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7" w:rsidRPr="006E27D7" w:rsidRDefault="006E27D7" w:rsidP="00610DE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27D7">
        <w:rPr>
          <w:rFonts w:ascii="Times New Roman" w:hAnsi="Times New Roman" w:cs="Times New Roman"/>
          <w:b/>
          <w:color w:val="FF0000"/>
          <w:sz w:val="28"/>
          <w:szCs w:val="28"/>
        </w:rPr>
        <w:t>Школьная сценка</w:t>
      </w:r>
    </w:p>
    <w:p w:rsidR="006E27D7" w:rsidRPr="0050523C" w:rsidRDefault="006E27D7" w:rsidP="00610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23C">
        <w:rPr>
          <w:rFonts w:ascii="Times New Roman" w:hAnsi="Times New Roman" w:cs="Times New Roman"/>
          <w:b/>
          <w:sz w:val="28"/>
          <w:szCs w:val="28"/>
        </w:rPr>
        <w:t>Звенит школьный звонок.</w:t>
      </w:r>
    </w:p>
    <w:p w:rsidR="006E27D7" w:rsidRPr="00BF1EC7" w:rsidRDefault="006E27D7" w:rsidP="00610DE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r w:rsidRPr="00431EB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Здравствуйте, ребята!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Про профессию свою,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Расскажу с охотой.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Всю себя ей отдаю.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Даже по субботам.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Помогаю, стать умней –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Если не учиться,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 настоящих дикарей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Можно превратиться.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Нынче век такой настал: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Знаний нет –  </w:t>
      </w:r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уволен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Кто хоть кем-то в жизни стал,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Тот учился в школе!</w:t>
      </w:r>
    </w:p>
    <w:p w:rsidR="006E27D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Как же дети узнают,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 кем и где учиться?</w:t>
      </w:r>
    </w:p>
    <w:p w:rsidR="006E27D7" w:rsidRPr="00431C83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Классам буквы раздают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Трудно заблудиться: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Первый «А» и Первый «Б»…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Все легко и просто.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Мой, к примеру, Третий «Г».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Учительница показывает табличку с названием класса.</w:t>
      </w:r>
    </w:p>
    <w:p w:rsidR="006E27D7" w:rsidRPr="00431C83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Шутите?</w:t>
      </w:r>
    </w:p>
    <w:p w:rsidR="006E27D7" w:rsidRPr="00431EB5" w:rsidRDefault="006E27D7" w:rsidP="00610D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Учительница: </w:t>
      </w:r>
      <w:r w:rsidRPr="00431EB5">
        <w:rPr>
          <w:rFonts w:ascii="Times New Roman" w:eastAsia="Times New Roman" w:hAnsi="Times New Roman"/>
          <w:b/>
          <w:sz w:val="24"/>
          <w:szCs w:val="24"/>
          <w:lang w:eastAsia="ru-RU"/>
        </w:rPr>
        <w:t>Серьезно!</w:t>
      </w:r>
    </w:p>
    <w:p w:rsidR="006E27D7" w:rsidRPr="00431C83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Цифрой с буквой обзывать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Целый класс нечестно!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Почему бы не назвать,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Как-то интересно: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Например, жуки, сурки,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Роботы, драконы…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(назидательно)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Есть на то причины: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Мы воспитывать должны,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 детях дисциплину!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Звенит звонок.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</w:t>
      </w:r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испуганно)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Это что еще?</w:t>
      </w:r>
    </w:p>
    <w:p w:rsidR="006E27D7" w:rsidRPr="00431C83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Звонок!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Первый – самый лучший!</w:t>
      </w:r>
    </w:p>
    <w:p w:rsidR="006E27D7" w:rsidRPr="00431C83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Только чудом не оглох –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Просто дьявол сущий!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Слышно даже на крыльце!</w:t>
      </w:r>
    </w:p>
    <w:p w:rsidR="006E27D7" w:rsidRPr="00431C83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Он напомнит к сроку,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начале и конце,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Каждого урока.</w:t>
      </w:r>
    </w:p>
    <w:p w:rsidR="006E27D7" w:rsidRPr="00431C83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Покажу я вам сейчас,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Как урок проходит.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Третий «Г»! Пройдите в класс!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сцену выходит отличница Круглова, следом за ней вбегают Петров с </w:t>
      </w:r>
      <w:proofErr w:type="spellStart"/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Баранкиным</w:t>
      </w:r>
      <w:proofErr w:type="spellEnd"/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(уныло)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Всё! Конец свободе!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Петров дергает Круглову за косичку. Круглова пытается стукнуть его портфелем, он пытается убежать. 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Хватит бегать. Вам пора,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Снова сесть за парты!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На сцене появляются три парты и доска. Ученики занимают места, при упоминании их фамилий они встают и сразу садятся.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Учительница достает и раскрывает классный журнал.</w:t>
      </w:r>
    </w:p>
    <w:p w:rsidR="006E27D7" w:rsidRPr="00431C83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адо мне учеников,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Записать в журнале!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 нем всё нужно отмечать,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Кроме оправданий.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Вижу, ты, Петров, опять,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Не решил заданий.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</w:t>
      </w:r>
      <w:r w:rsidRPr="00431E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(возмущенно)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А чего все время я?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Учительница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(весело)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Ты – звезда недели!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Где тетрадь, любовь моя?</w:t>
      </w:r>
    </w:p>
    <w:p w:rsidR="006E27D7" w:rsidRPr="00431C83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Петров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Крокодилы съели!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r w:rsidRPr="00431E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(нетерпеливо)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Хватит врать! Иди к доске,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И реши задачу.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Петров встает и понуро идет к доске.</w:t>
      </w:r>
    </w:p>
    <w:p w:rsidR="006E27D7" w:rsidRPr="00431EB5" w:rsidRDefault="006E27D7" w:rsidP="00610D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сюжет ты не </w:t>
      </w:r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серчай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За беседой милой,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У Петровых пили чай,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Восемь крокодилов.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Баранкин</w:t>
      </w:r>
      <w:proofErr w:type="spellEnd"/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Круглова хихикают.</w:t>
      </w:r>
    </w:p>
    <w:p w:rsidR="006E27D7" w:rsidRPr="00431C83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Этикет нарушил,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Съел тетрадь Петрова и,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Даже чашку скушал.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А теперь, Петров, скажи,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Сколько чашек целых,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И решенье запиши,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На доске нам мелом!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Учительница дает мел Петрову.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Круглова</w:t>
      </w:r>
      <w:r w:rsidRPr="00431E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(тянет руку)</w:t>
      </w:r>
    </w:p>
    <w:p w:rsidR="006E27D7" w:rsidRPr="00431EB5" w:rsidRDefault="006E27D7" w:rsidP="00610D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lang w:eastAsia="ru-RU"/>
        </w:rPr>
        <w:t>Можно я? Ну, можно я?</w:t>
      </w:r>
    </w:p>
    <w:p w:rsidR="006E27D7" w:rsidRPr="00431EB5" w:rsidRDefault="006E27D7" w:rsidP="00610D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Перестань, Круглова!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Спрашивать одну тебя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Школа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готова.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Баранкин</w:t>
      </w:r>
      <w:proofErr w:type="spellEnd"/>
      <w:r w:rsidRPr="00431E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(шепотом)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Семь!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Баранкину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строго)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Не подсказывай, не то,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Выведу из класса.</w:t>
      </w:r>
    </w:p>
    <w:p w:rsidR="006E27D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(назидательно)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Если ты помочь не прочь!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Делай это честно: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Он не понял – объясни,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Дружба – это сила!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друг, то победи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Лживых крокодил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ов!</w:t>
      </w:r>
    </w:p>
    <w:p w:rsidR="006E27D7" w:rsidRPr="005B589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Баранкин</w:t>
      </w:r>
      <w:proofErr w:type="spellEnd"/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то слишком сложно!</w:t>
      </w:r>
    </w:p>
    <w:p w:rsidR="006E27D7" w:rsidRPr="005B589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Круглова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(мстительно)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Перевоспитать его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Просто невозможно!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Петров подходит к Кругловой и дергает ее за косичку, она бьет его учебником по голове.</w:t>
      </w:r>
    </w:p>
    <w:p w:rsidR="006E27D7" w:rsidRPr="00431EB5" w:rsidRDefault="006E27D7" w:rsidP="00610D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Перестаньте драться!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Посчитал ты или как?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Сколько будет чашек?</w:t>
      </w:r>
    </w:p>
    <w:p w:rsidR="006E27D7" w:rsidRPr="00B62069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вадцать!</w:t>
      </w:r>
    </w:p>
    <w:p w:rsidR="006E27D7" w:rsidRPr="00B62069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несчастью, нет!</w:t>
      </w:r>
    </w:p>
    <w:p w:rsidR="006E27D7" w:rsidRPr="00B62069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ять?</w:t>
      </w:r>
    </w:p>
    <w:p w:rsidR="006E27D7" w:rsidRPr="00B62069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Учительница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Неверно снова.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Кто даст </w:t>
      </w:r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правильный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ответ?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Круглова тянет руку.</w:t>
      </w:r>
    </w:p>
    <w:p w:rsidR="006E27D7" w:rsidRPr="00B62069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овори, Круглова!</w:t>
      </w:r>
    </w:p>
    <w:p w:rsidR="006E27D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Круглова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емь!</w:t>
      </w:r>
    </w:p>
    <w:p w:rsidR="006E27D7" w:rsidRPr="00B62069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Баранкин</w:t>
      </w:r>
      <w:proofErr w:type="spellEnd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Pr="00B620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2069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62069">
        <w:rPr>
          <w:rFonts w:ascii="Times New Roman" w:eastAsia="Times New Roman" w:hAnsi="Times New Roman"/>
          <w:sz w:val="24"/>
          <w:szCs w:val="24"/>
          <w:lang w:eastAsia="ru-RU"/>
        </w:rPr>
        <w:t>ворчливо) Ну, что я говорил?</w:t>
      </w:r>
    </w:p>
    <w:p w:rsidR="006E27D7" w:rsidRPr="00B62069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62069">
        <w:rPr>
          <w:rFonts w:ascii="Times New Roman" w:eastAsia="Times New Roman" w:hAnsi="Times New Roman"/>
          <w:sz w:val="24"/>
          <w:szCs w:val="24"/>
          <w:lang w:eastAsia="ru-RU"/>
        </w:rPr>
        <w:t>Громче надо было!</w:t>
      </w:r>
    </w:p>
    <w:p w:rsidR="006E27D7" w:rsidRPr="00B62069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де дневник, Петров?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(вызывающе)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Забыл,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пасти крокодила!</w:t>
      </w:r>
    </w:p>
    <w:p w:rsidR="006E27D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</w:t>
      </w:r>
      <w:r w:rsidRPr="00431E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(негодующе)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кому, </w:t>
      </w:r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влепил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бы я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«Кол» за поведенье! </w:t>
      </w:r>
    </w:p>
    <w:p w:rsidR="006E27D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ет, профессия моя,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Требует терпенья!</w:t>
      </w:r>
    </w:p>
    <w:p w:rsidR="006E27D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(учителю и классу</w:t>
      </w:r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)В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ы мне надоели!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Принцем, не сходя с печи,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Стал дурак Емеля!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Так что и без школы я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Хорошо устроюсь,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Вместо печки у меня,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Будет целый поезд!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а, мечтать не вредно!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Мне, друзья, уже сейчас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Просто догадаться,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Что получится из вас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Лет так через двадцать.</w:t>
      </w:r>
    </w:p>
    <w:p w:rsidR="006E27D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Дети за партами исчезают. Вместо них появляются взрослые – Доктор Круглова, Повар </w:t>
      </w:r>
      <w:proofErr w:type="spellStart"/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Баранкин</w:t>
      </w:r>
      <w:proofErr w:type="spellEnd"/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обросший похожий на бомжа Дикарь Петров.</w:t>
      </w:r>
    </w:p>
    <w:p w:rsidR="006E27D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Доктор Круглова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Я теперь известный врач,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Все лечу болезни!</w:t>
      </w:r>
    </w:p>
    <w:p w:rsidR="006E27D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Повар </w:t>
      </w:r>
      <w:proofErr w:type="spell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Баранкин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Я умею печь калач –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Он лекарств полезней!</w:t>
      </w:r>
    </w:p>
    <w:p w:rsidR="006E27D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у, а ты кем стал, Петров?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Ты чего добился?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Дикарь Петров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(со вздохом)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Деградировал и вот,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 это превратился!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Очень я жалею, что,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 школе не учился.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Сам теперь тому не рад –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Финиш ниже старта.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Вот бы все вернуть назад,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Снова сесть за парту.</w:t>
      </w:r>
    </w:p>
    <w:p w:rsidR="006E27D7" w:rsidRPr="00BA32A8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очешь в первый класс приму?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Дикарь Петров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(с надеждой)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Можно? Вы серьезно?</w:t>
      </w:r>
    </w:p>
    <w:p w:rsidR="006E27D7" w:rsidRPr="00BA32A8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  <w:proofErr w:type="gramStart"/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а! 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ться никому,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Никогда не поздно!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Звенит звонок.</w:t>
      </w:r>
    </w:p>
    <w:p w:rsidR="006E27D7" w:rsidRPr="00431EB5" w:rsidRDefault="006E27D7" w:rsidP="00610D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31E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Учительница</w:t>
      </w:r>
    </w:p>
    <w:p w:rsidR="006E27D7" w:rsidRPr="00DC3BC6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Вот и прозвенел звонок.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Нам пора прощаться.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Наш закончился урок,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Не успев начаться.</w:t>
      </w:r>
    </w:p>
    <w:p w:rsidR="006E27D7" w:rsidRDefault="00763640" w:rsidP="00610DE4">
      <w:pPr>
        <w:spacing w:after="0" w:line="240" w:lineRule="auto"/>
      </w:pPr>
      <w:r w:rsidRPr="00763640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E27D7" w:rsidRPr="006E27D7" w:rsidRDefault="006E27D7" w:rsidP="00610DE4">
      <w:pPr>
        <w:spacing w:after="0" w:line="240" w:lineRule="auto"/>
        <w:rPr>
          <w:color w:val="FF0000"/>
        </w:rPr>
      </w:pPr>
      <w:r w:rsidRPr="006E27D7">
        <w:rPr>
          <w:color w:val="FF0000"/>
        </w:rPr>
        <w:t>Сценка про програ</w:t>
      </w:r>
      <w:r>
        <w:rPr>
          <w:color w:val="FF0000"/>
        </w:rPr>
        <w:t>м</w:t>
      </w:r>
      <w:r w:rsidRPr="006E27D7">
        <w:rPr>
          <w:color w:val="FF0000"/>
        </w:rPr>
        <w:t>миста</w:t>
      </w:r>
      <w:bookmarkStart w:id="0" w:name="_GoBack"/>
      <w:bookmarkEnd w:id="0"/>
    </w:p>
    <w:p w:rsidR="006E27D7" w:rsidRPr="00610DE4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Вас работою ребята</w:t>
      </w:r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У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дивлю своею –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Я на языке машин,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Говорить умею!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Мысли их могу прочесть,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 душу заглянуть их,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Но для этого я сесть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Должен за компьютер!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Перед Программистом на экране  появляется системный блок.</w:t>
      </w:r>
    </w:p>
    <w:p w:rsidR="006E27D7" w:rsidRPr="00610DE4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от компьютер – весь он там,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 домике высоком.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Называем домик сам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Мы системным блоком!</w:t>
      </w:r>
    </w:p>
    <w:p w:rsidR="006E27D7" w:rsidRPr="00610DE4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тоб скорее приступить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Нам к переговорам,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Этот блок соединить,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Надо с монитором!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Рядом с системным блоком появляется монитор.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нем компьютера видна,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Вся как есть натура.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Чтоб общаться с ней, нужна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Мне клавиатура!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На экране  появляется клавиатура. Программист начинает быстро и громко стучать по клавишам.</w:t>
      </w:r>
    </w:p>
    <w:p w:rsidR="006E27D7" w:rsidRPr="00610DE4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Я за ней весь день сижу,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Добиваюсь, чтобы,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Сделал  всё, что напишу,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Супермега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робот!</w:t>
      </w:r>
    </w:p>
    <w:p w:rsidR="006E27D7" w:rsidRPr="00610DE4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На сцене появляется большой Робот с красной кнопкой на груди. Программист начинает печатать на клавиатуре. Робот озвучивает команды и выполняет их.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(монотонно-отрывистым голосом)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Впра-во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Вле-во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По-во-рот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9A757F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A757F">
        <w:rPr>
          <w:rFonts w:ascii="Times New Roman" w:eastAsia="Times New Roman" w:hAnsi="Times New Roman"/>
          <w:i/>
          <w:sz w:val="24"/>
          <w:szCs w:val="24"/>
          <w:lang w:eastAsia="ru-RU"/>
        </w:rPr>
        <w:t>Робот поворачивается лицом к зрителям.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Робот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Здрав-ствуй-те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ре-бя-та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усть станцует и споет!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Программист печатает. Робот не спеша двигается, как будто танцует.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Тра-та-та-та-т</w:t>
      </w:r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-та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Далее Программист все время печатает, а робот выполняет.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Программист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Может тяжести таскать.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Под-ни-ма-ю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ги-ри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9A757F" w:rsidRDefault="006E27D7" w:rsidP="00610D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Может вместо нас считать.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proofErr w:type="gramStart"/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ва плюс два – че-ты-ре!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Может лучшей няней стать!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(зрителям)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За-сы-пай-те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быст-ро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нем духовка есть, и скотч,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И библиотека.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Служит </w:t>
      </w:r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и ночь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Робот человеку.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своею головой,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Думать он умеет?</w:t>
      </w:r>
    </w:p>
    <w:p w:rsidR="006E27D7" w:rsidRPr="00610DE4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</w:t>
      </w:r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Может сам себя  чинить,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Но чтоб думал сам он,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Мне придется изменить,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Всю его программу!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Программист печатает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Робот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я? Где я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на-хо-жусь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чем </w:t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мо-ё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зна-чень-е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нём способность заложу,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К самообученью!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</w:t>
      </w:r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Мозг –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про-цес-сор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ме-ня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Вмес-то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нер-вов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про-вод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По-лу-ча-ет-ся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, что я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Су-пер-ме-га-ро-бот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Робот жужжит, сканируя зрительный зал, а затем выдвигает из корпуса длинные руки и начинает щупать Программиста.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</w:t>
      </w:r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й, отстань! Да ты чего?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Мяг-кий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! Не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же-лез-ный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Про-ска-ни-ро-вал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е-го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О-чень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ин-те-рес-но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Ес-ли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тут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по-ше-ве-лить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Бу-дет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мно-го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сме-ху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Робот щекочет Программиста руками подмышками. Тот хихикает.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proofErr w:type="gramStart"/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у а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что-бы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по-бе-дить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Нуж-но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стук-нуть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свер-ху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Робот начинает гоняться за Программистом, норовя стукнуть его по голове.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Бу-дешь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знать, как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о-би-жать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Мо-е-го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со-бра-та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Пыль три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го-да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сду-вать</w:t>
      </w:r>
      <w:proofErr w:type="spellEnd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ма-те-рин-ской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пла-ты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Ты не должен бить меня!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робота появляется </w:t>
      </w:r>
      <w:proofErr w:type="gramStart"/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здоровенная</w:t>
      </w:r>
      <w:proofErr w:type="gramEnd"/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лазерная пушка.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Робот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ме-ня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ла-зер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Хо-чешь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жить, так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вы-пол-няй</w:t>
      </w:r>
      <w:proofErr w:type="spellEnd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се 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мо-и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при-ка-зы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(зрителям)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за-став-лю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ми-ре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Мне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по-ви-но-вать-ся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Эй, вы, в </w:t>
      </w:r>
      <w:proofErr w:type="spellStart"/>
      <w:proofErr w:type="gram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за-ле</w:t>
      </w:r>
      <w:proofErr w:type="spellEnd"/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ру-ки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И-ли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бу-ду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драть-ся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Робот направляет лазер на Ведущего. Ведущий поднимает руки.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(Программисту)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Как теперь с ним совладать?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</w:t>
      </w:r>
      <w:r w:rsidRPr="00BF1E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ами же просили дать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Волю интеллекту.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r w:rsidRPr="009A7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(насмешливо)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Кнопку красную нажми,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Победишь всех сразу!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Робот нажимает на кнопку на своем животе.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На-жи-ма-ю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 Ой! Ой! Ой!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Вот так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о-гор-чень-е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 не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че-ло-ве-ко-бой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то отключенье!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Робот падает на ширму лицом вниз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 властью мнимою своей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Он расстался быстро.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Пусть сильней, но не умней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Робот  программиста!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Программист садиться за клавиатуру и начинает печатать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Программист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Единицы и нули,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Перепишем эти.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br/>
        <w:t>Ладно, уж, вставай, пошли.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Робот поднимается и машет правой рукой зрителям.</w:t>
      </w:r>
    </w:p>
    <w:p w:rsidR="006E27D7" w:rsidRPr="009549CA" w:rsidRDefault="006E27D7" w:rsidP="00610D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Робот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сви-дань-я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де-ти</w:t>
      </w:r>
      <w:proofErr w:type="spellEnd"/>
      <w:r w:rsidRPr="00BF1E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7D7" w:rsidRPr="00BF1EC7" w:rsidRDefault="006E27D7" w:rsidP="00610D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1EC7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Программист уходит со сцены. Робот за ним. Компьютер исчезает</w:t>
      </w:r>
      <w:bookmarkStart w:id="1" w:name="4"/>
      <w:bookmarkStart w:id="2" w:name="11"/>
      <w:bookmarkEnd w:id="1"/>
      <w:bookmarkEnd w:id="2"/>
    </w:p>
    <w:p w:rsidR="006E27D7" w:rsidRPr="007F61CE" w:rsidRDefault="006E27D7" w:rsidP="00610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E00" w:rsidRPr="006E27D7" w:rsidRDefault="00F52E00" w:rsidP="006E27D7"/>
    <w:sectPr w:rsidR="00F52E00" w:rsidRPr="006E27D7" w:rsidSect="0076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D4450"/>
    <w:rsid w:val="002D4450"/>
    <w:rsid w:val="00610DE4"/>
    <w:rsid w:val="006E27D7"/>
    <w:rsid w:val="00763640"/>
    <w:rsid w:val="00F5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1185</Words>
  <Characters>6758</Characters>
  <Application>Microsoft Office Word</Application>
  <DocSecurity>0</DocSecurity>
  <Lines>56</Lines>
  <Paragraphs>15</Paragraphs>
  <ScaleCrop>false</ScaleCrop>
  <Company>*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Амбарцумова Анна</dc:creator>
  <cp:keywords/>
  <dc:description/>
  <cp:lastModifiedBy>RS</cp:lastModifiedBy>
  <cp:revision>3</cp:revision>
  <dcterms:created xsi:type="dcterms:W3CDTF">2016-05-17T12:41:00Z</dcterms:created>
  <dcterms:modified xsi:type="dcterms:W3CDTF">2016-05-17T12:35:00Z</dcterms:modified>
</cp:coreProperties>
</file>