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26"/>
        <w:gridCol w:w="1169"/>
        <w:gridCol w:w="135"/>
        <w:gridCol w:w="1664"/>
        <w:gridCol w:w="3157"/>
        <w:gridCol w:w="213"/>
        <w:gridCol w:w="2646"/>
      </w:tblGrid>
      <w:tr w:rsidR="00283E41" w14:paraId="6F8D20FA" w14:textId="77777777" w:rsidTr="00A4531D">
        <w:trPr>
          <w:jc w:val="center"/>
        </w:trPr>
        <w:tc>
          <w:tcPr>
            <w:tcW w:w="152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1A702" w14:textId="77777777" w:rsidR="0053178B" w:rsidRPr="002C4FD8" w:rsidRDefault="005317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20AA3B" w14:textId="69476C66" w:rsidR="0053178B" w:rsidRPr="002C4FD8" w:rsidRDefault="005317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Химия </w:t>
            </w:r>
          </w:p>
        </w:tc>
        <w:tc>
          <w:tcPr>
            <w:tcW w:w="0" w:type="auto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2F5D3F" w14:textId="77777777" w:rsidR="0053178B" w:rsidRPr="002C4FD8" w:rsidRDefault="005317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18FC20" w14:textId="19EA015D" w:rsidR="0053178B" w:rsidRPr="002C4FD8" w:rsidRDefault="0053178B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D90C97" w14:paraId="5619FE0E" w14:textId="77777777" w:rsidTr="00A4531D">
        <w:trPr>
          <w:jc w:val="center"/>
        </w:trPr>
        <w:tc>
          <w:tcPr>
            <w:tcW w:w="152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7105B" w14:textId="77777777" w:rsidR="0053178B" w:rsidRPr="002C4FD8" w:rsidRDefault="005317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B3E84" w14:textId="4C4745E5" w:rsidR="0053178B" w:rsidRPr="002C4FD8" w:rsidRDefault="005317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Типы химических реакций</w:t>
            </w:r>
          </w:p>
        </w:tc>
      </w:tr>
      <w:tr w:rsidR="0053178B" w14:paraId="170D19A0" w14:textId="77777777" w:rsidTr="0053178B">
        <w:trPr>
          <w:jc w:val="center"/>
        </w:trPr>
        <w:tc>
          <w:tcPr>
            <w:tcW w:w="10510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4C1720" w14:textId="77777777" w:rsidR="00022089" w:rsidRPr="007E6A0D" w:rsidRDefault="0053178B" w:rsidP="00022089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7E6A0D">
              <w:rPr>
                <w:b/>
                <w:bCs/>
                <w:sz w:val="28"/>
                <w:szCs w:val="28"/>
              </w:rPr>
              <w:t>Цель урока: </w:t>
            </w:r>
            <w:r w:rsidR="00022089" w:rsidRPr="007E6A0D">
              <w:rPr>
                <w:sz w:val="28"/>
                <w:szCs w:val="28"/>
                <w:u w:val="single"/>
              </w:rPr>
              <w:t>деятельностная:</w:t>
            </w:r>
            <w:r w:rsidR="00022089" w:rsidRPr="007E6A0D">
              <w:rPr>
                <w:sz w:val="28"/>
                <w:szCs w:val="28"/>
              </w:rPr>
              <w:t xml:space="preserve"> сформировать познавательные универсальные учебные действия при изучении типов химических реакций.</w:t>
            </w:r>
          </w:p>
          <w:p w14:paraId="5E0EA7BB" w14:textId="59EF1566" w:rsidR="002C4FD8" w:rsidRPr="007E6A0D" w:rsidRDefault="00022089" w:rsidP="00022089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7E6A0D">
              <w:rPr>
                <w:sz w:val="28"/>
                <w:szCs w:val="28"/>
                <w:u w:val="single"/>
              </w:rPr>
              <w:t>предметно-дидактическая:</w:t>
            </w:r>
            <w:r w:rsidRPr="007E6A0D">
              <w:rPr>
                <w:sz w:val="28"/>
                <w:szCs w:val="28"/>
              </w:rPr>
              <w:t xml:space="preserve"> сформировать понятия: реакции соединения, реакции разложения, реакции замещения;</w:t>
            </w:r>
            <w:r w:rsidR="002C4FD8" w:rsidRPr="007E6A0D">
              <w:rPr>
                <w:sz w:val="28"/>
                <w:szCs w:val="28"/>
              </w:rPr>
              <w:t xml:space="preserve"> </w:t>
            </w:r>
            <w:r w:rsidRPr="007E6A0D">
              <w:rPr>
                <w:sz w:val="28"/>
                <w:szCs w:val="28"/>
              </w:rPr>
              <w:t xml:space="preserve">формировать знание о признаках химических реакций, научить определять тип реакции </w:t>
            </w:r>
            <w:r w:rsidR="002C4FD8" w:rsidRPr="007E6A0D">
              <w:rPr>
                <w:sz w:val="28"/>
                <w:szCs w:val="28"/>
              </w:rPr>
              <w:t>по числу</w:t>
            </w:r>
            <w:r w:rsidRPr="007E6A0D">
              <w:rPr>
                <w:sz w:val="28"/>
                <w:szCs w:val="28"/>
              </w:rPr>
              <w:t xml:space="preserve"> и составу продуктов и реагентов реакции.</w:t>
            </w:r>
          </w:p>
          <w:p w14:paraId="77FF4528" w14:textId="55775542" w:rsidR="0053178B" w:rsidRPr="007E6A0D" w:rsidRDefault="0053178B" w:rsidP="00022089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7E6A0D">
              <w:rPr>
                <w:b/>
                <w:bCs/>
                <w:sz w:val="28"/>
                <w:szCs w:val="28"/>
              </w:rPr>
              <w:t>Планируемые образовательные результаты</w:t>
            </w:r>
          </w:p>
        </w:tc>
      </w:tr>
      <w:tr w:rsidR="00283E41" w14:paraId="1713E7D6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CDFF8" w14:textId="77777777" w:rsidR="0053178B" w:rsidRPr="007E6A0D" w:rsidRDefault="0053178B" w:rsidP="007E6A0D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A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Предметные</w:t>
            </w:r>
          </w:p>
        </w:tc>
        <w:tc>
          <w:tcPr>
            <w:tcW w:w="502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492CEC" w14:textId="77777777" w:rsidR="0053178B" w:rsidRPr="007E6A0D" w:rsidRDefault="0053178B" w:rsidP="007E6A0D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A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Метапредметные</w:t>
            </w:r>
          </w:p>
        </w:tc>
        <w:tc>
          <w:tcPr>
            <w:tcW w:w="266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4D2F13" w14:textId="77777777" w:rsidR="0053178B" w:rsidRPr="007E6A0D" w:rsidRDefault="0053178B" w:rsidP="007E6A0D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A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</w:t>
            </w:r>
          </w:p>
        </w:tc>
      </w:tr>
      <w:tr w:rsidR="00283E41" w14:paraId="1AA6F9B6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1C0D9" w14:textId="2DAC4241" w:rsidR="0053178B" w:rsidRPr="007E6A0D" w:rsidRDefault="00106F15" w:rsidP="00DB24A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A0D">
              <w:rPr>
                <w:rFonts w:ascii="Times New Roman" w:hAnsi="Times New Roman" w:cs="Times New Roman"/>
                <w:sz w:val="28"/>
                <w:szCs w:val="28"/>
              </w:rPr>
              <w:t>знать «</w:t>
            </w:r>
            <w:r w:rsidR="001009D9" w:rsidRPr="007E6A0D">
              <w:rPr>
                <w:rFonts w:ascii="Times New Roman" w:hAnsi="Times New Roman" w:cs="Times New Roman"/>
                <w:sz w:val="28"/>
                <w:szCs w:val="28"/>
              </w:rPr>
              <w:t>типы химических реакций», «признаки классификации реакций», определения «реакции соединения, разложения, замещения, обмена», «закон сохранения массы веществ».</w:t>
            </w:r>
          </w:p>
        </w:tc>
        <w:tc>
          <w:tcPr>
            <w:tcW w:w="502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D8882" w14:textId="77777777" w:rsidR="007E6A0D" w:rsidRPr="007E6A0D" w:rsidRDefault="007E6A0D" w:rsidP="007E6A0D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7E6A0D">
              <w:rPr>
                <w:b/>
                <w:bCs/>
                <w:sz w:val="28"/>
                <w:szCs w:val="28"/>
              </w:rPr>
              <w:t>регулятивные: </w:t>
            </w:r>
            <w:r w:rsidRPr="007E6A0D">
              <w:rPr>
                <w:sz w:val="28"/>
                <w:szCs w:val="28"/>
              </w:rPr>
              <w:t>умение планировать и регулировать свою деятельность, владение основами самоконтроля и самооценки;</w:t>
            </w:r>
          </w:p>
          <w:p w14:paraId="038AAE02" w14:textId="77777777" w:rsidR="007E6A0D" w:rsidRPr="007E6A0D" w:rsidRDefault="007E6A0D" w:rsidP="007E6A0D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7E6A0D">
              <w:rPr>
                <w:b/>
                <w:bCs/>
                <w:sz w:val="28"/>
                <w:szCs w:val="28"/>
              </w:rPr>
              <w:t>коммуникативные: </w:t>
            </w:r>
            <w:r w:rsidRPr="007E6A0D">
              <w:rPr>
                <w:sz w:val="28"/>
                <w:szCs w:val="28"/>
              </w:rPr>
              <w:t>готовность получать необходимую информацию, продуктивно взаимодействовать со своими партнерами и учителем;</w:t>
            </w:r>
          </w:p>
          <w:p w14:paraId="4B40494E" w14:textId="7A4240D7" w:rsidR="0053178B" w:rsidRPr="007E6A0D" w:rsidRDefault="007E6A0D" w:rsidP="007E6A0D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A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познавательные</w:t>
            </w:r>
            <w:r w:rsidRPr="007E6A0D">
              <w:rPr>
                <w:rFonts w:ascii="Times New Roman" w:hAnsi="Times New Roman" w:cs="Times New Roman"/>
                <w:sz w:val="28"/>
                <w:szCs w:val="28"/>
              </w:rPr>
              <w:t>: умение определять понятия, устанавливать аналогии, строить логические   рассуждения и делать выводы, производить поиск информации, анализировать и оценивать её достоверность</w:t>
            </w:r>
          </w:p>
        </w:tc>
        <w:tc>
          <w:tcPr>
            <w:tcW w:w="266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78570" w14:textId="77777777" w:rsidR="001009D9" w:rsidRPr="007E6A0D" w:rsidRDefault="001009D9" w:rsidP="00343628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7E6A0D">
              <w:rPr>
                <w:sz w:val="28"/>
                <w:szCs w:val="28"/>
              </w:rPr>
              <w:t>убеждаются в познаваемости мира.</w:t>
            </w:r>
          </w:p>
          <w:p w14:paraId="7C491491" w14:textId="0DBDF239" w:rsidR="0053178B" w:rsidRPr="007E6A0D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0C97" w14:paraId="6AFE33C8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C6787D" w14:textId="4F758950" w:rsidR="0053178B" w:rsidRPr="002162E3" w:rsidRDefault="00CB093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2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7680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BCE955" w14:textId="77777777" w:rsidR="00CB0938" w:rsidRPr="00CB0938" w:rsidRDefault="00CB0938" w:rsidP="00CB0938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 ведущей дидактической цели: урок изучения нового материала, последовательного изучения ключевых вопросов темы.</w:t>
            </w:r>
          </w:p>
          <w:p w14:paraId="3750356D" w14:textId="77777777" w:rsidR="00CB0938" w:rsidRPr="00CB0938" w:rsidRDefault="00CB0938" w:rsidP="00CB093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B0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2. По способу организации: синтетический урок</w:t>
            </w:r>
          </w:p>
          <w:p w14:paraId="1B1E5E62" w14:textId="77777777" w:rsidR="00CB0938" w:rsidRPr="00CB0938" w:rsidRDefault="00CB0938" w:rsidP="00CB093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3. По ведущему методу обучения: проблемный урок</w:t>
            </w:r>
          </w:p>
          <w:p w14:paraId="6308FDD1" w14:textId="1A8D01D5" w:rsidR="0053178B" w:rsidRPr="002162E3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0C97" w14:paraId="10527760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157F56" w14:textId="7926082D" w:rsidR="0053178B" w:rsidRPr="00BD3043" w:rsidRDefault="00BD30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0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="002162E3" w:rsidRPr="00BD30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</w:t>
            </w:r>
            <w:r w:rsidRPr="00BD30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од обучения</w:t>
            </w:r>
          </w:p>
        </w:tc>
        <w:tc>
          <w:tcPr>
            <w:tcW w:w="7680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268DD9" w14:textId="77777777" w:rsidR="00BD3043" w:rsidRPr="00C06C68" w:rsidRDefault="00BD3043" w:rsidP="00FE2183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1E3553">
              <w:rPr>
                <w:sz w:val="28"/>
                <w:szCs w:val="28"/>
              </w:rPr>
              <w:t>самостоятельная работа, работа с карточками, взаимоконтроль</w:t>
            </w:r>
          </w:p>
          <w:p w14:paraId="14C2CD81" w14:textId="17ED1783" w:rsidR="0053178B" w:rsidRDefault="0053178B" w:rsidP="00BD3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C97" w14:paraId="14E50F56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A697A" w14:textId="48A4140D" w:rsidR="0053178B" w:rsidRPr="00C66B63" w:rsidRDefault="00C66B6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B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вопросы урока</w:t>
            </w:r>
          </w:p>
        </w:tc>
        <w:tc>
          <w:tcPr>
            <w:tcW w:w="7680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A38047" w14:textId="77777777" w:rsidR="00FE2183" w:rsidRPr="00FE2183" w:rsidRDefault="00FE2183" w:rsidP="00FE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Типы химических реакций по числу и составу продуктов и реагентов</w:t>
            </w:r>
          </w:p>
          <w:p w14:paraId="237CF0BF" w14:textId="77777777" w:rsidR="00FE2183" w:rsidRPr="00FE2183" w:rsidRDefault="00FE2183" w:rsidP="00FE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Реакции соединения.</w:t>
            </w:r>
          </w:p>
          <w:p w14:paraId="0B2C97C5" w14:textId="77777777" w:rsidR="00FE2183" w:rsidRPr="00FE2183" w:rsidRDefault="00FE2183" w:rsidP="00FE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Реакции разложения.</w:t>
            </w:r>
          </w:p>
          <w:p w14:paraId="48C725E0" w14:textId="77777777" w:rsidR="00FE2183" w:rsidRPr="00FE2183" w:rsidRDefault="00FE2183" w:rsidP="00FE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Реакции замещения.</w:t>
            </w:r>
          </w:p>
          <w:p w14:paraId="786D51B9" w14:textId="1B04DCE4" w:rsidR="0053178B" w:rsidRDefault="00FE2183" w:rsidP="00FE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 Реакции обмена.</w:t>
            </w:r>
          </w:p>
        </w:tc>
      </w:tr>
      <w:tr w:rsidR="00D90C97" w14:paraId="4FA9EF17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8A03BA" w14:textId="77777777" w:rsidR="0053178B" w:rsidRPr="00343628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Оборудование</w:t>
            </w:r>
          </w:p>
        </w:tc>
        <w:tc>
          <w:tcPr>
            <w:tcW w:w="7680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BDB3DC" w14:textId="4170B030" w:rsidR="0053178B" w:rsidRPr="00343628" w:rsidRDefault="0034362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карточки, презентация, компьютер, проектор.</w:t>
            </w:r>
          </w:p>
        </w:tc>
      </w:tr>
      <w:tr w:rsidR="00122380" w:rsidRPr="00343628" w14:paraId="27AB95BA" w14:textId="77777777" w:rsidTr="00A4531D">
        <w:trPr>
          <w:jc w:val="center"/>
        </w:trPr>
        <w:tc>
          <w:tcPr>
            <w:tcW w:w="283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461C0C" w14:textId="77777777" w:rsidR="0053178B" w:rsidRPr="00A27420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4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Образовательные интернет-ресурсы</w:t>
            </w:r>
          </w:p>
        </w:tc>
        <w:tc>
          <w:tcPr>
            <w:tcW w:w="7680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ED845" w14:textId="2B1B67B8" w:rsidR="0053178B" w:rsidRPr="00A27420" w:rsidRDefault="0034362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http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://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files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school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collection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proofErr w:type="spellEnd"/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53178B" w14:paraId="7DFD8F04" w14:textId="77777777" w:rsidTr="0053178B">
        <w:trPr>
          <w:jc w:val="center"/>
        </w:trPr>
        <w:tc>
          <w:tcPr>
            <w:tcW w:w="10510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9BBF0F" w14:textId="77777777" w:rsidR="0053178B" w:rsidRPr="00A27420" w:rsidRDefault="00531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УРОКА</w:t>
            </w:r>
          </w:p>
        </w:tc>
      </w:tr>
      <w:tr w:rsidR="0053178B" w14:paraId="6508157F" w14:textId="77777777" w:rsidTr="0053178B">
        <w:trPr>
          <w:jc w:val="center"/>
        </w:trPr>
        <w:tc>
          <w:tcPr>
            <w:tcW w:w="10510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64944D" w14:textId="77777777" w:rsidR="0053178B" w:rsidRPr="00A27420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4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Актуализация знаний</w:t>
            </w:r>
          </w:p>
          <w:p w14:paraId="449A0D96" w14:textId="77777777" w:rsidR="0053178B" w:rsidRPr="00A27420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4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A27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имеющихся знаний; развитие познавательных интересов и инициативы учащихся; формирование коммуникативных умений.</w:t>
            </w:r>
          </w:p>
        </w:tc>
      </w:tr>
      <w:tr w:rsidR="007E6A0D" w14:paraId="7B951279" w14:textId="77777777" w:rsidTr="003F0E7A">
        <w:trPr>
          <w:trHeight w:val="619"/>
          <w:jc w:val="center"/>
        </w:trPr>
        <w:tc>
          <w:tcPr>
            <w:tcW w:w="785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2D9975" w14:textId="77777777" w:rsidR="0053178B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  <w:p w14:paraId="244C6C32" w14:textId="77777777" w:rsidR="008900BE" w:rsidRPr="00D90C97" w:rsidRDefault="00890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E32BDF" w14:textId="74D311A7" w:rsidR="00122380" w:rsidRPr="00D90C97" w:rsidRDefault="00122380" w:rsidP="00FF726B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rPr>
                <w:sz w:val="28"/>
                <w:szCs w:val="28"/>
              </w:rPr>
            </w:pPr>
            <w:r w:rsidRPr="00D90C97">
              <w:rPr>
                <w:sz w:val="28"/>
                <w:szCs w:val="28"/>
              </w:rPr>
              <w:t xml:space="preserve">-В начале урока мне бы хотелось продемонстрировать </w:t>
            </w:r>
            <w:r w:rsidR="00FF726B" w:rsidRPr="00D90C97">
              <w:rPr>
                <w:sz w:val="28"/>
                <w:szCs w:val="28"/>
              </w:rPr>
              <w:t>опыт: «</w:t>
            </w:r>
            <w:r w:rsidRPr="00D90C97">
              <w:rPr>
                <w:sz w:val="28"/>
                <w:szCs w:val="28"/>
              </w:rPr>
              <w:t>Вулкан».</w:t>
            </w:r>
            <w:r w:rsidR="00FF726B">
              <w:rPr>
                <w:sz w:val="28"/>
                <w:szCs w:val="28"/>
              </w:rPr>
              <w:t xml:space="preserve"> </w:t>
            </w:r>
            <w:r w:rsidRPr="00D90C97">
              <w:rPr>
                <w:i/>
                <w:sz w:val="28"/>
                <w:szCs w:val="28"/>
              </w:rPr>
              <w:t>(учитель демонстрирует опыт соблюдая технику безопасности)</w:t>
            </w:r>
          </w:p>
          <w:p w14:paraId="5817003F" w14:textId="0D5061DC" w:rsidR="00122380" w:rsidRDefault="00122380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90C97">
              <w:rPr>
                <w:sz w:val="28"/>
                <w:szCs w:val="28"/>
              </w:rPr>
              <w:t xml:space="preserve"> -Ребята! А сейчас давайте подумаем, к какому явлению физическому или химическому можно отнести данный </w:t>
            </w:r>
            <w:r w:rsidR="00FF726B" w:rsidRPr="00D90C97">
              <w:rPr>
                <w:sz w:val="28"/>
                <w:szCs w:val="28"/>
              </w:rPr>
              <w:t>опыт?</w:t>
            </w:r>
            <w:r w:rsidRPr="00D90C97">
              <w:rPr>
                <w:sz w:val="28"/>
                <w:szCs w:val="28"/>
              </w:rPr>
              <w:t xml:space="preserve"> Почему?</w:t>
            </w:r>
          </w:p>
          <w:p w14:paraId="69EA2999" w14:textId="77777777" w:rsidR="00122380" w:rsidRPr="00D90C97" w:rsidRDefault="00122380" w:rsidP="000F0EE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D90C97">
              <w:rPr>
                <w:sz w:val="28"/>
                <w:szCs w:val="28"/>
              </w:rPr>
              <w:t>- Можем ли мы назвать это явление химической реакцией?   Почему?</w:t>
            </w:r>
          </w:p>
          <w:p w14:paraId="253903F2" w14:textId="77777777" w:rsidR="00BE2C05" w:rsidRDefault="00BE2C05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527DB67A" w14:textId="77777777" w:rsidR="00BE2C05" w:rsidRDefault="00BE2C05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690FE286" w14:textId="5A701B12" w:rsidR="00122380" w:rsidRPr="003F0E7A" w:rsidRDefault="00122380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90C97">
              <w:rPr>
                <w:sz w:val="28"/>
                <w:szCs w:val="28"/>
              </w:rPr>
              <w:t>-Верно! Ребята, а давайте вспомним признаки химических реакций</w:t>
            </w:r>
            <w:r w:rsidR="003F0E7A" w:rsidRPr="003F0E7A">
              <w:rPr>
                <w:sz w:val="28"/>
                <w:szCs w:val="28"/>
              </w:rPr>
              <w:t>!</w:t>
            </w:r>
            <w:bookmarkStart w:id="0" w:name="_GoBack"/>
            <w:bookmarkEnd w:id="0"/>
          </w:p>
          <w:p w14:paraId="21CBDB5D" w14:textId="77777777" w:rsidR="00804454" w:rsidRDefault="00804454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59EA2106" w14:textId="77777777" w:rsidR="00804454" w:rsidRDefault="00804454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0D4428E7" w14:textId="77777777" w:rsidR="00804454" w:rsidRDefault="00804454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178B7047" w14:textId="77777777" w:rsidR="00804454" w:rsidRDefault="00804454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688129E8" w14:textId="77777777" w:rsidR="00804454" w:rsidRPr="00D90C97" w:rsidRDefault="00804454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2F2AE313" w14:textId="77777777" w:rsidR="00122380" w:rsidRPr="00D90C97" w:rsidRDefault="00122380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90C97">
              <w:rPr>
                <w:i/>
                <w:sz w:val="28"/>
                <w:szCs w:val="28"/>
              </w:rPr>
              <w:t>-</w:t>
            </w:r>
            <w:r w:rsidRPr="00D90C97">
              <w:rPr>
                <w:sz w:val="28"/>
                <w:szCs w:val="28"/>
              </w:rPr>
              <w:t xml:space="preserve"> Ребята! А какой признак у проведенной нами реакции? </w:t>
            </w:r>
          </w:p>
          <w:p w14:paraId="7AC22CF9" w14:textId="77777777" w:rsidR="00DF6935" w:rsidRDefault="00DF6935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i/>
                <w:sz w:val="28"/>
                <w:szCs w:val="28"/>
              </w:rPr>
            </w:pPr>
          </w:p>
          <w:p w14:paraId="0720AB6B" w14:textId="77777777" w:rsidR="00DF6935" w:rsidRDefault="00DF6935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i/>
                <w:sz w:val="28"/>
                <w:szCs w:val="28"/>
              </w:rPr>
            </w:pPr>
          </w:p>
          <w:p w14:paraId="050CCEDC" w14:textId="77777777" w:rsidR="00DF6935" w:rsidRDefault="00DF6935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i/>
                <w:sz w:val="28"/>
                <w:szCs w:val="28"/>
              </w:rPr>
            </w:pPr>
          </w:p>
          <w:p w14:paraId="530235E7" w14:textId="0B5CE012" w:rsidR="00122380" w:rsidRPr="00D90C97" w:rsidRDefault="00122380" w:rsidP="0012238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90C97">
              <w:rPr>
                <w:sz w:val="28"/>
                <w:szCs w:val="28"/>
              </w:rPr>
              <w:t>- Хорошо, ребята! Молодцы!</w:t>
            </w:r>
          </w:p>
          <w:p w14:paraId="5113578F" w14:textId="46ABC0C0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2F0A6" w14:textId="77777777" w:rsidR="0053178B" w:rsidRPr="00D90C97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  <w:p w14:paraId="0BB04554" w14:textId="77777777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5BB181F" w14:textId="1FDC1473" w:rsidR="00122380" w:rsidRPr="00D90C97" w:rsidRDefault="00122380" w:rsidP="00A15EBF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iCs/>
                <w:sz w:val="28"/>
                <w:szCs w:val="28"/>
              </w:rPr>
            </w:pPr>
            <w:r w:rsidRPr="00D90C97">
              <w:rPr>
                <w:iCs/>
                <w:sz w:val="28"/>
                <w:szCs w:val="28"/>
              </w:rPr>
              <w:t>Ответ обучающихся: этот опыт является химическим</w:t>
            </w:r>
            <w:r w:rsidR="00A15EBF">
              <w:rPr>
                <w:iCs/>
                <w:sz w:val="28"/>
                <w:szCs w:val="28"/>
              </w:rPr>
              <w:t xml:space="preserve"> </w:t>
            </w:r>
            <w:r w:rsidRPr="00D90C97">
              <w:rPr>
                <w:iCs/>
                <w:sz w:val="28"/>
                <w:szCs w:val="28"/>
              </w:rPr>
              <w:t>явлением, т.к. из одного вещества образовалось другое, новое.</w:t>
            </w:r>
          </w:p>
          <w:p w14:paraId="04604EEF" w14:textId="007B6C3B" w:rsidR="0053178B" w:rsidRDefault="00BE2C0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14:paraId="0E57BAC6" w14:textId="77777777" w:rsidR="000F0EE1" w:rsidRDefault="000F0EE1" w:rsidP="00BE2C05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i/>
                <w:sz w:val="28"/>
                <w:szCs w:val="28"/>
              </w:rPr>
            </w:pPr>
          </w:p>
          <w:p w14:paraId="0F837A55" w14:textId="77777777" w:rsidR="000F0EE1" w:rsidRDefault="000F0EE1" w:rsidP="00BE2C05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i/>
                <w:sz w:val="28"/>
                <w:szCs w:val="28"/>
              </w:rPr>
            </w:pPr>
          </w:p>
          <w:p w14:paraId="7FE027BE" w14:textId="77777777" w:rsidR="000F0EE1" w:rsidRDefault="000F0EE1" w:rsidP="00BE2C05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i/>
                <w:sz w:val="28"/>
                <w:szCs w:val="28"/>
              </w:rPr>
            </w:pPr>
          </w:p>
          <w:p w14:paraId="1685A85F" w14:textId="0CABF94C" w:rsidR="00BE2C05" w:rsidRPr="000F0EE1" w:rsidRDefault="00BE2C05" w:rsidP="000F0EE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0F0EE1">
              <w:rPr>
                <w:iCs/>
                <w:sz w:val="28"/>
                <w:szCs w:val="28"/>
              </w:rPr>
              <w:t>Ответ</w:t>
            </w:r>
            <w:r w:rsidR="000F0EE1">
              <w:rPr>
                <w:iCs/>
                <w:sz w:val="28"/>
                <w:szCs w:val="28"/>
              </w:rPr>
              <w:t xml:space="preserve"> </w:t>
            </w:r>
            <w:r w:rsidRPr="000F0EE1">
              <w:rPr>
                <w:iCs/>
                <w:sz w:val="28"/>
                <w:szCs w:val="28"/>
              </w:rPr>
              <w:t>обучающихся: изменение цвета, выпадение осадка и его растворение, выделение газа, появление запаха, с выделением или поглощением тепла(света).</w:t>
            </w:r>
          </w:p>
          <w:p w14:paraId="35B5C641" w14:textId="77777777" w:rsidR="00BE2C05" w:rsidRPr="000F0EE1" w:rsidRDefault="00BE2C05" w:rsidP="000F0EE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14:paraId="7DC0C8C3" w14:textId="1163CC12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04454" w:rsidRPr="00804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 обучающихся: данная реакция сопровождается изменение цвета.</w:t>
            </w:r>
          </w:p>
          <w:p w14:paraId="67E2EBE8" w14:textId="77777777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78101EB" w14:textId="77777777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B3357A7" w14:textId="77777777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BB6A636" w14:textId="77777777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9137242" w14:textId="77777777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6A132591" w14:textId="2E62CAD6" w:rsidR="0053178B" w:rsidRPr="00D90C97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178B" w14:paraId="22C68A21" w14:textId="77777777" w:rsidTr="0053178B">
        <w:trPr>
          <w:jc w:val="center"/>
        </w:trPr>
        <w:tc>
          <w:tcPr>
            <w:tcW w:w="10510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D7C320" w14:textId="0385CEF2" w:rsidR="00981410" w:rsidRPr="00981410" w:rsidRDefault="0053178B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b/>
                <w:sz w:val="28"/>
                <w:szCs w:val="28"/>
              </w:rPr>
            </w:pPr>
            <w:r w:rsidRPr="00981410">
              <w:rPr>
                <w:b/>
                <w:bCs/>
                <w:sz w:val="28"/>
                <w:szCs w:val="28"/>
              </w:rPr>
              <w:t xml:space="preserve">2. </w:t>
            </w:r>
            <w:r w:rsidR="00981410" w:rsidRPr="00981410">
              <w:rPr>
                <w:b/>
                <w:sz w:val="28"/>
                <w:szCs w:val="28"/>
              </w:rPr>
              <w:t>Объяснение новой темы:</w:t>
            </w:r>
          </w:p>
          <w:p w14:paraId="19F9E4AD" w14:textId="0EE43527" w:rsidR="0053178B" w:rsidRDefault="0053178B" w:rsidP="00981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4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981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вызвать у учащихся эмоциональную реакцию затруднения.</w:t>
            </w:r>
          </w:p>
        </w:tc>
      </w:tr>
      <w:tr w:rsidR="00D90C97" w14:paraId="2992DD9E" w14:textId="77777777" w:rsidTr="00A4531D">
        <w:trPr>
          <w:jc w:val="center"/>
        </w:trPr>
        <w:tc>
          <w:tcPr>
            <w:tcW w:w="7677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ADE031" w14:textId="77777777" w:rsidR="0053178B" w:rsidRPr="008900BE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  <w:p w14:paraId="77F46012" w14:textId="77777777" w:rsidR="008900BE" w:rsidRDefault="00890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A92443" w14:textId="403EEC8D" w:rsidR="00981410" w:rsidRPr="00DB4DED" w:rsidRDefault="00981410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B4DED">
              <w:rPr>
                <w:b/>
                <w:sz w:val="28"/>
                <w:szCs w:val="28"/>
              </w:rPr>
              <w:t>Учитель предлагает решить проблему:</w:t>
            </w:r>
            <w:r w:rsidRPr="00DB4DE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почему в срезанных вечером зеле</w:t>
            </w:r>
            <w:r w:rsidRPr="00DB4DED">
              <w:rPr>
                <w:sz w:val="28"/>
                <w:szCs w:val="28"/>
              </w:rPr>
              <w:t>ных культурах (салат, петрушка, укроп и др.) содержится больше питател</w:t>
            </w:r>
            <w:r w:rsidR="00CF52C8">
              <w:rPr>
                <w:sz w:val="28"/>
                <w:szCs w:val="28"/>
              </w:rPr>
              <w:t>ьных веществ, чем в срезанных</w:t>
            </w:r>
            <w:r w:rsidRPr="00DB4DED">
              <w:rPr>
                <w:sz w:val="28"/>
                <w:szCs w:val="28"/>
              </w:rPr>
              <w:t xml:space="preserve"> в утреннее время? (Зная условия п</w:t>
            </w:r>
            <w:r w:rsidR="00CF52C8">
              <w:rPr>
                <w:sz w:val="28"/>
                <w:szCs w:val="28"/>
              </w:rPr>
              <w:t>ротекания реакций фотосинтеза, м</w:t>
            </w:r>
            <w:r w:rsidRPr="00DB4DED">
              <w:rPr>
                <w:sz w:val="28"/>
                <w:szCs w:val="28"/>
              </w:rPr>
              <w:t>ожно утверждать, что к вечеру происходит максимальное накопление углеводов в листьях, а к утру они частично расходуются на процесс дыхания. Вечерняя зелень полезнее утренней.)</w:t>
            </w:r>
          </w:p>
          <w:p w14:paraId="39E10D02" w14:textId="77777777" w:rsidR="00981410" w:rsidRDefault="00981410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B4DED">
              <w:rPr>
                <w:sz w:val="28"/>
                <w:szCs w:val="28"/>
              </w:rPr>
              <w:t>- В природе существует огромное число реакций. Как же удержать в памяти всё это многообразие и ориентироваться в нем?</w:t>
            </w:r>
          </w:p>
          <w:p w14:paraId="018D9E85" w14:textId="67306618" w:rsidR="00981410" w:rsidRPr="00DB4DED" w:rsidRDefault="00A27420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DB4DED">
              <w:rPr>
                <w:b/>
                <w:sz w:val="28"/>
                <w:szCs w:val="28"/>
              </w:rPr>
              <w:t xml:space="preserve">Учитель: </w:t>
            </w:r>
            <w:r w:rsidRPr="00DB4DED">
              <w:rPr>
                <w:sz w:val="28"/>
                <w:szCs w:val="28"/>
              </w:rPr>
              <w:t>в</w:t>
            </w:r>
            <w:r w:rsidR="00981410">
              <w:rPr>
                <w:sz w:val="28"/>
                <w:szCs w:val="28"/>
              </w:rPr>
              <w:t xml:space="preserve"> природе также большое многообразие живых организмов, разнообразие</w:t>
            </w:r>
            <w:r w:rsidR="00981410" w:rsidRPr="00DB4DED">
              <w:rPr>
                <w:sz w:val="28"/>
                <w:szCs w:val="28"/>
              </w:rPr>
              <w:t xml:space="preserve"> видов растений и животных</w:t>
            </w:r>
          </w:p>
          <w:p w14:paraId="3106F549" w14:textId="7C12052C" w:rsidR="00981410" w:rsidRPr="00BB5F3F" w:rsidRDefault="00981410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b/>
                <w:sz w:val="28"/>
                <w:szCs w:val="28"/>
              </w:rPr>
            </w:pPr>
            <w:r w:rsidRPr="00BB5F3F">
              <w:rPr>
                <w:b/>
                <w:sz w:val="28"/>
                <w:szCs w:val="28"/>
              </w:rPr>
              <w:t>Вопрос классу:</w:t>
            </w:r>
            <w:r w:rsidRPr="00DB4DED">
              <w:rPr>
                <w:sz w:val="28"/>
                <w:szCs w:val="28"/>
              </w:rPr>
              <w:t xml:space="preserve"> как поступали ученые - биологи в подобном случае? </w:t>
            </w:r>
          </w:p>
          <w:p w14:paraId="72FCC85C" w14:textId="20847DF9" w:rsidR="00981410" w:rsidRDefault="00981410" w:rsidP="001162C6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BB5F3F">
              <w:rPr>
                <w:sz w:val="28"/>
                <w:szCs w:val="28"/>
              </w:rPr>
              <w:t xml:space="preserve">  Итак, в любой науке применяется метод классификации, позволяющей по общим признакам разделить всё множество объектов на группы. </w:t>
            </w:r>
          </w:p>
          <w:p w14:paraId="6C5484E5" w14:textId="77777777" w:rsidR="00283E41" w:rsidRDefault="00283E41" w:rsidP="001162C6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6ECB74CA" w14:textId="77777777" w:rsidR="00283E41" w:rsidRPr="00BB5F3F" w:rsidRDefault="00283E41" w:rsidP="001162C6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669F6AC4" w14:textId="2C27FEB2" w:rsidR="00981410" w:rsidRDefault="00981410" w:rsidP="00283E41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iCs/>
                <w:sz w:val="28"/>
                <w:szCs w:val="28"/>
              </w:rPr>
            </w:pPr>
            <w:r w:rsidRPr="00BB5F3F">
              <w:rPr>
                <w:iCs/>
                <w:sz w:val="28"/>
                <w:szCs w:val="28"/>
              </w:rPr>
              <w:t xml:space="preserve">Что может помочь нам в изучении многообразия химических реакций? </w:t>
            </w:r>
          </w:p>
          <w:p w14:paraId="64B91A04" w14:textId="77777777" w:rsidR="00283E41" w:rsidRPr="00BB5F3F" w:rsidRDefault="00283E41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left="822"/>
              <w:rPr>
                <w:sz w:val="28"/>
                <w:szCs w:val="28"/>
              </w:rPr>
            </w:pPr>
          </w:p>
          <w:p w14:paraId="2D968646" w14:textId="77777777" w:rsidR="00202544" w:rsidRDefault="00981410" w:rsidP="00981410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5C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 Что такое классификация? </w:t>
            </w:r>
          </w:p>
          <w:p w14:paraId="34B21EEE" w14:textId="77777777" w:rsidR="00202544" w:rsidRDefault="00981410" w:rsidP="00981410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5C12">
              <w:rPr>
                <w:rFonts w:ascii="Times New Roman" w:hAnsi="Times New Roman" w:cs="Times New Roman"/>
                <w:iCs/>
                <w:sz w:val="28"/>
                <w:szCs w:val="28"/>
              </w:rPr>
              <w:t> </w:t>
            </w:r>
          </w:p>
          <w:p w14:paraId="1C1E7A71" w14:textId="00B18118" w:rsidR="00981410" w:rsidRPr="00055C12" w:rsidRDefault="00981410" w:rsidP="00981410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5C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Ребята! Какова цель нашего урока исходя из этого? </w:t>
            </w:r>
          </w:p>
          <w:p w14:paraId="02CA378D" w14:textId="77777777" w:rsidR="00667C16" w:rsidRDefault="00667C16" w:rsidP="00981410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84BFE1E" w14:textId="26A0CF11" w:rsidR="00981410" w:rsidRDefault="00981410" w:rsidP="00981410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5C1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А тема урока какова? </w:t>
            </w:r>
          </w:p>
          <w:p w14:paraId="4C8ED8EF" w14:textId="77777777" w:rsidR="00667C16" w:rsidRPr="00055C12" w:rsidRDefault="00667C16" w:rsidP="00981410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60A028" w14:textId="77777777" w:rsidR="00981410" w:rsidRPr="00BB5F3F" w:rsidRDefault="00981410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  <w:r w:rsidRPr="00BB5F3F">
              <w:rPr>
                <w:b/>
                <w:bCs/>
                <w:sz w:val="28"/>
                <w:szCs w:val="28"/>
              </w:rPr>
              <w:t>Учитель. </w:t>
            </w:r>
            <w:r w:rsidRPr="00092A68">
              <w:rPr>
                <w:bCs/>
                <w:sz w:val="28"/>
                <w:szCs w:val="28"/>
              </w:rPr>
              <w:t>Молодцы!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B5F3F">
              <w:rPr>
                <w:sz w:val="28"/>
                <w:szCs w:val="28"/>
              </w:rPr>
              <w:t>Используя эти знания, мы сегодня продолжим изучать химические реакции и познакомимся с типами химических реакций и их классификацией.</w:t>
            </w:r>
          </w:p>
          <w:p w14:paraId="3772C934" w14:textId="77777777" w:rsidR="00981410" w:rsidRPr="00DB4DED" w:rsidRDefault="00981410" w:rsidP="0098141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sz w:val="28"/>
                <w:szCs w:val="28"/>
              </w:rPr>
            </w:pPr>
          </w:p>
          <w:p w14:paraId="00CA7EEC" w14:textId="4643D25C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73D39C" w14:textId="77777777" w:rsidR="0053178B" w:rsidRPr="008900BE" w:rsidRDefault="0053178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  <w:p w14:paraId="45F1F723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75253C94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686690E9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3811950D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4A32862B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59F271F9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5CE772AA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09806E86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2A7BCFF1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70F1DA07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66523D99" w14:textId="77777777" w:rsidR="001162C6" w:rsidRDefault="001162C6">
            <w:pPr>
              <w:spacing w:after="135" w:line="240" w:lineRule="auto"/>
              <w:rPr>
                <w:iCs/>
                <w:sz w:val="28"/>
                <w:szCs w:val="28"/>
              </w:rPr>
            </w:pPr>
          </w:p>
          <w:p w14:paraId="243CB32C" w14:textId="77777777" w:rsidR="0053178B" w:rsidRDefault="00981410">
            <w:pPr>
              <w:spacing w:after="135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162C6">
              <w:rPr>
                <w:rFonts w:ascii="Times New Roman" w:hAnsi="Times New Roman" w:cs="Times New Roman"/>
                <w:iCs/>
                <w:sz w:val="28"/>
                <w:szCs w:val="28"/>
              </w:rPr>
              <w:t>Ученики вместе с учителем вспоминают основы классификации и систематики видов животных и растений. Приводят примеры.</w:t>
            </w:r>
          </w:p>
          <w:p w14:paraId="0A69F4F4" w14:textId="77777777" w:rsidR="00283E41" w:rsidRDefault="00283E41">
            <w:pPr>
              <w:spacing w:after="135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EBC9EE0" w14:textId="255FFA5B" w:rsidR="00283E41" w:rsidRDefault="00283E41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iCs/>
                <w:sz w:val="28"/>
                <w:szCs w:val="28"/>
              </w:rPr>
            </w:pPr>
            <w:r w:rsidRPr="00BB5F3F">
              <w:rPr>
                <w:iCs/>
                <w:sz w:val="28"/>
                <w:szCs w:val="28"/>
              </w:rPr>
              <w:t>Классификация химических реакций</w:t>
            </w:r>
          </w:p>
          <w:p w14:paraId="7C60E3FD" w14:textId="77777777" w:rsidR="00055C12" w:rsidRDefault="00055C12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17968BA1" w14:textId="36FB91F6" w:rsidR="00055C12" w:rsidRDefault="00055C12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Деление на группы</w:t>
            </w:r>
          </w:p>
          <w:p w14:paraId="269F46C6" w14:textId="77777777" w:rsidR="00202544" w:rsidRDefault="00202544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70C02F9C" w14:textId="77777777" w:rsidR="00202544" w:rsidRDefault="00202544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688792BE" w14:textId="3059668E" w:rsidR="00202544" w:rsidRDefault="00202544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  <w:r w:rsidRPr="00202544">
              <w:rPr>
                <w:sz w:val="28"/>
                <w:szCs w:val="28"/>
              </w:rPr>
              <w:t>Изучение типов химических реакций и их классификаци</w:t>
            </w:r>
            <w:r>
              <w:rPr>
                <w:sz w:val="28"/>
                <w:szCs w:val="28"/>
              </w:rPr>
              <w:t>я</w:t>
            </w:r>
          </w:p>
          <w:p w14:paraId="7EFCC227" w14:textId="77777777" w:rsidR="00667C16" w:rsidRDefault="00667C16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58D1E90B" w14:textId="33D6E30B" w:rsidR="00667C16" w:rsidRPr="00667C16" w:rsidRDefault="00667C16" w:rsidP="00667C16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C16">
              <w:rPr>
                <w:rFonts w:ascii="Times New Roman" w:hAnsi="Times New Roman" w:cs="Times New Roman"/>
                <w:sz w:val="28"/>
                <w:szCs w:val="28"/>
              </w:rPr>
              <w:t>Типы химических реакций</w:t>
            </w:r>
          </w:p>
          <w:p w14:paraId="4864A9C6" w14:textId="77777777" w:rsidR="00667C16" w:rsidRPr="00202544" w:rsidRDefault="00667C16" w:rsidP="00283E41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both"/>
              <w:rPr>
                <w:sz w:val="28"/>
                <w:szCs w:val="28"/>
              </w:rPr>
            </w:pPr>
          </w:p>
          <w:p w14:paraId="5406F286" w14:textId="47B27527" w:rsidR="00283E41" w:rsidRPr="001162C6" w:rsidRDefault="00283E41">
            <w:pPr>
              <w:spacing w:after="135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53178B" w14:paraId="7117ABFC" w14:textId="77777777" w:rsidTr="0053178B">
        <w:trPr>
          <w:jc w:val="center"/>
        </w:trPr>
        <w:tc>
          <w:tcPr>
            <w:tcW w:w="10510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CAF33" w14:textId="77777777" w:rsidR="0053178B" w:rsidRPr="00FD31D2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31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Целеполагание</w:t>
            </w:r>
          </w:p>
          <w:p w14:paraId="52E9DEDD" w14:textId="77777777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1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FD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познавательных мотивов учебной деятельности.</w:t>
            </w:r>
          </w:p>
        </w:tc>
      </w:tr>
      <w:tr w:rsidR="00D90C97" w14:paraId="021FEFCD" w14:textId="77777777" w:rsidTr="00A4531D">
        <w:trPr>
          <w:jc w:val="center"/>
        </w:trPr>
        <w:tc>
          <w:tcPr>
            <w:tcW w:w="7677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2DE260" w14:textId="77777777" w:rsidR="0053178B" w:rsidRPr="00302C75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  <w:p w14:paraId="009A3A9F" w14:textId="77777777" w:rsidR="00EA7734" w:rsidRDefault="00EA7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E33163" w14:textId="77777777" w:rsidR="006B6F47" w:rsidRPr="006B6F47" w:rsidRDefault="006B6F47" w:rsidP="006B6F47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Запишите тему урока в тетрадь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(открывается тема урока)</w:t>
            </w:r>
          </w:p>
          <w:p w14:paraId="16EA7CCF" w14:textId="77777777" w:rsidR="006B6F47" w:rsidRPr="006B6F47" w:rsidRDefault="006B6F47" w:rsidP="006B6F4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Учитель.</w:t>
            </w: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Внимание на меня! Разбирает матрешку, по очереди доставая меньшую.</w:t>
            </w:r>
          </w:p>
          <w:p w14:paraId="3CC2BC82" w14:textId="77777777" w:rsidR="006B6F47" w:rsidRPr="006B6F47" w:rsidRDefault="006B6F47" w:rsidP="006B6F4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Сколько было матрёшек?</w:t>
            </w:r>
          </w:p>
          <w:p w14:paraId="15C6A09E" w14:textId="77777777" w:rsidR="006B6F47" w:rsidRPr="006B6F47" w:rsidRDefault="006B6F47" w:rsidP="006B6F4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Сколько стало?</w:t>
            </w:r>
          </w:p>
          <w:p w14:paraId="000C9BA1" w14:textId="77777777" w:rsidR="006B6F47" w:rsidRPr="006B6F47" w:rsidRDefault="006B6F47" w:rsidP="006B6F4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Какое действие я совершала, доставая матрешки?</w:t>
            </w:r>
          </w:p>
          <w:p w14:paraId="7EBB14E0" w14:textId="77777777" w:rsidR="006B6F47" w:rsidRPr="006B6F47" w:rsidRDefault="006B6F47" w:rsidP="006B6F4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можно назвать тип реакции, в основе которых лежит разложение?</w:t>
            </w:r>
          </w:p>
          <w:p w14:paraId="6A1CC7B7" w14:textId="77777777" w:rsidR="006B6F47" w:rsidRPr="006B6F47" w:rsidRDefault="006B6F47" w:rsidP="006B6F4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Верно. Это один из типов химических реакций. </w:t>
            </w:r>
            <w:r w:rsidRPr="006B6F4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 слайде несколько примеров</w:t>
            </w:r>
            <w:r w:rsidRPr="006B6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3659C0A" w14:textId="77777777" w:rsidR="00302C75" w:rsidRPr="0089739B" w:rsidRDefault="006B6F47" w:rsidP="0006568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Ag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4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Ag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softHyphen/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CaCO</w:t>
            </w:r>
            <w:proofErr w:type="spellEnd"/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3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proofErr w:type="spellStart"/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CaO</w:t>
            </w:r>
            <w:proofErr w:type="spellEnd"/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CO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softHyphen/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(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NH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4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)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Cr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7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N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softHyphen/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+ 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Cr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3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+ 4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H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</w:p>
          <w:p w14:paraId="70815FC8" w14:textId="0B1F4087" w:rsidR="00302C75" w:rsidRPr="00302C75" w:rsidRDefault="006B6F47" w:rsidP="0006568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</w:pPr>
            <w:r w:rsidRPr="006B6F4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softHyphen/>
            </w:r>
            <w:r w:rsidR="00302C75" w:rsidRPr="00302C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 xml:space="preserve"> </w:t>
            </w:r>
            <w:r w:rsidR="00302C75" w:rsidRPr="00302C7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shd w:val="clear" w:color="auto" w:fill="FFFFDE"/>
                <w:lang w:eastAsia="ru-RU"/>
              </w:rPr>
              <w:t>Учитель комментирует (1 реакцию, далее просит детей)</w:t>
            </w:r>
            <w:r w:rsidR="00547F3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shd w:val="clear" w:color="auto" w:fill="FFFFDE"/>
                <w:lang w:eastAsia="ru-RU"/>
              </w:rPr>
              <w:t xml:space="preserve"> </w:t>
            </w:r>
            <w:r w:rsidR="00302C75" w:rsidRPr="00302C7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shd w:val="clear" w:color="auto" w:fill="FFFFDE"/>
                <w:lang w:eastAsia="ru-RU"/>
              </w:rPr>
              <w:t>какие вещества участвуют в реакции, какое количество веществ вступает и образуется в результате химической реакции.</w:t>
            </w:r>
            <w:r w:rsidR="00302C75" w:rsidRPr="00302C7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 xml:space="preserve"> </w:t>
            </w:r>
          </w:p>
          <w:p w14:paraId="2E447964" w14:textId="77777777" w:rsidR="00302C75" w:rsidRPr="00302C75" w:rsidRDefault="00302C75" w:rsidP="0006568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Учитель:</w:t>
            </w:r>
            <w:r w:rsidRPr="00302C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 теперь я сделаю наоборот. (учитель собирает 2 матрешки в одну)</w:t>
            </w:r>
          </w:p>
          <w:p w14:paraId="13F1AB40" w14:textId="77777777" w:rsidR="00302C75" w:rsidRPr="00302C75" w:rsidRDefault="00302C75" w:rsidP="0006568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Какое действие я выполняла с матрешками, когда их собирала?</w:t>
            </w:r>
          </w:p>
          <w:p w14:paraId="39437963" w14:textId="48FB3FFA" w:rsidR="00302C75" w:rsidRPr="00302C75" w:rsidRDefault="00302C75" w:rsidP="00302C7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основе какого типа реакций лежит это действие? </w:t>
            </w:r>
          </w:p>
          <w:p w14:paraId="6C949B36" w14:textId="77777777" w:rsidR="00302C75" w:rsidRPr="00302C75" w:rsidRDefault="00302C75" w:rsidP="00302C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Правильно. Это еще один тип химических реакций, который называется реакцией соединения.</w:t>
            </w:r>
          </w:p>
          <w:p w14:paraId="1C135510" w14:textId="77777777" w:rsidR="00302C75" w:rsidRPr="00302C75" w:rsidRDefault="00302C75" w:rsidP="00302C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 слайде несколько примеров</w:t>
            </w:r>
          </w:p>
          <w:p w14:paraId="37DB3426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=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;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Na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=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Na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3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;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NH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3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H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=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NH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4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HCO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3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. </w:t>
            </w:r>
          </w:p>
          <w:p w14:paraId="6F6C623B" w14:textId="1B101C42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DE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shd w:val="clear" w:color="auto" w:fill="FFFFDE"/>
                <w:lang w:eastAsia="ru-RU"/>
              </w:rPr>
              <w:t>Учитель комментирует (1 реакцию, далее просит детей)</w:t>
            </w:r>
            <w:r w:rsidR="0095683B" w:rsidRPr="009568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shd w:val="clear" w:color="auto" w:fill="FFFFDE"/>
                <w:lang w:eastAsia="ru-RU"/>
              </w:rPr>
              <w:t xml:space="preserve"> </w:t>
            </w:r>
            <w:r w:rsidRPr="008058A0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shd w:val="clear" w:color="auto" w:fill="FFFFDE"/>
                <w:lang w:eastAsia="ru-RU"/>
              </w:rPr>
              <w:t>какие вещества участвуют в реакции, какое количество веществ вступает и образуется в результате химической реакции.</w:t>
            </w:r>
          </w:p>
          <w:p w14:paraId="2C0155C4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Учитель.</w:t>
            </w:r>
            <w:r w:rsidRPr="008058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Выкладывает слово ДОМ с помощью букв на магнитах. Что нужно сделать, чтобы при составлении ребуса из слова «ДОМ» получить слово «СОМ»?</w:t>
            </w:r>
          </w:p>
          <w:p w14:paraId="4A43FC12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назвать такое действие?</w:t>
            </w:r>
          </w:p>
          <w:p w14:paraId="2D2A1D66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основе какого типа реакций лежит это действие?</w:t>
            </w:r>
          </w:p>
          <w:p w14:paraId="43B6AA3F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Замечательно. Это еще один тип химических реакций.</w:t>
            </w:r>
          </w:p>
          <w:p w14:paraId="51AE04B5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На слайде несколько примеров</w:t>
            </w:r>
          </w:p>
          <w:p w14:paraId="1BF77B15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</w:pPr>
            <w:proofErr w:type="spellStart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CuSO</w:t>
            </w:r>
            <w:proofErr w:type="spellEnd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4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Fe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= </w:t>
            </w:r>
            <w:proofErr w:type="spellStart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FeSO</w:t>
            </w:r>
            <w:proofErr w:type="spellEnd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4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Cu</w:t>
            </w:r>
            <w:r w:rsidRPr="008058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5918411" wp14:editId="6A846C98">
                  <wp:extent cx="114300" cy="161925"/>
                  <wp:effectExtent l="0" t="0" r="0" b="0"/>
                  <wp:docPr id="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;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2</w:t>
            </w:r>
            <w:proofErr w:type="spellStart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NaI</w:t>
            </w:r>
            <w:proofErr w:type="spellEnd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Cl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 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>= 2</w:t>
            </w:r>
            <w:proofErr w:type="spellStart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NaCl</w:t>
            </w:r>
            <w:proofErr w:type="spellEnd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I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;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CuO</w:t>
            </w:r>
            <w:proofErr w:type="spellEnd"/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H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=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Cu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  <w:t xml:space="preserve"> + 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H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vertAlign w:val="subscript"/>
                <w:lang w:eastAsia="ru-RU"/>
              </w:rPr>
              <w:t>2</w:t>
            </w:r>
            <w:r w:rsidRPr="008058A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  <w:t>O</w:t>
            </w:r>
          </w:p>
          <w:p w14:paraId="00399A9E" w14:textId="6F03CD36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 xml:space="preserve">Учитель комментирует (1 реакцию, далее просит </w:t>
            </w:r>
            <w:proofErr w:type="gramStart"/>
            <w:r w:rsidRPr="008058A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>детей</w:t>
            </w:r>
            <w:r w:rsidR="00D0307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 xml:space="preserve"> </w:t>
            </w:r>
            <w:r w:rsidRPr="008058A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>)какие</w:t>
            </w:r>
            <w:proofErr w:type="gramEnd"/>
            <w:r w:rsidRPr="008058A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FFFDE"/>
                <w:lang w:eastAsia="ru-RU"/>
              </w:rPr>
              <w:t xml:space="preserve"> вещества участвуют в реакции, какое количество веществ вступает и образуется в результате  химической реакции.</w:t>
            </w:r>
          </w:p>
          <w:p w14:paraId="3CED458A" w14:textId="77777777" w:rsidR="008058A0" w:rsidRPr="008058A0" w:rsidRDefault="008058A0" w:rsidP="008058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8A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Реакции замещения –</w:t>
            </w:r>
            <w:r w:rsidRPr="008058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это реакции, в ходе которых в результате взаимодействия простого и сложного веществ образуются новое простое и новое сложное вещества.</w:t>
            </w:r>
          </w:p>
          <w:p w14:paraId="426F5B9C" w14:textId="77777777" w:rsidR="001E1F8C" w:rsidRPr="001E1F8C" w:rsidRDefault="001E1F8C" w:rsidP="001E1F8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1E1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Учитель.</w:t>
            </w:r>
            <w:r w:rsidRPr="001E1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1E1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Просит учеников, сидящих на соседних партах, поменяться местами.</w:t>
            </w:r>
          </w:p>
          <w:p w14:paraId="451A367B" w14:textId="77777777" w:rsidR="001E1F8C" w:rsidRPr="001E1F8C" w:rsidRDefault="001E1F8C" w:rsidP="001E1F8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1E1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Какое действие вы сейчас совершили?</w:t>
            </w:r>
          </w:p>
          <w:p w14:paraId="19A8D91D" w14:textId="77777777" w:rsidR="001E1F8C" w:rsidRPr="001E1F8C" w:rsidRDefault="001E1F8C" w:rsidP="001E1F8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1E1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назвать тип реакций, в основе которых лежит это действие?</w:t>
            </w:r>
          </w:p>
          <w:p w14:paraId="7D9DEB7F" w14:textId="77777777" w:rsidR="001E1F8C" w:rsidRPr="001E1F8C" w:rsidRDefault="001E1F8C" w:rsidP="001E1F8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1E1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Исходя из того, что мы узнали, какой ответ на вопрос мы можем дать?</w:t>
            </w:r>
          </w:p>
          <w:p w14:paraId="2E606FA8" w14:textId="77777777" w:rsidR="001E1F8C" w:rsidRDefault="001E1F8C" w:rsidP="001E1F8C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данным типом химических реакций вы познакомитесь в дальнейшем при изучении тем.</w:t>
            </w:r>
          </w:p>
          <w:p w14:paraId="0A7A0089" w14:textId="77777777" w:rsidR="0088598E" w:rsidRPr="001E1F8C" w:rsidRDefault="0088598E" w:rsidP="001E1F8C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BEF419F" w14:textId="5F34732C" w:rsidR="000832CF" w:rsidRPr="000832CF" w:rsidRDefault="004C5A10" w:rsidP="000832CF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4. Планирование </w:t>
            </w:r>
          </w:p>
          <w:p w14:paraId="64B5552A" w14:textId="21CDF5B4" w:rsidR="000832CF" w:rsidRPr="000832CF" w:rsidRDefault="000832CF" w:rsidP="000832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Учитель: </w:t>
            </w:r>
            <w:r w:rsidRPr="000832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а сейчас мы поработаем в парах на закрепление материала. Я сейчас каждой паре раздам маршрутные листы, на которых указаны номера столов, за которыми вы будете выполнять задания и оценивать себя и друг друга.</w:t>
            </w:r>
          </w:p>
          <w:p w14:paraId="636126AD" w14:textId="77777777" w:rsidR="00945D76" w:rsidRPr="00945D76" w:rsidRDefault="00945D76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D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 для стола №1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Все ли реакции относятся к реакциям разложения? Вычеркните лишнее. Найдите ошибку и дайте объяснение. За каждый правильный ответ 1б. </w:t>
            </w:r>
          </w:p>
          <w:p w14:paraId="2115A9F8" w14:textId="77777777" w:rsidR="00945D76" w:rsidRPr="00945D76" w:rsidRDefault="00945D76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1) 2H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 = 2H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+ O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  <w:p w14:paraId="572650E1" w14:textId="77777777" w:rsidR="00945D76" w:rsidRPr="00945D76" w:rsidRDefault="00945D76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2) 2Na + Cl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 xml:space="preserve">2 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= 2NaCl </w:t>
            </w:r>
          </w:p>
          <w:p w14:paraId="73F9B402" w14:textId="77777777" w:rsidR="00945D76" w:rsidRPr="00945D76" w:rsidRDefault="00945D76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3) 2KMnO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= K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MnO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4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MnO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+ O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  <w:p w14:paraId="4D7B9C9F" w14:textId="77777777" w:rsidR="00945D76" w:rsidRPr="00945D76" w:rsidRDefault="00945D76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4) </w:t>
            </w:r>
            <w:proofErr w:type="spellStart"/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CaO</w:t>
            </w:r>
            <w:proofErr w:type="spellEnd"/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H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 = Ca(OH)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 xml:space="preserve">2 </w:t>
            </w:r>
          </w:p>
          <w:p w14:paraId="1A346F2F" w14:textId="77777777" w:rsidR="00945D76" w:rsidRPr="00CF52C8" w:rsidRDefault="00945D76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5)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Cu</w:t>
            </w: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OH</w:t>
            </w: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</w:t>
            </w: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 xml:space="preserve">2 </w:t>
            </w: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= </w:t>
            </w:r>
            <w:proofErr w:type="spellStart"/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CuO</w:t>
            </w:r>
            <w:proofErr w:type="spellEnd"/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</w:t>
            </w:r>
            <w:r w:rsidRPr="00945D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</w:t>
            </w:r>
            <w:r w:rsidRPr="00CF52C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  <w:p w14:paraId="77BE23F9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72F54C97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4F78E755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42585432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6F71A8F2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DBB67FE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37BB940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5D4A04FB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5BEA0228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DD962E7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08D62FF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1E53E869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8DC8C43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1055E957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5EBC7C9B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6449AE73" w14:textId="77777777" w:rsidR="000F6951" w:rsidRPr="00CF52C8" w:rsidRDefault="000F6951" w:rsidP="00945D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6D26A626" w14:textId="2CB316C3" w:rsidR="006B6F47" w:rsidRPr="00CF52C8" w:rsidRDefault="006B6F47" w:rsidP="006B6F4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DE"/>
                <w:lang w:val="en-US" w:eastAsia="ru-RU"/>
              </w:rPr>
            </w:pPr>
          </w:p>
          <w:p w14:paraId="16D3ECA4" w14:textId="14DEEFAF" w:rsidR="000F6951" w:rsidRPr="000F6951" w:rsidRDefault="000F6951" w:rsidP="000F69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69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Задание для стола №</w:t>
            </w:r>
            <w:r w:rsidR="003E16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  <w:r w:rsidRPr="000F69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0F6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Откройте учебник на с.71 и проведите лабораторный опыт </w:t>
            </w:r>
            <w:r w:rsidRPr="000F695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«Реакция замещения меди железом».</w:t>
            </w:r>
            <w:r w:rsidRPr="000F6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B29FFD5" w14:textId="77777777" w:rsidR="000F6951" w:rsidRPr="000F6951" w:rsidRDefault="000F6951" w:rsidP="000F69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6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Ребята! Не забывайте про технику безопасности!!! Внимательно прочитайте инструкцию и выполните опыт.</w:t>
            </w:r>
          </w:p>
          <w:p w14:paraId="75486751" w14:textId="77777777" w:rsidR="000F6951" w:rsidRDefault="000F6951" w:rsidP="000F69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69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Запишите уравнение химической реакции, укажите тип веществ в химической реакции (сложное или простое), количество веществ, вступивших в реакцию и образовавшихся в результате нее.</w:t>
            </w:r>
          </w:p>
          <w:p w14:paraId="28FF5C15" w14:textId="77777777" w:rsidR="00DE4A36" w:rsidRDefault="00DE4A36" w:rsidP="000F69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A56E824" w14:textId="677C5F8D" w:rsidR="00DE4A36" w:rsidRDefault="00DE4A36" w:rsidP="00DE4A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4A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Итого:</w:t>
            </w:r>
            <w:r w:rsidRPr="00DE4A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 баллов. Ребята! Какое количество баллов в сумме у вас получилось, такая и оценка должна быть выставлена в оценочный лист.</w:t>
            </w:r>
          </w:p>
          <w:p w14:paraId="4D60185A" w14:textId="77147D53" w:rsidR="003E1686" w:rsidRPr="003E1686" w:rsidRDefault="003E1686" w:rsidP="003E168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Задание для стола №4.  </w:t>
            </w:r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Ребята! Выполните интерактивное </w:t>
            </w:r>
            <w:proofErr w:type="gramStart"/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  на</w:t>
            </w:r>
            <w:proofErr w:type="gramEnd"/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компьютере.</w:t>
            </w:r>
            <w:r w:rsidRPr="003E168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hyperlink w:history="1">
              <w:r w:rsidR="00B732CC" w:rsidRPr="003E1686">
                <w:rPr>
                  <w:rStyle w:val="a4"/>
                  <w:rFonts w:ascii="Verdana" w:eastAsia="Times New Roman" w:hAnsi="Verdana" w:cs="Times New Roman"/>
                  <w:sz w:val="16"/>
                  <w:szCs w:val="16"/>
                  <w:lang w:eastAsia="ru-RU"/>
                </w:rPr>
                <w:t>http://files.school-collection.edu.ru</w:t>
              </w:r>
              <w:r w:rsidR="00B732CC" w:rsidRPr="003F30F8">
                <w:rPr>
                  <w:rStyle w:val="a4"/>
                  <w:rFonts w:ascii="Verdana" w:eastAsia="Times New Roman" w:hAnsi="Verdana" w:cs="Times New Roman"/>
                  <w:sz w:val="16"/>
                  <w:szCs w:val="16"/>
                  <w:lang w:eastAsia="ru-RU"/>
                </w:rPr>
                <w:t xml:space="preserve"> </w:t>
              </w:r>
            </w:hyperlink>
            <w:r w:rsidRPr="003E168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  <w:p w14:paraId="7A931E57" w14:textId="77777777" w:rsidR="003E1686" w:rsidRPr="003E1686" w:rsidRDefault="003E1686" w:rsidP="003E168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Критерии оценивания:</w:t>
            </w:r>
          </w:p>
          <w:p w14:paraId="78FFF427" w14:textId="77777777" w:rsidR="003E1686" w:rsidRPr="003E1686" w:rsidRDefault="003E1686" w:rsidP="003E168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1.За первое правильно выполненное задание – 1 балл;</w:t>
            </w:r>
          </w:p>
          <w:p w14:paraId="0E466273" w14:textId="77777777" w:rsidR="003E1686" w:rsidRPr="003E1686" w:rsidRDefault="003E1686" w:rsidP="003E168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2.За второе правильно выполненное задание – 2 балла;</w:t>
            </w:r>
          </w:p>
          <w:p w14:paraId="3D3B8701" w14:textId="77777777" w:rsidR="003E1686" w:rsidRPr="003E1686" w:rsidRDefault="003E1686" w:rsidP="003E168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За третье правильно выполненное задание – 2 балла.</w:t>
            </w:r>
          </w:p>
          <w:p w14:paraId="2FB7182B" w14:textId="560F72D6" w:rsidR="003E1686" w:rsidRPr="003E1686" w:rsidRDefault="003E1686" w:rsidP="003E16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Итого:</w:t>
            </w:r>
            <w:r w:rsidRPr="003E1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 баллов. Ребята! Какое количество баллов в сумме у вас получилось, такая и оценка должна быть выставлена в оценочный лист.</w:t>
            </w:r>
          </w:p>
          <w:p w14:paraId="745E05BF" w14:textId="77777777" w:rsidR="00DB1860" w:rsidRDefault="00DB1860" w:rsidP="003E1686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5334BC9" w14:textId="4825FCBF" w:rsidR="003E1686" w:rsidRPr="003E1686" w:rsidRDefault="003E1686" w:rsidP="003E1686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Учитель:</w:t>
            </w:r>
            <w:r w:rsidRPr="003E1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Ребята, молодцы! Садитесь на свои места. Ребята, выставьте, пожалуйста, итоговые оценки за урок в своих оценочных листах и отложите в сторону.</w:t>
            </w:r>
          </w:p>
          <w:p w14:paraId="37A3069E" w14:textId="77777777" w:rsidR="003E1686" w:rsidRPr="00DE4A36" w:rsidRDefault="003E1686" w:rsidP="00DE4A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094C35C" w14:textId="77777777" w:rsidR="00DB1860" w:rsidRPr="003F79B6" w:rsidRDefault="00DB1860" w:rsidP="00DB1860">
            <w:pPr>
              <w:pStyle w:val="a3"/>
              <w:shd w:val="clear" w:color="auto" w:fill="FFFFFF"/>
              <w:spacing w:before="0" w:beforeAutospacing="0" w:after="0" w:afterAutospacing="0" w:line="240" w:lineRule="atLeast"/>
              <w:ind w:firstLine="192"/>
              <w:jc w:val="both"/>
              <w:rPr>
                <w:b/>
                <w:sz w:val="28"/>
                <w:szCs w:val="28"/>
              </w:rPr>
            </w:pPr>
            <w:r w:rsidRPr="003F79B6">
              <w:rPr>
                <w:b/>
                <w:sz w:val="28"/>
                <w:szCs w:val="28"/>
              </w:rPr>
              <w:t>Итоговое закрепление (без оценки):</w:t>
            </w:r>
          </w:p>
          <w:p w14:paraId="26177E89" w14:textId="5312EE86" w:rsidR="00DB1860" w:rsidRPr="00DB1860" w:rsidRDefault="00DB1860" w:rsidP="00DB1860">
            <w:pPr>
              <w:pStyle w:val="a3"/>
              <w:shd w:val="clear" w:color="auto" w:fill="FFFFFF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1.</w:t>
            </w:r>
            <w:r w:rsidRPr="00FE734D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Задание.</w:t>
            </w:r>
            <w:r w:rsidRPr="00FE734D">
              <w:rPr>
                <w:color w:val="000000"/>
                <w:sz w:val="28"/>
                <w:szCs w:val="28"/>
              </w:rPr>
              <w:t> </w:t>
            </w:r>
            <w:r w:rsidRPr="00FE734D">
              <w:rPr>
                <w:i/>
                <w:iCs/>
                <w:color w:val="000000"/>
                <w:sz w:val="28"/>
                <w:szCs w:val="28"/>
              </w:rPr>
              <w:t xml:space="preserve">К какому типу химических реакций нужно отнести уравнения, приведенные в таблице «Угадай слово»? Необходимо правильно определить тип химической реакции, найти соответствующую букву, из букв сложить </w:t>
            </w:r>
            <w:r w:rsidRPr="00DB1860">
              <w:rPr>
                <w:color w:val="000000"/>
                <w:sz w:val="28"/>
                <w:szCs w:val="28"/>
              </w:rPr>
              <w:t>слово.</w:t>
            </w:r>
          </w:p>
          <w:tbl>
            <w:tblPr>
              <w:tblW w:w="0" w:type="auto"/>
              <w:tblCellSpacing w:w="0" w:type="dxa"/>
              <w:tblInd w:w="216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2086"/>
            </w:tblGrid>
            <w:tr w:rsidR="00DB1860" w:rsidRPr="00DB1860" w14:paraId="0C7B5D9D" w14:textId="77777777" w:rsidTr="00DB186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bottom w:val="outset" w:sz="6" w:space="0" w:color="auto"/>
                  </w:tcBorders>
                  <w:shd w:val="clear" w:color="auto" w:fill="C0C0C0"/>
                </w:tcPr>
                <w:p w14:paraId="3D875958" w14:textId="77777777" w:rsidR="00DB1860" w:rsidRPr="00DB1860" w:rsidRDefault="00DB1860" w:rsidP="00DB18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B186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Ответ</w:t>
                  </w:r>
                  <w:r w:rsidRPr="00DB186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 Письмо.</w:t>
                  </w:r>
                </w:p>
              </w:tc>
            </w:tr>
          </w:tbl>
          <w:p w14:paraId="73C2FEF0" w14:textId="77777777" w:rsidR="00DB1860" w:rsidRPr="00DB1860" w:rsidRDefault="00DB1860" w:rsidP="00DB186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186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B18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«Угадай слово»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2876"/>
              <w:gridCol w:w="1071"/>
              <w:gridCol w:w="1083"/>
              <w:gridCol w:w="1014"/>
            </w:tblGrid>
            <w:tr w:rsidR="00DB1860" w:rsidRPr="0089739B" w14:paraId="7C25951F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Merge w:val="restart"/>
                  <w:vAlign w:val="center"/>
                </w:tcPr>
                <w:p w14:paraId="4CAF8332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Уравнения реакций</w:t>
                  </w:r>
                </w:p>
              </w:tc>
              <w:tc>
                <w:tcPr>
                  <w:tcW w:w="0" w:type="auto"/>
                  <w:gridSpan w:val="3"/>
                  <w:vAlign w:val="center"/>
                </w:tcPr>
                <w:p w14:paraId="0448E92A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Типы химических реакций</w:t>
                  </w:r>
                </w:p>
              </w:tc>
            </w:tr>
            <w:tr w:rsidR="00DB1860" w:rsidRPr="0089739B" w14:paraId="30E514E6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Merge/>
                  <w:vAlign w:val="center"/>
                </w:tcPr>
                <w:p w14:paraId="48D6AE30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EE53EE0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соединения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6BAA169A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разложения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7731FC44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53A7B350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замещения</w:t>
                  </w:r>
                </w:p>
                <w:p w14:paraId="6396F294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B1860" w:rsidRPr="0089739B" w14:paraId="093F6E4F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Align w:val="center"/>
                </w:tcPr>
                <w:p w14:paraId="5F5F7C11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Mg</w:t>
                  </w:r>
                  <w:proofErr w:type="spellEnd"/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+ 2HCl = MgCl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+ H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14:paraId="6D278113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0" w:type="auto"/>
                  <w:vAlign w:val="center"/>
                </w:tcPr>
                <w:p w14:paraId="1F8F9B22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0" w:type="auto"/>
                  <w:vAlign w:val="center"/>
                </w:tcPr>
                <w:p w14:paraId="633F2A1C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П</w:t>
                  </w:r>
                </w:p>
              </w:tc>
            </w:tr>
            <w:tr w:rsidR="00DB1860" w:rsidRPr="0089739B" w14:paraId="1776069C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Align w:val="center"/>
                </w:tcPr>
                <w:p w14:paraId="61778305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2Fe(OH) 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3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= Fe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O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3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+ 3H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0" w:type="auto"/>
                  <w:vAlign w:val="center"/>
                </w:tcPr>
                <w:p w14:paraId="40EA4B1B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0" w:type="auto"/>
                  <w:vAlign w:val="center"/>
                </w:tcPr>
                <w:p w14:paraId="7750210C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И</w:t>
                  </w:r>
                </w:p>
              </w:tc>
              <w:tc>
                <w:tcPr>
                  <w:tcW w:w="0" w:type="auto"/>
                  <w:vAlign w:val="center"/>
                </w:tcPr>
                <w:p w14:paraId="5810CC2F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</w:t>
                  </w:r>
                </w:p>
              </w:tc>
            </w:tr>
            <w:tr w:rsidR="00DB1860" w:rsidRPr="0089739B" w14:paraId="45AE8287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Align w:val="center"/>
                </w:tcPr>
                <w:p w14:paraId="25E858DA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2Ca + O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= 2CaO</w:t>
                  </w:r>
                </w:p>
              </w:tc>
              <w:tc>
                <w:tcPr>
                  <w:tcW w:w="0" w:type="auto"/>
                  <w:vAlign w:val="center"/>
                </w:tcPr>
                <w:p w14:paraId="5DA5764A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</w:t>
                  </w:r>
                </w:p>
              </w:tc>
              <w:tc>
                <w:tcPr>
                  <w:tcW w:w="0" w:type="auto"/>
                  <w:vAlign w:val="center"/>
                </w:tcPr>
                <w:p w14:paraId="2FB7DF95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Ж</w:t>
                  </w:r>
                </w:p>
              </w:tc>
              <w:tc>
                <w:tcPr>
                  <w:tcW w:w="0" w:type="auto"/>
                  <w:vAlign w:val="center"/>
                </w:tcPr>
                <w:p w14:paraId="3C0923C8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С</w:t>
                  </w:r>
                </w:p>
              </w:tc>
            </w:tr>
            <w:tr w:rsidR="00DB1860" w:rsidRPr="0089739B" w14:paraId="73163547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Align w:val="center"/>
                </w:tcPr>
                <w:p w14:paraId="52D24AD6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Na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+ 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H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= 2</w:t>
                  </w:r>
                  <w:proofErr w:type="spellStart"/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NaH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</w:tcPr>
                <w:p w14:paraId="688DCCC1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Ь</w:t>
                  </w:r>
                </w:p>
              </w:tc>
              <w:tc>
                <w:tcPr>
                  <w:tcW w:w="0" w:type="auto"/>
                  <w:vAlign w:val="center"/>
                </w:tcPr>
                <w:p w14:paraId="22F5003A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</w:t>
                  </w:r>
                </w:p>
              </w:tc>
              <w:tc>
                <w:tcPr>
                  <w:tcW w:w="0" w:type="auto"/>
                  <w:vAlign w:val="center"/>
                </w:tcPr>
                <w:p w14:paraId="2C166B11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</w:t>
                  </w:r>
                </w:p>
              </w:tc>
            </w:tr>
            <w:tr w:rsidR="00DB1860" w:rsidRPr="0089739B" w14:paraId="4C7DE75B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Align w:val="center"/>
                </w:tcPr>
                <w:p w14:paraId="3606D749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2HgO = 2Hg + O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14:paraId="3F7DD3FA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vAlign w:val="center"/>
                </w:tcPr>
                <w:p w14:paraId="5939EA19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М</w:t>
                  </w:r>
                </w:p>
              </w:tc>
              <w:tc>
                <w:tcPr>
                  <w:tcW w:w="0" w:type="auto"/>
                  <w:vAlign w:val="center"/>
                </w:tcPr>
                <w:p w14:paraId="1DD6977A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</w:t>
                  </w:r>
                </w:p>
              </w:tc>
            </w:tr>
            <w:tr w:rsidR="00DB1860" w:rsidRPr="0089739B" w14:paraId="62896230" w14:textId="77777777" w:rsidTr="0089739B">
              <w:trPr>
                <w:tblCellSpacing w:w="0" w:type="dxa"/>
                <w:jc w:val="center"/>
              </w:trPr>
              <w:tc>
                <w:tcPr>
                  <w:tcW w:w="2876" w:type="dxa"/>
                  <w:vAlign w:val="center"/>
                </w:tcPr>
                <w:p w14:paraId="15216534" w14:textId="77777777" w:rsidR="00DB1860" w:rsidRPr="0089739B" w:rsidRDefault="00DB1860" w:rsidP="00DB1860">
                  <w:pP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Br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+ 2KI = 2KBr + I</w:t>
                  </w: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14:paraId="3D3438E2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Ш</w:t>
                  </w:r>
                </w:p>
              </w:tc>
              <w:tc>
                <w:tcPr>
                  <w:tcW w:w="0" w:type="auto"/>
                  <w:vAlign w:val="center"/>
                </w:tcPr>
                <w:p w14:paraId="17770A66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Л</w:t>
                  </w:r>
                </w:p>
              </w:tc>
              <w:tc>
                <w:tcPr>
                  <w:tcW w:w="0" w:type="auto"/>
                  <w:vAlign w:val="center"/>
                </w:tcPr>
                <w:p w14:paraId="4CD6ABCB" w14:textId="77777777" w:rsidR="00DB1860" w:rsidRPr="0089739B" w:rsidRDefault="00DB1860" w:rsidP="00DB186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9739B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О</w:t>
                  </w:r>
                </w:p>
              </w:tc>
            </w:tr>
          </w:tbl>
          <w:p w14:paraId="4CA5957B" w14:textId="77777777" w:rsidR="0089739B" w:rsidRPr="00FE734D" w:rsidRDefault="0089739B" w:rsidP="0089739B">
            <w:pPr>
              <w:pStyle w:val="a3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E734D">
              <w:rPr>
                <w:b/>
                <w:color w:val="000000"/>
                <w:sz w:val="28"/>
                <w:szCs w:val="28"/>
              </w:rPr>
              <w:t>Задание 2.</w:t>
            </w:r>
            <w:r>
              <w:rPr>
                <w:color w:val="000000"/>
                <w:sz w:val="28"/>
                <w:szCs w:val="28"/>
              </w:rPr>
              <w:t xml:space="preserve"> Учитель.</w:t>
            </w:r>
          </w:p>
          <w:p w14:paraId="07646A93" w14:textId="77777777" w:rsidR="0089739B" w:rsidRPr="0089739B" w:rsidRDefault="0089739B" w:rsidP="0089739B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89739B">
              <w:rPr>
                <w:color w:val="000000"/>
                <w:sz w:val="28"/>
                <w:szCs w:val="28"/>
              </w:rPr>
              <w:t>На химической поляне</w:t>
            </w:r>
            <w:r w:rsidRPr="0089739B">
              <w:rPr>
                <w:color w:val="000000"/>
                <w:sz w:val="28"/>
                <w:szCs w:val="28"/>
              </w:rPr>
              <w:br/>
              <w:t>Чудо-формулы цветут</w:t>
            </w:r>
            <w:r w:rsidRPr="0089739B">
              <w:rPr>
                <w:color w:val="000000"/>
                <w:sz w:val="28"/>
                <w:szCs w:val="28"/>
              </w:rPr>
              <w:br/>
              <w:t>Соберем давайте с вами</w:t>
            </w:r>
            <w:r w:rsidRPr="0089739B">
              <w:rPr>
                <w:color w:val="000000"/>
                <w:sz w:val="28"/>
                <w:szCs w:val="28"/>
              </w:rPr>
              <w:br/>
              <w:t>Из цветов букеты тут.</w:t>
            </w:r>
          </w:p>
          <w:p w14:paraId="3259498B" w14:textId="77777777" w:rsidR="0089739B" w:rsidRDefault="0089739B" w:rsidP="0089739B">
            <w:pPr>
              <w:pStyle w:val="a3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E734D">
              <w:rPr>
                <w:color w:val="000000"/>
                <w:sz w:val="28"/>
                <w:szCs w:val="28"/>
              </w:rPr>
              <w:t>В центре цветов записаны формулы веществ.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808080"/>
                <w:left w:val="outset" w:sz="6" w:space="0" w:color="808080"/>
                <w:bottom w:val="outset" w:sz="6" w:space="0" w:color="808080"/>
                <w:right w:val="outset" w:sz="6" w:space="0" w:color="808080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106"/>
              <w:gridCol w:w="539"/>
              <w:gridCol w:w="353"/>
              <w:gridCol w:w="337"/>
              <w:gridCol w:w="528"/>
              <w:gridCol w:w="337"/>
              <w:gridCol w:w="341"/>
              <w:gridCol w:w="524"/>
              <w:gridCol w:w="544"/>
            </w:tblGrid>
            <w:tr w:rsidR="00031BA8" w:rsidRPr="00FE734D" w14:paraId="0FBEC67F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2A136DDF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Формула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466ABC82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АВ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07CE9F6C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1CC69DB2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0A9C76A1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СД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2F7FC479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53A12275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67B3CDCD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СВ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</w:tcBorders>
                  <w:vAlign w:val="center"/>
                </w:tcPr>
                <w:p w14:paraId="77EB0F81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АД</w:t>
                  </w:r>
                </w:p>
              </w:tc>
            </w:tr>
            <w:tr w:rsidR="00031BA8" w:rsidRPr="00FE734D" w14:paraId="71FD6909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24D1A8B7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Количество цветков, шт.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1A423F43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7A81AB74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5B9B713B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7553DA71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2CF0247A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13B426E1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01442EF4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</w:tcBorders>
                  <w:vAlign w:val="center"/>
                </w:tcPr>
                <w:p w14:paraId="2FC9F65F" w14:textId="77777777" w:rsidR="00031BA8" w:rsidRPr="00031BA8" w:rsidRDefault="00031BA8" w:rsidP="00031BA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031BA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6081F70B" w14:textId="77777777" w:rsidR="00031BA8" w:rsidRDefault="00031BA8" w:rsidP="0089739B">
            <w:pPr>
              <w:pStyle w:val="a3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14:paraId="5819B8D9" w14:textId="628390B5" w:rsidR="00031BA8" w:rsidRPr="00FE734D" w:rsidRDefault="00031BA8" w:rsidP="0089739B">
            <w:pPr>
              <w:pStyle w:val="a3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E734D">
              <w:rPr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 wp14:anchorId="6C534804" wp14:editId="51FEC09B">
                  <wp:extent cx="4762500" cy="1838325"/>
                  <wp:effectExtent l="0" t="0" r="0" b="0"/>
                  <wp:docPr id="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D1B046" w14:textId="77C37345" w:rsidR="00031BA8" w:rsidRPr="00031BA8" w:rsidRDefault="00031BA8" w:rsidP="00031BA8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1B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Учитель.</w:t>
            </w:r>
            <w:r w:rsidRPr="00031B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31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Задание. </w:t>
            </w:r>
            <w:r w:rsidRPr="00031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 химических цветов собрать соответствующие букеты химических реакций.</w:t>
            </w:r>
          </w:p>
          <w:p w14:paraId="1B642C13" w14:textId="77777777" w:rsidR="00031BA8" w:rsidRPr="00031BA8" w:rsidRDefault="00031BA8" w:rsidP="00031BA8">
            <w:pPr>
              <w:shd w:val="clear" w:color="auto" w:fill="FFFFFF"/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808080"/>
                <w:left w:val="outset" w:sz="6" w:space="0" w:color="808080"/>
                <w:bottom w:val="outset" w:sz="6" w:space="0" w:color="808080"/>
                <w:right w:val="outset" w:sz="6" w:space="0" w:color="808080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590"/>
              <w:gridCol w:w="4431"/>
            </w:tblGrid>
            <w:tr w:rsidR="00031BA8" w:rsidRPr="00031BA8" w14:paraId="0379CE7F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808080"/>
                    <w:bottom w:val="outset" w:sz="6" w:space="0" w:color="808080"/>
                    <w:right w:val="outset" w:sz="6" w:space="0" w:color="808080"/>
                  </w:tcBorders>
                  <w:vAlign w:val="center"/>
                </w:tcPr>
                <w:p w14:paraId="6CFB82AE" w14:textId="77777777" w:rsidR="00031BA8" w:rsidRPr="00031BA8" w:rsidRDefault="00031BA8" w:rsidP="00031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Название «букета»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</w:tcBorders>
                  <w:vAlign w:val="center"/>
                </w:tcPr>
                <w:p w14:paraId="07D14CBE" w14:textId="77777777" w:rsidR="00031BA8" w:rsidRPr="00031BA8" w:rsidRDefault="00031BA8" w:rsidP="00031B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Уравнения из химических «цветов»</w:t>
                  </w:r>
                </w:p>
              </w:tc>
            </w:tr>
            <w:tr w:rsidR="00031BA8" w:rsidRPr="00031BA8" w14:paraId="558B3665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808080"/>
                    <w:bottom w:val="outset" w:sz="6" w:space="0" w:color="808080"/>
                    <w:right w:val="outset" w:sz="6" w:space="0" w:color="808080"/>
                  </w:tcBorders>
                </w:tcPr>
                <w:p w14:paraId="72F39DD3" w14:textId="77777777" w:rsidR="00031BA8" w:rsidRPr="00031BA8" w:rsidRDefault="00031BA8" w:rsidP="00031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 соединения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</w:tcBorders>
                </w:tcPr>
                <w:p w14:paraId="06FA90A1" w14:textId="77777777" w:rsidR="00031BA8" w:rsidRPr="00031BA8" w:rsidRDefault="00031BA8" w:rsidP="00031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031BA8" w:rsidRPr="00031BA8" w14:paraId="19E7F94F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808080"/>
                    <w:bottom w:val="outset" w:sz="6" w:space="0" w:color="808080"/>
                    <w:right w:val="outset" w:sz="6" w:space="0" w:color="808080"/>
                  </w:tcBorders>
                </w:tcPr>
                <w:p w14:paraId="58B2AC96" w14:textId="77777777" w:rsidR="00031BA8" w:rsidRPr="00031BA8" w:rsidRDefault="00031BA8" w:rsidP="00031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 разложения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</w:tcBorders>
                </w:tcPr>
                <w:p w14:paraId="5993E5E9" w14:textId="77777777" w:rsidR="00031BA8" w:rsidRPr="00031BA8" w:rsidRDefault="00031BA8" w:rsidP="00031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031BA8" w:rsidRPr="00031BA8" w14:paraId="5CE5E15D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808080"/>
                    <w:bottom w:val="outset" w:sz="6" w:space="0" w:color="808080"/>
                    <w:right w:val="outset" w:sz="6" w:space="0" w:color="808080"/>
                  </w:tcBorders>
                </w:tcPr>
                <w:p w14:paraId="7354011F" w14:textId="77777777" w:rsidR="00031BA8" w:rsidRPr="00031BA8" w:rsidRDefault="00031BA8" w:rsidP="00031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 замещения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808080"/>
                    <w:left w:val="outset" w:sz="6" w:space="0" w:color="808080"/>
                    <w:bottom w:val="outset" w:sz="6" w:space="0" w:color="808080"/>
                  </w:tcBorders>
                </w:tcPr>
                <w:p w14:paraId="78BBEFA7" w14:textId="77777777" w:rsidR="00031BA8" w:rsidRPr="00031BA8" w:rsidRDefault="00031BA8" w:rsidP="00031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1BA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14:paraId="7A0384D3" w14:textId="77777777" w:rsidR="00031BA8" w:rsidRPr="00031BA8" w:rsidRDefault="00031BA8" w:rsidP="00031BA8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1B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одному ученику из группы приглашаются к доске составлять «букеты», остальные на своих местах записывают схемы реакций в своих тетрадях.</w:t>
            </w:r>
          </w:p>
          <w:p w14:paraId="0A49FA45" w14:textId="77777777" w:rsidR="00DB1860" w:rsidRPr="00FE734D" w:rsidRDefault="00DB1860" w:rsidP="00DB1860">
            <w:pPr>
              <w:pStyle w:val="a3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14:paraId="49252D2F" w14:textId="77777777" w:rsidR="00DE4A36" w:rsidRPr="000F6951" w:rsidRDefault="00DE4A36" w:rsidP="000F69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F0CDB51" w14:textId="1651D323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66BBE" w14:textId="77777777" w:rsidR="0053178B" w:rsidRPr="00302C75" w:rsidRDefault="0053178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2C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  <w:p w14:paraId="3D235DB8" w14:textId="77777777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1C988FD" w14:textId="77777777" w:rsidR="00EA7734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EB071F1" w14:textId="77777777" w:rsidR="00EA7734" w:rsidRDefault="00EA773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6472ED" w14:textId="77777777" w:rsidR="00EA7734" w:rsidRDefault="00EA773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0D978A" w14:textId="77777777" w:rsidR="00EA7734" w:rsidRDefault="00EA7734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0FD529" w14:textId="77777777" w:rsidR="00302C75" w:rsidRDefault="00302C7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B700E3" w14:textId="77777777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7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Высказывают предположения.</w:t>
            </w:r>
          </w:p>
          <w:p w14:paraId="04927F19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FD36C0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53648E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BB16B0E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BEC683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487691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DE6BE09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D3A870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BDD60C2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55F165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D715B27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E13B1A1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6B3C222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A79AF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B3C0827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41A275E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236BFB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4078E28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9D1265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E7CE5ED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8EDE7A7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827388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957C38E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484C81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0A1EFF1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D6F3846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F1D429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CC60991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1E0689C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D1D2F9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643B2A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187CC09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3405FC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4D60929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484B962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93092E1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5FEDFC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7C1AAD9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BCD7330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6FEC495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F57E4CB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14FC296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E3D592C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1363D1B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1566577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098C69C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742D605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3CF988E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1BEEF56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D3E7714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A955772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61C8A07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713678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CA000D5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9310745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2C4FE4F" w14:textId="014CC512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Взаимопроверка:</w:t>
            </w: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ребята, обменяйтесь тетрадями и проверьте задание, оцените друг друга по критериям. Оценку выставьте в оценочный лист.</w:t>
            </w:r>
          </w:p>
          <w:p w14:paraId="13C50EDC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0E1AC3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8324E2A" w14:textId="4494C31D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Критерии оценивания:</w:t>
            </w:r>
          </w:p>
          <w:p w14:paraId="5CED5F12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правильно определенные уравнения -  оценка «2»;</w:t>
            </w:r>
          </w:p>
          <w:p w14:paraId="19653020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 правильно определенных уравнения – оценка «3»;</w:t>
            </w:r>
          </w:p>
          <w:p w14:paraId="59F3F565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четыре правильно определенных уравнения – оценка «4»;</w:t>
            </w:r>
          </w:p>
          <w:p w14:paraId="7F19FF40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пять правильно определенных уравнения – оценка «5».</w:t>
            </w:r>
          </w:p>
          <w:p w14:paraId="2362391B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358838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b/>
                <w:vanish/>
                <w:sz w:val="28"/>
                <w:szCs w:val="28"/>
                <w:lang w:eastAsia="ru-RU"/>
              </w:rPr>
              <w:t>Задание для стола №2 :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 xml:space="preserve"> Закончите уравнения реакций соединения. Поставьте коэффициенты:</w:t>
            </w:r>
          </w:p>
          <w:p w14:paraId="42B783CA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1.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Zn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+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O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vertAlign w:val="subscript"/>
                <w:lang w:eastAsia="ru-RU"/>
              </w:rPr>
              <w:t>2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=</w:t>
            </w:r>
          </w:p>
          <w:p w14:paraId="1547C61C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2.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Al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+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O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vertAlign w:val="subscript"/>
                <w:lang w:eastAsia="ru-RU"/>
              </w:rPr>
              <w:t>2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 xml:space="preserve"> =</w:t>
            </w:r>
          </w:p>
          <w:p w14:paraId="7D87DEF5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3.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Li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+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O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vertAlign w:val="subscript"/>
                <w:lang w:eastAsia="ru-RU"/>
              </w:rPr>
              <w:t>2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=</w:t>
            </w:r>
          </w:p>
          <w:p w14:paraId="60816572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4.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H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vertAlign w:val="subscript"/>
                <w:lang w:eastAsia="ru-RU"/>
              </w:rPr>
              <w:t>2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+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O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vertAlign w:val="subscript"/>
                <w:lang w:eastAsia="ru-RU"/>
              </w:rPr>
              <w:t>2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 xml:space="preserve"> =</w:t>
            </w:r>
          </w:p>
          <w:p w14:paraId="5F1DBDC6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5.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Na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+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en-US" w:eastAsia="ru-RU"/>
              </w:rPr>
              <w:t>Cl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vertAlign w:val="subscript"/>
                <w:lang w:eastAsia="ru-RU"/>
              </w:rPr>
              <w:t>2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 xml:space="preserve"> =</w:t>
            </w:r>
          </w:p>
          <w:p w14:paraId="13063C55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</w:p>
          <w:p w14:paraId="714555D4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b/>
                <w:vanish/>
                <w:sz w:val="28"/>
                <w:szCs w:val="28"/>
                <w:lang w:eastAsia="ru-RU"/>
              </w:rPr>
              <w:t>Самопроверка:</w:t>
            </w:r>
            <w:r w:rsidRPr="00065687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 xml:space="preserve"> Ребята, как только вы выполнили задание, возьмите листы для проверки  и каждый проверьте себя.</w:t>
            </w:r>
          </w:p>
          <w:p w14:paraId="0BFA94C3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vanish/>
                <w:sz w:val="28"/>
                <w:szCs w:val="28"/>
                <w:lang w:eastAsia="ru-RU"/>
              </w:rPr>
            </w:pPr>
          </w:p>
          <w:p w14:paraId="2729C24D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vanish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b/>
                <w:vanish/>
                <w:sz w:val="28"/>
                <w:szCs w:val="28"/>
                <w:lang w:eastAsia="ru-RU"/>
              </w:rPr>
              <w:t>Критерии оценивания:</w:t>
            </w:r>
          </w:p>
          <w:p w14:paraId="080FC610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правильно выполненные уравнения -  оценка «2»;</w:t>
            </w:r>
          </w:p>
          <w:p w14:paraId="602E0F3B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 правильно выполненных уравнения – оценка «3»;</w:t>
            </w:r>
          </w:p>
          <w:p w14:paraId="620B25D8" w14:textId="77777777" w:rsidR="00065687" w:rsidRP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четыре правильно выполненных уравнения – оценка «4»;</w:t>
            </w:r>
          </w:p>
          <w:p w14:paraId="60B7C062" w14:textId="77777777" w:rsidR="00065687" w:rsidRDefault="00065687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6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пять правильно выполненных уравнения – оценка «5».</w:t>
            </w:r>
          </w:p>
          <w:p w14:paraId="7C3D30B7" w14:textId="77777777" w:rsidR="00DE4A36" w:rsidRDefault="00DE4A36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64CDD2" w14:textId="77777777" w:rsidR="00DE4A36" w:rsidRPr="00065687" w:rsidRDefault="00DE4A36" w:rsidP="000656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0D920F" w14:textId="77777777" w:rsidR="00DE4A36" w:rsidRP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A36">
              <w:rPr>
                <w:rFonts w:ascii="Times New Roman" w:hAnsi="Times New Roman" w:cs="Times New Roman"/>
                <w:b/>
                <w:sz w:val="28"/>
                <w:szCs w:val="28"/>
              </w:rPr>
              <w:t>Взаимопроверка:</w:t>
            </w:r>
            <w:r w:rsidRPr="00DE4A36">
              <w:rPr>
                <w:rFonts w:ascii="Times New Roman" w:hAnsi="Times New Roman" w:cs="Times New Roman"/>
                <w:sz w:val="28"/>
                <w:szCs w:val="28"/>
              </w:rPr>
              <w:t xml:space="preserve"> ребята, обменяйтесь тетрадями и проверьте задание, оцените друг друга по критериям. Оценку выставьте в оценочный лист.</w:t>
            </w:r>
          </w:p>
          <w:p w14:paraId="23A90312" w14:textId="77777777" w:rsidR="00DE4A36" w:rsidRP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vanish/>
                <w:sz w:val="28"/>
                <w:szCs w:val="28"/>
              </w:rPr>
            </w:pPr>
          </w:p>
          <w:p w14:paraId="25E7972B" w14:textId="77777777" w:rsidR="00DE4A36" w:rsidRP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vanish/>
                <w:sz w:val="28"/>
                <w:szCs w:val="28"/>
              </w:rPr>
            </w:pPr>
            <w:r w:rsidRPr="00DE4A36">
              <w:rPr>
                <w:rFonts w:ascii="Times New Roman" w:hAnsi="Times New Roman" w:cs="Times New Roman"/>
                <w:b/>
                <w:vanish/>
                <w:sz w:val="28"/>
                <w:szCs w:val="28"/>
              </w:rPr>
              <w:t>Критерии оценивания:</w:t>
            </w:r>
          </w:p>
          <w:p w14:paraId="409F14A1" w14:textId="77777777" w:rsidR="00DE4A36" w:rsidRP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  <w:r w:rsidRPr="00DE4A36">
              <w:rPr>
                <w:rFonts w:ascii="Times New Roman" w:hAnsi="Times New Roman" w:cs="Times New Roman"/>
                <w:vanish/>
                <w:sz w:val="28"/>
                <w:szCs w:val="28"/>
              </w:rPr>
              <w:t>1.Правильно выполненный опыт с наглядным результатом – 2 балла;</w:t>
            </w:r>
          </w:p>
          <w:p w14:paraId="31E72D52" w14:textId="77777777" w:rsidR="00DE4A36" w:rsidRP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  <w:r w:rsidRPr="00DE4A36">
              <w:rPr>
                <w:rFonts w:ascii="Times New Roman" w:hAnsi="Times New Roman" w:cs="Times New Roman"/>
                <w:vanish/>
                <w:sz w:val="28"/>
                <w:szCs w:val="28"/>
              </w:rPr>
              <w:t>2.Правильно записанное уравнение химической реакции – 1 балл;</w:t>
            </w:r>
          </w:p>
          <w:p w14:paraId="0CC26B8C" w14:textId="77777777" w:rsidR="00DE4A36" w:rsidRP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  <w:r w:rsidRPr="00DE4A36">
              <w:rPr>
                <w:rFonts w:ascii="Times New Roman" w:hAnsi="Times New Roman" w:cs="Times New Roman"/>
                <w:vanish/>
                <w:sz w:val="28"/>
                <w:szCs w:val="28"/>
              </w:rPr>
              <w:t>3.Правильно определенный тип веществ в химической реакции – 1 балл.</w:t>
            </w:r>
          </w:p>
          <w:p w14:paraId="19A49BA6" w14:textId="7B4ED090" w:rsidR="00DE4A36" w:rsidRDefault="00DE4A36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4A36">
              <w:rPr>
                <w:rFonts w:ascii="Times New Roman" w:hAnsi="Times New Roman" w:cs="Times New Roman"/>
                <w:vanish/>
                <w:sz w:val="28"/>
                <w:szCs w:val="28"/>
              </w:rPr>
              <w:t xml:space="preserve">4.правильно определенное количество веществ,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E4A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ступивших в реакцию и образовавшихся в результате нее – 1 балл.</w:t>
            </w:r>
          </w:p>
          <w:p w14:paraId="784FD847" w14:textId="77777777" w:rsidR="00576AE9" w:rsidRPr="00DE4A36" w:rsidRDefault="00576AE9" w:rsidP="00DE4A3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C2C8FB9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0815652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B2CC789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0FB67B6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24CFE89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302B913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D909836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95F6048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D91FEB8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A8BFAAE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FA4880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665EAF3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0D977FE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A13F028" w14:textId="77777777" w:rsidR="00DB1860" w:rsidRDefault="00DB1860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A5B0E1C" w14:textId="71DD18F9" w:rsidR="00576AE9" w:rsidRPr="003E1686" w:rsidRDefault="00576AE9" w:rsidP="00576AE9">
            <w:pPr>
              <w:shd w:val="clear" w:color="auto" w:fill="FFFFFF"/>
              <w:spacing w:after="0" w:line="240" w:lineRule="atLeast"/>
              <w:ind w:firstLine="1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16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(Учащиеся меняются местами до тех пор, пока все задания будут выполнены)</w:t>
            </w:r>
          </w:p>
          <w:p w14:paraId="5397D053" w14:textId="4B99A761" w:rsidR="00065687" w:rsidRPr="00EA7734" w:rsidRDefault="0006568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C97" w14:paraId="6765E011" w14:textId="77777777" w:rsidTr="00A4531D">
        <w:trPr>
          <w:jc w:val="center"/>
        </w:trPr>
        <w:tc>
          <w:tcPr>
            <w:tcW w:w="269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EE8A0" w14:textId="24E4E603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26C69" w14:textId="3DE436D5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178B" w14:paraId="0905B228" w14:textId="77777777" w:rsidTr="0053178B">
        <w:trPr>
          <w:jc w:val="center"/>
        </w:trPr>
        <w:tc>
          <w:tcPr>
            <w:tcW w:w="10510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BFFEED" w14:textId="4826473B" w:rsidR="0053178B" w:rsidRPr="009B61A2" w:rsidRDefault="009B6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1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53178B" w:rsidRPr="009B61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Рефлексия</w:t>
            </w:r>
          </w:p>
          <w:p w14:paraId="13A3ABE2" w14:textId="77777777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1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9B6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способности объективно оценивать меру своего продвижения к цели урока.</w:t>
            </w:r>
          </w:p>
        </w:tc>
      </w:tr>
      <w:tr w:rsidR="00D90C97" w14:paraId="6E489B0E" w14:textId="77777777" w:rsidTr="00A4531D">
        <w:trPr>
          <w:jc w:val="center"/>
        </w:trPr>
        <w:tc>
          <w:tcPr>
            <w:tcW w:w="4494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F61DFE" w14:textId="21D3D2CF" w:rsidR="009B61A2" w:rsidRPr="00D53694" w:rsidRDefault="009B61A2" w:rsidP="009B61A2">
            <w:pPr>
              <w:pStyle w:val="a3"/>
              <w:shd w:val="clear" w:color="auto" w:fill="FFFFFF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53694">
              <w:rPr>
                <w:color w:val="000000"/>
                <w:sz w:val="28"/>
                <w:szCs w:val="28"/>
                <w:shd w:val="clear" w:color="auto" w:fill="FFFFFF"/>
              </w:rPr>
              <w:t xml:space="preserve">Я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предлагаю вам</w:t>
            </w:r>
            <w:r w:rsidRPr="00D53694">
              <w:rPr>
                <w:color w:val="000000"/>
                <w:sz w:val="28"/>
                <w:szCs w:val="28"/>
                <w:shd w:val="clear" w:color="auto" w:fill="FFFFFF"/>
              </w:rPr>
              <w:t xml:space="preserve"> небольш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ую 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анкету. </w:t>
            </w:r>
            <w:r w:rsidRPr="00D53694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В левом столбике вы читаете начало предложения, а в правом нужно подчеркнуть </w:t>
            </w:r>
            <w:r w:rsidR="001A7AFC" w:rsidRPr="00D53694">
              <w:rPr>
                <w:bCs/>
                <w:color w:val="000000"/>
                <w:sz w:val="28"/>
                <w:szCs w:val="28"/>
                <w:shd w:val="clear" w:color="auto" w:fill="FFFFFF"/>
              </w:rPr>
              <w:t>вариант продолжения предложения, относящийся</w:t>
            </w:r>
            <w:r w:rsidRPr="00D53694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к вам.</w:t>
            </w:r>
          </w:p>
          <w:p w14:paraId="2F74F7AE" w14:textId="77777777" w:rsidR="009B61A2" w:rsidRDefault="009B61A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7BE2C0" w14:textId="5D2C9C52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B6AE47" w14:textId="41231272" w:rsidR="0053178B" w:rsidRDefault="00531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5"/>
        <w:tblW w:w="9905" w:type="dxa"/>
        <w:tblLook w:val="01E0" w:firstRow="1" w:lastRow="1" w:firstColumn="1" w:lastColumn="1" w:noHBand="0" w:noVBand="0"/>
      </w:tblPr>
      <w:tblGrid>
        <w:gridCol w:w="4952"/>
        <w:gridCol w:w="4953"/>
      </w:tblGrid>
      <w:tr w:rsidR="009B61A2" w14:paraId="3B243B42" w14:textId="77777777" w:rsidTr="009B61A2">
        <w:tc>
          <w:tcPr>
            <w:tcW w:w="4952" w:type="dxa"/>
          </w:tcPr>
          <w:p w14:paraId="3526ECEE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1.На уроке я работал</w:t>
            </w:r>
          </w:p>
        </w:tc>
        <w:tc>
          <w:tcPr>
            <w:tcW w:w="4953" w:type="dxa"/>
          </w:tcPr>
          <w:p w14:paraId="315C4087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Активно/пассивно</w:t>
            </w:r>
          </w:p>
        </w:tc>
      </w:tr>
      <w:tr w:rsidR="009B61A2" w14:paraId="06864EBF" w14:textId="77777777" w:rsidTr="009B61A2">
        <w:tc>
          <w:tcPr>
            <w:tcW w:w="4952" w:type="dxa"/>
          </w:tcPr>
          <w:p w14:paraId="78022000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2.Своей работой на уроке я </w:t>
            </w:r>
          </w:p>
        </w:tc>
        <w:tc>
          <w:tcPr>
            <w:tcW w:w="4953" w:type="dxa"/>
          </w:tcPr>
          <w:p w14:paraId="049295B7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Доволен/не доволен</w:t>
            </w:r>
          </w:p>
        </w:tc>
      </w:tr>
      <w:tr w:rsidR="009B61A2" w14:paraId="3E548DB2" w14:textId="77777777" w:rsidTr="009B61A2">
        <w:tc>
          <w:tcPr>
            <w:tcW w:w="4952" w:type="dxa"/>
          </w:tcPr>
          <w:p w14:paraId="6987B0E1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3.Урок для меня показался</w:t>
            </w:r>
          </w:p>
        </w:tc>
        <w:tc>
          <w:tcPr>
            <w:tcW w:w="4953" w:type="dxa"/>
          </w:tcPr>
          <w:p w14:paraId="15998A1F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Коротким/длинным</w:t>
            </w:r>
          </w:p>
        </w:tc>
      </w:tr>
      <w:tr w:rsidR="009B61A2" w14:paraId="55E98C97" w14:textId="77777777" w:rsidTr="009B61A2">
        <w:tc>
          <w:tcPr>
            <w:tcW w:w="4952" w:type="dxa"/>
          </w:tcPr>
          <w:p w14:paraId="4CCCB59D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4.За урок я </w:t>
            </w:r>
          </w:p>
        </w:tc>
        <w:tc>
          <w:tcPr>
            <w:tcW w:w="4953" w:type="dxa"/>
          </w:tcPr>
          <w:p w14:paraId="64601A9B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Не устал/ устал</w:t>
            </w:r>
          </w:p>
        </w:tc>
      </w:tr>
      <w:tr w:rsidR="009B61A2" w14:paraId="697F7BDA" w14:textId="77777777" w:rsidTr="009B61A2">
        <w:tc>
          <w:tcPr>
            <w:tcW w:w="4952" w:type="dxa"/>
          </w:tcPr>
          <w:p w14:paraId="7BC3665A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5.Мое настроение</w:t>
            </w:r>
          </w:p>
        </w:tc>
        <w:tc>
          <w:tcPr>
            <w:tcW w:w="4953" w:type="dxa"/>
          </w:tcPr>
          <w:p w14:paraId="123A814F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Стало лучше/стало хуже</w:t>
            </w:r>
          </w:p>
        </w:tc>
      </w:tr>
      <w:tr w:rsidR="009B61A2" w14:paraId="33E9A7D8" w14:textId="77777777" w:rsidTr="009B61A2">
        <w:tc>
          <w:tcPr>
            <w:tcW w:w="4952" w:type="dxa"/>
          </w:tcPr>
          <w:p w14:paraId="5ABF5753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6.Материал урока мне был</w:t>
            </w:r>
          </w:p>
        </w:tc>
        <w:tc>
          <w:tcPr>
            <w:tcW w:w="4953" w:type="dxa"/>
          </w:tcPr>
          <w:p w14:paraId="7985F207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Понятен/непонятен</w:t>
            </w:r>
          </w:p>
          <w:p w14:paraId="22A2DF72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Полезен/бесполезен</w:t>
            </w:r>
          </w:p>
          <w:p w14:paraId="5D62D747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Интересен/скучен</w:t>
            </w:r>
          </w:p>
        </w:tc>
      </w:tr>
      <w:tr w:rsidR="009B61A2" w14:paraId="553DE0DC" w14:textId="77777777" w:rsidTr="009B61A2">
        <w:tc>
          <w:tcPr>
            <w:tcW w:w="4952" w:type="dxa"/>
          </w:tcPr>
          <w:p w14:paraId="25D8D646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7.Домашнее задание мне кажется </w:t>
            </w:r>
          </w:p>
        </w:tc>
        <w:tc>
          <w:tcPr>
            <w:tcW w:w="4953" w:type="dxa"/>
          </w:tcPr>
          <w:p w14:paraId="0AA0F5E1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Легким/трудным</w:t>
            </w:r>
          </w:p>
          <w:p w14:paraId="5C055FED" w14:textId="77777777" w:rsidR="009B61A2" w:rsidRDefault="009B61A2" w:rsidP="00535F76">
            <w:pPr>
              <w:pStyle w:val="a3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Интересным/неинтересным</w:t>
            </w:r>
          </w:p>
        </w:tc>
      </w:tr>
    </w:tbl>
    <w:tbl>
      <w:tblPr>
        <w:tblW w:w="1051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510"/>
      </w:tblGrid>
      <w:tr w:rsidR="0053178B" w14:paraId="7F2E8514" w14:textId="77777777" w:rsidTr="0053178B">
        <w:trPr>
          <w:jc w:val="center"/>
        </w:trPr>
        <w:tc>
          <w:tcPr>
            <w:tcW w:w="1051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7149F1" w14:textId="1B08069A" w:rsidR="0053178B" w:rsidRPr="002E1487" w:rsidRDefault="001A7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3178B" w:rsidRPr="002E1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Домашнее задание</w:t>
            </w:r>
          </w:p>
        </w:tc>
      </w:tr>
      <w:tr w:rsidR="0053178B" w14:paraId="3A48693C" w14:textId="77777777" w:rsidTr="0053178B">
        <w:trPr>
          <w:jc w:val="center"/>
        </w:trPr>
        <w:tc>
          <w:tcPr>
            <w:tcW w:w="1051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80156A" w14:textId="77777777" w:rsidR="001A7AFC" w:rsidRPr="001A7AFC" w:rsidRDefault="001A7AFC" w:rsidP="001A7A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7A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Домашнее задание:</w:t>
            </w:r>
          </w:p>
          <w:p w14:paraId="6AC25B65" w14:textId="75276E16" w:rsidR="001A7AFC" w:rsidRPr="001A7AFC" w:rsidRDefault="001A7AFC" w:rsidP="001A7AF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7A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Ребята!</w:t>
            </w:r>
            <w:r w:rsidRPr="001A7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A7AF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Выберите себе задание на ту оценку, которая вас устраивает и выполни </w:t>
            </w:r>
            <w:r w:rsidR="002E1487" w:rsidRPr="001A7AF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задание.</w:t>
            </w:r>
          </w:p>
          <w:p w14:paraId="3D39345E" w14:textId="2BFD7E29" w:rsidR="001A7AFC" w:rsidRPr="001A7AFC" w:rsidRDefault="001A7AFC" w:rsidP="001A7AF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7A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Задание на «3». </w:t>
            </w:r>
            <w:r w:rsidRPr="001A7A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Расставьте коэффициенты в уравнениях химических реакций, укажите типы химических </w:t>
            </w:r>
            <w:r w:rsidR="002E1487" w:rsidRPr="001A7A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реакций</w:t>
            </w:r>
            <w:r w:rsidR="002E1487" w:rsidRPr="001A7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4757"/>
              <w:gridCol w:w="3119"/>
            </w:tblGrid>
            <w:tr w:rsidR="001A7AFC" w:rsidRPr="001A7AFC" w14:paraId="7FDB73C3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</w:tcPr>
                <w:p w14:paraId="569ACB98" w14:textId="77777777" w:rsidR="001A7AFC" w:rsidRPr="001A7AFC" w:rsidRDefault="001A7AFC" w:rsidP="001A7A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Уравнение реакции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  <w:vAlign w:val="center"/>
                </w:tcPr>
                <w:p w14:paraId="0B817112" w14:textId="77777777" w:rsidR="001A7AFC" w:rsidRPr="001A7AFC" w:rsidRDefault="001A7AFC" w:rsidP="001A7A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Тип химической реакции</w:t>
                  </w:r>
                </w:p>
              </w:tc>
            </w:tr>
            <w:tr w:rsidR="001A7AFC" w:rsidRPr="001A7AFC" w14:paraId="6498BCB4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20F4F0D5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а) Al + 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 Al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6FC7F1EB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1224D8F7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528C3ACD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б) MnO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+ H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 —&gt; 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Mn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+ H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68B8BC83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781E6031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2AA43A5F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в) H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 H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+ 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796022A7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752139C8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405D3DFF" w14:textId="164E86E5" w:rsidR="001A7AFC" w:rsidRPr="001A7AFC" w:rsidRDefault="002E1487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) HNO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val="en-US" w:eastAsia="ru-RU"/>
                    </w:rPr>
                    <w:t>3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 + Fe(OH)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val="en-US" w:eastAsia="ru-RU"/>
                    </w:rPr>
                    <w:t>3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 —&gt; Fe(NO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val="en-US" w:eastAsia="ru-RU"/>
                    </w:rPr>
                    <w:t>3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)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val="en-US" w:eastAsia="ru-RU"/>
                    </w:rPr>
                    <w:t>3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 + H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val="en-US" w:eastAsia="ru-RU"/>
                    </w:rPr>
                    <w:t>2</w:t>
                  </w:r>
                  <w:r w:rsidR="001A7AFC"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O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542045C3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</w:tbl>
          <w:p w14:paraId="16B295BC" w14:textId="77777777" w:rsidR="001A7AFC" w:rsidRPr="001A7AFC" w:rsidRDefault="001A7AFC" w:rsidP="001A7AF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7A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Задание на «4».</w:t>
            </w:r>
            <w:r w:rsidRPr="001A7A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Допишите уравнения реакций, расставьте коэффициенты, укажите типы химических реакций 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3525"/>
              <w:gridCol w:w="3119"/>
            </w:tblGrid>
            <w:tr w:rsidR="001A7AFC" w:rsidRPr="001A7AFC" w14:paraId="441C097F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</w:tcPr>
                <w:p w14:paraId="5C270C4F" w14:textId="77777777" w:rsidR="001A7AFC" w:rsidRPr="001A7AFC" w:rsidRDefault="001A7AFC" w:rsidP="001A7A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Уравнение реакции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  <w:vAlign w:val="center"/>
                </w:tcPr>
                <w:p w14:paraId="611029AF" w14:textId="77777777" w:rsidR="001A7AFC" w:rsidRPr="001A7AFC" w:rsidRDefault="001A7AFC" w:rsidP="001A7A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Тип химической реакции</w:t>
                  </w:r>
                </w:p>
              </w:tc>
            </w:tr>
            <w:tr w:rsidR="001A7AFC" w:rsidRPr="001A7AFC" w14:paraId="2C2153E8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02A52EB3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а) 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AgI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15FD292D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70628A3F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159CAA60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б) 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MgO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+ H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SO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4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3640D61B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63BAC8F9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0F5E74D2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в) 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Al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+ 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HCl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35B45F5A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21D04677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0FBCEB07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г) Na + Cl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5D91149A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</w:tbl>
          <w:p w14:paraId="6E020ED1" w14:textId="77777777" w:rsidR="008E26C4" w:rsidRDefault="008E26C4" w:rsidP="001A7AF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14:paraId="6413EE1E" w14:textId="77777777" w:rsidR="008E26C4" w:rsidRDefault="008E26C4" w:rsidP="001A7AF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14:paraId="4E2C19FF" w14:textId="600D1864" w:rsidR="001A7AFC" w:rsidRPr="001A7AFC" w:rsidRDefault="001A7AFC" w:rsidP="001A7AF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7A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Задание на «5». </w:t>
            </w:r>
            <w:r w:rsidRPr="001A7A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Допишите практически осуществимые уравнения реакций, расставьте коэффициенты, укажите типы химических </w:t>
            </w:r>
            <w:r w:rsidR="008E26C4" w:rsidRPr="001A7A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реакций.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4362"/>
              <w:gridCol w:w="3119"/>
            </w:tblGrid>
            <w:tr w:rsidR="001A7AFC" w:rsidRPr="001A7AFC" w14:paraId="1A5D04A4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  <w:vAlign w:val="center"/>
                </w:tcPr>
                <w:p w14:paraId="0CEE3284" w14:textId="77777777" w:rsidR="001A7AFC" w:rsidRPr="001A7AFC" w:rsidRDefault="001A7AFC" w:rsidP="001A7A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Уравнение реакции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  <w:vAlign w:val="center"/>
                </w:tcPr>
                <w:p w14:paraId="2914B47E" w14:textId="77777777" w:rsidR="001A7AFC" w:rsidRPr="001A7AFC" w:rsidRDefault="001A7AFC" w:rsidP="001A7AF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Тип химической реакции</w:t>
                  </w:r>
                </w:p>
              </w:tc>
            </w:tr>
            <w:tr w:rsidR="001A7AFC" w:rsidRPr="001A7AFC" w14:paraId="61C7B8BE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7D87CA43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а) HNO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3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 + 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Mg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(OH) 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 ……….....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5D675F81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5F49C72D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46074BE8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б) FeCl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3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+ Zn 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20F7D8ED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6CD83157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2C6AE357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в) CH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4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1BA039DA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2699CE00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3CE9CBF2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г) KOH + 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Ca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(OH) 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 ……….....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7041C7C5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  <w:tr w:rsidR="001A7AFC" w:rsidRPr="001A7AFC" w14:paraId="732C73E0" w14:textId="77777777" w:rsidTr="00535F7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C0C0C0"/>
                    <w:bottom w:val="outset" w:sz="6" w:space="0" w:color="C0C0C0"/>
                    <w:right w:val="outset" w:sz="6" w:space="0" w:color="C0C0C0"/>
                  </w:tcBorders>
                </w:tcPr>
                <w:p w14:paraId="75808C2C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д) </w:t>
                  </w:r>
                  <w:proofErr w:type="spellStart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Ba</w:t>
                  </w:r>
                  <w:proofErr w:type="spellEnd"/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+ O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—&gt;………..</w:t>
                  </w:r>
                </w:p>
              </w:tc>
              <w:tc>
                <w:tcPr>
                  <w:tcW w:w="0" w:type="auto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</w:tcBorders>
                </w:tcPr>
                <w:p w14:paraId="5F8E5A56" w14:textId="77777777" w:rsidR="001A7AFC" w:rsidRPr="001A7AFC" w:rsidRDefault="001A7AFC" w:rsidP="001A7A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1A7AF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Реакция……………..</w:t>
                  </w:r>
                </w:p>
              </w:tc>
            </w:tr>
          </w:tbl>
          <w:p w14:paraId="0B664207" w14:textId="77777777" w:rsidR="001A7AFC" w:rsidRPr="001A7AFC" w:rsidRDefault="001A7AFC" w:rsidP="001A7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68D6AD6" w14:textId="607D96C2" w:rsidR="0053178B" w:rsidRDefault="0053178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9934866" w14:textId="77777777" w:rsidR="003F7112" w:rsidRDefault="003F7112"/>
    <w:sectPr w:rsidR="003F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6A3"/>
    <w:multiLevelType w:val="hybridMultilevel"/>
    <w:tmpl w:val="AE72D75E"/>
    <w:lvl w:ilvl="0" w:tplc="9C248CEC">
      <w:start w:val="1"/>
      <w:numFmt w:val="decimal"/>
      <w:lvlText w:val="%1."/>
      <w:lvlJc w:val="left"/>
      <w:pPr>
        <w:ind w:left="822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4A"/>
    <w:rsid w:val="00022089"/>
    <w:rsid w:val="00031BA8"/>
    <w:rsid w:val="00055C12"/>
    <w:rsid w:val="00065687"/>
    <w:rsid w:val="000832CF"/>
    <w:rsid w:val="000F0EE1"/>
    <w:rsid w:val="000F6951"/>
    <w:rsid w:val="001009D9"/>
    <w:rsid w:val="00106F15"/>
    <w:rsid w:val="001162C6"/>
    <w:rsid w:val="00122380"/>
    <w:rsid w:val="001A7AFC"/>
    <w:rsid w:val="001E1F8C"/>
    <w:rsid w:val="00202544"/>
    <w:rsid w:val="002162E3"/>
    <w:rsid w:val="00283E41"/>
    <w:rsid w:val="002C4FD8"/>
    <w:rsid w:val="002E1487"/>
    <w:rsid w:val="00302C75"/>
    <w:rsid w:val="00343628"/>
    <w:rsid w:val="003C3091"/>
    <w:rsid w:val="003E1686"/>
    <w:rsid w:val="003F0E7A"/>
    <w:rsid w:val="003F7112"/>
    <w:rsid w:val="004C274A"/>
    <w:rsid w:val="004C5A10"/>
    <w:rsid w:val="0053178B"/>
    <w:rsid w:val="00547F33"/>
    <w:rsid w:val="00576AE9"/>
    <w:rsid w:val="00667C16"/>
    <w:rsid w:val="00674636"/>
    <w:rsid w:val="006B6F47"/>
    <w:rsid w:val="007831C9"/>
    <w:rsid w:val="007E6A0D"/>
    <w:rsid w:val="00804454"/>
    <w:rsid w:val="008058A0"/>
    <w:rsid w:val="0088598E"/>
    <w:rsid w:val="008900BE"/>
    <w:rsid w:val="0089739B"/>
    <w:rsid w:val="008E26C4"/>
    <w:rsid w:val="00945D76"/>
    <w:rsid w:val="0095683B"/>
    <w:rsid w:val="00981410"/>
    <w:rsid w:val="009B61A2"/>
    <w:rsid w:val="00A15EBF"/>
    <w:rsid w:val="00A27420"/>
    <w:rsid w:val="00A4531D"/>
    <w:rsid w:val="00B732CC"/>
    <w:rsid w:val="00BB32B2"/>
    <w:rsid w:val="00BD3043"/>
    <w:rsid w:val="00BE2C05"/>
    <w:rsid w:val="00C66B63"/>
    <w:rsid w:val="00CB0938"/>
    <w:rsid w:val="00CF52C8"/>
    <w:rsid w:val="00D03077"/>
    <w:rsid w:val="00D90C97"/>
    <w:rsid w:val="00DB1860"/>
    <w:rsid w:val="00DB24A8"/>
    <w:rsid w:val="00DE4A36"/>
    <w:rsid w:val="00DF6935"/>
    <w:rsid w:val="00EA7734"/>
    <w:rsid w:val="00FD31D2"/>
    <w:rsid w:val="00FE2183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3549C"/>
  <w15:chartTrackingRefBased/>
  <w15:docId w15:val="{618259D8-2CF0-43B2-A55C-A7C1A7AD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AE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2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732C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732CC"/>
    <w:rPr>
      <w:color w:val="605E5C"/>
      <w:shd w:val="clear" w:color="auto" w:fill="E1DFDD"/>
    </w:rPr>
  </w:style>
  <w:style w:type="table" w:styleId="a5">
    <w:name w:val="Table Grid"/>
    <w:basedOn w:val="a1"/>
    <w:uiPriority w:val="99"/>
    <w:rsid w:val="009B6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Марченко</dc:creator>
  <cp:keywords/>
  <dc:description/>
  <cp:lastModifiedBy>Анастасия Лобзина</cp:lastModifiedBy>
  <cp:revision>65</cp:revision>
  <dcterms:created xsi:type="dcterms:W3CDTF">2024-09-06T10:38:00Z</dcterms:created>
  <dcterms:modified xsi:type="dcterms:W3CDTF">2024-09-11T11:49:00Z</dcterms:modified>
</cp:coreProperties>
</file>