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CD6" w:rsidRDefault="00AF5CD6" w:rsidP="00AF5CD6">
      <w:pPr>
        <w:jc w:val="center"/>
        <w:rPr>
          <w:b/>
          <w:sz w:val="28"/>
          <w:szCs w:val="28"/>
        </w:rPr>
      </w:pPr>
      <w:r w:rsidRPr="002A5B9F">
        <w:rPr>
          <w:b/>
          <w:sz w:val="28"/>
          <w:szCs w:val="28"/>
        </w:rPr>
        <w:t>Технологическая карта</w:t>
      </w:r>
    </w:p>
    <w:tbl>
      <w:tblPr>
        <w:tblpPr w:leftFromText="180" w:rightFromText="180" w:vertAnchor="text" w:horzAnchor="margin" w:tblpXSpec="center" w:tblpY="984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3438"/>
        <w:gridCol w:w="4140"/>
        <w:gridCol w:w="2700"/>
        <w:gridCol w:w="1913"/>
      </w:tblGrid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Автор занятия</w:t>
            </w:r>
          </w:p>
        </w:tc>
        <w:tc>
          <w:tcPr>
            <w:tcW w:w="12191" w:type="dxa"/>
            <w:gridSpan w:val="4"/>
          </w:tcPr>
          <w:p w:rsidR="00AF5CD6" w:rsidRPr="00037C56" w:rsidRDefault="00995522" w:rsidP="00943912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7C56">
              <w:rPr>
                <w:rFonts w:ascii="Times New Roman" w:hAnsi="Times New Roman"/>
                <w:b/>
                <w:sz w:val="24"/>
                <w:szCs w:val="24"/>
              </w:rPr>
              <w:t xml:space="preserve">Бородина Елена Анатольевна, педагог-библиотекарь </w:t>
            </w:r>
            <w:r w:rsidR="00AF5CD6" w:rsidRPr="00037C56">
              <w:rPr>
                <w:rFonts w:ascii="Times New Roman" w:hAnsi="Times New Roman"/>
                <w:b/>
                <w:sz w:val="24"/>
                <w:szCs w:val="24"/>
              </w:rPr>
              <w:t xml:space="preserve"> ГБОУ Школа №41 имени </w:t>
            </w:r>
            <w:proofErr w:type="spellStart"/>
            <w:r w:rsidR="00AF5CD6" w:rsidRPr="00037C56">
              <w:rPr>
                <w:rFonts w:ascii="Times New Roman" w:hAnsi="Times New Roman"/>
                <w:b/>
                <w:sz w:val="24"/>
                <w:szCs w:val="24"/>
              </w:rPr>
              <w:t>Г.А.Тарана</w:t>
            </w:r>
            <w:proofErr w:type="spellEnd"/>
            <w:r w:rsidRPr="00037C56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F5CD6" w:rsidRPr="00037C56">
              <w:rPr>
                <w:rFonts w:ascii="Times New Roman" w:hAnsi="Times New Roman"/>
                <w:b/>
                <w:sz w:val="24"/>
                <w:szCs w:val="24"/>
              </w:rPr>
              <w:t xml:space="preserve"> Москва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Класс</w:t>
            </w:r>
          </w:p>
        </w:tc>
        <w:tc>
          <w:tcPr>
            <w:tcW w:w="12191" w:type="dxa"/>
            <w:gridSpan w:val="4"/>
          </w:tcPr>
          <w:p w:rsidR="00AF5CD6" w:rsidRPr="002770D4" w:rsidRDefault="00AF5CD6" w:rsidP="0094391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95522">
              <w:rPr>
                <w:rFonts w:ascii="Times New Roman" w:hAnsi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Тема занятия</w:t>
            </w:r>
          </w:p>
        </w:tc>
        <w:tc>
          <w:tcPr>
            <w:tcW w:w="12191" w:type="dxa"/>
            <w:gridSpan w:val="4"/>
          </w:tcPr>
          <w:p w:rsidR="00AF5CD6" w:rsidRPr="002770D4" w:rsidRDefault="00995522" w:rsidP="0094391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Энциклопедии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Содержательная цель</w:t>
            </w:r>
          </w:p>
        </w:tc>
        <w:tc>
          <w:tcPr>
            <w:tcW w:w="12191" w:type="dxa"/>
            <w:gridSpan w:val="4"/>
          </w:tcPr>
          <w:p w:rsidR="00AF5CD6" w:rsidRPr="00321E58" w:rsidRDefault="00AF5CD6" w:rsidP="00943912">
            <w:r w:rsidRPr="00321E58">
              <w:t> </w:t>
            </w:r>
            <w:r w:rsidR="00995522">
              <w:t>П</w:t>
            </w:r>
            <w:r w:rsidR="00995522" w:rsidRPr="00995522">
              <w:t>ознакомить с различными видами энциклопедий, особенностями расположения в них материала; правилами пользования энциклопедиями.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Default="00AF5CD6" w:rsidP="00943912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Деятельностная</w:t>
            </w:r>
            <w:proofErr w:type="spellEnd"/>
            <w:r>
              <w:rPr>
                <w:b/>
                <w:lang w:eastAsia="en-US"/>
              </w:rPr>
              <w:t xml:space="preserve"> цель</w:t>
            </w:r>
          </w:p>
        </w:tc>
        <w:tc>
          <w:tcPr>
            <w:tcW w:w="12191" w:type="dxa"/>
            <w:gridSpan w:val="4"/>
          </w:tcPr>
          <w:p w:rsidR="00AF5CD6" w:rsidRPr="00321E58" w:rsidRDefault="00037C56" w:rsidP="00435701">
            <w:r>
              <w:t>Ф</w:t>
            </w:r>
            <w:r w:rsidR="00AF5CD6" w:rsidRPr="00321E58">
              <w:t>ормирова</w:t>
            </w:r>
            <w:r>
              <w:t xml:space="preserve">ние </w:t>
            </w:r>
            <w:r w:rsidR="00AF5CD6" w:rsidRPr="00321E58">
              <w:t>умени</w:t>
            </w:r>
            <w:r>
              <w:t>я работы</w:t>
            </w:r>
            <w:r w:rsidR="00AF5CD6" w:rsidRPr="00321E58">
              <w:t xml:space="preserve"> со справочной литературой</w:t>
            </w:r>
            <w:r w:rsidRPr="00037C56">
              <w:t>,</w:t>
            </w:r>
            <w:r w:rsidR="00AF5CD6" w:rsidRPr="00321E58">
              <w:t xml:space="preserve"> развитие умения слушания. </w:t>
            </w:r>
            <w:r w:rsidR="00435701">
              <w:t xml:space="preserve"> 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Задачи занятия</w:t>
            </w:r>
          </w:p>
        </w:tc>
        <w:tc>
          <w:tcPr>
            <w:tcW w:w="12191" w:type="dxa"/>
            <w:gridSpan w:val="4"/>
          </w:tcPr>
          <w:p w:rsidR="00151DEB" w:rsidRDefault="00151DEB" w:rsidP="00151DEB">
            <w:r>
              <w:t xml:space="preserve"> </w:t>
            </w:r>
            <w:r w:rsidRPr="00151DEB">
              <w:rPr>
                <w:b/>
                <w:i/>
              </w:rPr>
              <w:t>Образовательная</w:t>
            </w:r>
            <w:r>
              <w:t>: расширить представление об энциклопедиях; полученные знания использовать при подготовке домашнего задания, написания реферата; углубить свои знания.</w:t>
            </w:r>
          </w:p>
          <w:p w:rsidR="00151DEB" w:rsidRDefault="00151DEB" w:rsidP="00151DEB">
            <w:r>
              <w:t xml:space="preserve"> </w:t>
            </w:r>
            <w:r w:rsidRPr="00151DEB">
              <w:rPr>
                <w:b/>
                <w:i/>
              </w:rPr>
              <w:t>Развивающая</w:t>
            </w:r>
            <w:r>
              <w:t>:</w:t>
            </w:r>
            <w:r w:rsidR="00435701">
              <w:t xml:space="preserve"> ф</w:t>
            </w:r>
            <w:r w:rsidR="00435701" w:rsidRPr="00435701">
              <w:t>ормирование общекультурной компетентности учащихся через в</w:t>
            </w:r>
            <w:r w:rsidR="00435701">
              <w:t xml:space="preserve">осприятие справочной литературы; </w:t>
            </w:r>
            <w:r>
              <w:t>развивать индивидуальные творческие способности учащихся, образное и логическое мышление, воображение.</w:t>
            </w:r>
          </w:p>
          <w:p w:rsidR="00AF5CD6" w:rsidRPr="00321E58" w:rsidRDefault="00151DEB" w:rsidP="00151DEB">
            <w:r w:rsidRPr="00151DEB">
              <w:t xml:space="preserve"> </w:t>
            </w:r>
            <w:r w:rsidRPr="00151DEB">
              <w:rPr>
                <w:b/>
                <w:i/>
              </w:rPr>
              <w:t>Воспитательная</w:t>
            </w:r>
            <w:r>
              <w:t>: прививать интерес к справочной литературе.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Планируемые результаты</w:t>
            </w:r>
          </w:p>
        </w:tc>
        <w:tc>
          <w:tcPr>
            <w:tcW w:w="12191" w:type="dxa"/>
            <w:gridSpan w:val="4"/>
          </w:tcPr>
          <w:p w:rsidR="00AF5CD6" w:rsidRPr="00321E58" w:rsidRDefault="00AF5CD6" w:rsidP="00943912">
            <w:r w:rsidRPr="00321E58">
              <w:t xml:space="preserve">Предметные: </w:t>
            </w:r>
            <w:r w:rsidR="00435701">
              <w:t>Находить или</w:t>
            </w:r>
            <w:r w:rsidRPr="00321E58">
              <w:t xml:space="preserve"> уточнять</w:t>
            </w:r>
            <w:r w:rsidR="00435701">
              <w:t xml:space="preserve"> информацию</w:t>
            </w:r>
            <w:r w:rsidRPr="00321E58">
              <w:t xml:space="preserve"> с помощью </w:t>
            </w:r>
            <w:r w:rsidR="00435701">
              <w:t>различных энциклопедий</w:t>
            </w:r>
            <w:r w:rsidRPr="00321E58">
              <w:t xml:space="preserve">. Знать структуру и назначение </w:t>
            </w:r>
            <w:r w:rsidR="00435701">
              <w:t>энциклопедий</w:t>
            </w:r>
            <w:r w:rsidRPr="00321E58">
              <w:t xml:space="preserve">, пользоваться </w:t>
            </w:r>
            <w:r w:rsidR="00435701">
              <w:t>ими</w:t>
            </w:r>
            <w:r w:rsidRPr="00321E58">
              <w:t xml:space="preserve"> в практических целях</w:t>
            </w:r>
            <w:r w:rsidR="00435701">
              <w:t>.</w:t>
            </w:r>
          </w:p>
          <w:p w:rsidR="00AF5CD6" w:rsidRPr="00321E58" w:rsidRDefault="00AF5CD6" w:rsidP="00943912">
            <w:r w:rsidRPr="00321E58">
              <w:t xml:space="preserve">Личностные: </w:t>
            </w:r>
          </w:p>
          <w:p w:rsidR="00AF5CD6" w:rsidRPr="00321E58" w:rsidRDefault="00AF5CD6" w:rsidP="00943912">
            <w:r w:rsidRPr="00321E58">
              <w:t xml:space="preserve">Способность к самооценке на основе критериев успешной учебной деятельности </w:t>
            </w:r>
          </w:p>
          <w:p w:rsidR="00AF5CD6" w:rsidRPr="00321E58" w:rsidRDefault="00AF5CD6" w:rsidP="00943912">
            <w:proofErr w:type="spellStart"/>
            <w:r w:rsidRPr="00321E58">
              <w:t>Метапредметные</w:t>
            </w:r>
            <w:proofErr w:type="spellEnd"/>
            <w:r w:rsidRPr="00321E58">
              <w:t xml:space="preserve">: </w:t>
            </w:r>
            <w:r w:rsidR="00435701">
              <w:t xml:space="preserve">применение полученных знаний по различным предметам школьной программы. </w:t>
            </w:r>
          </w:p>
          <w:p w:rsidR="00AF5CD6" w:rsidRPr="00321E58" w:rsidRDefault="00AF5CD6" w:rsidP="00943912">
            <w:r w:rsidRPr="00321E58">
              <w:t>Регулятивные:</w:t>
            </w:r>
          </w:p>
          <w:p w:rsidR="00AF5CD6" w:rsidRPr="00321E58" w:rsidRDefault="00AF5CD6" w:rsidP="00943912">
            <w:r w:rsidRPr="00321E58">
              <w:t>осуществлять поиск необходимой информации.</w:t>
            </w:r>
          </w:p>
          <w:p w:rsidR="00AF5CD6" w:rsidRPr="00321E58" w:rsidRDefault="00AF5CD6" w:rsidP="00943912">
            <w:r w:rsidRPr="00321E58">
              <w:t>Познавательные:</w:t>
            </w:r>
          </w:p>
          <w:p w:rsidR="00AF5CD6" w:rsidRPr="00321E58" w:rsidRDefault="00AF5CD6" w:rsidP="00943912">
            <w:r w:rsidRPr="00321E58">
              <w:t>находить информацию (текстовую, графическую, изобразительную) в учебнике, анализировать ее содержание.</w:t>
            </w:r>
          </w:p>
          <w:p w:rsidR="00AF5CD6" w:rsidRPr="00321E58" w:rsidRDefault="00AF5CD6" w:rsidP="00943912">
            <w:r w:rsidRPr="00321E58">
              <w:t>Коммуникативные:</w:t>
            </w:r>
          </w:p>
          <w:p w:rsidR="00AF5CD6" w:rsidRPr="00435701" w:rsidRDefault="00AF5CD6" w:rsidP="00943912">
            <w:r w:rsidRPr="00321E58">
              <w:t>сотрудничать с одноклассниками при выполнении учебной задачи</w:t>
            </w:r>
            <w:r w:rsidR="00435701" w:rsidRPr="00435701">
              <w:t>,</w:t>
            </w:r>
            <w:r w:rsidR="00435701">
              <w:t xml:space="preserve"> работа в команде.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Методы обучения</w:t>
            </w:r>
            <w:r>
              <w:t xml:space="preserve"> </w:t>
            </w:r>
            <w:r w:rsidRPr="00E805F7">
              <w:rPr>
                <w:b/>
                <w:lang w:eastAsia="en-US"/>
              </w:rPr>
              <w:t>по дидактической цели</w:t>
            </w:r>
          </w:p>
        </w:tc>
        <w:tc>
          <w:tcPr>
            <w:tcW w:w="12191" w:type="dxa"/>
            <w:gridSpan w:val="4"/>
          </w:tcPr>
          <w:p w:rsidR="00AF5CD6" w:rsidRPr="00321E58" w:rsidRDefault="00AF5CD6" w:rsidP="00943912">
            <w:r w:rsidRPr="00321E58">
              <w:t>Методы приобретения новых з</w:t>
            </w:r>
            <w:r w:rsidR="00435701">
              <w:t>наний; методы применения знаний.</w:t>
            </w:r>
          </w:p>
          <w:p w:rsidR="00AF5CD6" w:rsidRPr="00321E58" w:rsidRDefault="00AF5CD6" w:rsidP="00943912"/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Методы обучения </w:t>
            </w:r>
            <w:r w:rsidRPr="00E805F7">
              <w:rPr>
                <w:b/>
                <w:lang w:eastAsia="en-US"/>
              </w:rPr>
              <w:t>по характеру познавательной дея</w:t>
            </w:r>
            <w:r>
              <w:rPr>
                <w:b/>
                <w:lang w:eastAsia="en-US"/>
              </w:rPr>
              <w:t>тель</w:t>
            </w:r>
            <w:r w:rsidRPr="00E805F7">
              <w:rPr>
                <w:b/>
                <w:lang w:eastAsia="en-US"/>
              </w:rPr>
              <w:t xml:space="preserve">ности </w:t>
            </w:r>
            <w:r>
              <w:rPr>
                <w:b/>
                <w:lang w:eastAsia="en-US"/>
              </w:rPr>
              <w:t>об</w:t>
            </w:r>
            <w:r w:rsidRPr="00E805F7">
              <w:rPr>
                <w:b/>
                <w:lang w:eastAsia="en-US"/>
              </w:rPr>
              <w:t>уча</w:t>
            </w:r>
            <w:r>
              <w:rPr>
                <w:b/>
                <w:lang w:eastAsia="en-US"/>
              </w:rPr>
              <w:t>ю</w:t>
            </w:r>
            <w:r w:rsidRPr="00E805F7">
              <w:rPr>
                <w:b/>
                <w:lang w:eastAsia="en-US"/>
              </w:rPr>
              <w:t>щихся</w:t>
            </w:r>
          </w:p>
        </w:tc>
        <w:tc>
          <w:tcPr>
            <w:tcW w:w="12191" w:type="dxa"/>
            <w:gridSpan w:val="4"/>
          </w:tcPr>
          <w:p w:rsidR="00AF5CD6" w:rsidRPr="00321E58" w:rsidRDefault="00AF5CD6" w:rsidP="00943912">
            <w:r w:rsidRPr="00321E58">
              <w:t>Метод проблемного изложения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lastRenderedPageBreak/>
              <w:t>Формы организации познавательной деятельности обучающихся</w:t>
            </w:r>
          </w:p>
        </w:tc>
        <w:tc>
          <w:tcPr>
            <w:tcW w:w="12191" w:type="dxa"/>
            <w:gridSpan w:val="4"/>
          </w:tcPr>
          <w:p w:rsidR="00AF5CD6" w:rsidRPr="00321E58" w:rsidRDefault="00AF5CD6" w:rsidP="00943912">
            <w:r w:rsidRPr="00321E58">
              <w:t>Фронтальная, индивидуальная, парная</w:t>
            </w:r>
          </w:p>
        </w:tc>
      </w:tr>
      <w:tr w:rsidR="00AF5CD6" w:rsidRPr="00CB5113" w:rsidTr="00943912">
        <w:tc>
          <w:tcPr>
            <w:tcW w:w="3510" w:type="dxa"/>
            <w:gridSpan w:val="2"/>
          </w:tcPr>
          <w:p w:rsidR="00AF5CD6" w:rsidRPr="00CB5113" w:rsidRDefault="00AF5CD6" w:rsidP="00943912">
            <w:pPr>
              <w:rPr>
                <w:b/>
                <w:lang w:eastAsia="en-US"/>
              </w:rPr>
            </w:pPr>
            <w:r w:rsidRPr="00CB5113">
              <w:rPr>
                <w:b/>
                <w:lang w:eastAsia="en-US"/>
              </w:rPr>
              <w:t>Средства обучения</w:t>
            </w:r>
          </w:p>
        </w:tc>
        <w:tc>
          <w:tcPr>
            <w:tcW w:w="12191" w:type="dxa"/>
            <w:gridSpan w:val="4"/>
          </w:tcPr>
          <w:p w:rsidR="00AF5CD6" w:rsidRPr="002770D4" w:rsidRDefault="00AF5CD6" w:rsidP="00943912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Тетрадь, презентация</w:t>
            </w:r>
          </w:p>
        </w:tc>
      </w:tr>
      <w:tr w:rsidR="00AF5CD6" w:rsidRPr="00CB5113" w:rsidTr="00943912">
        <w:tc>
          <w:tcPr>
            <w:tcW w:w="1809" w:type="dxa"/>
          </w:tcPr>
          <w:p w:rsidR="00AF5CD6" w:rsidRPr="00CB5113" w:rsidRDefault="00AF5CD6" w:rsidP="00943912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 xml:space="preserve">Этапы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701" w:type="dxa"/>
          </w:tcPr>
          <w:p w:rsidR="00AF5CD6" w:rsidRPr="00CB5113" w:rsidRDefault="00AF5CD6" w:rsidP="00943912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3438" w:type="dxa"/>
          </w:tcPr>
          <w:p w:rsidR="00AF5CD6" w:rsidRPr="00CB5113" w:rsidRDefault="00AF5CD6" w:rsidP="00943912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Визуальный ряд</w:t>
            </w:r>
          </w:p>
        </w:tc>
        <w:tc>
          <w:tcPr>
            <w:tcW w:w="4140" w:type="dxa"/>
          </w:tcPr>
          <w:p w:rsidR="00AF5CD6" w:rsidRPr="00CB5113" w:rsidRDefault="00AF5CD6" w:rsidP="00943912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2700" w:type="dxa"/>
          </w:tcPr>
          <w:p w:rsidR="00AF5CD6" w:rsidRPr="00CB5113" w:rsidRDefault="00AF5CD6" w:rsidP="00943912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5113">
              <w:rPr>
                <w:rFonts w:ascii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913" w:type="dxa"/>
          </w:tcPr>
          <w:p w:rsidR="00AF5CD6" w:rsidRPr="00CB5113" w:rsidRDefault="00AF5CD6" w:rsidP="00943912">
            <w:pPr>
              <w:pStyle w:val="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результаты</w:t>
            </w:r>
          </w:p>
        </w:tc>
      </w:tr>
      <w:tr w:rsidR="00AF5CD6" w:rsidRPr="00321E58" w:rsidTr="00943912">
        <w:trPr>
          <w:trHeight w:val="1124"/>
        </w:trPr>
        <w:tc>
          <w:tcPr>
            <w:tcW w:w="1809" w:type="dxa"/>
          </w:tcPr>
          <w:p w:rsidR="00AF5CD6" w:rsidRPr="00321E58" w:rsidRDefault="00AF5CD6" w:rsidP="00943912">
            <w:r w:rsidRPr="00321E58">
              <w:t>Организационный этап</w:t>
            </w:r>
          </w:p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</w:tc>
        <w:tc>
          <w:tcPr>
            <w:tcW w:w="1701" w:type="dxa"/>
          </w:tcPr>
          <w:p w:rsidR="006476FB" w:rsidRPr="006476FB" w:rsidRDefault="00AF5CD6" w:rsidP="006476FB">
            <w:r w:rsidRPr="00321E58">
              <w:t xml:space="preserve">  Организовать направленное внимание на начало урока.</w:t>
            </w:r>
            <w:r w:rsidR="006476FB">
              <w:t xml:space="preserve"> </w:t>
            </w:r>
            <w:r w:rsidR="006476FB" w:rsidRPr="006476FB">
              <w:t>Настроить учащихся на положительные эмоции для восприятия нового материала.</w:t>
            </w:r>
          </w:p>
          <w:p w:rsidR="00AF5CD6" w:rsidRPr="00321E58" w:rsidRDefault="00AF5CD6" w:rsidP="00943912"/>
        </w:tc>
        <w:tc>
          <w:tcPr>
            <w:tcW w:w="3438" w:type="dxa"/>
            <w:shd w:val="clear" w:color="auto" w:fill="auto"/>
          </w:tcPr>
          <w:p w:rsidR="00AF5CD6" w:rsidRPr="00321E58" w:rsidRDefault="00AF5CD6" w:rsidP="00943912"/>
        </w:tc>
        <w:tc>
          <w:tcPr>
            <w:tcW w:w="4140" w:type="dxa"/>
          </w:tcPr>
          <w:p w:rsidR="00AF5CD6" w:rsidRPr="00321E58" w:rsidRDefault="006476FB" w:rsidP="00943912">
            <w:r>
              <w:t>Педагог-б</w:t>
            </w:r>
            <w:r w:rsidR="00AF5CD6" w:rsidRPr="00321E58">
              <w:t>иблиотекарь: </w:t>
            </w:r>
          </w:p>
          <w:p w:rsidR="00AF5CD6" w:rsidRDefault="006476FB" w:rsidP="00943912">
            <w:r>
              <w:t>«</w:t>
            </w:r>
            <w:r w:rsidR="00AF5CD6" w:rsidRPr="00321E58">
              <w:t>Дорогие ребята, рада вас приветствовать на нашем библиотечном уроке</w:t>
            </w:r>
            <w:r>
              <w:t>».</w:t>
            </w:r>
          </w:p>
          <w:p w:rsidR="006476FB" w:rsidRPr="00321E58" w:rsidRDefault="006476FB" w:rsidP="00943912"/>
          <w:p w:rsidR="00AF5CD6" w:rsidRPr="00321E58" w:rsidRDefault="00AF5CD6" w:rsidP="00943912"/>
          <w:p w:rsidR="00AF5CD6" w:rsidRPr="00321E58" w:rsidRDefault="00AF5CD6" w:rsidP="00943912"/>
        </w:tc>
        <w:tc>
          <w:tcPr>
            <w:tcW w:w="2700" w:type="dxa"/>
            <w:shd w:val="clear" w:color="auto" w:fill="auto"/>
          </w:tcPr>
          <w:p w:rsidR="00AF5CD6" w:rsidRPr="006476FB" w:rsidRDefault="006476FB" w:rsidP="00943912">
            <w:r>
              <w:t>Приготовление к уроку</w:t>
            </w:r>
            <w:r w:rsidRPr="006476FB">
              <w:t>,</w:t>
            </w:r>
          </w:p>
          <w:p w:rsidR="00AF5CD6" w:rsidRPr="00321E58" w:rsidRDefault="006476FB" w:rsidP="00943912">
            <w:r>
              <w:t>п</w:t>
            </w:r>
            <w:r w:rsidR="00AF5CD6" w:rsidRPr="00321E58">
              <w:t>риветствие учителя.</w:t>
            </w:r>
          </w:p>
        </w:tc>
        <w:tc>
          <w:tcPr>
            <w:tcW w:w="1913" w:type="dxa"/>
          </w:tcPr>
          <w:p w:rsidR="00AF5CD6" w:rsidRPr="00321E58" w:rsidRDefault="00AF5CD6" w:rsidP="00943912"/>
          <w:p w:rsidR="006476FB" w:rsidRPr="006476FB" w:rsidRDefault="00AF5CD6" w:rsidP="00943912">
            <w:pPr>
              <w:rPr>
                <w:i/>
              </w:rPr>
            </w:pPr>
            <w:r w:rsidRPr="006476FB">
              <w:rPr>
                <w:i/>
              </w:rPr>
              <w:t>Личностные </w:t>
            </w:r>
          </w:p>
          <w:p w:rsidR="00AF5CD6" w:rsidRPr="006476FB" w:rsidRDefault="00AF5CD6" w:rsidP="00943912">
            <w:pPr>
              <w:rPr>
                <w:i/>
              </w:rPr>
            </w:pPr>
            <w:r w:rsidRPr="006476FB">
              <w:rPr>
                <w:i/>
              </w:rPr>
              <w:t>УУД:</w:t>
            </w:r>
          </w:p>
          <w:p w:rsidR="00AF5CD6" w:rsidRPr="00321E58" w:rsidRDefault="00AF5CD6" w:rsidP="00943912">
            <w:r w:rsidRPr="00321E58">
              <w:t>Развитие эстетических чувств, прежде всего, доброжелательности</w:t>
            </w:r>
            <w:r w:rsidR="006476FB">
              <w:t>.</w:t>
            </w:r>
          </w:p>
          <w:p w:rsidR="00AF5CD6" w:rsidRPr="00321E58" w:rsidRDefault="00AF5CD6" w:rsidP="006476FB">
            <w:r w:rsidRPr="006476FB">
              <w:rPr>
                <w:i/>
              </w:rPr>
              <w:t>Коммуникативные УУД:</w:t>
            </w:r>
            <w:r w:rsidRPr="00321E58">
              <w:t xml:space="preserve"> планирование учебного сотр</w:t>
            </w:r>
            <w:r w:rsidR="006476FB">
              <w:t>удничества с педагогом</w:t>
            </w:r>
            <w:r w:rsidRPr="00321E58">
              <w:t xml:space="preserve"> и со сверстниками.</w:t>
            </w:r>
          </w:p>
        </w:tc>
      </w:tr>
      <w:tr w:rsidR="00AF5CD6" w:rsidRPr="00321E58" w:rsidTr="00943912">
        <w:trPr>
          <w:trHeight w:val="2684"/>
        </w:trPr>
        <w:tc>
          <w:tcPr>
            <w:tcW w:w="1809" w:type="dxa"/>
          </w:tcPr>
          <w:p w:rsidR="00AF5CD6" w:rsidRPr="00321E58" w:rsidRDefault="00AF5CD6" w:rsidP="00943912"/>
          <w:p w:rsidR="00AF5CD6" w:rsidRPr="00321E58" w:rsidRDefault="00AF5CD6" w:rsidP="00943912">
            <w:r>
              <w:t>Постановка цели и задач урока.</w:t>
            </w:r>
          </w:p>
        </w:tc>
        <w:tc>
          <w:tcPr>
            <w:tcW w:w="1701" w:type="dxa"/>
          </w:tcPr>
          <w:p w:rsidR="00AF5CD6" w:rsidRPr="00321E58" w:rsidRDefault="00AF5CD6" w:rsidP="00943912">
            <w:r w:rsidRPr="00321E58">
              <w:t>Мотивация учебной деятельности учащихся</w:t>
            </w:r>
          </w:p>
        </w:tc>
        <w:tc>
          <w:tcPr>
            <w:tcW w:w="3438" w:type="dxa"/>
            <w:shd w:val="clear" w:color="auto" w:fill="auto"/>
          </w:tcPr>
          <w:p w:rsidR="001E0D16" w:rsidRDefault="001E0D16" w:rsidP="00943912">
            <w:r>
              <w:t>Слайд 2</w:t>
            </w:r>
          </w:p>
          <w:p w:rsidR="001E0D16" w:rsidRPr="001E0D16" w:rsidRDefault="001E0D16" w:rsidP="001E0D16">
            <w:r>
              <w:t>Слайд 3</w:t>
            </w:r>
          </w:p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Default="001E0D16" w:rsidP="00943912"/>
          <w:p w:rsidR="001E0D16" w:rsidRPr="001E0D16" w:rsidRDefault="001E0D16" w:rsidP="00943912">
            <w:pPr>
              <w:rPr>
                <w:lang w:val="en-US"/>
              </w:rPr>
            </w:pPr>
            <w:r>
              <w:t xml:space="preserve">Слайд </w:t>
            </w:r>
            <w:r>
              <w:rPr>
                <w:lang w:val="en-US"/>
              </w:rPr>
              <w:t>4</w:t>
            </w:r>
          </w:p>
        </w:tc>
        <w:tc>
          <w:tcPr>
            <w:tcW w:w="4140" w:type="dxa"/>
          </w:tcPr>
          <w:p w:rsidR="00AF5CD6" w:rsidRPr="00321E58" w:rsidRDefault="00AF5CD6" w:rsidP="00943912">
            <w:r w:rsidRPr="00321E58">
              <w:lastRenderedPageBreak/>
              <w:t> </w:t>
            </w:r>
          </w:p>
          <w:p w:rsidR="006476FB" w:rsidRDefault="00AF5CD6" w:rsidP="00943912">
            <w:r w:rsidRPr="00321E58">
              <w:t> </w:t>
            </w:r>
            <w:r w:rsidR="006476FB">
              <w:t xml:space="preserve"> </w:t>
            </w:r>
            <w:r w:rsidR="006476FB" w:rsidRPr="006476FB">
              <w:t>Педагог-библиотекарь</w:t>
            </w:r>
            <w:r w:rsidRPr="00321E58">
              <w:t>: </w:t>
            </w:r>
          </w:p>
          <w:p w:rsidR="007A40D0" w:rsidRDefault="006476FB" w:rsidP="00943912">
            <w:r>
              <w:t xml:space="preserve">«Тема </w:t>
            </w:r>
            <w:r w:rsidR="00AF5CD6" w:rsidRPr="00321E58">
              <w:t xml:space="preserve">нашей </w:t>
            </w:r>
            <w:r>
              <w:t xml:space="preserve">сегодняшней </w:t>
            </w:r>
            <w:r w:rsidR="00AF5CD6" w:rsidRPr="00321E58">
              <w:t>встречи</w:t>
            </w:r>
          </w:p>
          <w:p w:rsidR="006539FD" w:rsidRDefault="006476FB" w:rsidP="007A40D0">
            <w:r>
              <w:t xml:space="preserve"> «</w:t>
            </w:r>
            <w:r w:rsidRPr="006476FB">
              <w:t>Энциклопедия – копилка знаний</w:t>
            </w:r>
            <w:r w:rsidR="007A40D0">
              <w:t>»</w:t>
            </w:r>
            <w:r w:rsidR="006539FD">
              <w:t>.</w:t>
            </w:r>
          </w:p>
          <w:p w:rsidR="00AF5CD6" w:rsidRDefault="00AF5CD6" w:rsidP="007A40D0">
            <w:r w:rsidRPr="00321E58">
              <w:t xml:space="preserve"> </w:t>
            </w:r>
            <w:r w:rsidR="006539FD">
              <w:t xml:space="preserve"> </w:t>
            </w:r>
            <w:r w:rsidR="006539FD" w:rsidRPr="006539FD">
              <w:t>Слово «энциклопедия» родилось на берегах древней Эллады. В переводе на русский язык оно означает «круг знаний».</w:t>
            </w:r>
          </w:p>
          <w:p w:rsidR="006539FD" w:rsidRDefault="006539FD" w:rsidP="006539FD">
            <w:r>
              <w:t>А вот и Я</w:t>
            </w:r>
          </w:p>
          <w:p w:rsidR="006539FD" w:rsidRDefault="006539FD" w:rsidP="006539FD">
            <w:r>
              <w:t>И без меня, никак нельзя!</w:t>
            </w:r>
          </w:p>
          <w:p w:rsidR="006539FD" w:rsidRDefault="006539FD" w:rsidP="006539FD">
            <w:r>
              <w:t>Во мне:</w:t>
            </w:r>
          </w:p>
          <w:p w:rsidR="006539FD" w:rsidRDefault="006539FD" w:rsidP="006539FD">
            <w:r>
              <w:lastRenderedPageBreak/>
              <w:t>Пять тысяч где,</w:t>
            </w:r>
          </w:p>
          <w:p w:rsidR="006539FD" w:rsidRDefault="006539FD" w:rsidP="006539FD">
            <w:r>
              <w:t>Семь тысяч как,</w:t>
            </w:r>
          </w:p>
          <w:p w:rsidR="006539FD" w:rsidRDefault="006539FD" w:rsidP="006539FD">
            <w:r>
              <w:t>Сто тысяч почему,</w:t>
            </w:r>
          </w:p>
          <w:p w:rsidR="006539FD" w:rsidRDefault="006539FD" w:rsidP="006539FD">
            <w:r>
              <w:t xml:space="preserve">А как зовусь </w:t>
            </w:r>
            <w:proofErr w:type="gramStart"/>
            <w:r>
              <w:t>я?(</w:t>
            </w:r>
            <w:proofErr w:type="gramEnd"/>
            <w:r>
              <w:t>ответ детей)</w:t>
            </w:r>
          </w:p>
          <w:p w:rsidR="006539FD" w:rsidRPr="006539FD" w:rsidRDefault="006539FD" w:rsidP="006539FD">
            <w:r w:rsidRPr="006539FD">
              <w:t xml:space="preserve">Энциклопедия - главный путеводитель по сокровищам человеческих знаний. </w:t>
            </w:r>
          </w:p>
          <w:p w:rsidR="006539FD" w:rsidRPr="00321E58" w:rsidRDefault="006539FD" w:rsidP="006539FD"/>
          <w:p w:rsidR="007A40D0" w:rsidRDefault="007A40D0" w:rsidP="007A40D0">
            <w:r>
              <w:t>Энциклопедия – это книга, из которой можно узнать про все на свете.</w:t>
            </w:r>
          </w:p>
          <w:p w:rsidR="007A40D0" w:rsidRDefault="007A40D0" w:rsidP="007A40D0">
            <w:r>
              <w:t>Энциклопедия призвана объяснить нам то, чего мы не знаем, и уточнить то, о чем имеем весьма смутное представление.</w:t>
            </w:r>
          </w:p>
          <w:p w:rsidR="00AF5CD6" w:rsidRPr="00321E58" w:rsidRDefault="007A40D0" w:rsidP="007A40D0">
            <w:r>
              <w:t>Энциклопедии бывают разные, но задачи у них одни: объяснить, научить, показать.</w:t>
            </w:r>
          </w:p>
        </w:tc>
        <w:tc>
          <w:tcPr>
            <w:tcW w:w="2700" w:type="dxa"/>
            <w:shd w:val="clear" w:color="auto" w:fill="auto"/>
          </w:tcPr>
          <w:p w:rsidR="00AF5CD6" w:rsidRPr="00321E58" w:rsidRDefault="00AF5CD6" w:rsidP="00943912">
            <w:r w:rsidRPr="00321E58">
              <w:lastRenderedPageBreak/>
              <w:t>Читают выразительно стихотворение</w:t>
            </w:r>
          </w:p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>
            <w:r w:rsidRPr="00321E58">
              <w:t>Отвечают на вопросы,</w:t>
            </w:r>
          </w:p>
          <w:p w:rsidR="00AF5CD6" w:rsidRPr="00321E58" w:rsidRDefault="00AF5CD6" w:rsidP="00943912">
            <w:r w:rsidRPr="00321E58">
              <w:t>по очереди комментируют</w:t>
            </w:r>
          </w:p>
          <w:p w:rsidR="00AF5CD6" w:rsidRPr="00321E58" w:rsidRDefault="00AF5CD6" w:rsidP="00943912">
            <w:r w:rsidRPr="00321E58">
              <w:t> </w:t>
            </w:r>
          </w:p>
          <w:p w:rsidR="00AF5CD6" w:rsidRPr="00321E58" w:rsidRDefault="00AF5CD6" w:rsidP="00943912">
            <w:r w:rsidRPr="00321E58">
              <w:lastRenderedPageBreak/>
              <w:t>Озвучивают тему урока. Проектируют цели и задачи</w:t>
            </w:r>
          </w:p>
          <w:p w:rsidR="00AF5CD6" w:rsidRPr="00321E58" w:rsidRDefault="00AF5CD6" w:rsidP="00943912"/>
        </w:tc>
        <w:tc>
          <w:tcPr>
            <w:tcW w:w="1913" w:type="dxa"/>
          </w:tcPr>
          <w:p w:rsid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lastRenderedPageBreak/>
              <w:t>Регулятивные</w:t>
            </w:r>
          </w:p>
          <w:p w:rsidR="00AF5CD6" w:rsidRP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 УУД:</w:t>
            </w:r>
          </w:p>
          <w:p w:rsidR="00AF5CD6" w:rsidRPr="00321E58" w:rsidRDefault="00AF5CD6" w:rsidP="00943912">
            <w:r w:rsidRPr="00321E58">
              <w:t>постановка учебной задачи, планирование, выстраивание алгоритма деятельности.</w:t>
            </w:r>
          </w:p>
          <w:p w:rsid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Личностные </w:t>
            </w:r>
          </w:p>
          <w:p w:rsidR="00AF5CD6" w:rsidRP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УУД: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 xml:space="preserve">Понимание </w:t>
            </w:r>
            <w:r w:rsidR="00AF5CD6" w:rsidRPr="00321E58">
              <w:lastRenderedPageBreak/>
              <w:t>смысла предстоящей деятельности.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>Интерес к новому материалу.</w:t>
            </w:r>
          </w:p>
          <w:p w:rsidR="00AF5CD6" w:rsidRPr="00321E58" w:rsidRDefault="00AF5CD6" w:rsidP="00943912">
            <w:r w:rsidRPr="00321E58">
              <w:t>текст</w:t>
            </w:r>
          </w:p>
          <w:p w:rsidR="00E0576D" w:rsidRDefault="00AF5CD6" w:rsidP="00943912">
            <w:r w:rsidRPr="00321E58">
              <w:t> </w:t>
            </w:r>
            <w:r w:rsidRPr="00E0576D">
              <w:rPr>
                <w:i/>
              </w:rPr>
              <w:t>Коммуникативные УУД</w:t>
            </w:r>
            <w:r w:rsidRPr="00321E58">
              <w:t>: </w:t>
            </w:r>
          </w:p>
          <w:p w:rsidR="00AF5CD6" w:rsidRPr="00321E58" w:rsidRDefault="00AF5CD6" w:rsidP="00943912">
            <w:r w:rsidRPr="00321E58">
              <w:t>планирование взаимодействия со сверстниками и учителем.</w:t>
            </w:r>
          </w:p>
          <w:p w:rsidR="00AF5CD6" w:rsidRP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Познавательные УУД:</w:t>
            </w:r>
          </w:p>
          <w:p w:rsidR="00AF5CD6" w:rsidRPr="00321E58" w:rsidRDefault="00AF5CD6" w:rsidP="00943912">
            <w:r w:rsidRPr="00321E58">
              <w:t>осмысленно читают</w:t>
            </w:r>
            <w:r w:rsidR="00665825">
              <w:t xml:space="preserve"> определенную информацию.</w:t>
            </w:r>
          </w:p>
        </w:tc>
      </w:tr>
      <w:tr w:rsidR="00AF5CD6" w:rsidRPr="00321E58" w:rsidTr="00943912">
        <w:trPr>
          <w:trHeight w:val="2684"/>
        </w:trPr>
        <w:tc>
          <w:tcPr>
            <w:tcW w:w="1809" w:type="dxa"/>
          </w:tcPr>
          <w:p w:rsidR="00AF5CD6" w:rsidRPr="00321E58" w:rsidRDefault="00AF5CD6" w:rsidP="00943912">
            <w:r w:rsidRPr="00321E58">
              <w:lastRenderedPageBreak/>
              <w:t xml:space="preserve"> Изучение нового материала</w:t>
            </w:r>
          </w:p>
          <w:p w:rsidR="00AF5CD6" w:rsidRPr="00321E58" w:rsidRDefault="00AF5CD6" w:rsidP="00943912"/>
        </w:tc>
        <w:tc>
          <w:tcPr>
            <w:tcW w:w="1701" w:type="dxa"/>
          </w:tcPr>
          <w:p w:rsidR="00AF5CD6" w:rsidRPr="00321E58" w:rsidRDefault="00AF5CD6" w:rsidP="00943912">
            <w:r w:rsidRPr="00321E58">
              <w:t>Развитие умения работать в паре.</w:t>
            </w:r>
          </w:p>
          <w:p w:rsidR="00AF5CD6" w:rsidRPr="00321E58" w:rsidRDefault="00AF5CD6" w:rsidP="00943912">
            <w:r w:rsidRPr="00321E58">
              <w:t xml:space="preserve">Обобщение и систематизация знаний, выполнение творческих заданий, развитие логического мышления, </w:t>
            </w:r>
            <w:r w:rsidRPr="00321E58">
              <w:lastRenderedPageBreak/>
              <w:t>самостоятельности и самоконтроля, взаимопроверка</w:t>
            </w:r>
          </w:p>
          <w:p w:rsidR="00AF5CD6" w:rsidRPr="00321E58" w:rsidRDefault="00AF5CD6" w:rsidP="00943912"/>
          <w:p w:rsidR="00AF5CD6" w:rsidRPr="00321E58" w:rsidRDefault="00AF5CD6" w:rsidP="00943912"/>
        </w:tc>
        <w:tc>
          <w:tcPr>
            <w:tcW w:w="3438" w:type="dxa"/>
            <w:shd w:val="clear" w:color="auto" w:fill="auto"/>
          </w:tcPr>
          <w:p w:rsidR="00AF5CD6" w:rsidRDefault="00AF5CD6" w:rsidP="006539FD"/>
          <w:p w:rsidR="001E0D16" w:rsidRDefault="001E0D16" w:rsidP="006539FD"/>
          <w:p w:rsidR="001E0D16" w:rsidRDefault="001E0D16" w:rsidP="001E0D16">
            <w:r>
              <w:t>Слайд 18</w:t>
            </w:r>
          </w:p>
          <w:p w:rsidR="001E0D16" w:rsidRPr="001E0D16" w:rsidRDefault="001E0D16" w:rsidP="001E0D16"/>
          <w:p w:rsidR="001E0D16" w:rsidRPr="001E0D16" w:rsidRDefault="001E0D16" w:rsidP="001E0D16">
            <w:r>
              <w:t>Слайд 19</w:t>
            </w:r>
          </w:p>
          <w:p w:rsidR="001E0D16" w:rsidRPr="00321E58" w:rsidRDefault="001E0D16" w:rsidP="006539FD"/>
        </w:tc>
        <w:tc>
          <w:tcPr>
            <w:tcW w:w="4140" w:type="dxa"/>
          </w:tcPr>
          <w:p w:rsidR="006539FD" w:rsidRDefault="006476FB" w:rsidP="00943912">
            <w:r w:rsidRPr="006476FB">
              <w:t>Педагог-</w:t>
            </w:r>
            <w:proofErr w:type="gramStart"/>
            <w:r w:rsidRPr="006476FB">
              <w:t xml:space="preserve">библиотекарь </w:t>
            </w:r>
            <w:r w:rsidR="00AF5CD6" w:rsidRPr="00321E58">
              <w:t>:</w:t>
            </w:r>
            <w:proofErr w:type="gramEnd"/>
            <w:r w:rsidR="00AF5CD6" w:rsidRPr="00321E58">
              <w:t xml:space="preserve"> Современный школьник должен уметь извлекать информацию из различных источников, свободно пользоваться справочной литературой, в том числе представленными в электронном виде на различных носителях (компакт-диски, ресурсы Интернета). Одним из первых и самых главных источников знаний является книга. </w:t>
            </w:r>
          </w:p>
          <w:p w:rsidR="006539FD" w:rsidRDefault="00AF5CD6" w:rsidP="00943912">
            <w:r w:rsidRPr="00321E58">
              <w:t xml:space="preserve">К художественной книге человек обращается, чтобы почитать интересную повесть или роман, </w:t>
            </w:r>
            <w:r w:rsidRPr="00321E58">
              <w:lastRenderedPageBreak/>
              <w:t>насладиться красивым словом.</w:t>
            </w:r>
          </w:p>
          <w:p w:rsidR="00AF5CD6" w:rsidRPr="00321E58" w:rsidRDefault="00AF5CD6" w:rsidP="00943912">
            <w:r w:rsidRPr="00321E58">
              <w:t xml:space="preserve"> К справочной литературе мы обращаемся для получения быстрого ответа на вопрос или задание учителя. Она помогает нам расширять кругозор, дает новые сведения из разных областей науки, техники, искусства, литературы; развивает нашу речь, приобщает к культуре.</w:t>
            </w:r>
          </w:p>
          <w:p w:rsidR="00AF5CD6" w:rsidRPr="00321E58" w:rsidRDefault="00AF5CD6" w:rsidP="00E0576D">
            <w:r w:rsidRPr="00321E58">
              <w:t>Наверняка, вам случалось, читая какую-нибудь книгу, вдруг «споткнуться» на незнакомом слове</w:t>
            </w:r>
            <w:r w:rsidR="006539FD" w:rsidRPr="006539FD">
              <w:t xml:space="preserve">, </w:t>
            </w:r>
            <w:r w:rsidR="006539FD">
              <w:t>факте</w:t>
            </w:r>
            <w:r w:rsidRPr="00321E58">
              <w:t>. Можно, конечно, спросить у взрослых, но иногда и они не смогут дать точного ответа. И</w:t>
            </w:r>
            <w:r w:rsidR="00E0576D">
              <w:t xml:space="preserve"> тогда лучше всего обратиться к</w:t>
            </w:r>
            <w:r w:rsidRPr="00321E58">
              <w:t xml:space="preserve"> энциклопедиям. Там вы обязательно найдете ответ на любой вопрос. </w:t>
            </w:r>
          </w:p>
          <w:p w:rsidR="00AF5CD6" w:rsidRPr="00321E58" w:rsidRDefault="00AF5CD6" w:rsidP="00943912">
            <w:r w:rsidRPr="00321E58">
              <w:t> - Итак, что же такое справочная литература?</w:t>
            </w:r>
          </w:p>
          <w:p w:rsidR="00AF5CD6" w:rsidRPr="00321E58" w:rsidRDefault="00AF5CD6" w:rsidP="00943912">
            <w:r w:rsidRPr="00321E58">
              <w:t> - Правильно, ребята. Справочная литература — это книги, дающие краткий ответ на любой вопрос. Издания, дающие справку на любой вопрос.</w:t>
            </w:r>
          </w:p>
          <w:p w:rsidR="00AF5CD6" w:rsidRPr="00321E58" w:rsidRDefault="00AF5CD6" w:rsidP="00943912">
            <w:r w:rsidRPr="00321E58">
              <w:t xml:space="preserve">Существует справедливое изречение: «Не тот образованный человек, который все знает (это </w:t>
            </w:r>
            <w:r w:rsidR="00E0576D">
              <w:t xml:space="preserve">просто </w:t>
            </w:r>
            <w:r w:rsidRPr="00321E58">
              <w:t>невозможно!), а тот, кто знает, где можно найти ответ на возникший вопрос».</w:t>
            </w:r>
          </w:p>
          <w:p w:rsidR="00AF5CD6" w:rsidRPr="00321E58" w:rsidRDefault="00AF5CD6" w:rsidP="00943912">
            <w:r w:rsidRPr="00321E58">
              <w:t xml:space="preserve">И сегодня мы вместе постараемся </w:t>
            </w:r>
            <w:r w:rsidRPr="00321E58">
              <w:lastRenderedPageBreak/>
              <w:t>этому научиться!</w:t>
            </w:r>
          </w:p>
        </w:tc>
        <w:tc>
          <w:tcPr>
            <w:tcW w:w="2700" w:type="dxa"/>
            <w:shd w:val="clear" w:color="auto" w:fill="auto"/>
          </w:tcPr>
          <w:p w:rsidR="00AF5CD6" w:rsidRPr="00321E58" w:rsidRDefault="00AF5CD6" w:rsidP="00943912"/>
          <w:p w:rsidR="00AF5CD6" w:rsidRPr="00321E58" w:rsidRDefault="00AF5CD6" w:rsidP="00943912">
            <w:r w:rsidRPr="00321E58">
              <w:t>Осмысление полученной информации</w:t>
            </w:r>
          </w:p>
          <w:p w:rsidR="00AF5CD6" w:rsidRPr="00321E58" w:rsidRDefault="00AF5CD6" w:rsidP="00943912">
            <w:r w:rsidRPr="00321E58">
              <w:t> </w:t>
            </w:r>
          </w:p>
          <w:p w:rsidR="00AF5CD6" w:rsidRPr="00321E58" w:rsidRDefault="00AF5CD6" w:rsidP="00943912"/>
        </w:tc>
        <w:tc>
          <w:tcPr>
            <w:tcW w:w="1913" w:type="dxa"/>
          </w:tcPr>
          <w:p w:rsid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Личностные </w:t>
            </w:r>
          </w:p>
          <w:p w:rsidR="00AF5CD6" w:rsidRP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УУД:</w:t>
            </w:r>
          </w:p>
          <w:p w:rsidR="006476FB" w:rsidRDefault="00665825" w:rsidP="00943912">
            <w:r>
              <w:t>-</w:t>
            </w:r>
            <w:r w:rsidR="00AF5CD6" w:rsidRPr="00321E58">
              <w:t>Обогащ</w:t>
            </w:r>
            <w:r>
              <w:t>ение активного и потенциального</w:t>
            </w:r>
            <w:r w:rsidR="00AF5CD6" w:rsidRPr="00321E58">
              <w:t xml:space="preserve"> </w:t>
            </w:r>
            <w:r>
              <w:t>словарного запаса.</w:t>
            </w:r>
          </w:p>
          <w:p w:rsidR="00AF5CD6" w:rsidRPr="00321E58" w:rsidRDefault="00665825" w:rsidP="00943912">
            <w:r>
              <w:t>-</w:t>
            </w:r>
            <w:proofErr w:type="spellStart"/>
            <w:r w:rsidR="006476FB">
              <w:t>Формирован</w:t>
            </w:r>
            <w:r w:rsidR="00AF5CD6" w:rsidRPr="00321E58">
              <w:t>е</w:t>
            </w:r>
            <w:proofErr w:type="spellEnd"/>
            <w:r w:rsidR="00AF5CD6" w:rsidRPr="00321E58">
              <w:t xml:space="preserve"> уважительного отношения к культуре, языку.</w:t>
            </w:r>
          </w:p>
          <w:p w:rsidR="006476FB" w:rsidRP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Регулятивные</w:t>
            </w:r>
          </w:p>
          <w:p w:rsidR="00AF5CD6" w:rsidRP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lastRenderedPageBreak/>
              <w:t> УУД:</w:t>
            </w:r>
          </w:p>
          <w:p w:rsidR="00E0576D" w:rsidRDefault="00E0576D" w:rsidP="00943912"/>
          <w:p w:rsidR="00AF5CD6" w:rsidRPr="00321E58" w:rsidRDefault="00665825" w:rsidP="00943912">
            <w:r>
              <w:t>-</w:t>
            </w:r>
            <w:r w:rsidR="00AF5CD6" w:rsidRPr="00321E58">
              <w:t>Формирование способности принять учебную задачу, исходя из того, что у</w:t>
            </w:r>
            <w:r w:rsidR="00E0576D">
              <w:t>же усвоено, и того, что пока не</w:t>
            </w:r>
            <w:r>
              <w:t>известно.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>Формирование умения проводить целеполагание и последовательность выполнения действий</w:t>
            </w:r>
            <w:r w:rsidR="00E0576D" w:rsidRPr="00E0576D">
              <w:t>,</w:t>
            </w:r>
            <w:r w:rsidR="00AF5CD6" w:rsidRPr="00321E58">
              <w:t xml:space="preserve"> как в группе, так и индивидуально.</w:t>
            </w:r>
          </w:p>
          <w:p w:rsidR="00AF5CD6" w:rsidRPr="00E0576D" w:rsidRDefault="00AF5CD6" w:rsidP="00943912">
            <w:pPr>
              <w:rPr>
                <w:i/>
              </w:rPr>
            </w:pPr>
            <w:r w:rsidRPr="00E0576D">
              <w:rPr>
                <w:i/>
              </w:rPr>
              <w:t>Познавательные УУД:</w:t>
            </w:r>
          </w:p>
          <w:p w:rsidR="00AF5CD6" w:rsidRPr="00321E58" w:rsidRDefault="00665825" w:rsidP="00943912">
            <w:r>
              <w:rPr>
                <w:sz w:val="22"/>
                <w:szCs w:val="22"/>
              </w:rPr>
              <w:t>-</w:t>
            </w:r>
            <w:r w:rsidR="00AF5CD6" w:rsidRPr="00321E58">
              <w:t>Формировани</w:t>
            </w:r>
            <w:r w:rsidR="00AF5CD6" w:rsidRPr="00607764">
              <w:rPr>
                <w:sz w:val="22"/>
                <w:szCs w:val="22"/>
              </w:rPr>
              <w:t>е</w:t>
            </w:r>
            <w:r w:rsidR="00AF5CD6" w:rsidRPr="00321E58">
              <w:t xml:space="preserve"> способности выполнять действия поиска и отбора заданной информации, ее моделирования</w:t>
            </w:r>
            <w:r>
              <w:t>.</w:t>
            </w:r>
          </w:p>
          <w:p w:rsidR="00E0576D" w:rsidRDefault="00665825" w:rsidP="00943912">
            <w:r>
              <w:rPr>
                <w:sz w:val="22"/>
                <w:szCs w:val="22"/>
              </w:rPr>
              <w:t>-</w:t>
            </w:r>
            <w:r w:rsidR="00AF5CD6" w:rsidRPr="00321E58">
              <w:t>Формировани</w:t>
            </w:r>
            <w:r w:rsidR="00AF5CD6" w:rsidRPr="00E0576D">
              <w:rPr>
                <w:sz w:val="22"/>
                <w:szCs w:val="22"/>
              </w:rPr>
              <w:t>е</w:t>
            </w:r>
            <w:r w:rsidR="00AF5CD6" w:rsidRPr="00321E58">
              <w:t xml:space="preserve"> </w:t>
            </w:r>
          </w:p>
          <w:p w:rsidR="00AF5CD6" w:rsidRPr="00321E58" w:rsidRDefault="00AF5CD6" w:rsidP="00943912">
            <w:r w:rsidRPr="00321E58">
              <w:t xml:space="preserve">умения </w:t>
            </w:r>
            <w:proofErr w:type="spellStart"/>
            <w:proofErr w:type="gramStart"/>
            <w:r w:rsidRPr="00607764">
              <w:lastRenderedPageBreak/>
              <w:t>структуриро</w:t>
            </w:r>
            <w:r w:rsidR="00665825">
              <w:t>-</w:t>
            </w:r>
            <w:r w:rsidRPr="00607764">
              <w:t>ва</w:t>
            </w:r>
            <w:r w:rsidR="00E0576D" w:rsidRPr="00607764">
              <w:t>т</w:t>
            </w:r>
            <w:r w:rsidRPr="00607764">
              <w:t>ь</w:t>
            </w:r>
            <w:proofErr w:type="spellEnd"/>
            <w:proofErr w:type="gramEnd"/>
            <w:r w:rsidRPr="00607764">
              <w:t xml:space="preserve"> изучаемую</w:t>
            </w:r>
            <w:r w:rsidRPr="00321E58">
              <w:t xml:space="preserve"> информацию, выполнять логические действия и операции (сравнивать и анализировать, выделять главное).</w:t>
            </w:r>
          </w:p>
          <w:p w:rsidR="00AF5CD6" w:rsidRPr="00607764" w:rsidRDefault="00AF5CD6" w:rsidP="00943912">
            <w:pPr>
              <w:rPr>
                <w:i/>
              </w:rPr>
            </w:pPr>
            <w:r w:rsidRPr="00607764">
              <w:rPr>
                <w:i/>
              </w:rPr>
              <w:t>Коммуникативные УУД: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 xml:space="preserve"> Умение точно и полно выражать свои мысли, формулируя собственную </w:t>
            </w:r>
            <w:r>
              <w:t>позицию по обсуждаемому вопросу.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>Способность планировать</w:t>
            </w:r>
          </w:p>
          <w:p w:rsidR="00AF5CD6" w:rsidRPr="00321E58" w:rsidRDefault="00AF5CD6" w:rsidP="00943912">
            <w:r w:rsidRPr="00321E58">
              <w:t>учебное сотрудничество с учителем и сверстниками</w:t>
            </w:r>
            <w:r w:rsidR="00665825">
              <w:t>.</w:t>
            </w:r>
          </w:p>
          <w:p w:rsidR="00AF5CD6" w:rsidRPr="00321E58" w:rsidRDefault="00AF5CD6" w:rsidP="00943912"/>
        </w:tc>
      </w:tr>
      <w:tr w:rsidR="00AF5CD6" w:rsidRPr="00321E58" w:rsidTr="00943912">
        <w:trPr>
          <w:trHeight w:val="1124"/>
        </w:trPr>
        <w:tc>
          <w:tcPr>
            <w:tcW w:w="1809" w:type="dxa"/>
          </w:tcPr>
          <w:p w:rsidR="00AF5CD6" w:rsidRPr="00321E58" w:rsidRDefault="00AF5CD6" w:rsidP="00943912">
            <w:r w:rsidRPr="00321E58">
              <w:lastRenderedPageBreak/>
              <w:t>Закрепление знаний</w:t>
            </w:r>
          </w:p>
        </w:tc>
        <w:tc>
          <w:tcPr>
            <w:tcW w:w="1701" w:type="dxa"/>
          </w:tcPr>
          <w:p w:rsidR="00AF5CD6" w:rsidRPr="00321E58" w:rsidRDefault="00607764" w:rsidP="00943912">
            <w:r w:rsidRPr="00607764">
              <w:t>Практическое задание</w:t>
            </w:r>
          </w:p>
        </w:tc>
        <w:tc>
          <w:tcPr>
            <w:tcW w:w="3438" w:type="dxa"/>
            <w:shd w:val="clear" w:color="auto" w:fill="auto"/>
          </w:tcPr>
          <w:p w:rsidR="001E0D16" w:rsidRDefault="001E0D16" w:rsidP="001E0D16">
            <w:pPr>
              <w:rPr>
                <w:lang w:val="en-US"/>
              </w:rPr>
            </w:pPr>
            <w:r w:rsidRPr="001E0D16">
              <w:t>Слайд 2</w:t>
            </w:r>
            <w:r>
              <w:rPr>
                <w:lang w:val="en-US"/>
              </w:rPr>
              <w:t>0</w:t>
            </w: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Default="001E0D16" w:rsidP="001E0D16">
            <w:pPr>
              <w:rPr>
                <w:lang w:val="en-US"/>
              </w:rPr>
            </w:pPr>
          </w:p>
          <w:p w:rsidR="001E0D16" w:rsidRPr="001E0D16" w:rsidRDefault="001E0D16" w:rsidP="001E0D16">
            <w:pPr>
              <w:rPr>
                <w:lang w:val="en-US"/>
              </w:rPr>
            </w:pPr>
            <w:proofErr w:type="spellStart"/>
            <w:r w:rsidRPr="001E0D16">
              <w:rPr>
                <w:lang w:val="en-US"/>
              </w:rPr>
              <w:t>Слайд</w:t>
            </w:r>
            <w:proofErr w:type="spellEnd"/>
            <w:r w:rsidRPr="001E0D16">
              <w:rPr>
                <w:lang w:val="en-US"/>
              </w:rPr>
              <w:t xml:space="preserve"> 2</w:t>
            </w:r>
            <w:r>
              <w:rPr>
                <w:lang w:val="en-US"/>
              </w:rPr>
              <w:t>1</w:t>
            </w:r>
            <w:bookmarkStart w:id="0" w:name="_GoBack"/>
            <w:bookmarkEnd w:id="0"/>
          </w:p>
          <w:p w:rsidR="001E0D16" w:rsidRPr="001E0D16" w:rsidRDefault="001E0D16" w:rsidP="001E0D16">
            <w:pPr>
              <w:rPr>
                <w:lang w:val="en-US"/>
              </w:rPr>
            </w:pPr>
          </w:p>
          <w:p w:rsidR="00AF5CD6" w:rsidRPr="00321E58" w:rsidRDefault="00AF5CD6" w:rsidP="00943912"/>
        </w:tc>
        <w:tc>
          <w:tcPr>
            <w:tcW w:w="4140" w:type="dxa"/>
          </w:tcPr>
          <w:p w:rsidR="00607764" w:rsidRPr="00607764" w:rsidRDefault="00607764" w:rsidP="00607764">
            <w:pPr>
              <w:rPr>
                <w:b/>
              </w:rPr>
            </w:pPr>
            <w:r w:rsidRPr="00607764">
              <w:rPr>
                <w:b/>
              </w:rPr>
              <w:lastRenderedPageBreak/>
              <w:t>Задание №1.</w:t>
            </w:r>
          </w:p>
          <w:p w:rsidR="00607764" w:rsidRPr="00607764" w:rsidRDefault="00607764" w:rsidP="00607764">
            <w:r w:rsidRPr="00607764">
              <w:t>Мы едем в путешествие по Австрии. Хотелось бы узнать о климате этой сраны.</w:t>
            </w:r>
          </w:p>
          <w:p w:rsidR="00607764" w:rsidRDefault="00607764" w:rsidP="00607764">
            <w:r>
              <w:lastRenderedPageBreak/>
              <w:t>-Используя сведения на корешках томов, определите № тома, в котором размещена статья об Австралии;</w:t>
            </w:r>
          </w:p>
          <w:p w:rsidR="00607764" w:rsidRDefault="00607764" w:rsidP="00607764">
            <w:r>
              <w:t>-Найдите необходимую информацию для ответа на вопрос.</w:t>
            </w:r>
          </w:p>
          <w:p w:rsidR="00AF5CD6" w:rsidRDefault="00607764" w:rsidP="00607764">
            <w:r>
              <w:t>-Отыскав нужные сведения, сделайте библиографическую запись.</w:t>
            </w:r>
          </w:p>
          <w:p w:rsidR="00607764" w:rsidRPr="00607764" w:rsidRDefault="00607764" w:rsidP="00607764">
            <w:pPr>
              <w:rPr>
                <w:b/>
              </w:rPr>
            </w:pPr>
            <w:r w:rsidRPr="00607764">
              <w:rPr>
                <w:b/>
              </w:rPr>
              <w:t>Задание №2.</w:t>
            </w:r>
          </w:p>
          <w:p w:rsidR="00607764" w:rsidRDefault="00607764" w:rsidP="00607764">
            <w:r>
              <w:t>Назовите годы жизни Дмитрия Донского. Кратко расскажите о Куликовской битве.</w:t>
            </w:r>
          </w:p>
          <w:p w:rsidR="00607764" w:rsidRDefault="00607764" w:rsidP="00607764">
            <w:r>
              <w:t>-Используя сведения на корешках томов, определите № тома, в котором размещена соответствующая статья;</w:t>
            </w:r>
          </w:p>
          <w:p w:rsidR="00607764" w:rsidRDefault="00607764" w:rsidP="00607764">
            <w:r>
              <w:t>-Найдите необходимую информацию для ответа на вопрос.</w:t>
            </w:r>
          </w:p>
          <w:p w:rsidR="00607764" w:rsidRDefault="00607764" w:rsidP="00607764">
            <w:r>
              <w:t>-Отыскав нужные сведения, сделайте библиографическую запись.</w:t>
            </w:r>
          </w:p>
          <w:p w:rsidR="00607764" w:rsidRPr="00321E58" w:rsidRDefault="00607764" w:rsidP="00607764"/>
        </w:tc>
        <w:tc>
          <w:tcPr>
            <w:tcW w:w="2700" w:type="dxa"/>
            <w:shd w:val="clear" w:color="auto" w:fill="auto"/>
          </w:tcPr>
          <w:p w:rsidR="00AF5CD6" w:rsidRPr="00321E58" w:rsidRDefault="00607764" w:rsidP="00943912">
            <w:r w:rsidRPr="00607764">
              <w:lastRenderedPageBreak/>
              <w:t xml:space="preserve">Работа в группах по выполнению полученного задания, выбор средств и </w:t>
            </w:r>
            <w:r w:rsidRPr="00607764">
              <w:lastRenderedPageBreak/>
              <w:t>методов достижения положительного результата, ответы ребят</w:t>
            </w:r>
            <w:r>
              <w:t>.</w:t>
            </w:r>
          </w:p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/>
          <w:p w:rsidR="00AF5CD6" w:rsidRPr="00321E58" w:rsidRDefault="00AF5CD6" w:rsidP="00943912">
            <w:r w:rsidRPr="00321E58">
              <w:t> </w:t>
            </w:r>
          </w:p>
          <w:p w:rsidR="00AF5CD6" w:rsidRPr="00321E58" w:rsidRDefault="00AF5CD6" w:rsidP="00943912"/>
        </w:tc>
        <w:tc>
          <w:tcPr>
            <w:tcW w:w="1913" w:type="dxa"/>
          </w:tcPr>
          <w:p w:rsidR="00665825" w:rsidRDefault="00AF5CD6" w:rsidP="00943912">
            <w:pPr>
              <w:rPr>
                <w:i/>
              </w:rPr>
            </w:pPr>
            <w:r w:rsidRPr="00665825">
              <w:rPr>
                <w:i/>
              </w:rPr>
              <w:lastRenderedPageBreak/>
              <w:t>Личностные </w:t>
            </w:r>
          </w:p>
          <w:p w:rsidR="00AF5CD6" w:rsidRPr="00665825" w:rsidRDefault="00AF5CD6" w:rsidP="00943912">
            <w:pPr>
              <w:rPr>
                <w:i/>
              </w:rPr>
            </w:pPr>
            <w:r w:rsidRPr="00665825">
              <w:rPr>
                <w:i/>
              </w:rPr>
              <w:t>УУД</w:t>
            </w:r>
          </w:p>
          <w:p w:rsidR="00AF5CD6" w:rsidRPr="00321E58" w:rsidRDefault="00AF5CD6" w:rsidP="00943912">
            <w:r w:rsidRPr="00321E58">
              <w:t xml:space="preserve">Адекватное оценивание </w:t>
            </w:r>
            <w:r w:rsidRPr="00321E58">
              <w:lastRenderedPageBreak/>
              <w:t>своих способностей и возможностей.</w:t>
            </w:r>
          </w:p>
          <w:p w:rsidR="00AF5CD6" w:rsidRPr="00321E58" w:rsidRDefault="00AF5CD6" w:rsidP="00943912"/>
          <w:p w:rsidR="00AF5CD6" w:rsidRPr="00665825" w:rsidRDefault="00AF5CD6" w:rsidP="00943912">
            <w:pPr>
              <w:rPr>
                <w:i/>
              </w:rPr>
            </w:pPr>
            <w:r w:rsidRPr="00665825">
              <w:rPr>
                <w:i/>
              </w:rPr>
              <w:t>Познавательные УУД:</w:t>
            </w:r>
          </w:p>
          <w:p w:rsidR="00665825" w:rsidRDefault="00665825" w:rsidP="00943912">
            <w:r>
              <w:rPr>
                <w:sz w:val="22"/>
                <w:szCs w:val="22"/>
              </w:rPr>
              <w:t>-</w:t>
            </w:r>
            <w:proofErr w:type="spellStart"/>
            <w:r w:rsidR="00AF5CD6" w:rsidRPr="00321E58">
              <w:t>Анализиро</w:t>
            </w:r>
            <w:proofErr w:type="spellEnd"/>
            <w:r>
              <w:t>-</w:t>
            </w:r>
          </w:p>
          <w:p w:rsidR="00AF5CD6" w:rsidRPr="00321E58" w:rsidRDefault="00AF5CD6" w:rsidP="00943912">
            <w:proofErr w:type="spellStart"/>
            <w:r w:rsidRPr="00321E58">
              <w:t>ват</w:t>
            </w:r>
            <w:r w:rsidRPr="00665825">
              <w:t>ь</w:t>
            </w:r>
            <w:proofErr w:type="spellEnd"/>
            <w:r w:rsidRPr="00321E58">
              <w:t>, сравнива</w:t>
            </w:r>
            <w:r w:rsidR="00665825">
              <w:t>ть, группировать, делать выводы.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>Проверка знаний и умений;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 xml:space="preserve">Пользоваться </w:t>
            </w:r>
            <w:proofErr w:type="gramStart"/>
            <w:r>
              <w:t>энциклопедия-ми</w:t>
            </w:r>
            <w:proofErr w:type="gramEnd"/>
            <w:r>
              <w:t xml:space="preserve"> </w:t>
            </w:r>
            <w:r w:rsidR="00AF5CD6" w:rsidRPr="00321E58">
              <w:t>разных типов.</w:t>
            </w:r>
          </w:p>
          <w:p w:rsidR="00AF5CD6" w:rsidRPr="00665825" w:rsidRDefault="00AF5CD6" w:rsidP="00943912">
            <w:pPr>
              <w:rPr>
                <w:i/>
              </w:rPr>
            </w:pPr>
            <w:r w:rsidRPr="00665825">
              <w:rPr>
                <w:i/>
              </w:rPr>
              <w:t>Коммуникативные УУД: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>Свободно излагать свои мысли в устной и письменной форме;</w:t>
            </w:r>
          </w:p>
          <w:p w:rsidR="00AF5CD6" w:rsidRPr="00321E58" w:rsidRDefault="00665825" w:rsidP="00943912">
            <w:r>
              <w:t>-</w:t>
            </w:r>
            <w:r w:rsidR="00AF5CD6" w:rsidRPr="00321E58">
              <w:t>Слушать и слышать других, быть готовым корректировать свою точку зрения.</w:t>
            </w:r>
          </w:p>
          <w:p w:rsidR="00AF5CD6" w:rsidRPr="00321E58" w:rsidRDefault="00AF5CD6" w:rsidP="00943912"/>
        </w:tc>
      </w:tr>
      <w:tr w:rsidR="00AF5CD6" w:rsidRPr="00321E58" w:rsidTr="00943912">
        <w:trPr>
          <w:trHeight w:val="2684"/>
        </w:trPr>
        <w:tc>
          <w:tcPr>
            <w:tcW w:w="1809" w:type="dxa"/>
          </w:tcPr>
          <w:p w:rsidR="00AF5CD6" w:rsidRPr="00321E58" w:rsidRDefault="00AF5CD6" w:rsidP="00943912">
            <w:r w:rsidRPr="00321E58">
              <w:lastRenderedPageBreak/>
              <w:t>Итоги урока.</w:t>
            </w:r>
          </w:p>
          <w:p w:rsidR="00AF5CD6" w:rsidRPr="00321E58" w:rsidRDefault="00AF5CD6" w:rsidP="00943912">
            <w:r w:rsidRPr="00321E58">
              <w:t>Рефлексивная деятельность</w:t>
            </w:r>
          </w:p>
        </w:tc>
        <w:tc>
          <w:tcPr>
            <w:tcW w:w="1701" w:type="dxa"/>
          </w:tcPr>
          <w:p w:rsidR="00AF5CD6" w:rsidRPr="00321E58" w:rsidRDefault="00AF5CD6" w:rsidP="00943912">
            <w:r w:rsidRPr="00321E58">
              <w:t>Обобщение полученных на уроке сведений, оценивание</w:t>
            </w:r>
          </w:p>
        </w:tc>
        <w:tc>
          <w:tcPr>
            <w:tcW w:w="3438" w:type="dxa"/>
            <w:shd w:val="clear" w:color="auto" w:fill="auto"/>
          </w:tcPr>
          <w:p w:rsidR="00AF5CD6" w:rsidRPr="00321E58" w:rsidRDefault="00AF5CD6" w:rsidP="00943912"/>
        </w:tc>
        <w:tc>
          <w:tcPr>
            <w:tcW w:w="4140" w:type="dxa"/>
          </w:tcPr>
          <w:p w:rsidR="00AF5CD6" w:rsidRPr="00321E58" w:rsidRDefault="00AF5CD6" w:rsidP="00943912">
            <w:r w:rsidRPr="00321E58">
              <w:t>- Что нового узнали на уроке?</w:t>
            </w:r>
          </w:p>
          <w:p w:rsidR="00AF5CD6" w:rsidRPr="00321E58" w:rsidRDefault="00AF5CD6" w:rsidP="00943912">
            <w:r w:rsidRPr="00321E58">
              <w:t>- Какие важные мысли вы бы хотели взять на заметку, запомнить?</w:t>
            </w:r>
          </w:p>
          <w:p w:rsidR="00AF5CD6" w:rsidRPr="00321E58" w:rsidRDefault="00AF5CD6" w:rsidP="00943912">
            <w:r w:rsidRPr="00321E58">
              <w:t> </w:t>
            </w:r>
          </w:p>
          <w:p w:rsidR="00665825" w:rsidRDefault="00AF5CD6" w:rsidP="00943912">
            <w:r w:rsidRPr="00321E58">
              <w:t xml:space="preserve">Древние </w:t>
            </w:r>
            <w:r w:rsidR="00665825">
              <w:t xml:space="preserve">люди </w:t>
            </w:r>
            <w:r w:rsidRPr="00321E58">
              <w:t xml:space="preserve">говорили: </w:t>
            </w:r>
          </w:p>
          <w:p w:rsidR="00665825" w:rsidRDefault="00AF5CD6" w:rsidP="00943912">
            <w:r w:rsidRPr="00321E58">
              <w:t xml:space="preserve">«Мудр не тот, кто знает много, а тот, кто знает нужное». </w:t>
            </w:r>
          </w:p>
          <w:p w:rsidR="00AF5CD6" w:rsidRPr="00321E58" w:rsidRDefault="00665825" w:rsidP="00943912">
            <w:r>
              <w:t>Ребята</w:t>
            </w:r>
            <w:r w:rsidRPr="00665825">
              <w:t>,</w:t>
            </w:r>
            <w:r>
              <w:t xml:space="preserve"> я вам ж</w:t>
            </w:r>
            <w:r w:rsidR="00AF5CD6" w:rsidRPr="00321E58">
              <w:t xml:space="preserve">елаю, чтобы работа со справочной литературой приносила вам </w:t>
            </w:r>
            <w:r>
              <w:t>не только определенные знания</w:t>
            </w:r>
            <w:r w:rsidRPr="00665825">
              <w:t>,</w:t>
            </w:r>
            <w:r>
              <w:t xml:space="preserve"> но и</w:t>
            </w:r>
            <w:r w:rsidR="00AF5CD6" w:rsidRPr="00321E58">
              <w:t xml:space="preserve"> удовольствие.</w:t>
            </w:r>
          </w:p>
          <w:p w:rsidR="00AF5CD6" w:rsidRPr="00321E58" w:rsidRDefault="00AF5CD6" w:rsidP="00943912">
            <w:r w:rsidRPr="00321E58">
              <w:t> </w:t>
            </w:r>
          </w:p>
          <w:p w:rsidR="00557E09" w:rsidRPr="00557E09" w:rsidRDefault="00AF5CD6" w:rsidP="00557E09">
            <w:r w:rsidRPr="00321E58">
              <w:t xml:space="preserve">Если уметь пользоваться справочной литературой для подготовки </w:t>
            </w:r>
            <w:r w:rsidR="00557E09">
              <w:t>урока</w:t>
            </w:r>
            <w:r w:rsidR="00557E09" w:rsidRPr="00557E09">
              <w:t xml:space="preserve">, </w:t>
            </w:r>
            <w:r w:rsidRPr="00321E58">
              <w:t>сообщения, доклада, легко полу</w:t>
            </w:r>
            <w:r w:rsidR="00557E09">
              <w:t xml:space="preserve">чить хорошую оценку. </w:t>
            </w:r>
          </w:p>
          <w:p w:rsidR="00AF5CD6" w:rsidRPr="00321E58" w:rsidRDefault="00557E09" w:rsidP="00557E09">
            <w:r>
              <w:t>Больших вам успехов</w:t>
            </w:r>
            <w:r w:rsidR="00AF5CD6" w:rsidRPr="00321E58">
              <w:t xml:space="preserve"> в учебе!</w:t>
            </w:r>
          </w:p>
        </w:tc>
        <w:tc>
          <w:tcPr>
            <w:tcW w:w="2700" w:type="dxa"/>
            <w:shd w:val="clear" w:color="auto" w:fill="auto"/>
          </w:tcPr>
          <w:p w:rsidR="00AF5CD6" w:rsidRPr="00321E58" w:rsidRDefault="00AF5CD6" w:rsidP="00943912">
            <w:r w:rsidRPr="00321E58">
              <w:t>Отвечают на вопросы, делают выводы, обобщения.</w:t>
            </w:r>
          </w:p>
          <w:p w:rsidR="00AF5CD6" w:rsidRPr="00321E58" w:rsidRDefault="00AF5CD6" w:rsidP="00943912">
            <w:r w:rsidRPr="00321E58">
              <w:t>Проводят самоанализ своей деятельности на уроке.</w:t>
            </w:r>
          </w:p>
          <w:p w:rsidR="00AF5CD6" w:rsidRPr="00321E58" w:rsidRDefault="00AF5CD6" w:rsidP="00943912">
            <w:r w:rsidRPr="00321E58">
              <w:t> </w:t>
            </w:r>
          </w:p>
        </w:tc>
        <w:tc>
          <w:tcPr>
            <w:tcW w:w="1913" w:type="dxa"/>
          </w:tcPr>
          <w:p w:rsidR="00557E09" w:rsidRDefault="00AF5CD6" w:rsidP="00943912">
            <w:pPr>
              <w:rPr>
                <w:i/>
              </w:rPr>
            </w:pPr>
            <w:r w:rsidRPr="00557E09">
              <w:rPr>
                <w:i/>
              </w:rPr>
              <w:t>Регулятивные УУД:</w:t>
            </w:r>
          </w:p>
          <w:p w:rsidR="00AF5CD6" w:rsidRPr="00557E09" w:rsidRDefault="00557E09" w:rsidP="00943912">
            <w:pPr>
              <w:rPr>
                <w:i/>
              </w:rPr>
            </w:pPr>
            <w:r>
              <w:t>-</w:t>
            </w:r>
            <w:r w:rsidR="00AF5CD6" w:rsidRPr="00321E58">
              <w:t>Соотносить цели и результаты своей деятельности;</w:t>
            </w:r>
          </w:p>
          <w:p w:rsidR="00AF5CD6" w:rsidRPr="00321E58" w:rsidRDefault="00557E09" w:rsidP="00943912">
            <w:r>
              <w:t>-</w:t>
            </w:r>
            <w:r w:rsidR="00AF5CD6" w:rsidRPr="00321E58">
              <w:t xml:space="preserve"> Определя</w:t>
            </w:r>
            <w:r>
              <w:t>ть</w:t>
            </w:r>
            <w:r w:rsidR="00AF5CD6" w:rsidRPr="00321E58">
              <w:t xml:space="preserve"> степень успешности работы согласно критериям.</w:t>
            </w:r>
          </w:p>
          <w:p w:rsidR="00AF5CD6" w:rsidRPr="00557E09" w:rsidRDefault="00AF5CD6" w:rsidP="00943912">
            <w:pPr>
              <w:rPr>
                <w:i/>
              </w:rPr>
            </w:pPr>
            <w:r w:rsidRPr="00557E09">
              <w:rPr>
                <w:i/>
              </w:rPr>
              <w:t>Коммуникативные УУД:</w:t>
            </w:r>
          </w:p>
          <w:p w:rsidR="00AF5CD6" w:rsidRPr="00321E58" w:rsidRDefault="00557E09" w:rsidP="00943912">
            <w:r>
              <w:t>-Слушать и слы</w:t>
            </w:r>
            <w:r w:rsidR="00AF5CD6" w:rsidRPr="00321E58">
              <w:t>шать других, быть готовыми к</w:t>
            </w:r>
            <w:r>
              <w:t>орректировать свою точку зрения.</w:t>
            </w:r>
          </w:p>
          <w:p w:rsidR="00AF5CD6" w:rsidRPr="00321E58" w:rsidRDefault="00557E09" w:rsidP="00943912">
            <w:r>
              <w:t>-Строить связные высказывания</w:t>
            </w:r>
            <w:r w:rsidR="00AF5CD6" w:rsidRPr="00321E58">
              <w:t>.</w:t>
            </w:r>
          </w:p>
          <w:p w:rsidR="00AF5CD6" w:rsidRPr="00557E09" w:rsidRDefault="00AF5CD6" w:rsidP="00943912">
            <w:pPr>
              <w:rPr>
                <w:i/>
              </w:rPr>
            </w:pPr>
            <w:r w:rsidRPr="00557E09">
              <w:rPr>
                <w:i/>
              </w:rPr>
              <w:t>Познавательные УУД:</w:t>
            </w:r>
          </w:p>
          <w:p w:rsidR="00AF5CD6" w:rsidRPr="00321E58" w:rsidRDefault="00557E09" w:rsidP="00943912">
            <w:r>
              <w:t>- Умение а</w:t>
            </w:r>
            <w:r w:rsidR="00AF5CD6" w:rsidRPr="00321E58">
              <w:t>нализировать, сравнивать, группировать, делать выводы</w:t>
            </w:r>
            <w:r>
              <w:t>.</w:t>
            </w:r>
          </w:p>
          <w:p w:rsidR="00AF5CD6" w:rsidRPr="00321E58" w:rsidRDefault="00AF5CD6" w:rsidP="00943912"/>
        </w:tc>
      </w:tr>
    </w:tbl>
    <w:p w:rsidR="00EB4A6C" w:rsidRDefault="001E0D16" w:rsidP="00557E09"/>
    <w:sectPr w:rsidR="00EB4A6C" w:rsidSect="00AF5CD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CA2"/>
    <w:rsid w:val="00002B28"/>
    <w:rsid w:val="00037C56"/>
    <w:rsid w:val="000D7CA2"/>
    <w:rsid w:val="00151DEB"/>
    <w:rsid w:val="001E0D16"/>
    <w:rsid w:val="00435701"/>
    <w:rsid w:val="00557E09"/>
    <w:rsid w:val="00607764"/>
    <w:rsid w:val="006476FB"/>
    <w:rsid w:val="006539FD"/>
    <w:rsid w:val="00665825"/>
    <w:rsid w:val="007173C0"/>
    <w:rsid w:val="007A40D0"/>
    <w:rsid w:val="00995522"/>
    <w:rsid w:val="00AF5CD6"/>
    <w:rsid w:val="00E0576D"/>
    <w:rsid w:val="00F1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AACB"/>
  <w15:docId w15:val="{9DBFC77B-AC2D-4800-94D9-6AACCA07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F5CD6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AF5C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C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Ученик</cp:lastModifiedBy>
  <cp:revision>10</cp:revision>
  <dcterms:created xsi:type="dcterms:W3CDTF">2022-03-31T10:52:00Z</dcterms:created>
  <dcterms:modified xsi:type="dcterms:W3CDTF">2022-04-12T11:59:00Z</dcterms:modified>
</cp:coreProperties>
</file>