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E" w:rsidRPr="00F4720E" w:rsidRDefault="00F4720E" w:rsidP="00F4720E">
      <w:pPr>
        <w:jc w:val="center"/>
        <w:rPr>
          <w:rFonts w:ascii="Times New Roman" w:hAnsi="Times New Roman" w:cs="Times New Roman"/>
          <w:sz w:val="24"/>
        </w:rPr>
      </w:pPr>
      <w:r w:rsidRPr="00F4720E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– детский сад №184</w:t>
      </w:r>
    </w:p>
    <w:p w:rsidR="00F4720E" w:rsidRDefault="00F4720E" w:rsidP="00F4720E">
      <w:pPr>
        <w:jc w:val="center"/>
        <w:rPr>
          <w:rFonts w:ascii="Times New Roman" w:hAnsi="Times New Roman" w:cs="Times New Roman"/>
          <w:b/>
          <w:sz w:val="24"/>
        </w:rPr>
      </w:pPr>
    </w:p>
    <w:p w:rsidR="00F4720E" w:rsidRDefault="00F4720E" w:rsidP="00F4720E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4720E" w:rsidRPr="00F4720E" w:rsidRDefault="00F4720E" w:rsidP="00F4720E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4720E" w:rsidRPr="00F4720E" w:rsidRDefault="00F4720E" w:rsidP="00F4720E">
      <w:pPr>
        <w:contextualSpacing/>
        <w:jc w:val="center"/>
        <w:rPr>
          <w:b/>
          <w:sz w:val="32"/>
        </w:rPr>
      </w:pPr>
      <w:r w:rsidRPr="00F4720E">
        <w:rPr>
          <w:rFonts w:ascii="Times New Roman" w:hAnsi="Times New Roman" w:cs="Times New Roman"/>
          <w:b/>
          <w:sz w:val="44"/>
          <w:szCs w:val="32"/>
        </w:rPr>
        <w:t xml:space="preserve">Конспект НОД в группе раннего возраста по </w:t>
      </w:r>
      <w:r w:rsidR="009E65FD">
        <w:rPr>
          <w:rFonts w:ascii="Times New Roman" w:hAnsi="Times New Roman" w:cs="Times New Roman"/>
          <w:b/>
          <w:sz w:val="44"/>
          <w:szCs w:val="32"/>
        </w:rPr>
        <w:t>конструированию на тему: «Стол и стул для куклы</w:t>
      </w:r>
      <w:r w:rsidRPr="00F4720E">
        <w:rPr>
          <w:rFonts w:ascii="Times New Roman" w:hAnsi="Times New Roman" w:cs="Times New Roman"/>
          <w:b/>
          <w:sz w:val="44"/>
          <w:szCs w:val="32"/>
        </w:rPr>
        <w:t>»</w:t>
      </w:r>
    </w:p>
    <w:p w:rsidR="00F4720E" w:rsidRDefault="00F4720E" w:rsidP="00F4720E">
      <w:pPr>
        <w:contextualSpacing/>
        <w:jc w:val="center"/>
      </w:pPr>
    </w:p>
    <w:p w:rsidR="00F4720E" w:rsidRDefault="00F4720E" w:rsidP="00F4720E">
      <w:pPr>
        <w:contextualSpacing/>
        <w:jc w:val="center"/>
      </w:pPr>
    </w:p>
    <w:p w:rsidR="00F4720E" w:rsidRDefault="00F4720E" w:rsidP="00F4720E">
      <w:pPr>
        <w:contextualSpacing/>
        <w:jc w:val="center"/>
      </w:pPr>
    </w:p>
    <w:p w:rsidR="00F4720E" w:rsidRDefault="00F4720E" w:rsidP="00F4720E">
      <w:pPr>
        <w:contextualSpacing/>
        <w:jc w:val="center"/>
      </w:pPr>
    </w:p>
    <w:p w:rsidR="00F4720E" w:rsidRDefault="00F4720E" w:rsidP="00F4720E">
      <w:pPr>
        <w:contextualSpacing/>
        <w:jc w:val="center"/>
      </w:pPr>
    </w:p>
    <w:p w:rsidR="00F4720E" w:rsidRDefault="00F4720E" w:rsidP="00F4720E">
      <w:pPr>
        <w:contextualSpacing/>
        <w:jc w:val="center"/>
      </w:pPr>
    </w:p>
    <w:p w:rsidR="00F4720E" w:rsidRDefault="00F4720E" w:rsidP="00F4720E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Сосновских Д.С.</w:t>
      </w:r>
    </w:p>
    <w:p w:rsidR="00F4720E" w:rsidRDefault="00F4720E" w:rsidP="00F4720E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F4720E" w:rsidRDefault="00F4720E" w:rsidP="00F4720E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4720E" w:rsidRDefault="00F4720E" w:rsidP="00F4720E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</w:t>
      </w:r>
    </w:p>
    <w:p w:rsidR="00F4720E" w:rsidRPr="00F4720E" w:rsidRDefault="00F4720E" w:rsidP="00F4720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2019</w:t>
      </w:r>
    </w:p>
    <w:p w:rsidR="00F4720E" w:rsidRDefault="00F4720E" w:rsidP="00F4720E">
      <w:pPr>
        <w:contextualSpacing/>
        <w:jc w:val="center"/>
      </w:pPr>
    </w:p>
    <w:p w:rsidR="009E65FD" w:rsidRDefault="009E65FD" w:rsidP="009E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E65FD" w:rsidRDefault="009E65FD" w:rsidP="009E6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совместной непосредственно образовательной деятельности с детьми </w:t>
      </w:r>
    </w:p>
    <w:p w:rsidR="009E65FD" w:rsidRDefault="009E65FD" w:rsidP="009E65F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E65FD">
        <w:rPr>
          <w:rFonts w:ascii="Times New Roman" w:hAnsi="Times New Roman" w:cs="Times New Roman"/>
          <w:sz w:val="28"/>
          <w:szCs w:val="32"/>
        </w:rPr>
        <w:t>«Стол и стул для куклы»</w:t>
      </w:r>
    </w:p>
    <w:p w:rsidR="009E65FD" w:rsidRDefault="009E65FD" w:rsidP="009E65F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32"/>
        </w:rPr>
        <w:t>2-3 года</w:t>
      </w:r>
    </w:p>
    <w:p w:rsidR="009E65FD" w:rsidRPr="00121B8D" w:rsidRDefault="009E65FD" w:rsidP="009E65F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Форма НОД:</w:t>
      </w:r>
      <w:r w:rsidR="00121B8D">
        <w:rPr>
          <w:rFonts w:ascii="Times New Roman" w:hAnsi="Times New Roman" w:cs="Times New Roman"/>
          <w:sz w:val="28"/>
          <w:szCs w:val="32"/>
        </w:rPr>
        <w:t xml:space="preserve"> фронтальная.</w:t>
      </w:r>
    </w:p>
    <w:p w:rsidR="009E65FD" w:rsidRDefault="009E65FD" w:rsidP="009E65F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32"/>
        </w:rPr>
        <w:t>индивидуальная</w:t>
      </w:r>
    </w:p>
    <w:p w:rsidR="009E65FD" w:rsidRDefault="009E65FD" w:rsidP="009E65F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Учебно-методический комплект:</w:t>
      </w:r>
    </w:p>
    <w:p w:rsidR="009E65FD" w:rsidRPr="00121B8D" w:rsidRDefault="009E65FD" w:rsidP="009E65F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Средства: </w:t>
      </w:r>
      <w:r w:rsidR="00647E0D">
        <w:rPr>
          <w:rFonts w:ascii="Times New Roman" w:hAnsi="Times New Roman" w:cs="Times New Roman"/>
          <w:sz w:val="28"/>
          <w:szCs w:val="32"/>
        </w:rPr>
        <w:t>наглядные.</w:t>
      </w:r>
    </w:p>
    <w:p w:rsidR="009E65FD" w:rsidRDefault="009E65FD" w:rsidP="009E65F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Задачи образовательной программы:</w:t>
      </w:r>
    </w:p>
    <w:p w:rsidR="009E65FD" w:rsidRDefault="009E65FD" w:rsidP="009E65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собирать предметы, формы из двух частей.</w:t>
      </w:r>
    </w:p>
    <w:p w:rsidR="009E65FD" w:rsidRDefault="009E65FD" w:rsidP="009E65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выбирать предметы по размеру и соответственно различать их (большой, маленький), способствовать узнаванию предметов по форме, цвету, величине как наиболее характерным внешним признакам и свойствам.</w:t>
      </w:r>
    </w:p>
    <w:p w:rsidR="009E65FD" w:rsidRDefault="009E65FD" w:rsidP="009E65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крупную и мелкую моторику рук, побуждая выполнять более тонкие действия с предметами.</w:t>
      </w:r>
    </w:p>
    <w:p w:rsidR="009E65FD" w:rsidRDefault="007A01EA" w:rsidP="009E65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и активные действия детей с предметами, геометрическими телами.</w:t>
      </w:r>
    </w:p>
    <w:p w:rsidR="007A01EA" w:rsidRDefault="007A01EA" w:rsidP="007A0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учетом индивидуальных особенностей воспитанников группы:</w:t>
      </w:r>
    </w:p>
    <w:p w:rsidR="007A01EA" w:rsidRDefault="007A01EA" w:rsidP="007A01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образца.</w:t>
      </w:r>
    </w:p>
    <w:p w:rsidR="00EE13E6" w:rsidRDefault="00EE13E6" w:rsidP="00EE13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целенаправленности и самостоятельности в предметной деятельности.</w:t>
      </w:r>
    </w:p>
    <w:p w:rsidR="00EE13E6" w:rsidRPr="00EE13E6" w:rsidRDefault="00EE13E6" w:rsidP="00EE13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игрушкам и предметам, с помощью предоставления возможности самостоятельно исследовать их, и включения игрушек в дидактические, сюжетные и другие игры.</w:t>
      </w:r>
    </w:p>
    <w:p w:rsidR="009E65FD" w:rsidRDefault="009E65FD" w:rsidP="009E65FD">
      <w:pPr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44"/>
        <w:gridCol w:w="3078"/>
        <w:gridCol w:w="3091"/>
        <w:gridCol w:w="3126"/>
        <w:gridCol w:w="3081"/>
      </w:tblGrid>
      <w:tr w:rsidR="00EE13E6" w:rsidTr="00EC0340">
        <w:tc>
          <w:tcPr>
            <w:tcW w:w="3544" w:type="dxa"/>
          </w:tcPr>
          <w:p w:rsidR="00EE13E6" w:rsidRDefault="00EE13E6" w:rsidP="00EE1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(последовательность) деятельности</w:t>
            </w:r>
          </w:p>
        </w:tc>
        <w:tc>
          <w:tcPr>
            <w:tcW w:w="3078" w:type="dxa"/>
          </w:tcPr>
          <w:p w:rsidR="00EE13E6" w:rsidRDefault="00EE13E6" w:rsidP="00EE1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91" w:type="dxa"/>
          </w:tcPr>
          <w:p w:rsidR="00EE13E6" w:rsidRDefault="00EE13E6" w:rsidP="00EE1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126" w:type="dxa"/>
          </w:tcPr>
          <w:p w:rsidR="00EE13E6" w:rsidRDefault="00EE13E6" w:rsidP="00EE1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(деятельность) детей, выполнение которых приведет к достижению запланированных результатов</w:t>
            </w:r>
          </w:p>
        </w:tc>
        <w:tc>
          <w:tcPr>
            <w:tcW w:w="3081" w:type="dxa"/>
          </w:tcPr>
          <w:p w:rsidR="00EE13E6" w:rsidRDefault="00EE13E6" w:rsidP="00EE1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EE13E6" w:rsidTr="00EC0340">
        <w:trPr>
          <w:trHeight w:val="1272"/>
        </w:trPr>
        <w:tc>
          <w:tcPr>
            <w:tcW w:w="3544" w:type="dxa"/>
          </w:tcPr>
          <w:p w:rsidR="00EE13E6" w:rsidRPr="00EE13E6" w:rsidRDefault="00EE13E6" w:rsidP="00EE13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1.Организационно-мотивационный этап</w:t>
            </w:r>
          </w:p>
        </w:tc>
        <w:tc>
          <w:tcPr>
            <w:tcW w:w="3078" w:type="dxa"/>
          </w:tcPr>
          <w:p w:rsidR="00EE13E6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детей.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P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EE13E6" w:rsidRPr="00EE13E6" w:rsidRDefault="00EE13E6" w:rsidP="00EE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скажем небу: «Здравствуй!»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«Пусть утро будет ясным!»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— Природе скажем мы.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Пусть будет мир прекрасным!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даже в день ненастный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Ему желаем счастья, любви и красоты!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Здравствуй, солнышко родное,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Здравствуй, небо </w:t>
            </w:r>
            <w:proofErr w:type="spellStart"/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голубое</w:t>
            </w:r>
            <w:proofErr w:type="spellEnd"/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Мы навстречу вам откроем</w:t>
            </w:r>
            <w:proofErr w:type="gramStart"/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EE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ладошки и сердца.</w:t>
            </w:r>
          </w:p>
          <w:p w:rsidR="00EC0340" w:rsidRPr="00EC0340" w:rsidRDefault="00EE13E6" w:rsidP="005B4BCD">
            <w:pPr>
              <w:rPr>
                <w:rFonts w:ascii="Times New Roman" w:hAnsi="Times New Roman" w:cs="Times New Roman"/>
                <w:sz w:val="28"/>
              </w:rPr>
            </w:pPr>
            <w:r w:rsidRPr="00EE13E6">
              <w:rPr>
                <w:rFonts w:ascii="Times New Roman" w:hAnsi="Times New Roman" w:cs="Times New Roman"/>
                <w:sz w:val="28"/>
              </w:rPr>
              <w:t xml:space="preserve">- Я рада видеть всех деток нашей группы здоровыми, весёлыми! Мне очень хочется, чтобы такое настроение у вас сохранялось до </w:t>
            </w:r>
            <w:r w:rsidRPr="00EE13E6">
              <w:rPr>
                <w:rFonts w:ascii="Times New Roman" w:hAnsi="Times New Roman" w:cs="Times New Roman"/>
                <w:sz w:val="28"/>
              </w:rPr>
              <w:lastRenderedPageBreak/>
              <w:t>самого вечера! А для этого мы должны чаще улыбаться и помогать друг другу</w:t>
            </w:r>
            <w:r w:rsidR="00EC0340"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3126" w:type="dxa"/>
          </w:tcPr>
          <w:p w:rsidR="00EE13E6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педагога.</w:t>
            </w: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Pr="005B4BCD" w:rsidRDefault="005B4BCD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E13E6" w:rsidRDefault="00EC0340" w:rsidP="00EC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Сосредоточение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340" w:rsidRDefault="00EC0340" w:rsidP="00EC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доступные по содержанию стихи.</w:t>
            </w:r>
          </w:p>
        </w:tc>
      </w:tr>
      <w:tr w:rsidR="00EE13E6" w:rsidTr="00EC0340">
        <w:tc>
          <w:tcPr>
            <w:tcW w:w="3544" w:type="dxa"/>
          </w:tcPr>
          <w:p w:rsidR="00EE13E6" w:rsidRDefault="005B4BCD" w:rsidP="005B4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Информационно-аналитический этап </w:t>
            </w:r>
          </w:p>
        </w:tc>
        <w:tc>
          <w:tcPr>
            <w:tcW w:w="3078" w:type="dxa"/>
          </w:tcPr>
          <w:p w:rsidR="005B4BCD" w:rsidRDefault="00647E0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музыка «Топот ножек».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 детям.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стихотворение «Кукла». По ходу чтения педагог показывает на платье и на туфли.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3E6" w:rsidRDefault="005B4BCD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C0340">
              <w:rPr>
                <w:rFonts w:ascii="Times New Roman" w:hAnsi="Times New Roman" w:cs="Times New Roman"/>
                <w:sz w:val="28"/>
                <w:szCs w:val="28"/>
              </w:rPr>
              <w:t xml:space="preserve"> рядом с большой куклой 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кукол</w:t>
            </w:r>
            <w:r w:rsidR="009C4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291" w:rsidRDefault="009C4291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куклу на стул.</w:t>
            </w: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9C4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показывает пальчиковую гимнастику «Стул, стол»</w:t>
            </w:r>
          </w:p>
        </w:tc>
        <w:tc>
          <w:tcPr>
            <w:tcW w:w="3091" w:type="dxa"/>
          </w:tcPr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-Вы прислушайтесь, ребята,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Чьи-то ножки к нам спешат,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дорожке, по дорожке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Ножки топают, стучат.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-Ребята, кто спешил к нам в гости? 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-Правильно! Посмотрите, какая она красивая, нарядная. Эту куклу зовут Анна.</w:t>
            </w:r>
          </w:p>
          <w:p w:rsidR="005B4BCD" w:rsidRP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4BCD">
              <w:rPr>
                <w:rFonts w:ascii="Times New Roman" w:hAnsi="Times New Roman" w:cs="Times New Roman"/>
                <w:sz w:val="28"/>
                <w:szCs w:val="28"/>
              </w:rPr>
              <w:t>-Куколка</w:t>
            </w:r>
            <w:r w:rsidRPr="005B4B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BC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задорная</w:t>
            </w:r>
          </w:p>
          <w:p w:rsidR="005B4BCD" w:rsidRP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4BCD">
              <w:rPr>
                <w:rFonts w:ascii="Times New Roman" w:hAnsi="Times New Roman" w:cs="Times New Roman"/>
                <w:sz w:val="28"/>
                <w:szCs w:val="28"/>
              </w:rPr>
              <w:t>Бантик в горошках.</w:t>
            </w:r>
          </w:p>
          <w:p w:rsidR="005B4BCD" w:rsidRP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4BCD">
              <w:rPr>
                <w:rFonts w:ascii="Times New Roman" w:hAnsi="Times New Roman" w:cs="Times New Roman"/>
                <w:sz w:val="28"/>
                <w:szCs w:val="28"/>
              </w:rPr>
              <w:t>Платьице нарядное,</w:t>
            </w:r>
          </w:p>
          <w:p w:rsid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4BCD">
              <w:rPr>
                <w:rFonts w:ascii="Times New Roman" w:hAnsi="Times New Roman" w:cs="Times New Roman"/>
                <w:sz w:val="28"/>
                <w:szCs w:val="28"/>
              </w:rPr>
              <w:t>Туфельки на ножках.</w:t>
            </w:r>
          </w:p>
          <w:p w:rsid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Pr="005B4BCD" w:rsidRDefault="005B4BCD" w:rsidP="005B4B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посмотрите, а кто это рядом с нашей Анной?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 вы думаете, кто это такие?</w:t>
            </w:r>
          </w:p>
          <w:p w:rsidR="005B4BCD" w:rsidRDefault="005B4BCD" w:rsidP="005B4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-Ребята, Анна </w:t>
            </w:r>
            <w:r w:rsidR="00F27A50">
              <w:rPr>
                <w:rFonts w:ascii="Times New Roman" w:hAnsi="Times New Roman" w:cs="Times New Roman"/>
                <w:sz w:val="28"/>
              </w:rPr>
              <w:t xml:space="preserve">шла к нам издалека и очень устала. Я предлагаю посадить ее на стульчик, чтобы она </w:t>
            </w:r>
            <w:r w:rsidR="00F27A50">
              <w:rPr>
                <w:rFonts w:ascii="Times New Roman" w:hAnsi="Times New Roman" w:cs="Times New Roman"/>
                <w:sz w:val="28"/>
              </w:rPr>
              <w:lastRenderedPageBreak/>
              <w:t>отдохнула</w:t>
            </w:r>
            <w:r w:rsidR="009C4291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Но вот проблема, для Анны у нас есть столик и стульчик, а для ее подружек нет. </w:t>
            </w:r>
          </w:p>
          <w:p w:rsidR="00EE13E6" w:rsidRDefault="005B4BCD" w:rsidP="00212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построим сами для подружек Анны столик и стульчик? Вы согласны?</w:t>
            </w:r>
          </w:p>
          <w:p w:rsidR="00212CF5" w:rsidRDefault="00212CF5" w:rsidP="00212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сначала сделаем ручками стол и стул. Делаем вместе со мной:</w:t>
            </w:r>
          </w:p>
          <w:p w:rsidR="00212CF5" w:rsidRDefault="00212CF5" w:rsidP="00212CF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это стул – </w:t>
            </w:r>
            <w:r>
              <w:rPr>
                <w:rFonts w:ascii="Times New Roman" w:hAnsi="Times New Roman" w:cs="Times New Roman"/>
                <w:i/>
                <w:sz w:val="28"/>
              </w:rPr>
              <w:t>левая ладонь вертикально вверх, к ее нижней части приставляется кулачок правой руки</w:t>
            </w:r>
          </w:p>
          <w:p w:rsidR="00212CF5" w:rsidRDefault="00212CF5" w:rsidP="00212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нем сидят.</w:t>
            </w:r>
          </w:p>
          <w:p w:rsidR="00212CF5" w:rsidRDefault="00212CF5" w:rsidP="00212CF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это стол – </w:t>
            </w:r>
            <w:r>
              <w:rPr>
                <w:rFonts w:ascii="Times New Roman" w:hAnsi="Times New Roman" w:cs="Times New Roman"/>
                <w:i/>
                <w:sz w:val="28"/>
              </w:rPr>
              <w:t>левая рука в кулачок, сверху на кулачок опускается ладошка.</w:t>
            </w:r>
          </w:p>
          <w:p w:rsidR="00212CF5" w:rsidRDefault="00212CF5" w:rsidP="00212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ним едят.</w:t>
            </w:r>
          </w:p>
          <w:p w:rsidR="00212CF5" w:rsidRPr="00212CF5" w:rsidRDefault="00212CF5" w:rsidP="00212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0" w:rsidRDefault="00EC0340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нам в гости спешила кукла.</w:t>
            </w: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куклу.</w:t>
            </w: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куклы.</w:t>
            </w: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варианты.</w:t>
            </w: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педагога.</w:t>
            </w: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BCD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0" w:rsidRDefault="00EC0340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3E6" w:rsidRDefault="005B4BCD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давайте!</w:t>
            </w: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0" w:rsidRDefault="00EC0340" w:rsidP="005B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5B4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педагогом.</w:t>
            </w:r>
          </w:p>
        </w:tc>
        <w:tc>
          <w:tcPr>
            <w:tcW w:w="3081" w:type="dxa"/>
          </w:tcPr>
          <w:p w:rsidR="00EE13E6" w:rsidRPr="00EC0340" w:rsidRDefault="00EC034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Общение в диалоге с педагогом, ответы на вопросы. </w:t>
            </w:r>
          </w:p>
        </w:tc>
      </w:tr>
      <w:tr w:rsidR="00EE13E6" w:rsidTr="00EC0340">
        <w:tc>
          <w:tcPr>
            <w:tcW w:w="3544" w:type="dxa"/>
          </w:tcPr>
          <w:p w:rsidR="00EE13E6" w:rsidRPr="005B4BCD" w:rsidRDefault="005B4BCD" w:rsidP="005B4B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B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3078" w:type="dxa"/>
          </w:tcPr>
          <w:p w:rsidR="00EE13E6" w:rsidRDefault="00EE13E6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способ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сопровождая словами.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выполнения работы, педагог помогает детям отобрать необходимый материал, чтобы выполнить постройку.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раздает детям маленьких кукол и предлагает посадить их на свои стульчики.</w:t>
            </w:r>
          </w:p>
          <w:p w:rsidR="009C4291" w:rsidRPr="00F27A50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анализирует постройки детей.</w:t>
            </w:r>
          </w:p>
        </w:tc>
        <w:tc>
          <w:tcPr>
            <w:tcW w:w="3091" w:type="dxa"/>
          </w:tcPr>
          <w:p w:rsidR="00EE13E6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-Мы с вами уже строили и стол, и стул. Какой строительный материал нам необходим, чтобы построить стул и стол?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-Ставлю кубик на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кладу на него «кирпичик», вы повторяете за мной.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построили? У вас получилось?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стол?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чтобы получился стул, мы «кирпичик» приставим к кубику.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получилось?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какого он цвета?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посадите подружек Анны на свои стульчики.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красивые столы и стулья для подружек Анны вы сделали! Теперь вы сможете построить стулья и столы для своих игрушек дома. И даже сможете научить их делать ваших мам и пап!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Анна вас благодарит за построенные столы и стулья.</w:t>
            </w:r>
          </w:p>
          <w:p w:rsidR="00EC0340" w:rsidRDefault="00EC034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0" w:rsidRPr="00F27A50" w:rsidRDefault="00EC034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EE13E6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-Кубик, кирпичик и т.д.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-Стол. Да, получилось.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цвет</w:t>
            </w: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50" w:rsidRDefault="00F27A50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-Стул.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цвет.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Усаживают кукол на стульчики.</w:t>
            </w: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91" w:rsidRPr="00F27A50" w:rsidRDefault="009C4291" w:rsidP="00F2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педагога.</w:t>
            </w:r>
          </w:p>
        </w:tc>
        <w:tc>
          <w:tcPr>
            <w:tcW w:w="3081" w:type="dxa"/>
          </w:tcPr>
          <w:p w:rsidR="00EE13E6" w:rsidRPr="00EC0340" w:rsidRDefault="00EC0340" w:rsidP="00EC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Различие кубика от «кирпичика», с помощью взрослого сооружение стола и стула, умение выполнять движения по показу педагога,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цветов фигур.</w:t>
            </w:r>
          </w:p>
        </w:tc>
      </w:tr>
      <w:tr w:rsidR="00EE13E6" w:rsidTr="00EC0340">
        <w:tc>
          <w:tcPr>
            <w:tcW w:w="3544" w:type="dxa"/>
          </w:tcPr>
          <w:p w:rsidR="00EE13E6" w:rsidRPr="009C4291" w:rsidRDefault="009C4291" w:rsidP="009C42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3078" w:type="dxa"/>
          </w:tcPr>
          <w:p w:rsidR="00EE13E6" w:rsidRDefault="00EC0340" w:rsidP="00EC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рассматривает с детьми детские постройки, обращая внимания на величину.</w:t>
            </w:r>
          </w:p>
          <w:p w:rsidR="00EC0340" w:rsidRPr="00EC0340" w:rsidRDefault="00EC0340" w:rsidP="00EC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занятия педагог вместе с детьми разбирает постройку и складывает строительные детали.</w:t>
            </w:r>
          </w:p>
        </w:tc>
        <w:tc>
          <w:tcPr>
            <w:tcW w:w="3091" w:type="dxa"/>
          </w:tcPr>
          <w:p w:rsidR="00EE13E6" w:rsidRDefault="00212CF5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-Кукла Анна хвалит всех детей, говорит «Спасибо». </w:t>
            </w:r>
          </w:p>
          <w:p w:rsidR="00EC0340" w:rsidRDefault="00EC0340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построили для нее и ее подружек?</w:t>
            </w:r>
          </w:p>
          <w:p w:rsidR="00212CF5" w:rsidRDefault="00212CF5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-Позовем еще куклу Анну и ее подружек к себе в гости?</w:t>
            </w:r>
          </w:p>
          <w:p w:rsidR="00212CF5" w:rsidRPr="00212CF5" w:rsidRDefault="00212CF5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давайте помашем им ручкой и скажем «До свидания!»</w:t>
            </w:r>
          </w:p>
        </w:tc>
        <w:tc>
          <w:tcPr>
            <w:tcW w:w="3126" w:type="dxa"/>
          </w:tcPr>
          <w:p w:rsidR="00EE13E6" w:rsidRDefault="00EE13E6" w:rsidP="00F47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CF5" w:rsidRDefault="00212CF5" w:rsidP="00F47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CF5" w:rsidRDefault="00212CF5" w:rsidP="00F47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340" w:rsidRDefault="00EC034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и стул.</w:t>
            </w:r>
          </w:p>
          <w:p w:rsidR="00EC0340" w:rsidRDefault="00EC034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позовем.</w:t>
            </w:r>
          </w:p>
          <w:p w:rsidR="00212CF5" w:rsidRDefault="00212CF5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Default="00212CF5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F5" w:rsidRPr="00212CF5" w:rsidRDefault="00212CF5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куклами. </w:t>
            </w:r>
          </w:p>
        </w:tc>
        <w:tc>
          <w:tcPr>
            <w:tcW w:w="3081" w:type="dxa"/>
          </w:tcPr>
          <w:p w:rsidR="00EE13E6" w:rsidRPr="00EC0340" w:rsidRDefault="00EC0340" w:rsidP="00F4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</w:tr>
    </w:tbl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FD" w:rsidRDefault="009E65FD" w:rsidP="00F47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E" w:rsidRPr="00F4720E" w:rsidRDefault="00F4720E">
      <w:pPr>
        <w:rPr>
          <w:rFonts w:ascii="Times New Roman" w:hAnsi="Times New Roman" w:cs="Times New Roman"/>
          <w:sz w:val="28"/>
        </w:rPr>
      </w:pPr>
    </w:p>
    <w:sectPr w:rsidR="00F4720E" w:rsidRPr="00F4720E" w:rsidSect="00F472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802"/>
    <w:multiLevelType w:val="hybridMultilevel"/>
    <w:tmpl w:val="5E3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7D3"/>
    <w:multiLevelType w:val="hybridMultilevel"/>
    <w:tmpl w:val="BC42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3A83"/>
    <w:multiLevelType w:val="hybridMultilevel"/>
    <w:tmpl w:val="E8244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20E"/>
    <w:rsid w:val="00121B8D"/>
    <w:rsid w:val="00212CF5"/>
    <w:rsid w:val="005B4BCD"/>
    <w:rsid w:val="00647E0D"/>
    <w:rsid w:val="007A01EA"/>
    <w:rsid w:val="007A469F"/>
    <w:rsid w:val="009C4291"/>
    <w:rsid w:val="009E65FD"/>
    <w:rsid w:val="00BA729D"/>
    <w:rsid w:val="00E90E3B"/>
    <w:rsid w:val="00EC0340"/>
    <w:rsid w:val="00EE13E6"/>
    <w:rsid w:val="00F27A50"/>
    <w:rsid w:val="00F4720E"/>
    <w:rsid w:val="00F9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5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4BCD"/>
    <w:rPr>
      <w:b/>
      <w:bCs/>
    </w:rPr>
  </w:style>
  <w:style w:type="paragraph" w:styleId="a7">
    <w:name w:val="No Spacing"/>
    <w:uiPriority w:val="1"/>
    <w:qFormat/>
    <w:rsid w:val="005B4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2019-03-25T06:33:00Z</dcterms:created>
  <dcterms:modified xsi:type="dcterms:W3CDTF">2019-03-27T13:49:00Z</dcterms:modified>
</cp:coreProperties>
</file>