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067F8" w14:textId="77777777" w:rsidR="005C35C7" w:rsidRDefault="005C35C7" w:rsidP="00685448">
      <w:pPr>
        <w:pStyle w:val="a3"/>
        <w:jc w:val="center"/>
        <w:rPr>
          <w:b/>
          <w:sz w:val="28"/>
          <w:szCs w:val="28"/>
        </w:rPr>
      </w:pPr>
      <w:r w:rsidRPr="002E4CF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6496AD" wp14:editId="4DF52F42">
            <wp:simplePos x="0" y="0"/>
            <wp:positionH relativeFrom="column">
              <wp:posOffset>2057400</wp:posOffset>
            </wp:positionH>
            <wp:positionV relativeFrom="paragraph">
              <wp:posOffset>-301625</wp:posOffset>
            </wp:positionV>
            <wp:extent cx="1143000" cy="1101342"/>
            <wp:effectExtent l="0" t="0" r="0" b="0"/>
            <wp:wrapNone/>
            <wp:docPr id="2" name="Рисунок 3" descr="C:\Users\Александр\Pictures\ле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лександр\Pictures\лев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638A" w14:textId="77777777" w:rsidR="005C35C7" w:rsidRDefault="005C35C7" w:rsidP="00685448">
      <w:pPr>
        <w:pStyle w:val="a3"/>
        <w:jc w:val="center"/>
        <w:rPr>
          <w:b/>
          <w:sz w:val="28"/>
          <w:szCs w:val="28"/>
        </w:rPr>
      </w:pPr>
    </w:p>
    <w:p w14:paraId="2314AC28" w14:textId="77777777" w:rsidR="005C35C7" w:rsidRDefault="005C35C7" w:rsidP="00685448">
      <w:pPr>
        <w:pStyle w:val="a3"/>
        <w:jc w:val="center"/>
        <w:rPr>
          <w:b/>
          <w:sz w:val="28"/>
          <w:szCs w:val="28"/>
        </w:rPr>
      </w:pPr>
    </w:p>
    <w:p w14:paraId="6B1D3A4B" w14:textId="77777777" w:rsidR="005C35C7" w:rsidRPr="00315E30" w:rsidRDefault="005C35C7" w:rsidP="005C35C7">
      <w:pPr>
        <w:jc w:val="center"/>
        <w:rPr>
          <w:rFonts w:ascii="Times New Roman" w:hAnsi="Times New Roman" w:cs="Times New Roman"/>
          <w:b/>
          <w:i/>
          <w:color w:val="000090"/>
          <w:sz w:val="28"/>
          <w:szCs w:val="28"/>
        </w:rPr>
      </w:pPr>
      <w:r w:rsidRPr="00315E30">
        <w:rPr>
          <w:rFonts w:ascii="Times New Roman" w:hAnsi="Times New Roman" w:cs="Times New Roman"/>
          <w:b/>
          <w:i/>
          <w:color w:val="000090"/>
          <w:sz w:val="28"/>
          <w:szCs w:val="28"/>
        </w:rPr>
        <w:t>ДЕПАРТАМЕНТ ОБРАЗОВАНИЯ г. МОСКВЫ</w:t>
      </w:r>
    </w:p>
    <w:p w14:paraId="5B523F30" w14:textId="77777777" w:rsidR="005C35C7" w:rsidRPr="00315E30" w:rsidRDefault="005C35C7" w:rsidP="005C35C7">
      <w:pPr>
        <w:jc w:val="center"/>
        <w:rPr>
          <w:rFonts w:ascii="Times New Roman" w:hAnsi="Times New Roman" w:cs="Times New Roman"/>
          <w:b/>
          <w:i/>
          <w:color w:val="000090"/>
          <w:sz w:val="28"/>
          <w:szCs w:val="28"/>
        </w:rPr>
      </w:pPr>
      <w:r w:rsidRPr="00315E30">
        <w:rPr>
          <w:rFonts w:ascii="Times New Roman" w:hAnsi="Times New Roman" w:cs="Times New Roman"/>
          <w:b/>
          <w:i/>
          <w:color w:val="000090"/>
          <w:sz w:val="28"/>
          <w:szCs w:val="28"/>
        </w:rPr>
        <w:t>Юго-Восточный административный округ</w:t>
      </w:r>
    </w:p>
    <w:p w14:paraId="7D4EFCA9" w14:textId="77777777" w:rsidR="005C35C7" w:rsidRPr="00315E30" w:rsidRDefault="005C35C7" w:rsidP="005C35C7">
      <w:pPr>
        <w:jc w:val="center"/>
        <w:rPr>
          <w:rFonts w:ascii="Times New Roman" w:hAnsi="Times New Roman" w:cs="Times New Roman"/>
          <w:b/>
          <w:i/>
          <w:color w:val="000090"/>
          <w:sz w:val="28"/>
          <w:szCs w:val="28"/>
        </w:rPr>
      </w:pPr>
      <w:r w:rsidRPr="00315E30">
        <w:rPr>
          <w:rFonts w:ascii="Times New Roman" w:hAnsi="Times New Roman" w:cs="Times New Roman"/>
          <w:b/>
          <w:i/>
          <w:color w:val="000090"/>
          <w:sz w:val="28"/>
          <w:szCs w:val="28"/>
        </w:rPr>
        <w:t xml:space="preserve">Государственное бюджетное общеобразовательное учреждение города Москвы </w:t>
      </w:r>
    </w:p>
    <w:p w14:paraId="5A3FD2A2" w14:textId="77777777" w:rsidR="005C35C7" w:rsidRPr="00315E30" w:rsidRDefault="005C35C7" w:rsidP="005C35C7">
      <w:pPr>
        <w:jc w:val="center"/>
        <w:rPr>
          <w:rFonts w:ascii="Times New Roman" w:hAnsi="Times New Roman" w:cs="Times New Roman"/>
          <w:b/>
          <w:color w:val="000090"/>
          <w:sz w:val="28"/>
          <w:szCs w:val="28"/>
        </w:rPr>
      </w:pPr>
      <w:r w:rsidRPr="00315E30">
        <w:rPr>
          <w:rFonts w:ascii="Times New Roman" w:hAnsi="Times New Roman" w:cs="Times New Roman"/>
          <w:b/>
          <w:color w:val="000090"/>
          <w:sz w:val="28"/>
          <w:szCs w:val="28"/>
        </w:rPr>
        <w:t>«ЦЕНТР ОБРАЗОВАНИЯ №1858»</w:t>
      </w:r>
    </w:p>
    <w:p w14:paraId="1931C24B" w14:textId="77777777" w:rsidR="005C35C7" w:rsidRPr="002E4CF4" w:rsidRDefault="005C35C7" w:rsidP="005835E8">
      <w:pPr>
        <w:shd w:val="clear" w:color="auto" w:fill="FFFFFF"/>
        <w:ind w:right="134"/>
        <w:rPr>
          <w:rFonts w:ascii="Times New Roman" w:hAnsi="Times New Roman" w:cs="Times New Roman"/>
          <w:b/>
          <w:color w:val="00B050"/>
          <w:spacing w:val="6"/>
          <w:sz w:val="32"/>
          <w:szCs w:val="32"/>
        </w:rPr>
      </w:pPr>
    </w:p>
    <w:p w14:paraId="45D6C993" w14:textId="77777777" w:rsidR="005C35C7" w:rsidRPr="002E4CF4" w:rsidRDefault="005C35C7" w:rsidP="005C35C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Интерактивное занятие</w:t>
      </w:r>
      <w:r w:rsidRPr="002E4CF4">
        <w:rPr>
          <w:rFonts w:ascii="Times New Roman" w:hAnsi="Times New Roman" w:cs="Times New Roman"/>
          <w:sz w:val="28"/>
          <w:szCs w:val="28"/>
        </w:rPr>
        <w:t xml:space="preserve"> для учащихся начальных </w:t>
      </w:r>
      <w:r>
        <w:rPr>
          <w:rFonts w:ascii="Times New Roman" w:hAnsi="Times New Roman" w:cs="Times New Roman"/>
          <w:sz w:val="28"/>
          <w:szCs w:val="28"/>
        </w:rPr>
        <w:t>классов на базе школьного музея</w:t>
      </w:r>
    </w:p>
    <w:p w14:paraId="5BFFD947" w14:textId="77777777" w:rsidR="005C35C7" w:rsidRPr="002E4CF4" w:rsidRDefault="005C35C7" w:rsidP="005C35C7">
      <w:pPr>
        <w:rPr>
          <w:rFonts w:ascii="Times New Roman" w:hAnsi="Times New Roman" w:cs="Times New Roman"/>
          <w:b/>
          <w:sz w:val="28"/>
          <w:szCs w:val="28"/>
        </w:rPr>
      </w:pPr>
    </w:p>
    <w:p w14:paraId="013F6093" w14:textId="77777777" w:rsidR="005C35C7" w:rsidRPr="002E4CF4" w:rsidRDefault="005C35C7" w:rsidP="005C35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2E4CF4">
        <w:rPr>
          <w:rFonts w:ascii="Times New Roman" w:hAnsi="Times New Roman" w:cs="Times New Roman"/>
          <w:b/>
          <w:sz w:val="28"/>
          <w:szCs w:val="28"/>
        </w:rPr>
        <w:t>:</w:t>
      </w:r>
    </w:p>
    <w:p w14:paraId="77688A77" w14:textId="77777777" w:rsidR="005C35C7" w:rsidRPr="002E4CF4" w:rsidRDefault="005C35C7" w:rsidP="005C35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«Бессмертный полк Москвы. Генеалогическое древо семьи».</w:t>
      </w:r>
    </w:p>
    <w:p w14:paraId="0094F7BD" w14:textId="77777777" w:rsidR="005C35C7" w:rsidRPr="002E4CF4" w:rsidRDefault="005C35C7" w:rsidP="005C35C7">
      <w:pPr>
        <w:rPr>
          <w:rFonts w:ascii="Times New Roman" w:hAnsi="Times New Roman" w:cs="Times New Roman"/>
          <w:b/>
          <w:sz w:val="28"/>
          <w:szCs w:val="28"/>
        </w:rPr>
      </w:pPr>
    </w:p>
    <w:p w14:paraId="6DF0BA17" w14:textId="77777777" w:rsidR="005C35C7" w:rsidRPr="002E4CF4" w:rsidRDefault="005C35C7" w:rsidP="005C35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4CF4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14:paraId="471FF98B" w14:textId="77777777" w:rsidR="005C35C7" w:rsidRPr="002E4CF4" w:rsidRDefault="005C35C7" w:rsidP="005C35C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Васьковская О.Н.</w:t>
      </w:r>
    </w:p>
    <w:p w14:paraId="3252924F" w14:textId="77777777" w:rsidR="005C35C7" w:rsidRPr="002E4CF4" w:rsidRDefault="005C35C7" w:rsidP="005C35C7">
      <w:pPr>
        <w:rPr>
          <w:rFonts w:ascii="Times New Roman" w:hAnsi="Times New Roman" w:cs="Times New Roman"/>
          <w:b/>
          <w:sz w:val="28"/>
          <w:szCs w:val="28"/>
        </w:rPr>
      </w:pPr>
    </w:p>
    <w:p w14:paraId="24C3AFC0" w14:textId="77777777" w:rsidR="005C35C7" w:rsidRDefault="005C35C7" w:rsidP="005C35C7">
      <w:pPr>
        <w:rPr>
          <w:b/>
          <w:sz w:val="28"/>
          <w:szCs w:val="28"/>
        </w:rPr>
      </w:pPr>
    </w:p>
    <w:p w14:paraId="5116689F" w14:textId="77777777" w:rsidR="00FB51C6" w:rsidRDefault="00FB51C6" w:rsidP="005C35C7">
      <w:pPr>
        <w:rPr>
          <w:b/>
          <w:sz w:val="28"/>
          <w:szCs w:val="28"/>
        </w:rPr>
      </w:pPr>
    </w:p>
    <w:p w14:paraId="63B86AE2" w14:textId="77777777" w:rsidR="00FB51C6" w:rsidRDefault="00FB51C6" w:rsidP="005C35C7">
      <w:pPr>
        <w:rPr>
          <w:b/>
          <w:sz w:val="28"/>
          <w:szCs w:val="28"/>
        </w:rPr>
      </w:pPr>
    </w:p>
    <w:p w14:paraId="34E9591D" w14:textId="77777777" w:rsidR="00FB51C6" w:rsidRDefault="00FB51C6" w:rsidP="005C35C7">
      <w:pPr>
        <w:rPr>
          <w:b/>
          <w:sz w:val="28"/>
          <w:szCs w:val="28"/>
        </w:rPr>
      </w:pPr>
    </w:p>
    <w:p w14:paraId="770C6E6C" w14:textId="77777777" w:rsidR="00FB51C6" w:rsidRPr="00161979" w:rsidRDefault="00FB51C6" w:rsidP="005C35C7">
      <w:pPr>
        <w:rPr>
          <w:b/>
          <w:sz w:val="28"/>
          <w:szCs w:val="28"/>
        </w:rPr>
      </w:pPr>
    </w:p>
    <w:p w14:paraId="023A246F" w14:textId="77777777" w:rsidR="005C35C7" w:rsidRPr="002E4CF4" w:rsidRDefault="005C35C7" w:rsidP="005C35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</w:t>
      </w:r>
    </w:p>
    <w:p w14:paraId="0D914103" w14:textId="219E4DAB" w:rsidR="005835E8" w:rsidRDefault="00FB51C6" w:rsidP="00FB51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</w:t>
      </w:r>
    </w:p>
    <w:p w14:paraId="32F50A9D" w14:textId="77777777" w:rsidR="00FB51C6" w:rsidRDefault="00FB51C6" w:rsidP="00FB51C6">
      <w:pPr>
        <w:jc w:val="center"/>
        <w:rPr>
          <w:b/>
          <w:sz w:val="28"/>
          <w:szCs w:val="28"/>
        </w:rPr>
      </w:pPr>
    </w:p>
    <w:p w14:paraId="7DA4F9BB" w14:textId="77777777" w:rsidR="00FB51C6" w:rsidRDefault="00FB51C6" w:rsidP="00FB51C6">
      <w:pPr>
        <w:jc w:val="center"/>
        <w:rPr>
          <w:b/>
          <w:sz w:val="28"/>
          <w:szCs w:val="28"/>
        </w:rPr>
      </w:pPr>
    </w:p>
    <w:p w14:paraId="7C26628C" w14:textId="77777777" w:rsidR="00C8043B" w:rsidRPr="00570D31" w:rsidRDefault="00C8043B" w:rsidP="00C8043B">
      <w:pPr>
        <w:tabs>
          <w:tab w:val="left" w:pos="1020"/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679F7EA8" w14:textId="77777777" w:rsidR="00C8043B" w:rsidRDefault="00C8043B" w:rsidP="00C8043B">
      <w:pPr>
        <w:tabs>
          <w:tab w:val="left" w:pos="1020"/>
          <w:tab w:val="left" w:pos="29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аннотация урока</w:t>
      </w:r>
    </w:p>
    <w:p w14:paraId="6CCADF26" w14:textId="230CF095" w:rsidR="00C8043B" w:rsidRPr="00AB6F5C" w:rsidRDefault="00C8043B" w:rsidP="00C8043B">
      <w:pPr>
        <w:spacing w:after="0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B6F5C">
        <w:rPr>
          <w:rFonts w:ascii="Times New Roman" w:hAnsi="Times New Roman" w:cs="Times New Roman"/>
          <w:sz w:val="28"/>
          <w:szCs w:val="28"/>
        </w:rPr>
        <w:t>В данной разработке представлен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6F5C">
        <w:rPr>
          <w:rFonts w:ascii="Times New Roman" w:hAnsi="Times New Roman" w:cs="Times New Roman"/>
          <w:sz w:val="28"/>
          <w:szCs w:val="28"/>
        </w:rPr>
        <w:t xml:space="preserve"> </w:t>
      </w:r>
      <w:r w:rsidR="00D9219C">
        <w:rPr>
          <w:rFonts w:ascii="Times New Roman" w:hAnsi="Times New Roman" w:cs="Times New Roman"/>
          <w:sz w:val="28"/>
          <w:szCs w:val="28"/>
        </w:rPr>
        <w:t xml:space="preserve">интерактивное занятие с учащимися 4 класса. </w:t>
      </w:r>
      <w:r w:rsidR="00B54473">
        <w:rPr>
          <w:rFonts w:ascii="Times New Roman" w:hAnsi="Times New Roman" w:cs="Times New Roman"/>
          <w:sz w:val="28"/>
          <w:szCs w:val="28"/>
        </w:rPr>
        <w:t>Представленная</w:t>
      </w:r>
      <w:r w:rsidR="00D9219C">
        <w:rPr>
          <w:rFonts w:ascii="Times New Roman" w:hAnsi="Times New Roman" w:cs="Times New Roman"/>
          <w:sz w:val="28"/>
          <w:szCs w:val="28"/>
        </w:rPr>
        <w:t xml:space="preserve"> работа, направлена на </w:t>
      </w:r>
      <w:r w:rsidR="00B54473">
        <w:rPr>
          <w:rFonts w:ascii="Times New Roman" w:hAnsi="Times New Roman" w:cs="Times New Roman"/>
          <w:sz w:val="28"/>
          <w:szCs w:val="28"/>
        </w:rPr>
        <w:t>формирование</w:t>
      </w:r>
      <w:r w:rsidR="00D9219C">
        <w:rPr>
          <w:rFonts w:ascii="Times New Roman" w:hAnsi="Times New Roman" w:cs="Times New Roman"/>
          <w:sz w:val="28"/>
          <w:szCs w:val="28"/>
        </w:rPr>
        <w:t xml:space="preserve"> духовно-нравственных ценностей, </w:t>
      </w:r>
      <w:r w:rsidR="00B54473">
        <w:rPr>
          <w:rFonts w:ascii="Times New Roman" w:hAnsi="Times New Roman" w:cs="Times New Roman"/>
          <w:sz w:val="28"/>
          <w:szCs w:val="28"/>
        </w:rPr>
        <w:t>воспитание патриотизма, любви к Родине, семье.</w:t>
      </w:r>
    </w:p>
    <w:p w14:paraId="3DDFB921" w14:textId="3A35B74C" w:rsidR="00C8043B" w:rsidRPr="00AB6F5C" w:rsidRDefault="00C8043B" w:rsidP="00C8043B">
      <w:pPr>
        <w:tabs>
          <w:tab w:val="left" w:pos="1020"/>
          <w:tab w:val="left" w:pos="2970"/>
        </w:tabs>
        <w:spacing w:after="0" w:line="36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B6F5C">
        <w:rPr>
          <w:rFonts w:ascii="Times New Roman" w:hAnsi="Times New Roman" w:cs="Times New Roman"/>
          <w:sz w:val="28"/>
          <w:szCs w:val="28"/>
        </w:rPr>
        <w:t xml:space="preserve">Данная разработка может быть использована для проведения </w:t>
      </w:r>
      <w:r w:rsidR="00D9219C">
        <w:rPr>
          <w:rFonts w:ascii="Times New Roman" w:hAnsi="Times New Roman" w:cs="Times New Roman"/>
          <w:sz w:val="28"/>
          <w:szCs w:val="28"/>
        </w:rPr>
        <w:t>классных часов</w:t>
      </w:r>
      <w:r w:rsidRPr="00AB6F5C">
        <w:rPr>
          <w:rFonts w:ascii="Times New Roman" w:hAnsi="Times New Roman" w:cs="Times New Roman"/>
          <w:sz w:val="28"/>
          <w:szCs w:val="28"/>
        </w:rPr>
        <w:t xml:space="preserve">, уроков  патриотизма, посвящённых </w:t>
      </w:r>
      <w:r w:rsidR="00D9219C">
        <w:rPr>
          <w:rFonts w:ascii="Times New Roman" w:hAnsi="Times New Roman" w:cs="Times New Roman"/>
          <w:sz w:val="28"/>
          <w:szCs w:val="28"/>
        </w:rPr>
        <w:t xml:space="preserve">празднованию Великой победы, </w:t>
      </w:r>
      <w:r w:rsidRPr="00AB6F5C">
        <w:rPr>
          <w:rFonts w:ascii="Times New Roman" w:hAnsi="Times New Roman" w:cs="Times New Roman"/>
          <w:sz w:val="28"/>
          <w:szCs w:val="28"/>
        </w:rPr>
        <w:t>а так же для подготовки уроков</w:t>
      </w:r>
      <w:r w:rsidR="00D9219C">
        <w:rPr>
          <w:rFonts w:ascii="Times New Roman" w:hAnsi="Times New Roman" w:cs="Times New Roman"/>
          <w:sz w:val="28"/>
          <w:szCs w:val="28"/>
        </w:rPr>
        <w:t>, посвящённых семейным традициям и ценностям</w:t>
      </w:r>
      <w:r w:rsidRPr="00AB6F5C">
        <w:rPr>
          <w:rFonts w:ascii="Times New Roman" w:hAnsi="Times New Roman" w:cs="Times New Roman"/>
          <w:sz w:val="28"/>
          <w:szCs w:val="28"/>
        </w:rPr>
        <w:t xml:space="preserve">. Она позволит познакомить детей с информацией </w:t>
      </w:r>
      <w:r w:rsidR="00B54473">
        <w:rPr>
          <w:rFonts w:ascii="Times New Roman" w:hAnsi="Times New Roman" w:cs="Times New Roman"/>
          <w:sz w:val="28"/>
          <w:szCs w:val="28"/>
        </w:rPr>
        <w:t>об акции «Бессмертный полк Москвы» и позволит заинтересовать учащихся к созданию семейной реликвии «Генеалогическому древу».</w:t>
      </w:r>
    </w:p>
    <w:p w14:paraId="4ACDF86F" w14:textId="621F1D00" w:rsidR="00C8043B" w:rsidRPr="00AB6F5C" w:rsidRDefault="00C8043B" w:rsidP="00C8043B">
      <w:pPr>
        <w:tabs>
          <w:tab w:val="left" w:pos="1020"/>
          <w:tab w:val="left" w:pos="29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6F5C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D9219C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интерактивное занятие</w:t>
      </w:r>
      <w:r w:rsidRPr="00A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6F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групповыми формами работы.</w:t>
      </w:r>
    </w:p>
    <w:p w14:paraId="5AC0A52C" w14:textId="77777777" w:rsidR="00C8043B" w:rsidRPr="00AB6F5C" w:rsidRDefault="00C8043B" w:rsidP="00C8043B">
      <w:pPr>
        <w:tabs>
          <w:tab w:val="left" w:pos="1020"/>
          <w:tab w:val="left" w:pos="29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6F5C">
        <w:rPr>
          <w:rFonts w:ascii="Times New Roman" w:hAnsi="Times New Roman" w:cs="Times New Roman"/>
          <w:b/>
          <w:sz w:val="28"/>
          <w:szCs w:val="28"/>
        </w:rPr>
        <w:t xml:space="preserve">Место проведения урока: </w:t>
      </w:r>
      <w:r w:rsidRPr="00AB6F5C">
        <w:rPr>
          <w:rFonts w:ascii="Times New Roman" w:hAnsi="Times New Roman" w:cs="Times New Roman"/>
          <w:sz w:val="28"/>
          <w:szCs w:val="28"/>
        </w:rPr>
        <w:t>школьный музей.</w:t>
      </w:r>
    </w:p>
    <w:p w14:paraId="2B8D6393" w14:textId="7588F724" w:rsidR="00C8043B" w:rsidRDefault="00C8043B" w:rsidP="00C8043B">
      <w:pPr>
        <w:tabs>
          <w:tab w:val="left" w:pos="1020"/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F5C">
        <w:rPr>
          <w:rFonts w:ascii="Times New Roman" w:hAnsi="Times New Roman" w:cs="Times New Roman"/>
          <w:b/>
          <w:sz w:val="28"/>
          <w:szCs w:val="28"/>
        </w:rPr>
        <w:t xml:space="preserve">Необходимое материально-техническое обеспечение: </w:t>
      </w:r>
      <w:r w:rsidRPr="00AB6F5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MacBook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6F5C">
        <w:rPr>
          <w:rFonts w:ascii="Times New Roman" w:hAnsi="Times New Roman" w:cs="Times New Roman"/>
          <w:sz w:val="28"/>
          <w:szCs w:val="28"/>
        </w:rPr>
        <w:t xml:space="preserve">проектор, интерактивная доска, </w:t>
      </w:r>
      <w:r w:rsidR="00B54473">
        <w:rPr>
          <w:rFonts w:ascii="Times New Roman" w:hAnsi="Times New Roman" w:cs="Times New Roman"/>
          <w:sz w:val="28"/>
          <w:szCs w:val="28"/>
        </w:rPr>
        <w:t xml:space="preserve">мультимедийный ролик, созданный в программе </w:t>
      </w:r>
      <w:r w:rsidR="00B544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544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473" w:rsidRPr="00B54473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="00B54473">
        <w:rPr>
          <w:rFonts w:ascii="Times New Roman" w:hAnsi="Times New Roman" w:cs="Times New Roman"/>
          <w:sz w:val="28"/>
          <w:szCs w:val="28"/>
        </w:rPr>
        <w:t xml:space="preserve">, звук записан в программе </w:t>
      </w:r>
      <w:r w:rsidR="00B54473">
        <w:rPr>
          <w:rFonts w:ascii="Times New Roman" w:hAnsi="Times New Roman" w:cs="Times New Roman"/>
          <w:sz w:val="28"/>
          <w:szCs w:val="28"/>
          <w:lang w:val="en-US"/>
        </w:rPr>
        <w:t>Garage</w:t>
      </w:r>
      <w:r w:rsidR="00B54473" w:rsidRPr="00161979">
        <w:rPr>
          <w:rFonts w:ascii="Times New Roman" w:hAnsi="Times New Roman" w:cs="Times New Roman"/>
          <w:sz w:val="28"/>
          <w:szCs w:val="28"/>
        </w:rPr>
        <w:t xml:space="preserve"> </w:t>
      </w:r>
      <w:r w:rsidR="00B54473">
        <w:rPr>
          <w:rFonts w:ascii="Times New Roman" w:hAnsi="Times New Roman" w:cs="Times New Roman"/>
          <w:sz w:val="28"/>
          <w:szCs w:val="28"/>
          <w:lang w:val="en-US"/>
        </w:rPr>
        <w:t>Bend</w:t>
      </w:r>
      <w:r w:rsidR="00B54473">
        <w:rPr>
          <w:rFonts w:ascii="Times New Roman" w:hAnsi="Times New Roman" w:cs="Times New Roman"/>
          <w:sz w:val="28"/>
          <w:szCs w:val="28"/>
        </w:rPr>
        <w:t>. Стихотворение – авторская работа учащегося Осетрова Арсения.</w:t>
      </w:r>
    </w:p>
    <w:p w14:paraId="484B4C41" w14:textId="6315184E" w:rsidR="00FB51C6" w:rsidRDefault="00FB51C6" w:rsidP="00C8043B">
      <w:pPr>
        <w:tabs>
          <w:tab w:val="left" w:pos="1020"/>
          <w:tab w:val="left" w:pos="2970"/>
        </w:tabs>
        <w:spacing w:after="0" w:line="36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Видео-презентация: </w:t>
      </w:r>
      <w:hyperlink r:id="rId6" w:history="1">
        <w:r w:rsidRPr="00D24648">
          <w:rPr>
            <w:rStyle w:val="a6"/>
            <w:rFonts w:ascii="Times New Roman" w:hAnsi="Times New Roman" w:cs="Times New Roman"/>
            <w:sz w:val="28"/>
            <w:szCs w:val="28"/>
          </w:rPr>
          <w:t>https://yadi.sk/i/X7Hw9HAfvjC3R</w:t>
        </w:r>
      </w:hyperlink>
    </w:p>
    <w:p w14:paraId="208A79D2" w14:textId="52567089" w:rsidR="00F17459" w:rsidRDefault="00F17459" w:rsidP="00C8043B">
      <w:pPr>
        <w:tabs>
          <w:tab w:val="left" w:pos="1020"/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342A27">
          <w:rPr>
            <w:rStyle w:val="a6"/>
            <w:rFonts w:ascii="Times New Roman" w:hAnsi="Times New Roman" w:cs="Times New Roman"/>
            <w:sz w:val="28"/>
            <w:szCs w:val="28"/>
          </w:rPr>
          <w:t>https://yadi.sk/i/NakiAD9RvWEGB</w:t>
        </w:r>
      </w:hyperlink>
    </w:p>
    <w:p w14:paraId="1614F62C" w14:textId="77777777" w:rsidR="00F17459" w:rsidRDefault="00F17459" w:rsidP="00C8043B">
      <w:pPr>
        <w:tabs>
          <w:tab w:val="left" w:pos="1020"/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FD6FDC7" w14:textId="77777777" w:rsidR="00FB51C6" w:rsidRPr="00B54473" w:rsidRDefault="00FB51C6" w:rsidP="00C8043B">
      <w:pPr>
        <w:tabs>
          <w:tab w:val="left" w:pos="1020"/>
          <w:tab w:val="left" w:pos="29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366BD" w14:textId="1B3E82F7" w:rsidR="00C8043B" w:rsidRPr="00161979" w:rsidRDefault="00161979" w:rsidP="001619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14:paraId="41457885" w14:textId="77777777" w:rsidR="00685448" w:rsidRPr="0063348B" w:rsidRDefault="00685448" w:rsidP="00685448">
      <w:pPr>
        <w:pStyle w:val="a3"/>
        <w:jc w:val="center"/>
        <w:rPr>
          <w:b/>
          <w:sz w:val="28"/>
          <w:szCs w:val="28"/>
        </w:rPr>
      </w:pPr>
      <w:r w:rsidRPr="0063348B">
        <w:rPr>
          <w:b/>
          <w:sz w:val="28"/>
          <w:szCs w:val="28"/>
        </w:rPr>
        <w:lastRenderedPageBreak/>
        <w:t>ВРЕМЕН СВЯЗУЮЩАЯ НИТЬ</w:t>
      </w:r>
    </w:p>
    <w:p w14:paraId="212D64BA" w14:textId="77777777" w:rsidR="00255631" w:rsidRDefault="008A2E64" w:rsidP="008A2E64">
      <w:pPr>
        <w:pStyle w:val="a3"/>
        <w:jc w:val="right"/>
      </w:pPr>
      <w:r>
        <w:t>Чудесное дерево есть у меня.</w:t>
      </w:r>
      <w:r>
        <w:br/>
        <w:t>Оно мне — семья,</w:t>
      </w:r>
      <w:r>
        <w:br/>
        <w:t>И оно мне — родня.</w:t>
      </w:r>
      <w:r>
        <w:br/>
        <w:t>На дереве этом</w:t>
      </w:r>
      <w:r>
        <w:br/>
        <w:t>До старческих лет</w:t>
      </w:r>
      <w:r>
        <w:br/>
        <w:t>Гнездился мой прадед,</w:t>
      </w:r>
      <w:r>
        <w:br/>
        <w:t>А также мой дед…</w:t>
      </w:r>
    </w:p>
    <w:p w14:paraId="657E0850" w14:textId="77777777" w:rsidR="00255631" w:rsidRDefault="008A2E64" w:rsidP="00DD3495">
      <w:pPr>
        <w:pStyle w:val="a3"/>
        <w:jc w:val="right"/>
        <w:rPr>
          <w:b/>
        </w:rPr>
      </w:pPr>
      <w:r>
        <w:t>(Г. Дядина)</w:t>
      </w:r>
    </w:p>
    <w:p w14:paraId="2F11CF9D" w14:textId="77777777" w:rsidR="00685448" w:rsidRDefault="00685448" w:rsidP="0023051C">
      <w:pPr>
        <w:pStyle w:val="a3"/>
        <w:jc w:val="both"/>
      </w:pPr>
      <w:r w:rsidRPr="00EB3BB0">
        <w:rPr>
          <w:b/>
        </w:rPr>
        <w:t>Цель:</w:t>
      </w:r>
      <w:r>
        <w:rPr>
          <w:b/>
        </w:rPr>
        <w:t xml:space="preserve"> </w:t>
      </w:r>
      <w:r>
        <w:t xml:space="preserve">формирование духовно-нравственных </w:t>
      </w:r>
      <w:r w:rsidR="008A2E64">
        <w:t>ценностей учащихся, как качества личности будущего гражданина через памятные события отдельно взятой семьи.</w:t>
      </w:r>
    </w:p>
    <w:p w14:paraId="595678C0" w14:textId="77777777" w:rsidR="008A2E64" w:rsidRDefault="008A2E64" w:rsidP="0023051C">
      <w:pPr>
        <w:pStyle w:val="a3"/>
        <w:spacing w:before="0" w:beforeAutospacing="0" w:after="0" w:afterAutospacing="0"/>
        <w:jc w:val="both"/>
      </w:pPr>
      <w:r w:rsidRPr="008A2E64">
        <w:rPr>
          <w:b/>
        </w:rPr>
        <w:t>Учитель:</w:t>
      </w:r>
      <w:r>
        <w:t xml:space="preserve"> </w:t>
      </w:r>
      <w:r w:rsidR="002E7E41">
        <w:t>В мае этого года прошло 70  лет с того дня, как закончилась война.  Те страшных 4 года оставили  в каждой семье свой страшный след. Воевали наши прадедушки и прабабушки, наших родителей - дедушки и бабушки. И  в каждой семье есть прадедушка или прабабушка, дедушка или бабушка, которые еще помнят тяжелые времена войны. Пройдёт поколение и может случиться так, что никто не вспомнит и не узнает о тех великих, опалённых смертью, голодом, горем, разрухой годах.</w:t>
      </w:r>
    </w:p>
    <w:p w14:paraId="656338DC" w14:textId="77777777" w:rsidR="002E7E41" w:rsidRDefault="002E7E41" w:rsidP="0023051C">
      <w:pPr>
        <w:pStyle w:val="a3"/>
        <w:spacing w:before="0" w:beforeAutospacing="0" w:after="0" w:afterAutospacing="0"/>
        <w:jc w:val="both"/>
      </w:pPr>
    </w:p>
    <w:p w14:paraId="2A894B55" w14:textId="77777777" w:rsidR="000804D2" w:rsidRDefault="002E7E41" w:rsidP="0023051C">
      <w:pPr>
        <w:pStyle w:val="a3"/>
        <w:spacing w:before="0" w:beforeAutospacing="0" w:after="0" w:afterAutospacing="0"/>
        <w:jc w:val="both"/>
      </w:pPr>
      <w:r w:rsidRPr="00DD3495">
        <w:rPr>
          <w:b/>
        </w:rPr>
        <w:t>Ученик:</w:t>
      </w:r>
      <w:r w:rsidR="0023051C">
        <w:t xml:space="preserve"> Мы с Вами должны сделать не</w:t>
      </w:r>
      <w:r>
        <w:t xml:space="preserve">мало, чтобы подвиг наших предков навсегда остался в умах и сердцах будущих поколений нашей Великой страны! </w:t>
      </w:r>
      <w:r w:rsidR="00DD3495">
        <w:t>Когда я</w:t>
      </w:r>
      <w:r>
        <w:t xml:space="preserve"> узна</w:t>
      </w:r>
      <w:r w:rsidR="00DD3495">
        <w:t>л о том, что в Москве старто</w:t>
      </w:r>
      <w:r>
        <w:t xml:space="preserve">вала </w:t>
      </w:r>
      <w:r w:rsidR="00DD3495">
        <w:t>акция «Бессмертный полк Москвы», я подумал, почему бы мне не сделать так, чтобы страна узнала о героическом п</w:t>
      </w:r>
      <w:r w:rsidR="000804D2">
        <w:t>рошлом моих прадедов о Кропотине П.К. и Салтыкове А.А.</w:t>
      </w:r>
    </w:p>
    <w:p w14:paraId="701BB592" w14:textId="77777777" w:rsidR="000804D2" w:rsidRDefault="000804D2" w:rsidP="0023051C">
      <w:pPr>
        <w:pStyle w:val="a3"/>
        <w:spacing w:before="0" w:beforeAutospacing="0" w:after="0" w:afterAutospacing="0"/>
        <w:jc w:val="both"/>
      </w:pPr>
    </w:p>
    <w:p w14:paraId="72119CFE" w14:textId="77777777" w:rsidR="000804D2" w:rsidRDefault="000804D2" w:rsidP="000804D2">
      <w:pPr>
        <w:pStyle w:val="a3"/>
        <w:spacing w:before="0" w:beforeAutospacing="0" w:after="0" w:afterAutospacing="0"/>
      </w:pPr>
    </w:p>
    <w:p w14:paraId="28C0BF53" w14:textId="77777777" w:rsidR="000804D2" w:rsidRDefault="000804D2" w:rsidP="000804D2">
      <w:pPr>
        <w:pStyle w:val="a3"/>
        <w:spacing w:before="0" w:beforeAutospacing="0" w:after="0" w:afterAutospacing="0"/>
        <w:jc w:val="center"/>
      </w:pPr>
    </w:p>
    <w:p w14:paraId="0578A128" w14:textId="77777777" w:rsidR="002E7E41" w:rsidRDefault="0023051C" w:rsidP="000804D2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22CA99" wp14:editId="1BC31E56">
            <wp:simplePos x="0" y="0"/>
            <wp:positionH relativeFrom="column">
              <wp:posOffset>3016885</wp:posOffset>
            </wp:positionH>
            <wp:positionV relativeFrom="paragraph">
              <wp:posOffset>257810</wp:posOffset>
            </wp:positionV>
            <wp:extent cx="2044065" cy="1530985"/>
            <wp:effectExtent l="0" t="247650" r="0" b="240665"/>
            <wp:wrapSquare wrapText="bothSides"/>
            <wp:docPr id="1" name="Рисунок 1" descr="Macintosh HD:Users:teacher:Desktop:Арсений проекты: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eacher:Desktop:Арсений проекты:IMG_39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06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4D2">
        <w:rPr>
          <w:noProof/>
        </w:rPr>
        <w:drawing>
          <wp:inline distT="0" distB="0" distL="0" distR="0" wp14:anchorId="276F790C" wp14:editId="7A8396D9">
            <wp:extent cx="1650102" cy="2742619"/>
            <wp:effectExtent l="0" t="0" r="1270" b="635"/>
            <wp:docPr id="3" name="Рисунок 3" descr="Macintosh HD:Users:teacher:Desktop:для конкурса: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acher:Desktop:для конкурса: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02" cy="27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3260" w14:textId="77777777" w:rsidR="00DD3495" w:rsidRDefault="00DD3495" w:rsidP="002E7E41">
      <w:pPr>
        <w:pStyle w:val="a3"/>
        <w:spacing w:before="0" w:beforeAutospacing="0" w:after="0" w:afterAutospacing="0"/>
      </w:pPr>
    </w:p>
    <w:p w14:paraId="31588B94" w14:textId="77777777" w:rsidR="00DD3495" w:rsidRDefault="00DD3495" w:rsidP="0023051C">
      <w:pPr>
        <w:pStyle w:val="a3"/>
        <w:spacing w:before="0" w:beforeAutospacing="0" w:after="0" w:afterAutospacing="0"/>
        <w:jc w:val="both"/>
      </w:pPr>
      <w:r w:rsidRPr="00DD3495">
        <w:rPr>
          <w:b/>
        </w:rPr>
        <w:t>Учитель:</w:t>
      </w:r>
      <w:r>
        <w:t xml:space="preserve"> Настанет день и последний герой, победивший фашизм, уйдёт в вечность. Кого мы будем целовать, кому подарим те самые гвоздики, кому скажем спасибо? А сможете ли вы показать тех героев своим детям? </w:t>
      </w:r>
    </w:p>
    <w:p w14:paraId="2CEF8C9A" w14:textId="77777777" w:rsidR="00DD3495" w:rsidRDefault="00DD3495" w:rsidP="002E7E41">
      <w:pPr>
        <w:pStyle w:val="a3"/>
        <w:spacing w:before="0" w:beforeAutospacing="0" w:after="0" w:afterAutospacing="0"/>
      </w:pPr>
    </w:p>
    <w:p w14:paraId="7CF1AFA2" w14:textId="77777777" w:rsidR="00DD3495" w:rsidRDefault="00DD3495" w:rsidP="0023051C">
      <w:pPr>
        <w:pStyle w:val="a3"/>
        <w:spacing w:before="0" w:beforeAutospacing="0" w:after="0" w:afterAutospacing="0"/>
        <w:jc w:val="both"/>
      </w:pPr>
      <w:r w:rsidRPr="00DD3495">
        <w:rPr>
          <w:b/>
        </w:rPr>
        <w:t>Ученик:</w:t>
      </w:r>
      <w:r>
        <w:t xml:space="preserve"> Тогда я подумал, что не должна прерваться связь времён! Пусть слава моих прадедов будет жить вечно. Пусть видят все: и стар, и млад кто добыл такую тяжёлую победу для нашей счастливой жизни. Чтобы никогда не забыли славу павших и </w:t>
      </w:r>
      <w:r>
        <w:lastRenderedPageBreak/>
        <w:t>оставшихся в живых после той войны</w:t>
      </w:r>
      <w:r w:rsidR="000804D2">
        <w:t>, я решил пройти победным маршем и пронести портреты моих прадедов!</w:t>
      </w:r>
    </w:p>
    <w:p w14:paraId="5EEBC2D3" w14:textId="77777777" w:rsidR="000804D2" w:rsidRDefault="000804D2" w:rsidP="002E7E41">
      <w:pPr>
        <w:pStyle w:val="a3"/>
        <w:spacing w:before="0" w:beforeAutospacing="0" w:after="0" w:afterAutospacing="0"/>
      </w:pPr>
    </w:p>
    <w:p w14:paraId="159E04ED" w14:textId="77777777" w:rsidR="000804D2" w:rsidRDefault="000804D2" w:rsidP="0023051C">
      <w:pPr>
        <w:pStyle w:val="a3"/>
        <w:spacing w:before="0" w:beforeAutospacing="0" w:after="0" w:afterAutospacing="0"/>
        <w:jc w:val="both"/>
      </w:pPr>
      <w:r w:rsidRPr="000804D2">
        <w:rPr>
          <w:b/>
        </w:rPr>
        <w:t>Учитель:</w:t>
      </w:r>
      <w:r>
        <w:t xml:space="preserve"> Время не</w:t>
      </w:r>
      <w:r w:rsidR="0023051C">
        <w:t>льзя остановить или повернуть в</w:t>
      </w:r>
      <w:r>
        <w:t>спять. Каждый прожитый нами день всё больше отдаляет нас от 9 мая 1945 года. Если мы с Вами не будем стараться сохранить и не прерваться той нити, которая связывает нас через многие поколения</w:t>
      </w:r>
      <w:r w:rsidR="008C7719">
        <w:t>, то имена, факты события очень скоро сотрутся из памяти людской.</w:t>
      </w:r>
    </w:p>
    <w:p w14:paraId="6A2FBDA1" w14:textId="77777777" w:rsidR="008C7719" w:rsidRDefault="008C7719" w:rsidP="0023051C">
      <w:pPr>
        <w:pStyle w:val="a3"/>
        <w:spacing w:before="0" w:beforeAutospacing="0" w:after="0" w:afterAutospacing="0"/>
        <w:jc w:val="both"/>
      </w:pPr>
    </w:p>
    <w:p w14:paraId="448AB8E8" w14:textId="77777777" w:rsidR="008C7719" w:rsidRDefault="008C7719" w:rsidP="0023051C">
      <w:pPr>
        <w:pStyle w:val="a3"/>
        <w:spacing w:before="0" w:beforeAutospacing="0" w:after="0" w:afterAutospacing="0"/>
        <w:jc w:val="both"/>
      </w:pPr>
      <w:r w:rsidRPr="008C7719">
        <w:rPr>
          <w:b/>
        </w:rPr>
        <w:t>Ученик:</w:t>
      </w:r>
      <w:r>
        <w:t xml:space="preserve"> Наш долг – не дать предать забвению тот святой подвиг советского солдата!</w:t>
      </w:r>
      <w:r w:rsidRPr="008C7719">
        <w:t xml:space="preserve"> </w:t>
      </w:r>
      <w:r>
        <w:t>За душу трогает мысль о том, что в руках каждого идущего в Бессмертном полку — судьба родного человека, судьба целой страны в те, уже такие далёкие для нас</w:t>
      </w:r>
      <w:r w:rsidR="0023051C">
        <w:t>,</w:t>
      </w:r>
      <w:r>
        <w:t xml:space="preserve"> военные годы. Для подрастающего поколения эти годы ещё дальше, тем сложнее, наверное, понять и прочувствовать… Очень важно сохранить память, ещё важнее — испытывать потребность помнить своих фронтовиков.</w:t>
      </w:r>
      <w:r w:rsidR="00F07614">
        <w:t xml:space="preserve"> Именно поэтому ещё раньше в нашей семье возникла идея о создании генеалогического древа семьи.</w:t>
      </w:r>
    </w:p>
    <w:p w14:paraId="18E479F2" w14:textId="77777777" w:rsidR="00685448" w:rsidRDefault="00685448" w:rsidP="002305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026EE57" w14:textId="77777777" w:rsidR="008C7719" w:rsidRDefault="008C7719" w:rsidP="0023051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076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07614" w:rsidRPr="00F07614">
        <w:rPr>
          <w:rFonts w:ascii="Times New Roman" w:eastAsia="Times New Roman" w:hAnsi="Times New Roman" w:cs="Times New Roman"/>
          <w:sz w:val="24"/>
          <w:szCs w:val="24"/>
        </w:rPr>
        <w:t>Каждому человеку интересно узнать, откуда он происходит, кем были его предки</w:t>
      </w:r>
      <w:r w:rsidR="0023051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07614" w:rsidRPr="00F07614">
        <w:rPr>
          <w:rFonts w:ascii="Times New Roman" w:eastAsia="Times New Roman" w:hAnsi="Times New Roman" w:cs="Times New Roman"/>
          <w:sz w:val="24"/>
          <w:szCs w:val="24"/>
        </w:rPr>
        <w:t xml:space="preserve"> С семьи начинается жизнь человека, здесь происходит формирование его как гражданина.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14:paraId="409246A3" w14:textId="77777777" w:rsidR="00F07614" w:rsidRDefault="00F07614" w:rsidP="0068544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ACBC8C" w14:textId="77777777" w:rsidR="00F07614" w:rsidRPr="0023051C" w:rsidRDefault="00F07614" w:rsidP="0023051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614">
        <w:rPr>
          <w:rFonts w:ascii="Times New Roman" w:eastAsia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051C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одробно изучив</w:t>
      </w:r>
      <w:r w:rsidR="0023051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такое генеалогия, передо мной встал проблемный вопрос, а именно</w:t>
      </w:r>
      <w:r w:rsidR="00063EA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 не знаю историю своей семьи. Пообщавшись со сверстниками, обнаружил, что не многие испытывают гордость за семью, за те корни, которые уходят далеко-далеко в прошлое! Но для себя я определил, что з</w:t>
      </w:r>
      <w:r w:rsidRPr="00F07614">
        <w:rPr>
          <w:rFonts w:ascii="Times New Roman" w:eastAsia="Times New Roman" w:hAnsi="Times New Roman" w:cs="Times New Roman"/>
          <w:sz w:val="24"/>
          <w:szCs w:val="24"/>
        </w:rPr>
        <w:t>нани</w:t>
      </w:r>
      <w:r w:rsidR="00063EA8">
        <w:rPr>
          <w:rFonts w:ascii="Times New Roman" w:eastAsia="Times New Roman" w:hAnsi="Times New Roman" w:cs="Times New Roman"/>
          <w:sz w:val="24"/>
          <w:szCs w:val="24"/>
        </w:rPr>
        <w:t xml:space="preserve">е своего генеалогического древа </w:t>
      </w:r>
      <w:r w:rsidRPr="00F07614">
        <w:rPr>
          <w:rFonts w:ascii="Times New Roman" w:eastAsia="Times New Roman" w:hAnsi="Times New Roman" w:cs="Times New Roman"/>
          <w:sz w:val="24"/>
          <w:szCs w:val="24"/>
        </w:rPr>
        <w:t xml:space="preserve">поможет  </w:t>
      </w:r>
      <w:r>
        <w:rPr>
          <w:rFonts w:ascii="Times New Roman" w:eastAsia="Times New Roman" w:hAnsi="Times New Roman" w:cs="Times New Roman"/>
          <w:sz w:val="24"/>
          <w:szCs w:val="24"/>
        </w:rPr>
        <w:t>мне и моим братьям и сёстрам</w:t>
      </w:r>
      <w:r w:rsidRPr="00F07614">
        <w:rPr>
          <w:rFonts w:ascii="Times New Roman" w:eastAsia="Times New Roman" w:hAnsi="Times New Roman" w:cs="Times New Roman"/>
          <w:sz w:val="24"/>
          <w:szCs w:val="24"/>
        </w:rPr>
        <w:t xml:space="preserve"> узнать историю создания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наш</w:t>
      </w:r>
      <w:r w:rsidRPr="00F07614">
        <w:rPr>
          <w:rFonts w:ascii="Times New Roman" w:eastAsia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чудесной </w:t>
      </w:r>
      <w:r w:rsidRPr="00F07614">
        <w:rPr>
          <w:rFonts w:ascii="Times New Roman" w:eastAsia="Times New Roman" w:hAnsi="Times New Roman" w:cs="Times New Roman"/>
          <w:sz w:val="24"/>
          <w:szCs w:val="24"/>
        </w:rPr>
        <w:t xml:space="preserve">семьи, свою родословную, сформирует у </w:t>
      </w:r>
      <w:r>
        <w:rPr>
          <w:rFonts w:ascii="Times New Roman" w:eastAsia="Times New Roman" w:hAnsi="Times New Roman" w:cs="Times New Roman"/>
          <w:sz w:val="24"/>
          <w:szCs w:val="24"/>
        </w:rPr>
        <w:t>нас</w:t>
      </w:r>
      <w:r w:rsidRPr="00F07614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представление о семье и семейных традициях.</w:t>
      </w:r>
    </w:p>
    <w:p w14:paraId="6BCA1ED3" w14:textId="77777777" w:rsidR="00685448" w:rsidRPr="00685448" w:rsidRDefault="00685448" w:rsidP="0023051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40D67EF" w14:textId="77777777" w:rsidR="00623FCE" w:rsidRDefault="00870B8F" w:rsidP="00870B8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53F0CB4" wp14:editId="7ED71141">
            <wp:extent cx="2572044" cy="2207927"/>
            <wp:effectExtent l="0" t="0" r="0" b="1905"/>
            <wp:docPr id="21" name="Рисунок 16" descr="C:\Users\1\Desktop\методист по ВР\ТУРИЗМ\кружок ИСТОКИ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 descr="C:\Users\1\Desktop\методист по ВР\ТУРИЗМ\кружок ИСТОКИ\3.jpg"/>
                    <pic:cNvPicPr/>
                  </pic:nvPicPr>
                  <pic:blipFill>
                    <a:blip r:embed="rId10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10" cy="220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44F">
        <w:rPr>
          <w:noProof/>
          <w:lang w:eastAsia="ru-RU"/>
        </w:rPr>
        <w:drawing>
          <wp:inline distT="0" distB="0" distL="0" distR="0" wp14:anchorId="1BBDEFD7" wp14:editId="60A6BD15">
            <wp:extent cx="2122396" cy="2169128"/>
            <wp:effectExtent l="0" t="0" r="11430" b="0"/>
            <wp:docPr id="8" name="Рисунок 1" descr="C:\Documents and Settings\All Users\Рабочий стол\Scan-150302-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C:\Documents and Settings\All Users\Рабочий стол\Scan-150302-0010.jpg"/>
                    <pic:cNvPicPr/>
                  </pic:nvPicPr>
                  <pic:blipFill>
                    <a:blip r:embed="rId11" cstate="print">
                      <a:lum bright="-10000" contrast="20000"/>
                    </a:blip>
                    <a:srcRect l="33574" t="9989" r="34162" b="5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89" cy="21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90939" w14:textId="77777777" w:rsidR="002E744F" w:rsidRPr="002E744F" w:rsidRDefault="002E744F" w:rsidP="0023051C">
      <w:pPr>
        <w:pStyle w:val="a3"/>
        <w:spacing w:after="0" w:afterAutospacing="0"/>
      </w:pPr>
      <w:r w:rsidRPr="002E744F">
        <w:t xml:space="preserve">Мы не </w:t>
      </w:r>
      <w:r>
        <w:t>один год собирали</w:t>
      </w:r>
      <w:r w:rsidRPr="002E744F">
        <w:t xml:space="preserve"> документы, старые фотографии, вырезки. На основании первых, полученных данных, был создан альбом, в котором отражены несколько поколений Кропотиных. </w:t>
      </w:r>
    </w:p>
    <w:p w14:paraId="5FC3C1E5" w14:textId="77777777" w:rsidR="002E744F" w:rsidRPr="0023051C" w:rsidRDefault="002E744F" w:rsidP="002E744F">
      <w:pPr>
        <w:rPr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9"/>
      </w:tblGrid>
      <w:tr w:rsidR="002E744F" w:rsidRPr="002E744F" w14:paraId="116BD9DA" w14:textId="77777777" w:rsidTr="002E744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F2677F" w14:textId="77777777" w:rsidR="002E744F" w:rsidRPr="002E744F" w:rsidRDefault="002E744F" w:rsidP="0023051C">
            <w:pPr>
              <w:spacing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7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 xml:space="preserve">Семья, история, родословная - слова, которые известны многим жителям нашей планеты и навевают чувство гордости, желание соответствовать, подражать 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лучшим представителям своего рода.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Генеалогия - это не просто модное сейчас хобби, это удивительная возможность осознать свою причастность к группе интересных, уникальных и особенных людей - своих предков.</w:t>
            </w:r>
          </w:p>
          <w:p w14:paraId="35797643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 xml:space="preserve">Многие люди интересуются своей генеалогией, историей своей семьи. Но очень важно собрать все эти разрозненные данные вместе. В этом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 помогла</w:t>
            </w:r>
            <w:r w:rsidR="007E354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специальная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программа. Программа проста в использовании, удобный интерфейс понятен даже начинающим пользователям. В то же время она имеет широкие возможности: автоматически строит генеалогические деревья с фотографиями,  позволяет хранить мультимедийные данные (текст, фотографии, звук, видео), имеет возможность поиска, сортировки и фильтрации данных, получения статистики.</w:t>
            </w:r>
          </w:p>
          <w:p w14:paraId="0FBABD63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Сначала мы посмотрели старые документы и фотографии дома. Например</w:t>
            </w:r>
            <w:r w:rsidR="002305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 xml:space="preserve"> мы нашли фотографию родителей прабабушки по маминой линии, на ней была указана дата смерти моего прапрадеда, а по его мундиру мы довольно точно смогли установить род его занятий – он служил в жандармерии помощником городового. А исследуя документы моего прадеда Кропотина Павла Кузьмича, мы смогли составить карту его боевого пути в 1939-1945годах. Когда будет демонстрация видео-ролика, обратите внимание на красную стрелку, которая показывает весь путь моего прадеда. Этот путь восстановил мой папа в программе </w:t>
            </w:r>
            <w:r w:rsidRPr="002E74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0038AA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 xml:space="preserve">На каждом семейном празднике мы старались расспросить родственников о наших предках, узнавали семейные легенды и интересные истории, например у прапрадеда Шитова Василия Ивановича была очень умная собака по кличке Яблоко и он был заядлым охотником.  </w:t>
            </w:r>
          </w:p>
          <w:p w14:paraId="458A7FFD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Программа позволяет работать над созданием древа всем родственникам одновременно, нужно просто собрать электронные адреса,  пригласить их в программу и увлечь идеей дерева.</w:t>
            </w:r>
          </w:p>
          <w:p w14:paraId="6D5CE985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А дальше дерево растет само, добавляются люди, фотографии, даты, описание жизни предков, кто что знает и помнит. Моя тетя почти месяц провела в районном архиве, а бабушка обзвонила всех родственников по всей стране. Сейчас наше древо включает 412 человек, из них 62% живущих и 38% умерших, и оно постоянно пополняется.</w:t>
            </w:r>
          </w:p>
          <w:p w14:paraId="207780A4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Очень интересный раздел "Статистика" позволяет выяснить, например, что средняя продолжительность жизни в нашей семье 73 года, а самую долгую жизнь прожила моя прабабушка Катя и я с ней даже знаком! До поздней старости проработала она на почте, разносила газеты</w:t>
            </w:r>
            <w:r w:rsidR="002305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 xml:space="preserve"> и все в деревне ее знали и любили. Количество разводов  в нашей семье всего 2!!, а максимальное количество детей в семье 11, среднее количество детей в семье 2, самое распространенное мужское имя Александр, а женское – Елена. </w:t>
            </w:r>
          </w:p>
          <w:p w14:paraId="238EC7A8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В программе есть очень  удобный сервис напоминаний - всем родственникам на электронную почту приходят напоминания о событиях - свадьба, день рождения, юбилей. И ты легко можешь поздравить - просто нажав кнопку "отправить письмо".</w:t>
            </w:r>
          </w:p>
          <w:p w14:paraId="378E34B9" w14:textId="77777777" w:rsidR="002E744F" w:rsidRPr="002E744F" w:rsidRDefault="002E744F" w:rsidP="0023051C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E354A" w:rsidRPr="007E354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="007E3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744F">
              <w:rPr>
                <w:rFonts w:ascii="Times New Roman" w:hAnsi="Times New Roman" w:cs="Times New Roman"/>
                <w:sz w:val="24"/>
                <w:szCs w:val="24"/>
              </w:rPr>
              <w:t>Сейчас критерии жизненных ценностей сместились в сторону достижения благополучия, но никак нельзя терять достойную уважения память о предках, в нас их гены, частица людей прошлых веков. Если раньше каждая достойная фамилия хранила память о своем роде в виде генеалогического древа, то теперь в основной массе - утрата исторических корней.</w:t>
            </w:r>
          </w:p>
          <w:p w14:paraId="3F6E9C38" w14:textId="1141FB47" w:rsidR="002E744F" w:rsidRPr="00161979" w:rsidRDefault="004420AE" w:rsidP="00161979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Ученик</w:t>
            </w:r>
            <w:r w:rsidRPr="004420A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20AE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работы над </w:t>
            </w:r>
            <w:r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>древом</w:t>
            </w:r>
            <w:r w:rsidRPr="004420AE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>я расширил</w:t>
            </w:r>
            <w:r w:rsidRPr="004420AE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представление о своей семье, о </w:t>
            </w:r>
            <w:r w:rsidRPr="004420AE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нравственном отношении к </w:t>
            </w:r>
            <w:r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>семейным традициям. Сформировал</w:t>
            </w:r>
            <w:r w:rsidRPr="004420AE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представление о мире семьи, как о людях живущих вместе и любящих друг друга. Познакомились с понятиями род, родственники, родословие, генеалогическое древо. </w:t>
            </w:r>
          </w:p>
        </w:tc>
      </w:tr>
    </w:tbl>
    <w:p w14:paraId="6512E192" w14:textId="1B481254" w:rsidR="00063EA8" w:rsidRPr="00161979" w:rsidRDefault="00063EA8" w:rsidP="002E744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063EA8" w:rsidRPr="00161979" w:rsidSect="005C35C7">
      <w:pgSz w:w="11900" w:h="16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48"/>
    <w:rsid w:val="00063EA8"/>
    <w:rsid w:val="000804D2"/>
    <w:rsid w:val="00161979"/>
    <w:rsid w:val="0023051C"/>
    <w:rsid w:val="00255631"/>
    <w:rsid w:val="002E744F"/>
    <w:rsid w:val="002E7E41"/>
    <w:rsid w:val="004420AE"/>
    <w:rsid w:val="00472E7A"/>
    <w:rsid w:val="005835E8"/>
    <w:rsid w:val="005957D2"/>
    <w:rsid w:val="005C35C7"/>
    <w:rsid w:val="00623FCE"/>
    <w:rsid w:val="00685448"/>
    <w:rsid w:val="007E354A"/>
    <w:rsid w:val="00870B8F"/>
    <w:rsid w:val="008A0EFF"/>
    <w:rsid w:val="008A2E64"/>
    <w:rsid w:val="008C7719"/>
    <w:rsid w:val="00B54473"/>
    <w:rsid w:val="00C8043B"/>
    <w:rsid w:val="00D9219C"/>
    <w:rsid w:val="00DD3495"/>
    <w:rsid w:val="00F07614"/>
    <w:rsid w:val="00F17459"/>
    <w:rsid w:val="00FB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1EE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448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4D2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04D2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c0">
    <w:name w:val="c0"/>
    <w:basedOn w:val="a0"/>
    <w:rsid w:val="004420AE"/>
  </w:style>
  <w:style w:type="character" w:styleId="a6">
    <w:name w:val="Hyperlink"/>
    <w:basedOn w:val="a0"/>
    <w:uiPriority w:val="99"/>
    <w:unhideWhenUsed/>
    <w:rsid w:val="00FB51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448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4D2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04D2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c0">
    <w:name w:val="c0"/>
    <w:basedOn w:val="a0"/>
    <w:rsid w:val="004420AE"/>
  </w:style>
  <w:style w:type="character" w:styleId="a6">
    <w:name w:val="Hyperlink"/>
    <w:basedOn w:val="a0"/>
    <w:uiPriority w:val="99"/>
    <w:unhideWhenUsed/>
    <w:rsid w:val="00FB5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di.sk/i/NakiAD9RvWEGB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i/X7Hw9HAfvjC3R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1295</Words>
  <Characters>7386</Characters>
  <Application>Microsoft Office Word</Application>
  <DocSecurity>0</DocSecurity>
  <Lines>61</Lines>
  <Paragraphs>17</Paragraphs>
  <ScaleCrop>false</ScaleCrop>
  <Company>ГБОУ ЦО</Company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Васьковская</dc:creator>
  <cp:keywords/>
  <dc:description/>
  <cp:lastModifiedBy>Russkoe slovo</cp:lastModifiedBy>
  <cp:revision>14</cp:revision>
  <dcterms:created xsi:type="dcterms:W3CDTF">2015-11-27T19:02:00Z</dcterms:created>
  <dcterms:modified xsi:type="dcterms:W3CDTF">2016-09-26T11:05:00Z</dcterms:modified>
</cp:coreProperties>
</file>