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Автор:</w:t>
      </w:r>
      <w:r w:rsidR="00BA2831" w:rsidRPr="00BA28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5069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Яндушева Елена Евгеньевна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учитель, ГБОУ Центр образования № 1858, г. Москва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Класс:</w:t>
      </w:r>
      <w:r w:rsidR="00BA283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Название программы внеурочной деятельности, по которой проводится занятие: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="00853C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Правовое просвещение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занятия:</w:t>
      </w:r>
      <w:r w:rsidR="00BA2831" w:rsidRPr="00BA28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53C54">
        <w:rPr>
          <w:rFonts w:ascii="Times New Roman" w:hAnsi="Times New Roman" w:cs="Times New Roman"/>
          <w:sz w:val="24"/>
          <w:szCs w:val="24"/>
          <w:lang w:val="ru-RU"/>
        </w:rPr>
        <w:t>Путешествие по стране Правознайка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563E2" w:rsidRPr="006E70EC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Тип </w:t>
      </w:r>
      <w:r w:rsidRPr="006E70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занятия:</w:t>
      </w:r>
      <w:r w:rsidR="00BA2831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6E70EC" w:rsidRP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обобщающее</w:t>
      </w:r>
    </w:p>
    <w:p w:rsidR="00A563E2" w:rsidRPr="006E70EC" w:rsidRDefault="00336C04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E70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Форма проведения занятия: </w:t>
      </w:r>
      <w:r w:rsidR="00D021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путешествие</w:t>
      </w:r>
      <w:r w:rsidR="006E70EC" w:rsidRP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творческий проект</w:t>
      </w:r>
    </w:p>
    <w:p w:rsidR="00336C04" w:rsidRPr="00336C04" w:rsidRDefault="00A563E2" w:rsidP="00336C04">
      <w:pPr>
        <w:pStyle w:val="ac"/>
        <w:numPr>
          <w:ilvl w:val="0"/>
          <w:numId w:val="23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Цели и задачи</w:t>
      </w:r>
      <w:r w:rsidR="00336C04"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336C04" w:rsidRPr="0086161B" w:rsidRDefault="00336C04" w:rsidP="00223435">
      <w:pPr>
        <w:pStyle w:val="ac"/>
        <w:tabs>
          <w:tab w:val="left" w:pos="1020"/>
          <w:tab w:val="left" w:pos="29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предметные: </w:t>
      </w:r>
      <w:r w:rsidR="006E70EC" w:rsidRPr="006E70EC">
        <w:rPr>
          <w:rFonts w:ascii="Times New Roman" w:hAnsi="Times New Roman" w:cs="Times New Roman"/>
          <w:sz w:val="24"/>
          <w:szCs w:val="24"/>
          <w:lang w:val="ru-RU"/>
        </w:rPr>
        <w:t>обобщить знания детей о</w:t>
      </w:r>
      <w:r w:rsidR="00D021E0">
        <w:rPr>
          <w:rFonts w:ascii="Times New Roman" w:hAnsi="Times New Roman" w:cs="Times New Roman"/>
          <w:sz w:val="24"/>
          <w:szCs w:val="24"/>
          <w:lang w:val="ru-RU"/>
        </w:rPr>
        <w:t xml:space="preserve"> Конвенции ООН и правах ребенка</w:t>
      </w:r>
      <w:r w:rsidR="008616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6161B" w:rsidRPr="0086161B">
        <w:rPr>
          <w:rFonts w:ascii="Times New Roman" w:hAnsi="Times New Roman" w:cs="Times New Roman"/>
          <w:sz w:val="24"/>
          <w:szCs w:val="24"/>
          <w:lang w:val="ru-RU"/>
        </w:rPr>
        <w:t>актуализировать знания о правах и обязанностях школьника.</w:t>
      </w:r>
    </w:p>
    <w:p w:rsidR="00336C04" w:rsidRPr="00336C04" w:rsidRDefault="00336C04" w:rsidP="00223435">
      <w:pPr>
        <w:pStyle w:val="ac"/>
        <w:tabs>
          <w:tab w:val="left" w:pos="102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: способ</w:t>
      </w:r>
      <w:r w:rsidR="00D021E0">
        <w:rPr>
          <w:rFonts w:ascii="Times New Roman" w:hAnsi="Times New Roman" w:cs="Times New Roman"/>
          <w:sz w:val="24"/>
          <w:szCs w:val="24"/>
          <w:lang w:val="ru-RU"/>
        </w:rPr>
        <w:t xml:space="preserve">ствовать овладению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цели и задачи деятельности; формирова</w:t>
      </w:r>
      <w:r w:rsidR="00B154A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 xml:space="preserve"> умение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планировать, контролировать и оценивать учебные действия; формировать и развивать  </w:t>
      </w:r>
      <w:r w:rsidR="00223435">
        <w:rPr>
          <w:rFonts w:ascii="Times New Roman" w:hAnsi="Times New Roman" w:cs="Times New Roman"/>
          <w:sz w:val="24"/>
          <w:szCs w:val="24"/>
          <w:lang w:val="ru-RU"/>
        </w:rPr>
        <w:t>творческие навыки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63E2" w:rsidRPr="00336C04" w:rsidRDefault="00336C04" w:rsidP="00336C04">
      <w:pPr>
        <w:pStyle w:val="ac"/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bookmarkStart w:id="0" w:name="_GoBack"/>
      <w:bookmarkEnd w:id="0"/>
      <w:r w:rsidR="00A66D86" w:rsidRPr="00A66D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навык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конструктивного сотрудничества со сверстниками и 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 работы учащихся</w:t>
      </w:r>
      <w:r w:rsidR="00336C04"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223435">
        <w:rPr>
          <w:rFonts w:ascii="Times New Roman" w:hAnsi="Times New Roman" w:cs="Times New Roman"/>
          <w:sz w:val="24"/>
          <w:szCs w:val="24"/>
          <w:lang w:val="ru-RU"/>
        </w:rPr>
        <w:t>парная</w:t>
      </w:r>
      <w:r w:rsidR="00336C04" w:rsidRPr="00336C04">
        <w:rPr>
          <w:rFonts w:ascii="Times New Roman" w:hAnsi="Times New Roman" w:cs="Times New Roman"/>
          <w:sz w:val="24"/>
          <w:szCs w:val="24"/>
          <w:lang w:val="ru-RU"/>
        </w:rPr>
        <w:t>, индивидуальная, фронтальная</w:t>
      </w:r>
      <w:r w:rsidR="002234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3E2" w:rsidRPr="00336C04" w:rsidRDefault="00336C04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Оборудование:</w:t>
      </w:r>
      <w:r w:rsidR="00BA2831" w:rsidRPr="00BA28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карточки для парной </w:t>
      </w:r>
      <w:r w:rsidR="004D437C">
        <w:rPr>
          <w:rFonts w:ascii="Times New Roman" w:hAnsi="Times New Roman" w:cs="Times New Roman"/>
          <w:sz w:val="24"/>
          <w:szCs w:val="24"/>
          <w:lang w:val="ru-RU"/>
        </w:rPr>
        <w:t xml:space="preserve">работы; </w:t>
      </w:r>
      <w:r w:rsidR="00223435">
        <w:rPr>
          <w:rFonts w:ascii="Times New Roman" w:hAnsi="Times New Roman" w:cs="Times New Roman"/>
          <w:sz w:val="24"/>
          <w:szCs w:val="24"/>
          <w:lang w:val="ru-RU"/>
        </w:rPr>
        <w:t xml:space="preserve">листы бумаги А4 на каждого ученика; </w:t>
      </w:r>
      <w:r w:rsidR="004D437C">
        <w:rPr>
          <w:rFonts w:ascii="Times New Roman" w:hAnsi="Times New Roman" w:cs="Times New Roman"/>
          <w:sz w:val="24"/>
          <w:szCs w:val="24"/>
          <w:lang w:val="ru-RU"/>
        </w:rPr>
        <w:t>презентация.</w:t>
      </w:r>
    </w:p>
    <w:p w:rsidR="00336C04" w:rsidRPr="00336C04" w:rsidRDefault="00A563E2" w:rsidP="00336C0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336C04"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</w:t>
      </w: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.Ход и организация занятия</w:t>
      </w:r>
      <w:r w:rsidR="00336C04"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44677B" w:rsidRPr="00A563E2" w:rsidRDefault="0044677B" w:rsidP="00A563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f7"/>
        <w:tblpPr w:leftFromText="180" w:rightFromText="180" w:vertAnchor="text" w:tblpX="-62" w:tblpY="1"/>
        <w:tblOverlap w:val="never"/>
        <w:tblW w:w="16410" w:type="dxa"/>
        <w:tblLayout w:type="fixed"/>
        <w:tblLook w:val="04A0"/>
      </w:tblPr>
      <w:tblGrid>
        <w:gridCol w:w="1588"/>
        <w:gridCol w:w="2126"/>
        <w:gridCol w:w="2552"/>
        <w:gridCol w:w="6095"/>
        <w:gridCol w:w="2126"/>
        <w:gridCol w:w="1923"/>
      </w:tblGrid>
      <w:tr w:rsidR="00A563E2" w:rsidRPr="00A563E2" w:rsidTr="00A563E2">
        <w:tc>
          <w:tcPr>
            <w:tcW w:w="1588" w:type="dxa"/>
          </w:tcPr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126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этапа</w:t>
            </w:r>
          </w:p>
        </w:tc>
        <w:tc>
          <w:tcPr>
            <w:tcW w:w="2552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Визуальный ряд</w:t>
            </w:r>
          </w:p>
        </w:tc>
        <w:tc>
          <w:tcPr>
            <w:tcW w:w="6095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126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ащихся</w:t>
            </w:r>
          </w:p>
        </w:tc>
        <w:tc>
          <w:tcPr>
            <w:tcW w:w="1923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</w:t>
            </w: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A563E2" w:rsidRPr="00FE5CF1" w:rsidTr="00A563E2">
        <w:tc>
          <w:tcPr>
            <w:tcW w:w="1588" w:type="dxa"/>
          </w:tcPr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Мотивация </w:t>
            </w:r>
          </w:p>
          <w:p w:rsidR="00A563E2" w:rsidRPr="00A563E2" w:rsidRDefault="006975E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</w:t>
            </w:r>
            <w:r w:rsid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ности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6975E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</w:t>
            </w:r>
            <w:r w:rsidR="003106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 знаний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967" w:rsidRPr="00A563E2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Default="00A72967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часть</w:t>
            </w:r>
          </w:p>
          <w:p w:rsidR="00A72967" w:rsidRPr="00340AC1" w:rsidRDefault="00A72967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Город</w:t>
            </w:r>
            <w:r w:rsidRPr="0034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«Сказочный»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61B" w:rsidRDefault="0086161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Город </w:t>
            </w:r>
            <w:r w:rsidRPr="0034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«Школьный»</w:t>
            </w: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4122CE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Город </w:t>
            </w:r>
            <w:r w:rsidRPr="0034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«Правовой»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5A3A7F" w:rsidRDefault="005A3A7F" w:rsidP="00A563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190E6D" w:rsidRPr="00190E6D" w:rsidRDefault="00190E6D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A563E2" w:rsidRDefault="00FF3740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(творческий проект)</w:t>
            </w: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1644" w:rsidRDefault="00641644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 занятия</w:t>
            </w:r>
          </w:p>
          <w:p w:rsidR="00340AC1" w:rsidRDefault="00340AC1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0AC1" w:rsidRPr="00A563E2" w:rsidRDefault="00340AC1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563E2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Создать эмоциональный настрой; способствовать формированию ценностных ориентаций </w:t>
            </w: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Подвести учащихся к раскрытию темы занятия</w:t>
            </w: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C27AE1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67" w:rsidRDefault="00A72967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86161B" w:rsidRDefault="0086161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86161B" w:rsidRPr="00A72967" w:rsidRDefault="0086161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AC0D9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О</w:t>
            </w:r>
            <w:r w:rsidRP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рганизовать деятельность учащихся по закреплению знаний в рамках темы, содействовать развитию умений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права человека</w:t>
            </w:r>
            <w:r w:rsidRP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.</w:t>
            </w: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C0D91" w:rsidRDefault="00AC0D91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61B" w:rsidRPr="0086161B" w:rsidRDefault="00190E6D" w:rsidP="0086161B">
            <w:pPr>
              <w:tabs>
                <w:tab w:val="left" w:pos="1020"/>
                <w:tab w:val="left" w:pos="297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161B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ктуализировать знания о правах и обязанностях школьника.</w:t>
            </w: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Pr="002C4962" w:rsidRDefault="002C4962" w:rsidP="002C496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познавательную деятельность по поиску и выделению необходимой информации.</w:t>
            </w: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2C4962" w:rsidRDefault="002C4962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340AC1" w:rsidRDefault="00340AC1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340AC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340AC1" w:rsidRPr="00B154AC" w:rsidRDefault="00340AC1" w:rsidP="00340AC1">
            <w:pPr>
              <w:jc w:val="left"/>
              <w:rPr>
                <w:rFonts w:ascii="Times" w:eastAsia="Times New Roman" w:hAnsi="Times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Создать условия для проявления творческого потенциала в рамках индивидуальной практической работы.</w:t>
            </w: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5A3A7F" w:rsidRDefault="005A3A7F" w:rsidP="00B1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Pr="005A3A7F" w:rsidRDefault="0086161B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ситуацию успеха, одобрения, доброжелательности для успешного усвоения материала</w:t>
            </w: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Pr="0031064B" w:rsidRDefault="00B154AC" w:rsidP="0086161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563E2" w:rsidRDefault="00DB5605" w:rsidP="00DB560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См. презентацию</w:t>
            </w:r>
          </w:p>
          <w:p w:rsidR="00DB5605" w:rsidRPr="00DB5605" w:rsidRDefault="00DB5605" w:rsidP="00DB560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P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E70EC" w:rsidRDefault="006E70EC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ребята!</w:t>
            </w:r>
            <w:r w:rsidR="0037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EA3" w:rsidRPr="00377E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1.</w:t>
            </w:r>
          </w:p>
          <w:p w:rsidR="002E7525" w:rsidRDefault="00E96D75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Начнём наше занятие с улыбки. Поделитесь своей улыбкой и от всей души пожелайте добра и удачи друг другу.</w:t>
            </w:r>
          </w:p>
          <w:p w:rsidR="002E7525" w:rsidRDefault="002E7525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0EC" w:rsidRDefault="00A563E2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Начать </w:t>
            </w:r>
            <w:r w:rsid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 занятие</w:t>
            </w:r>
            <w:r w:rsidR="004D4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предлагаю словами</w:t>
            </w:r>
            <w:r w:rsid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французского писателя Виктора</w:t>
            </w:r>
            <w:r w:rsidR="00A66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Гюго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4D4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«Всеобщий закон – это свобода, кончающаяся там, где начинается свобода другого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7525" w:rsidRPr="002E75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2.</w:t>
            </w:r>
          </w:p>
          <w:p w:rsidR="00A563E2" w:rsidRDefault="00A563E2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замечательные слова! </w:t>
            </w:r>
            <w:r w:rsidR="004D4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вы их понимаете?</w:t>
            </w:r>
            <w:r w:rsidR="004D4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вы думаете, о чём мы сегодня будем говорить?</w:t>
            </w:r>
          </w:p>
          <w:p w:rsidR="004D437C" w:rsidRPr="002E7525" w:rsidRDefault="004D437C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у нас необычное занятие, мы с вами отправимся в пу</w:t>
            </w:r>
            <w:r w:rsid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тешествие по стране «Правознайка</w:t>
            </w:r>
            <w:r w:rsidRP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2E7525" w:rsidRPr="002E75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Слайд 3.</w:t>
            </w:r>
            <w:r w:rsidR="002E75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почему она так называется?</w:t>
            </w:r>
            <w:r w:rsidR="002E75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437C" w:rsidRPr="0086161B" w:rsidRDefault="002E7525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Молодцы, а правильно ли мы предположили, мы узнаем, побывав в этой стране. А отправимся мы с вами в эту страну на «ПРАВОвозе»</w:t>
            </w:r>
            <w:r w:rsidR="00BE1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(рисунок прикрепляется на доску)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A2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почему он так называется?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7525" w:rsidRPr="0086161B" w:rsidRDefault="002E7525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каком документе прописаны права детей? (в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Конвенции о правах ребенка).</w:t>
            </w:r>
            <w:r w:rsidR="00377EA3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EA3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4.</w:t>
            </w:r>
          </w:p>
          <w:p w:rsidR="002E7525" w:rsidRPr="0086161B" w:rsidRDefault="002E7525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вы знаете о Конвенции? (Международный документ, где записаны права всех детей. Она принята в Нью-Йорке 20 ноября 1989 года).</w:t>
            </w:r>
          </w:p>
          <w:p w:rsidR="002E7525" w:rsidRPr="0086161B" w:rsidRDefault="002E7525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чтобы наш ПРАВОвоз завелся и поехал, нам нужно вспомнить какие права записаны в Конвенции ООН о правах ребенка (право на жизнь, право на образование, право на имя и т.д.)</w:t>
            </w:r>
          </w:p>
          <w:p w:rsidR="004D437C" w:rsidRPr="0086161B" w:rsidRDefault="002E7525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Сядьте поудобнее, выпрямите спинки, закройте глаза, поехали….(звучит музыка).</w:t>
            </w:r>
          </w:p>
          <w:p w:rsidR="002E7525" w:rsidRDefault="00A72967" w:rsidP="006E70EC">
            <w:pPr>
              <w:rPr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город, в который мы отправимся, называется «Сказочный».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5.</w:t>
            </w:r>
            <w:r w:rsidR="004122CE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а как вы думаете, кто живет в этом городе? (герои сказок).  Здесь мы узнаем, какие права имеют сказочные жители, а какие жители нарушают права других.</w:t>
            </w:r>
          </w:p>
          <w:p w:rsidR="00AC0D91" w:rsidRPr="0086161B" w:rsidRDefault="00A72967" w:rsidP="00A7296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 этого города сказочная женщина, к</w:t>
            </w:r>
            <w:r w:rsidR="00AC0D91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оторая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пользуется правом на свободное перемещение </w:t>
            </w:r>
            <w:r w:rsidR="00AF0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ступе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(Баба – Яга)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6</w:t>
            </w:r>
            <w:r w:rsidR="00AC0D91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C0D91" w:rsidRPr="0086161B" w:rsidRDefault="00A72967" w:rsidP="00AC0D9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а </w:t>
            </w:r>
            <w:r w:rsidR="00AC0D91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похожее право есть у нас? (с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вободное передвижение по стране</w:t>
            </w:r>
            <w:r w:rsidR="00AC0D91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C0D91" w:rsidRPr="0086161B" w:rsidRDefault="00AC0D91" w:rsidP="00AC0D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Этот «хлебобулочный» житель несколько раз подвергался попыткам посягательства на его жизнь, угрозам быть съеденным.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Колобок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7</w:t>
            </w:r>
            <w:r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(видео – встреча с волком).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право Колобка хотели нарушить Заяц, Волк, Медведь и Лиса?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на жизнь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AC0D91" w:rsidRPr="0086161B" w:rsidRDefault="00AC0D91" w:rsidP="00AC0D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Этот житель ростом с пальчик, который уродился из капустной кочарышки и приобрел семью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 с пальчик (видео – появление в семье Егорушки)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8</w:t>
            </w:r>
            <w:r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каком праве идет речь?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знать своих родителей (право иметь семью и их заботу). </w:t>
            </w:r>
          </w:p>
          <w:p w:rsidR="00AC0D91" w:rsidRPr="0086161B" w:rsidRDefault="00AC0D91" w:rsidP="00AC0D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 каждого человека есть имя. Имя этой жительницы связано с ее ростом в дюйм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Дюймовочка (видео – распускание цветка) </w:t>
            </w:r>
            <w:r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Слайд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каком праве идет речь?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на имя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2967" w:rsidRPr="00AC0D91" w:rsidRDefault="00AC0D91" w:rsidP="00AC0D91">
            <w:pPr>
              <w:spacing w:before="240"/>
              <w:rPr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Этот житель много работал</w:t>
            </w:r>
            <w:r w:rsidR="0011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вырастил репу и пшеницу, поделился с медведем «вершками» и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«корешками» </w:t>
            </w:r>
            <w:r w:rsidR="004122CE"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10</w:t>
            </w:r>
            <w:r w:rsidRPr="00861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 (видео-старик работает)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право помогло вырастить урожай? 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2967"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на тру</w:t>
            </w: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д).</w:t>
            </w:r>
          </w:p>
          <w:p w:rsidR="004122CE" w:rsidRPr="0086161B" w:rsidRDefault="00AC0D9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Молодцы ребята, мы с вами справились с этими заданиями, </w:t>
            </w:r>
          </w:p>
          <w:p w:rsidR="00AC0D91" w:rsidRPr="0086161B" w:rsidRDefault="00AC0D9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Познакомились с жителями Сказочного города, с их правами. И мы продолжаем с вами путешествовать.</w:t>
            </w:r>
          </w:p>
          <w:p w:rsidR="00AC0D91" w:rsidRPr="004122CE" w:rsidRDefault="00AC0D91" w:rsidP="00697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E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11.</w:t>
            </w:r>
            <w:r>
              <w:rPr>
                <w:b/>
                <w:lang w:val="ru-RU"/>
              </w:rPr>
              <w:t xml:space="preserve">  </w:t>
            </w:r>
            <w:r w:rsidRPr="004122CE">
              <w:rPr>
                <w:lang w:val="ru-RU"/>
              </w:rPr>
              <w:t xml:space="preserve"> 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стране Правознайка в городе Школьном живут такие же школьники, как и вы. Они имеют права и обязанности, как и все школьники. Эти права и обязанности мы вспомним в городе Школьном.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права школьников вы знаете? (право на учебу; право на занятия в кружках и секциях; право на отдых между уроками; право на каникулы).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прав, что еще должны соблюдать школьники? (Обязанности).</w:t>
            </w:r>
          </w:p>
          <w:p w:rsidR="00AC0D91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обязанности школьников вы знаете? ( Уважать свободу других</w:t>
            </w:r>
            <w:r w:rsidR="0011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людей взрослых и сверстников; к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ультурно вести себя в кл</w:t>
            </w:r>
            <w:r w:rsidR="0011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ассе, школе и за их пределами; ходить опрятным; в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Устав школы). Правильно ребята вы все знаете права и обязанности школьников. Я думаю, что вы все их соблюдаете.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теперь мы послушаем стихи о школе.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 ученик: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 все пути у нас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края, без преграды,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 школьникам сейчас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 учиться надо.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2 ученик: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Учеба – очень интересный труд,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силу, радость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несут.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3 ученик: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тому же мы прекрасно понимаем: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с детства трудности преодолевает,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Судьбой своей тот управляет. </w:t>
            </w:r>
          </w:p>
          <w:p w:rsidR="004122CE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тот, кто учится отлично в школе, </w:t>
            </w:r>
          </w:p>
          <w:p w:rsidR="00AC0D91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заколет свой и волю</w:t>
            </w:r>
          </w:p>
          <w:p w:rsidR="00AC0D91" w:rsidRDefault="00AC0D9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0D91" w:rsidRPr="005A3A7F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мы с вами потихоньку продвигаемся в самый главный город страны «Правознайки», город под названием «Правовой»</w:t>
            </w:r>
            <w:r w:rsidR="001522EB"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22EB" w:rsidRPr="005A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12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этот город является столицей страны. И в этом городе есть своя особенность, на каждой улице стоят знаки, но знаки не дорожные, а знаки, на которых изображены различные права.</w:t>
            </w:r>
          </w:p>
          <w:p w:rsidR="004122CE" w:rsidRDefault="004122CE" w:rsidP="0041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22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парах</w:t>
            </w:r>
          </w:p>
          <w:p w:rsidR="0095756A" w:rsidRPr="004122CE" w:rsidRDefault="0095756A" w:rsidP="0041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Каждая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пара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получает лист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ы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знаками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4122CE" w:rsidRPr="005A3A7F" w:rsidRDefault="00193BD9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буду вам зачитывать стихи, вы внимательно слушаете и заканчиваете словами: «Это разрешается» или «Это запрещается». Кроме этого вы работаете в парах, вам нужно найти соответствующий знак, который лежит среди других знаков на столе, и показать его.</w:t>
            </w:r>
          </w:p>
          <w:p w:rsidR="00193BD9" w:rsidRPr="005A3A7F" w:rsidRDefault="00193BD9" w:rsidP="00193BD9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в углу стоит мальчонка,</w:t>
            </w:r>
          </w:p>
          <w:p w:rsidR="00193BD9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Плачет, надрывается.</w:t>
            </w:r>
          </w:p>
          <w:p w:rsidR="00193BD9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Бить, наказывать ребенка </w:t>
            </w:r>
          </w:p>
          <w:p w:rsidR="004122CE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(Это запрещается).</w:t>
            </w:r>
          </w:p>
          <w:p w:rsidR="00193BD9" w:rsidRPr="005A3A7F" w:rsidRDefault="00193BD9" w:rsidP="00193BD9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Петь, рисовать и танцевать, </w:t>
            </w:r>
          </w:p>
          <w:p w:rsidR="002C4962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в школе посещать,</w:t>
            </w:r>
            <w:r w:rsidR="002C4962"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4962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 таланты развивать –</w:t>
            </w:r>
          </w:p>
          <w:p w:rsidR="00193BD9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(Это разрешается).</w:t>
            </w:r>
          </w:p>
          <w:p w:rsidR="00193BD9" w:rsidRPr="005A3A7F" w:rsidRDefault="00193BD9" w:rsidP="00193BD9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ребенок груз несет,</w:t>
            </w:r>
          </w:p>
          <w:p w:rsidR="00193BD9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Тащит, надрывается </w:t>
            </w:r>
          </w:p>
          <w:p w:rsidR="00193BD9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детстве тяжкая работа</w:t>
            </w:r>
          </w:p>
          <w:p w:rsidR="002C4962" w:rsidRPr="005A3A7F" w:rsidRDefault="00193BD9" w:rsidP="00193BD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Это запрещается).</w:t>
            </w:r>
            <w:r w:rsidR="002C4962"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4962" w:rsidRPr="005A3A7F" w:rsidRDefault="002C4962" w:rsidP="002C496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мамой дети должны жить,</w:t>
            </w:r>
          </w:p>
          <w:p w:rsidR="002C4962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Ей цветы всегда дарить –</w:t>
            </w:r>
          </w:p>
          <w:p w:rsidR="002C4962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(Это разрешается).</w:t>
            </w:r>
          </w:p>
          <w:p w:rsidR="002C4962" w:rsidRPr="005A3A7F" w:rsidRDefault="002C4962" w:rsidP="002C496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Рисовать и петь, учится, </w:t>
            </w:r>
          </w:p>
          <w:p w:rsidR="002C4962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заболел – лечиться.</w:t>
            </w:r>
          </w:p>
          <w:p w:rsidR="002C4962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(Это разрешается).</w:t>
            </w:r>
          </w:p>
          <w:p w:rsidR="002C4962" w:rsidRPr="005A3A7F" w:rsidRDefault="002C4962" w:rsidP="002C496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дружно в мире жить,</w:t>
            </w:r>
          </w:p>
          <w:p w:rsidR="002C4962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разными детьми дружить –</w:t>
            </w:r>
          </w:p>
          <w:p w:rsidR="00193BD9" w:rsidRPr="005A3A7F" w:rsidRDefault="002C4962" w:rsidP="002C496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(Это разрешается).</w:t>
            </w:r>
          </w:p>
          <w:p w:rsidR="00CF368F" w:rsidRDefault="00CF368F" w:rsidP="00193BD9">
            <w:pPr>
              <w:pStyle w:val="ac"/>
              <w:rPr>
                <w:lang w:val="ru-RU"/>
              </w:rPr>
            </w:pPr>
          </w:p>
          <w:p w:rsidR="005362FF" w:rsidRPr="005A3A7F" w:rsidRDefault="005362FF" w:rsidP="0053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Просмотр отрывка </w:t>
            </w:r>
            <w:r w:rsidR="00340AC1" w:rsidRPr="005A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 мультфильма </w:t>
            </w:r>
            <w:r w:rsidR="00CF368F" w:rsidRPr="005A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«Каникулы в Простоквашино»</w:t>
            </w:r>
            <w:r w:rsidRPr="005A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671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Слайд 13.</w:t>
            </w:r>
          </w:p>
          <w:p w:rsidR="00CF368F" w:rsidRPr="005A3A7F" w:rsidRDefault="00CF368F" w:rsidP="00CF3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документ просит Почтальон Печкин у 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Матроскина и Шарика? (Паспорт).</w:t>
            </w:r>
          </w:p>
          <w:p w:rsidR="00193BD9" w:rsidRPr="00CF368F" w:rsidRDefault="00CF368F" w:rsidP="00CF368F">
            <w:pPr>
              <w:rPr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паспорт?</w:t>
            </w:r>
            <w:r w:rsid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(Документ, удостоверяющий личность)</w:t>
            </w:r>
            <w:r w:rsid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этом городе у жителей тоже есть паспорта, и сейчас каждый из вас нарисует свой личный паспорт.</w:t>
            </w:r>
            <w:r w:rsidRPr="00CF368F">
              <w:rPr>
                <w:lang w:val="ru-RU"/>
              </w:rPr>
              <w:t xml:space="preserve"> </w:t>
            </w:r>
          </w:p>
          <w:p w:rsidR="002C4962" w:rsidRDefault="002C4962" w:rsidP="002C496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  <w:p w:rsidR="0095756A" w:rsidRPr="00AB3282" w:rsidRDefault="0095756A" w:rsidP="0095756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5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Каждый учащийся получает лист формата А4. </w:t>
            </w:r>
            <w:r w:rsidR="00AB3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B3282" w:rsidRPr="00AB3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Слайд 14.</w:t>
            </w:r>
          </w:p>
          <w:p w:rsidR="00CF368F" w:rsidRPr="00CF368F" w:rsidRDefault="00CF368F" w:rsidP="00CF368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F36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дети сгибают пополам.</w:t>
            </w:r>
          </w:p>
          <w:p w:rsidR="00CF368F" w:rsidRPr="005A3A7F" w:rsidRDefault="00CF368F" w:rsidP="00CF3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1страница. Обвести свою руку и написать свое имя или то, как бы вы хотели, чтобы вас называли. </w:t>
            </w:r>
          </w:p>
          <w:p w:rsidR="00CF368F" w:rsidRPr="005A3A7F" w:rsidRDefault="00CF368F" w:rsidP="00CF3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 левой стороне развернутого листа каждый нарисует свой портрет. </w:t>
            </w:r>
          </w:p>
          <w:p w:rsidR="00193BD9" w:rsidRPr="005A3A7F" w:rsidRDefault="00CF368F" w:rsidP="00CF3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 правой стороне нужно вспомнить и изобразить схематично права, которые вы запомнили (есть образец).</w:t>
            </w:r>
          </w:p>
          <w:p w:rsidR="004122CE" w:rsidRDefault="004122CE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проверить, что у вас получилось.</w:t>
            </w:r>
          </w:p>
          <w:p w:rsidR="00A563E2" w:rsidRPr="00C27AE1" w:rsidRDefault="00A563E2" w:rsidP="00A563E2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Проверка</w:t>
            </w:r>
          </w:p>
          <w:p w:rsidR="00340AC1" w:rsidRPr="005A3A7F" w:rsidRDefault="00340AC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желает показать свой паспорт? </w:t>
            </w:r>
          </w:p>
          <w:p w:rsidR="00340AC1" w:rsidRPr="005A3A7F" w:rsidRDefault="00340AC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бы ты хотел (а), чтобы тебя называли? </w:t>
            </w:r>
          </w:p>
          <w:p w:rsidR="00340AC1" w:rsidRPr="005A3A7F" w:rsidRDefault="00340AC1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права ты нарисовал (а)?</w:t>
            </w:r>
          </w:p>
          <w:p w:rsidR="00340AC1" w:rsidRPr="005A3A7F" w:rsidRDefault="00340AC1" w:rsidP="00340A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изобразил (а) право на образование? Право на жизнь? и т.д</w:t>
            </w:r>
          </w:p>
          <w:p w:rsidR="00C97D9D" w:rsidRDefault="00A563E2" w:rsidP="00C97D9D">
            <w:pPr>
              <w:pStyle w:val="afc"/>
              <w:spacing w:before="0" w:beforeAutospacing="0" w:after="0" w:afterAutospacing="0"/>
              <w:rPr>
                <w:rFonts w:ascii="Century" w:hAnsi="Century" w:cs="Tahoma"/>
                <w:b/>
                <w:bCs/>
                <w:color w:val="000000"/>
                <w:sz w:val="27"/>
                <w:szCs w:val="27"/>
              </w:rPr>
            </w:pPr>
            <w:r w:rsidRPr="00C27AE1">
              <w:t xml:space="preserve">Молодцы! </w:t>
            </w:r>
          </w:p>
          <w:p w:rsidR="00C97D9D" w:rsidRPr="00C97D9D" w:rsidRDefault="00C97D9D" w:rsidP="00C97D9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C97D9D">
              <w:rPr>
                <w:bCs/>
                <w:color w:val="000000"/>
              </w:rPr>
              <w:t>Права ребёнка надо знать,</w:t>
            </w:r>
          </w:p>
          <w:p w:rsidR="00C97D9D" w:rsidRPr="00C97D9D" w:rsidRDefault="00C97D9D" w:rsidP="00C97D9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C97D9D">
              <w:rPr>
                <w:bCs/>
                <w:color w:val="000000"/>
              </w:rPr>
              <w:t>Не только знать,</w:t>
            </w:r>
          </w:p>
          <w:p w:rsidR="00C97D9D" w:rsidRPr="00C97D9D" w:rsidRDefault="00C97D9D" w:rsidP="00C97D9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C97D9D">
              <w:rPr>
                <w:bCs/>
                <w:color w:val="000000"/>
              </w:rPr>
              <w:t>Но соблюдать.</w:t>
            </w:r>
          </w:p>
          <w:p w:rsidR="00C97D9D" w:rsidRPr="00C97D9D" w:rsidRDefault="00C97D9D" w:rsidP="00C97D9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C97D9D">
              <w:rPr>
                <w:bCs/>
                <w:color w:val="000000"/>
              </w:rPr>
              <w:t>Тогда легко нам будет жить,</w:t>
            </w:r>
          </w:p>
          <w:p w:rsidR="00A563E2" w:rsidRPr="00C97D9D" w:rsidRDefault="00C97D9D" w:rsidP="00C97D9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C97D9D">
              <w:rPr>
                <w:bCs/>
                <w:color w:val="000000"/>
              </w:rPr>
              <w:t>Играть, дружить и не тужить.</w:t>
            </w:r>
          </w:p>
          <w:p w:rsidR="00641644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Итак, ребята, вот и закончилось наше путешествие, и нам нужно возвращаться домой. Давайте все сядем поудобнее, закроем глазки и отправимся обратно домой (звучит музыка).</w:t>
            </w:r>
          </w:p>
          <w:p w:rsidR="00A563E2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Итак, мы дома. А вы помните, в самом начале занятия мы пытались узнать, почему же страна называется. А сейчас вы сможете объяснить, почему она так называется? </w:t>
            </w:r>
          </w:p>
          <w:p w:rsidR="00641644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если вам понравилось сегодняшнее занятие, я прошу вас похлопать в ладоши.</w:t>
            </w:r>
          </w:p>
          <w:p w:rsidR="00641644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 в каком городе вам больше всего понравилось?</w:t>
            </w:r>
          </w:p>
          <w:p w:rsidR="00641644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Почему? </w:t>
            </w:r>
          </w:p>
          <w:p w:rsidR="00641644" w:rsidRPr="005A3A7F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Какие задания вызвали трудности? </w:t>
            </w:r>
          </w:p>
          <w:p w:rsidR="00641644" w:rsidRPr="00641644" w:rsidRDefault="00641644" w:rsidP="006416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было для вас легким?</w:t>
            </w:r>
          </w:p>
        </w:tc>
        <w:tc>
          <w:tcPr>
            <w:tcW w:w="2126" w:type="dxa"/>
          </w:tcPr>
          <w:p w:rsidR="002E7525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Настраиваются на занятие.</w:t>
            </w: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собственное понимание высказывания.</w:t>
            </w: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вопросы.</w:t>
            </w: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Отгадывают жителей страны «Правознайка»</w:t>
            </w: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525" w:rsidRPr="00A563E2" w:rsidRDefault="002E752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4D437C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4D437C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диалоге.</w:t>
            </w: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стихи.</w:t>
            </w: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22CE" w:rsidRDefault="004122CE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4962" w:rsidRDefault="002C496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Работая  в </w:t>
            </w:r>
            <w:r w:rsidR="0034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выбирают нужную инфор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мацию</w:t>
            </w:r>
            <w:r w:rsidR="002C4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(знак).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756A" w:rsidRDefault="0095756A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756A" w:rsidRDefault="0095756A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95756A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практическую работу, используя инструкцию.</w:t>
            </w: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FE5CF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собственную деятельность 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3" w:type="dxa"/>
          </w:tcPr>
          <w:p w:rsidR="00A563E2" w:rsidRPr="00A563E2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Ценностно-смысловая ориентация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Pr="0031064B" w:rsidRDefault="00FE5CF1" w:rsidP="00FE5CF1">
            <w:pPr>
              <w:jc w:val="left"/>
              <w:rPr>
                <w:rFonts w:ascii="Times" w:eastAsia="Times New Roman" w:hAnsi="Times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остроение логической цепи рассуж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дений.</w:t>
            </w: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51E7" w:rsidRPr="00A563E2" w:rsidRDefault="001151E7" w:rsidP="0011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слушать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слышать, обосновывать свою позицию</w:t>
            </w:r>
          </w:p>
          <w:p w:rsidR="001151E7" w:rsidRDefault="001151E7" w:rsidP="00115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51E7" w:rsidRDefault="001151E7" w:rsidP="003106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31064B" w:rsidRPr="0031064B" w:rsidRDefault="00FE5CF1" w:rsidP="0031064B">
            <w:pPr>
              <w:jc w:val="left"/>
              <w:rPr>
                <w:rFonts w:ascii="Times" w:eastAsia="Times New Roman" w:hAnsi="Times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В</w:t>
            </w:r>
            <w:r w:rsidR="0031064B"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ыде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="0031064B"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лениенеобхо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="0031064B"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димойинфор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="0031064B"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.</w:t>
            </w: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 w:rsidR="00697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="00310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слушать и слышать, </w:t>
            </w:r>
            <w:r w:rsidR="00697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свою позицию</w:t>
            </w:r>
          </w:p>
          <w:p w:rsid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Pr="00A563E2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Pr="00A563E2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563E2"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планировать, контролировать и оценивать учебные действия.</w:t>
            </w: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</w:t>
            </w: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сотрудничать со сверстниками, слушать и слышать, обосновывать свою позицию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2234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1064B"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заимо- и самоконтроль.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3435" w:rsidRDefault="0022343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3435" w:rsidRDefault="0022343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</w:t>
            </w: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FE5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FE5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FE5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FE5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FE5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Пошаговый и 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контроль.</w:t>
            </w: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CF1" w:rsidRDefault="00FE5CF1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осуществлять рефлексию собственной деятельности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6C04" w:rsidRDefault="00336C04" w:rsidP="00336C04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6C04" w:rsidRPr="0086161B" w:rsidRDefault="00B74835" w:rsidP="0086161B">
      <w:pPr>
        <w:pStyle w:val="ac"/>
        <w:numPr>
          <w:ilvl w:val="0"/>
          <w:numId w:val="27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616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Приложения к занятию: </w:t>
      </w:r>
    </w:p>
    <w:p w:rsidR="00B74835" w:rsidRDefault="00AB3282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А)</w:t>
      </w:r>
      <w:r w:rsidR="00B7483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карточки для </w:t>
      </w:r>
      <w:r w:rsidR="008616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парной</w:t>
      </w:r>
      <w:r w:rsidR="00B7483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работы</w:t>
      </w:r>
      <w:r w:rsidR="008616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59055</wp:posOffset>
            </wp:positionV>
            <wp:extent cx="5711190" cy="2626360"/>
            <wp:effectExtent l="19050" t="0" r="3810" b="0"/>
            <wp:wrapNone/>
            <wp:docPr id="1" name="Рисунок 1" descr="http://razdeti.ru/images/k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kl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97D9D" w:rsidRDefault="00C97D9D" w:rsidP="0086161B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74835" w:rsidRDefault="00B74835" w:rsidP="00B7483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74835" w:rsidRPr="00B74835" w:rsidRDefault="00B74835" w:rsidP="00B7483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C0C9C" w:rsidRDefault="007C0C9C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251B8A" w:rsidRDefault="00251B8A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B3282" w:rsidRDefault="00AB3282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Б) Пример схематичного изображения прав:</w:t>
      </w:r>
    </w:p>
    <w:p w:rsidR="00AB3282" w:rsidRDefault="00AB3282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B3282" w:rsidRDefault="00AB3282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B328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81425" cy="1181101"/>
            <wp:effectExtent l="19050" t="0" r="9525" b="0"/>
            <wp:docPr id="3" name="Рисунок 1" descr="http://top-bal.ru/pars_docs/refs/90/89504/89504_html_m516e5d6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top-bal.ru/pars_docs/refs/90/89504/89504_html_m516e5d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8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835" w:rsidRPr="00B74835" w:rsidRDefault="00B74835" w:rsidP="00B74835">
      <w:pPr>
        <w:pStyle w:val="ac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36C04" w:rsidRPr="005E4FFC" w:rsidRDefault="00336C04" w:rsidP="00C97D9D">
      <w:pPr>
        <w:pStyle w:val="ac"/>
        <w:numPr>
          <w:ilvl w:val="0"/>
          <w:numId w:val="27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E4FF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Используемые источники (печатные и интернет-ресурсы) </w:t>
      </w:r>
    </w:p>
    <w:p w:rsidR="005E4FFC" w:rsidRPr="005E4FFC" w:rsidRDefault="005E4FFC" w:rsidP="005E4FF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4FFC">
        <w:rPr>
          <w:rFonts w:ascii="Times New Roman" w:hAnsi="Times New Roman" w:cs="Times New Roman"/>
          <w:sz w:val="24"/>
          <w:szCs w:val="24"/>
          <w:lang w:val="ru-RU"/>
        </w:rPr>
        <w:t xml:space="preserve">Болотова Е.Л. Права ребенка в современной России. – М.: Школьная Пресса, 2005. 96 с. («Воспитание школьников. Библиотека журнала», Вып. 70) </w:t>
      </w:r>
    </w:p>
    <w:p w:rsidR="005E4FFC" w:rsidRPr="005E4FFC" w:rsidRDefault="005E4FFC" w:rsidP="005E4FF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E4FFC">
        <w:rPr>
          <w:rFonts w:ascii="Times New Roman" w:hAnsi="Times New Roman" w:cs="Times New Roman"/>
          <w:sz w:val="24"/>
          <w:szCs w:val="24"/>
          <w:lang w:val="ru-RU"/>
        </w:rPr>
        <w:t>Зеленова Н. Г., Осипова Л. С. Я – ребенок, и я имею право. – М.: «Издательство Скрипторий 203», 2007. 96 с.</w:t>
      </w:r>
    </w:p>
    <w:p w:rsidR="003001EC" w:rsidRPr="003001EC" w:rsidRDefault="007E0FD5" w:rsidP="003001E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9" w:history="1">
        <w:r w:rsidR="003001EC" w:rsidRPr="003001EC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http://razdeti.ru/images/kl8.jpg</w:t>
        </w:r>
      </w:hyperlink>
    </w:p>
    <w:p w:rsidR="00C31260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0" w:history="1">
        <w:r w:rsidR="00C31260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https://suffra.com/upload/articles/00627022/image.jpg</w:t>
        </w:r>
      </w:hyperlink>
    </w:p>
    <w:p w:rsidR="00C31260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1" w:history="1">
        <w:r w:rsidR="003C466B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http://www.playcast.ru/uploads/2013/11/10/6533100.jpeg</w:t>
        </w:r>
      </w:hyperlink>
    </w:p>
    <w:p w:rsidR="00EA3D44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2" w:history="1">
        <w:r w:rsidR="00EA3D44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http://romashka46.my1.ru/_si/0/97919377.gif</w:t>
        </w:r>
      </w:hyperlink>
    </w:p>
    <w:p w:rsidR="00C873B8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3" w:history="1">
        <w:r w:rsidR="00AF083C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http://uole-museum.ru/static/pictures/events/565c184d61d52f0e00378f20/565c184d61d52f0e00378f21.jpg</w:t>
        </w:r>
      </w:hyperlink>
    </w:p>
    <w:p w:rsidR="00AF083C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4" w:history="1">
        <w:r w:rsidR="00AF083C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https://pbs.twimg.com/media/CfOaeJcXEAAqlLD.jpg</w:t>
        </w:r>
      </w:hyperlink>
    </w:p>
    <w:p w:rsidR="00BE162C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5" w:history="1">
        <w:r w:rsidR="00BE162C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https://www.youtube.com/watch?v=Wbh_9eaDE4w</w:t>
        </w:r>
      </w:hyperlink>
      <w:r w:rsidR="00A06EA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(время для показа 3.20-4.04)</w:t>
      </w:r>
    </w:p>
    <w:p w:rsidR="00114E6F" w:rsidRDefault="007E0FD5" w:rsidP="00C31260">
      <w:pPr>
        <w:spacing w:after="0" w:line="240" w:lineRule="auto"/>
        <w:jc w:val="left"/>
        <w:rPr>
          <w:lang w:val="ru-RU"/>
        </w:rPr>
      </w:pPr>
      <w:hyperlink r:id="rId16" w:history="1">
        <w:r w:rsidR="00114E6F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http://www.metod-kopilka.ru/images/doc/16/9526/hello_html_m795b0c89.jpg</w:t>
        </w:r>
      </w:hyperlink>
    </w:p>
    <w:p w:rsidR="00A75164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7" w:history="1">
        <w:r w:rsidR="00A75164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https://www.youtube.com/watch?v=XLsHXra82y8</w:t>
        </w:r>
      </w:hyperlink>
      <w:r w:rsidR="00A7516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(время для показа 1.20-1.46)</w:t>
      </w:r>
    </w:p>
    <w:p w:rsidR="00A75164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8" w:history="1">
        <w:r w:rsidR="006E49A0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http://myltfilmu.ucoz.ru/images/vershki_i_koreshki.jpg</w:t>
        </w:r>
      </w:hyperlink>
    </w:p>
    <w:p w:rsidR="00114E6F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19" w:history="1">
        <w:r w:rsidR="00A75164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https://www.youtube.com/watch?v=ju5gQaBEsH8</w:t>
        </w:r>
      </w:hyperlink>
      <w:r w:rsidR="00A7516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(время для показа 1.19-1.41)</w:t>
      </w:r>
    </w:p>
    <w:p w:rsidR="00EA3D44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20" w:history="1">
        <w:r w:rsidR="00C873B8" w:rsidRPr="000E5BBE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http://kzbydocs.com/tw_files2/urls_4/39/d-38045/7z-docs/1_html_m740d09e9.jpg</w:t>
        </w:r>
      </w:hyperlink>
    </w:p>
    <w:p w:rsidR="00C873B8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21" w:history="1">
        <w:r w:rsidR="009F2BB5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http://pravo.detmobib.ru/upload/information_system_102/5/2/7/item_5273/information_items_5273.jpg</w:t>
        </w:r>
      </w:hyperlink>
    </w:p>
    <w:p w:rsidR="009F2BB5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22" w:history="1">
        <w:r w:rsidR="00A671B8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http://cs402625.vk.me/v402625831/3157/ISux2ZCrXB8.jpg</w:t>
        </w:r>
      </w:hyperlink>
    </w:p>
    <w:p w:rsidR="00A671B8" w:rsidRDefault="007E0FD5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23" w:history="1">
        <w:r w:rsidR="00A671B8" w:rsidRPr="00EF7318">
          <w:rPr>
            <w:rStyle w:val="aff"/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https://www.youtube.com/watch?v=YDChq72ZDjY</w:t>
        </w:r>
      </w:hyperlink>
      <w:r w:rsidR="00A671B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(время для показа 11.19-12.04)</w:t>
      </w:r>
    </w:p>
    <w:p w:rsidR="003C466B" w:rsidRDefault="003C466B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873B8" w:rsidRPr="00C31260" w:rsidRDefault="00C873B8" w:rsidP="00C3126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C4F46" w:rsidRPr="00C27AE1" w:rsidRDefault="005C4F46" w:rsidP="00C27AE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</w:pPr>
    </w:p>
    <w:sectPr w:rsidR="005C4F46" w:rsidRPr="00C27AE1" w:rsidSect="00CD7C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03" w:rsidRDefault="00210603" w:rsidP="00FC0EE9">
      <w:pPr>
        <w:spacing w:after="0" w:line="240" w:lineRule="auto"/>
      </w:pPr>
      <w:r>
        <w:separator/>
      </w:r>
    </w:p>
  </w:endnote>
  <w:endnote w:type="continuationSeparator" w:id="1">
    <w:p w:rsidR="00210603" w:rsidRDefault="00210603" w:rsidP="00F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03" w:rsidRDefault="00210603" w:rsidP="00FC0EE9">
      <w:pPr>
        <w:spacing w:after="0" w:line="240" w:lineRule="auto"/>
      </w:pPr>
      <w:r>
        <w:separator/>
      </w:r>
    </w:p>
  </w:footnote>
  <w:footnote w:type="continuationSeparator" w:id="1">
    <w:p w:rsidR="00210603" w:rsidRDefault="00210603" w:rsidP="00FC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26"/>
    <w:multiLevelType w:val="hybridMultilevel"/>
    <w:tmpl w:val="40FEB28C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6C4F5B"/>
    <w:multiLevelType w:val="hybridMultilevel"/>
    <w:tmpl w:val="58DC851E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DA9"/>
    <w:multiLevelType w:val="hybridMultilevel"/>
    <w:tmpl w:val="6950B6C0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020D"/>
    <w:multiLevelType w:val="hybridMultilevel"/>
    <w:tmpl w:val="B47EBE44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2A2D"/>
    <w:multiLevelType w:val="hybridMultilevel"/>
    <w:tmpl w:val="7EB6A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F0C70"/>
    <w:multiLevelType w:val="hybridMultilevel"/>
    <w:tmpl w:val="F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03F"/>
    <w:multiLevelType w:val="hybridMultilevel"/>
    <w:tmpl w:val="6DEC6F4E"/>
    <w:lvl w:ilvl="0" w:tplc="8D321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D365A"/>
    <w:multiLevelType w:val="hybridMultilevel"/>
    <w:tmpl w:val="B79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3FC"/>
    <w:multiLevelType w:val="hybridMultilevel"/>
    <w:tmpl w:val="6D06168E"/>
    <w:lvl w:ilvl="0" w:tplc="194CD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824EC"/>
    <w:multiLevelType w:val="hybridMultilevel"/>
    <w:tmpl w:val="3FE0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50FA"/>
    <w:multiLevelType w:val="hybridMultilevel"/>
    <w:tmpl w:val="6120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7407F"/>
    <w:multiLevelType w:val="hybridMultilevel"/>
    <w:tmpl w:val="CA1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C727A"/>
    <w:multiLevelType w:val="hybridMultilevel"/>
    <w:tmpl w:val="F958633A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2157"/>
    <w:multiLevelType w:val="hybridMultilevel"/>
    <w:tmpl w:val="86529B08"/>
    <w:lvl w:ilvl="0" w:tplc="194CEE6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400A81"/>
    <w:multiLevelType w:val="hybridMultilevel"/>
    <w:tmpl w:val="758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591F"/>
    <w:multiLevelType w:val="hybridMultilevel"/>
    <w:tmpl w:val="81CA83AC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71EE"/>
    <w:multiLevelType w:val="hybridMultilevel"/>
    <w:tmpl w:val="7DE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5CC3"/>
    <w:multiLevelType w:val="hybridMultilevel"/>
    <w:tmpl w:val="19EA6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2145B"/>
    <w:multiLevelType w:val="hybridMultilevel"/>
    <w:tmpl w:val="3930563E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55897"/>
    <w:multiLevelType w:val="hybridMultilevel"/>
    <w:tmpl w:val="16AA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63307269"/>
    <w:multiLevelType w:val="hybridMultilevel"/>
    <w:tmpl w:val="C4B29A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563"/>
    <w:multiLevelType w:val="hybridMultilevel"/>
    <w:tmpl w:val="A8821E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17567"/>
    <w:multiLevelType w:val="hybridMultilevel"/>
    <w:tmpl w:val="81F4E9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57691"/>
    <w:multiLevelType w:val="hybridMultilevel"/>
    <w:tmpl w:val="EA485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6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24"/>
  </w:num>
  <w:num w:numId="10">
    <w:abstractNumId w:val="26"/>
  </w:num>
  <w:num w:numId="11">
    <w:abstractNumId w:val="25"/>
  </w:num>
  <w:num w:numId="12">
    <w:abstractNumId w:val="9"/>
  </w:num>
  <w:num w:numId="13">
    <w:abstractNumId w:val="0"/>
  </w:num>
  <w:num w:numId="14">
    <w:abstractNumId w:val="5"/>
  </w:num>
  <w:num w:numId="15">
    <w:abstractNumId w:val="20"/>
  </w:num>
  <w:num w:numId="16">
    <w:abstractNumId w:val="4"/>
  </w:num>
  <w:num w:numId="17">
    <w:abstractNumId w:val="14"/>
  </w:num>
  <w:num w:numId="18">
    <w:abstractNumId w:val="15"/>
  </w:num>
  <w:num w:numId="19">
    <w:abstractNumId w:val="17"/>
  </w:num>
  <w:num w:numId="20">
    <w:abstractNumId w:val="2"/>
  </w:num>
  <w:num w:numId="21">
    <w:abstractNumId w:val="3"/>
  </w:num>
  <w:num w:numId="22">
    <w:abstractNumId w:val="8"/>
  </w:num>
  <w:num w:numId="23">
    <w:abstractNumId w:val="7"/>
  </w:num>
  <w:num w:numId="24">
    <w:abstractNumId w:val="19"/>
  </w:num>
  <w:num w:numId="25">
    <w:abstractNumId w:val="13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EE9"/>
    <w:rsid w:val="0001047C"/>
    <w:rsid w:val="00067579"/>
    <w:rsid w:val="000A3D42"/>
    <w:rsid w:val="000F62E4"/>
    <w:rsid w:val="001037B8"/>
    <w:rsid w:val="00114B14"/>
    <w:rsid w:val="00114E6F"/>
    <w:rsid w:val="001151AA"/>
    <w:rsid w:val="001151E7"/>
    <w:rsid w:val="00122E62"/>
    <w:rsid w:val="00141099"/>
    <w:rsid w:val="001522EB"/>
    <w:rsid w:val="001664C3"/>
    <w:rsid w:val="00177FFA"/>
    <w:rsid w:val="00190E6D"/>
    <w:rsid w:val="0019280B"/>
    <w:rsid w:val="00193BD9"/>
    <w:rsid w:val="001D069A"/>
    <w:rsid w:val="001D2CDF"/>
    <w:rsid w:val="001E3D51"/>
    <w:rsid w:val="00210603"/>
    <w:rsid w:val="00223435"/>
    <w:rsid w:val="002346AC"/>
    <w:rsid w:val="00251B8A"/>
    <w:rsid w:val="0028480F"/>
    <w:rsid w:val="002C4962"/>
    <w:rsid w:val="002D50BA"/>
    <w:rsid w:val="002E7525"/>
    <w:rsid w:val="003001EC"/>
    <w:rsid w:val="0031064B"/>
    <w:rsid w:val="00310F6A"/>
    <w:rsid w:val="00317AE7"/>
    <w:rsid w:val="00324EE8"/>
    <w:rsid w:val="00332D2F"/>
    <w:rsid w:val="00336C04"/>
    <w:rsid w:val="00340AC1"/>
    <w:rsid w:val="0035035D"/>
    <w:rsid w:val="0037376E"/>
    <w:rsid w:val="00377EA3"/>
    <w:rsid w:val="003C466B"/>
    <w:rsid w:val="003F0759"/>
    <w:rsid w:val="00404301"/>
    <w:rsid w:val="004122CE"/>
    <w:rsid w:val="00416424"/>
    <w:rsid w:val="004210E1"/>
    <w:rsid w:val="0044677B"/>
    <w:rsid w:val="004825B1"/>
    <w:rsid w:val="004A5712"/>
    <w:rsid w:val="004D437C"/>
    <w:rsid w:val="004F2AAF"/>
    <w:rsid w:val="005069B4"/>
    <w:rsid w:val="00515363"/>
    <w:rsid w:val="00523B7F"/>
    <w:rsid w:val="005362FF"/>
    <w:rsid w:val="00582EB3"/>
    <w:rsid w:val="005863B2"/>
    <w:rsid w:val="005A3A7F"/>
    <w:rsid w:val="005C2FE9"/>
    <w:rsid w:val="005C4F46"/>
    <w:rsid w:val="005E4FFC"/>
    <w:rsid w:val="00641644"/>
    <w:rsid w:val="0065390E"/>
    <w:rsid w:val="0066111E"/>
    <w:rsid w:val="00663D01"/>
    <w:rsid w:val="00680AFE"/>
    <w:rsid w:val="006975EB"/>
    <w:rsid w:val="006A1D71"/>
    <w:rsid w:val="006A4E09"/>
    <w:rsid w:val="006C5F51"/>
    <w:rsid w:val="006E49A0"/>
    <w:rsid w:val="006E70EC"/>
    <w:rsid w:val="007118FD"/>
    <w:rsid w:val="00725985"/>
    <w:rsid w:val="00741DBC"/>
    <w:rsid w:val="00787C2B"/>
    <w:rsid w:val="007B06BA"/>
    <w:rsid w:val="007C0C9C"/>
    <w:rsid w:val="007E0FD5"/>
    <w:rsid w:val="0082430B"/>
    <w:rsid w:val="008401B1"/>
    <w:rsid w:val="00853C54"/>
    <w:rsid w:val="0086161B"/>
    <w:rsid w:val="00866392"/>
    <w:rsid w:val="00874031"/>
    <w:rsid w:val="00880D12"/>
    <w:rsid w:val="008B7292"/>
    <w:rsid w:val="008C700A"/>
    <w:rsid w:val="0095756A"/>
    <w:rsid w:val="009950A5"/>
    <w:rsid w:val="009A3FED"/>
    <w:rsid w:val="009A741E"/>
    <w:rsid w:val="009B7CEE"/>
    <w:rsid w:val="009F168B"/>
    <w:rsid w:val="009F2BB5"/>
    <w:rsid w:val="00A02690"/>
    <w:rsid w:val="00A06EAD"/>
    <w:rsid w:val="00A24305"/>
    <w:rsid w:val="00A42A4F"/>
    <w:rsid w:val="00A563E2"/>
    <w:rsid w:val="00A66D86"/>
    <w:rsid w:val="00A671B8"/>
    <w:rsid w:val="00A72967"/>
    <w:rsid w:val="00A75164"/>
    <w:rsid w:val="00A777D2"/>
    <w:rsid w:val="00A87D13"/>
    <w:rsid w:val="00AB3282"/>
    <w:rsid w:val="00AC0D91"/>
    <w:rsid w:val="00AC2B8E"/>
    <w:rsid w:val="00AE716A"/>
    <w:rsid w:val="00AF083C"/>
    <w:rsid w:val="00B13CBF"/>
    <w:rsid w:val="00B154AC"/>
    <w:rsid w:val="00B22761"/>
    <w:rsid w:val="00B25AF0"/>
    <w:rsid w:val="00B43918"/>
    <w:rsid w:val="00B51CA5"/>
    <w:rsid w:val="00B74835"/>
    <w:rsid w:val="00B93D41"/>
    <w:rsid w:val="00B9411A"/>
    <w:rsid w:val="00BA2831"/>
    <w:rsid w:val="00BB761B"/>
    <w:rsid w:val="00BE162C"/>
    <w:rsid w:val="00BF442D"/>
    <w:rsid w:val="00C27AE1"/>
    <w:rsid w:val="00C31260"/>
    <w:rsid w:val="00C413B3"/>
    <w:rsid w:val="00C4720A"/>
    <w:rsid w:val="00C728C7"/>
    <w:rsid w:val="00C873B8"/>
    <w:rsid w:val="00C97D9D"/>
    <w:rsid w:val="00CD7C22"/>
    <w:rsid w:val="00CF368F"/>
    <w:rsid w:val="00CF6678"/>
    <w:rsid w:val="00D021E0"/>
    <w:rsid w:val="00D368F4"/>
    <w:rsid w:val="00D500E4"/>
    <w:rsid w:val="00D538DC"/>
    <w:rsid w:val="00D541EE"/>
    <w:rsid w:val="00D645CD"/>
    <w:rsid w:val="00D83F99"/>
    <w:rsid w:val="00DB5605"/>
    <w:rsid w:val="00DB6C36"/>
    <w:rsid w:val="00E16B41"/>
    <w:rsid w:val="00E96D75"/>
    <w:rsid w:val="00EA3D44"/>
    <w:rsid w:val="00EA67CB"/>
    <w:rsid w:val="00EA797E"/>
    <w:rsid w:val="00EF4776"/>
    <w:rsid w:val="00F4677A"/>
    <w:rsid w:val="00F624F0"/>
    <w:rsid w:val="00F7379D"/>
    <w:rsid w:val="00F808C9"/>
    <w:rsid w:val="00FC0EE9"/>
    <w:rsid w:val="00FC4BCD"/>
    <w:rsid w:val="00FC4EF8"/>
    <w:rsid w:val="00FD0D99"/>
    <w:rsid w:val="00FE5CF1"/>
    <w:rsid w:val="00FF3740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177FFA"/>
    <w:rPr>
      <w:i/>
    </w:rPr>
  </w:style>
  <w:style w:type="character" w:customStyle="1" w:styleId="ae">
    <w:name w:val="Цитата Знак"/>
    <w:basedOn w:val="a0"/>
    <w:link w:val="ad"/>
    <w:uiPriority w:val="29"/>
    <w:rsid w:val="00177FFA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1">
    <w:name w:val="Subtle Emphasis"/>
    <w:uiPriority w:val="19"/>
    <w:qFormat/>
    <w:rsid w:val="00177FFA"/>
    <w:rPr>
      <w:i/>
    </w:rPr>
  </w:style>
  <w:style w:type="character" w:styleId="af2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3">
    <w:name w:val="Subtle Reference"/>
    <w:uiPriority w:val="31"/>
    <w:qFormat/>
    <w:rsid w:val="00177FFA"/>
    <w:rPr>
      <w:b/>
    </w:rPr>
  </w:style>
  <w:style w:type="character" w:styleId="af4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7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0EE9"/>
  </w:style>
  <w:style w:type="paragraph" w:styleId="afa">
    <w:name w:val="footer"/>
    <w:basedOn w:val="a"/>
    <w:link w:val="afb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0EE9"/>
  </w:style>
  <w:style w:type="paragraph" w:styleId="afc">
    <w:name w:val="Normal (Web)"/>
    <w:basedOn w:val="a"/>
    <w:uiPriority w:val="99"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"/>
    <w:basedOn w:val="a"/>
    <w:link w:val="afe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324EE8"/>
    <w:rPr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24EE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FD0D99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177FFA"/>
    <w:rPr>
      <w:i/>
    </w:rPr>
  </w:style>
  <w:style w:type="character" w:customStyle="1" w:styleId="ae">
    <w:name w:val="Цитата Знак"/>
    <w:basedOn w:val="a0"/>
    <w:link w:val="ad"/>
    <w:uiPriority w:val="29"/>
    <w:rsid w:val="00177FFA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1">
    <w:name w:val="Subtle Emphasis"/>
    <w:uiPriority w:val="19"/>
    <w:qFormat/>
    <w:rsid w:val="00177FFA"/>
    <w:rPr>
      <w:i/>
    </w:rPr>
  </w:style>
  <w:style w:type="character" w:styleId="af2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3">
    <w:name w:val="Subtle Reference"/>
    <w:uiPriority w:val="31"/>
    <w:qFormat/>
    <w:rsid w:val="00177FFA"/>
    <w:rPr>
      <w:b/>
    </w:rPr>
  </w:style>
  <w:style w:type="character" w:styleId="af4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7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0EE9"/>
  </w:style>
  <w:style w:type="paragraph" w:styleId="afa">
    <w:name w:val="footer"/>
    <w:basedOn w:val="a"/>
    <w:link w:val="afb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0EE9"/>
  </w:style>
  <w:style w:type="paragraph" w:styleId="afc">
    <w:name w:val="Normal (Web)"/>
    <w:basedOn w:val="a"/>
    <w:uiPriority w:val="99"/>
    <w:semiHidden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"/>
    <w:basedOn w:val="a"/>
    <w:link w:val="afe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324EE8"/>
    <w:rPr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24EE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FD0D99"/>
    <w:rPr>
      <w:color w:val="44B9E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ole-museum.ru/static/pictures/events/565c184d61d52f0e00378f20/565c184d61d52f0e00378f21.jpg" TargetMode="External"/><Relationship Id="rId18" Type="http://schemas.openxmlformats.org/officeDocument/2006/relationships/hyperlink" Target="http://myltfilmu.ucoz.ru/images/vershki_i_koreshki.jpg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ravo.detmobib.ru/upload/information_system_102/5/2/7/item_5273/information_items_5273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omashka46.my1.ru/_si/0/97919377.gif" TargetMode="External"/><Relationship Id="rId17" Type="http://schemas.openxmlformats.org/officeDocument/2006/relationships/hyperlink" Target="https://www.youtube.com/watch?v=XLsHXra82y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tod-kopilka.ru/images/doc/16/9526/hello_html_m795b0c89.jpg" TargetMode="External"/><Relationship Id="rId20" Type="http://schemas.openxmlformats.org/officeDocument/2006/relationships/hyperlink" Target="http://kzbydocs.com/tw_files2/urls_4/39/d-38045/7z-docs/1_html_m740d09e9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cast.ru/uploads/2013/11/10/6533100.jpe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bh_9eaDE4w" TargetMode="External"/><Relationship Id="rId23" Type="http://schemas.openxmlformats.org/officeDocument/2006/relationships/hyperlink" Target="https://www.youtube.com/watch?v=YDChq72ZDjY" TargetMode="External"/><Relationship Id="rId10" Type="http://schemas.openxmlformats.org/officeDocument/2006/relationships/hyperlink" Target="https://suffra.com/upload/articles/00627022/image.jpg" TargetMode="External"/><Relationship Id="rId19" Type="http://schemas.openxmlformats.org/officeDocument/2006/relationships/hyperlink" Target="https://www.youtube.com/watch?v=ju5gQaBEs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zdeti.ru/images/kl8.jpg" TargetMode="External"/><Relationship Id="rId14" Type="http://schemas.openxmlformats.org/officeDocument/2006/relationships/hyperlink" Target="https://pbs.twimg.com/media/CfOaeJcXEAAqlLD.jpg" TargetMode="External"/><Relationship Id="rId22" Type="http://schemas.openxmlformats.org/officeDocument/2006/relationships/hyperlink" Target="http://cs402625.vk.me/v402625831/3157/ISux2ZCrXB8.jpg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20</cp:revision>
  <cp:lastPrinted>2013-10-21T08:07:00Z</cp:lastPrinted>
  <dcterms:created xsi:type="dcterms:W3CDTF">2016-08-01T21:51:00Z</dcterms:created>
  <dcterms:modified xsi:type="dcterms:W3CDTF">2016-08-03T11:46:00Z</dcterms:modified>
</cp:coreProperties>
</file>