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7" w:rsidRDefault="00032437" w:rsidP="00691B5E">
      <w:pPr>
        <w:jc w:val="center"/>
        <w:rPr>
          <w:b/>
        </w:rPr>
      </w:pPr>
      <w:proofErr w:type="spellStart"/>
      <w:r>
        <w:rPr>
          <w:b/>
        </w:rPr>
        <w:t>Крякина</w:t>
      </w:r>
      <w:proofErr w:type="spellEnd"/>
      <w:r>
        <w:rPr>
          <w:b/>
        </w:rPr>
        <w:t xml:space="preserve"> Надежда Александровна, учитель математики,</w:t>
      </w:r>
    </w:p>
    <w:p w:rsidR="00032437" w:rsidRPr="00032437" w:rsidRDefault="00032437" w:rsidP="00032437">
      <w:pPr>
        <w:jc w:val="center"/>
        <w:rPr>
          <w:b/>
        </w:rPr>
      </w:pPr>
      <w:r>
        <w:rPr>
          <w:b/>
        </w:rPr>
        <w:t xml:space="preserve">МКОУ </w:t>
      </w:r>
      <w:proofErr w:type="spellStart"/>
      <w:r>
        <w:rPr>
          <w:b/>
        </w:rPr>
        <w:t>Таловская</w:t>
      </w:r>
      <w:proofErr w:type="spellEnd"/>
      <w:r>
        <w:rPr>
          <w:b/>
        </w:rPr>
        <w:t xml:space="preserve"> СОШ, р.п. Таловая, Воронежская область</w:t>
      </w:r>
    </w:p>
    <w:p w:rsidR="00032437" w:rsidRPr="00032437" w:rsidRDefault="00032437" w:rsidP="00032437">
      <w:pPr>
        <w:tabs>
          <w:tab w:val="left" w:pos="2535"/>
        </w:tabs>
        <w:rPr>
          <w:b/>
        </w:rPr>
      </w:pPr>
      <w:r w:rsidRPr="00032437">
        <w:rPr>
          <w:b/>
        </w:rPr>
        <w:tab/>
      </w:r>
    </w:p>
    <w:p w:rsidR="00032437" w:rsidRPr="00032437" w:rsidRDefault="00032437" w:rsidP="00032437">
      <w:pPr>
        <w:jc w:val="center"/>
        <w:rPr>
          <w:b/>
        </w:rPr>
      </w:pPr>
      <w:r w:rsidRPr="00032437">
        <w:rPr>
          <w:b/>
        </w:rPr>
        <w:t>Урок математики 5 класс</w:t>
      </w:r>
    </w:p>
    <w:p w:rsidR="00032437" w:rsidRPr="00032437" w:rsidRDefault="00032437" w:rsidP="00032437">
      <w:pPr>
        <w:jc w:val="center"/>
      </w:pPr>
    </w:p>
    <w:p w:rsidR="00032437" w:rsidRPr="00032437" w:rsidRDefault="00032437" w:rsidP="00032437">
      <w:r w:rsidRPr="00032437">
        <w:t xml:space="preserve">ФГОС Инновационная школа, УМК « Математика» 5 класс. </w:t>
      </w:r>
    </w:p>
    <w:p w:rsidR="00691B5E" w:rsidRDefault="00032437" w:rsidP="00032437">
      <w:r w:rsidRPr="00032437">
        <w:t xml:space="preserve">Учебник для общеобразовательной школы под редакцией академика РАН  В.В.Козлова и  академика РАО А.А.Никитина </w:t>
      </w:r>
      <w:proofErr w:type="gramStart"/>
      <w:r w:rsidRPr="00032437">
        <w:t>–М</w:t>
      </w:r>
      <w:proofErr w:type="gramEnd"/>
      <w:r w:rsidRPr="00032437">
        <w:t>. «Русское слово», 2017</w:t>
      </w:r>
      <w:r>
        <w:t xml:space="preserve"> год.</w:t>
      </w:r>
    </w:p>
    <w:p w:rsidR="00032437" w:rsidRPr="00032437" w:rsidRDefault="00032437" w:rsidP="00032437">
      <w:proofErr w:type="gramStart"/>
      <w:r w:rsidRPr="00032437">
        <w:t xml:space="preserve">( Глава 5, параграф </w:t>
      </w:r>
      <w:r w:rsidR="00691B5E">
        <w:t>2</w:t>
      </w:r>
      <w:r w:rsidRPr="00032437">
        <w:t xml:space="preserve"> « </w:t>
      </w:r>
      <w:r w:rsidR="00691B5E">
        <w:t>Вычитание.</w:t>
      </w:r>
      <w:proofErr w:type="gramEnd"/>
      <w:r w:rsidR="00691B5E">
        <w:t xml:space="preserve"> </w:t>
      </w:r>
      <w:proofErr w:type="gramStart"/>
      <w:r w:rsidR="00691B5E">
        <w:t>Разность</w:t>
      </w:r>
      <w:r w:rsidRPr="00032437">
        <w:t>»).</w:t>
      </w:r>
      <w:proofErr w:type="gramEnd"/>
    </w:p>
    <w:p w:rsidR="00032437" w:rsidRPr="00032437" w:rsidRDefault="00032437" w:rsidP="00032437">
      <w:pPr>
        <w:jc w:val="center"/>
        <w:rPr>
          <w:b/>
        </w:rPr>
      </w:pPr>
      <w:r w:rsidRPr="00032437">
        <w:rPr>
          <w:b/>
        </w:rPr>
        <w:t xml:space="preserve">Тема: </w:t>
      </w:r>
      <w:r w:rsidR="00691B5E">
        <w:rPr>
          <w:b/>
        </w:rPr>
        <w:t xml:space="preserve">Вычитание </w:t>
      </w:r>
      <w:r w:rsidRPr="00032437">
        <w:rPr>
          <w:b/>
        </w:rPr>
        <w:t>натуральных чисел.</w:t>
      </w:r>
    </w:p>
    <w:p w:rsidR="00032437" w:rsidRPr="00032437" w:rsidRDefault="00032437" w:rsidP="00032437">
      <w:r w:rsidRPr="00032437">
        <w:rPr>
          <w:b/>
        </w:rPr>
        <w:t>Тип урока:</w:t>
      </w:r>
      <w:r w:rsidR="00691B5E">
        <w:t xml:space="preserve"> </w:t>
      </w:r>
      <w:r w:rsidR="00421171">
        <w:t>Комбинированный</w:t>
      </w:r>
      <w:r w:rsidR="006370EC">
        <w:t>.</w:t>
      </w:r>
    </w:p>
    <w:p w:rsidR="00BF314A" w:rsidRPr="00BF314A" w:rsidRDefault="00BF314A" w:rsidP="00BF314A">
      <w:r w:rsidRPr="00BF314A">
        <w:rPr>
          <w:b/>
        </w:rPr>
        <w:t>Понятия:</w:t>
      </w:r>
      <w:r w:rsidRPr="00BF314A">
        <w:t xml:space="preserve"> </w:t>
      </w:r>
      <w:r>
        <w:t>Вычитание натуральных чисел, свойства разности и правила вычитания.</w:t>
      </w:r>
    </w:p>
    <w:p w:rsidR="00BF314A" w:rsidRPr="00BF314A" w:rsidRDefault="00BF314A" w:rsidP="00BF314A">
      <w:pPr>
        <w:rPr>
          <w:b/>
        </w:rPr>
      </w:pPr>
      <w:r w:rsidRPr="00BF314A">
        <w:rPr>
          <w:b/>
        </w:rPr>
        <w:t>Цели и задачи:</w:t>
      </w:r>
    </w:p>
    <w:p w:rsidR="00BF314A" w:rsidRPr="00BF314A" w:rsidRDefault="00BF314A" w:rsidP="00BF314A"/>
    <w:p w:rsidR="00BF314A" w:rsidRPr="00BF314A" w:rsidRDefault="00BF314A" w:rsidP="00BF314A">
      <w:pPr>
        <w:rPr>
          <w:b/>
        </w:rPr>
      </w:pPr>
      <w:r w:rsidRPr="00BF314A">
        <w:rPr>
          <w:b/>
        </w:rPr>
        <w:t>Учебные:</w:t>
      </w:r>
    </w:p>
    <w:p w:rsidR="00BF314A" w:rsidRPr="00BF314A" w:rsidRDefault="00BF314A" w:rsidP="00BF314A">
      <w:r w:rsidRPr="00BF314A">
        <w:t>1) формирование и закрепление умений выполнять действия с натуральными числами, применять эти знания при слож</w:t>
      </w:r>
      <w:r w:rsidRPr="00BF314A">
        <w:t>е</w:t>
      </w:r>
      <w:r w:rsidRPr="00BF314A">
        <w:t xml:space="preserve">нии </w:t>
      </w:r>
      <w:r>
        <w:t>и вычитании натуральных чисел</w:t>
      </w:r>
      <w:r w:rsidRPr="00BF314A">
        <w:t>;</w:t>
      </w:r>
    </w:p>
    <w:p w:rsidR="00BF314A" w:rsidRPr="00BF314A" w:rsidRDefault="00BF314A" w:rsidP="00BF314A">
      <w:r w:rsidRPr="00BF314A">
        <w:t>2)</w:t>
      </w:r>
      <w:r>
        <w:t xml:space="preserve"> </w:t>
      </w:r>
      <w:r w:rsidRPr="00BF314A">
        <w:t>воспринимать информацию на слух и понимать математическую терминологию;</w:t>
      </w:r>
    </w:p>
    <w:p w:rsidR="00BF314A" w:rsidRPr="00BF314A" w:rsidRDefault="00BF314A" w:rsidP="00BF314A">
      <w:r w:rsidRPr="00BF314A">
        <w:t>3)</w:t>
      </w:r>
      <w:r>
        <w:t xml:space="preserve"> </w:t>
      </w:r>
      <w:r w:rsidRPr="00BF314A">
        <w:t>применять изученный материал при выполнении самостоятельно разнообразных видов заданий;</w:t>
      </w:r>
    </w:p>
    <w:p w:rsidR="00BF314A" w:rsidRPr="00BF314A" w:rsidRDefault="00BF314A" w:rsidP="00BF314A">
      <w:r w:rsidRPr="00BF314A">
        <w:t>4)</w:t>
      </w:r>
      <w:r>
        <w:t xml:space="preserve"> </w:t>
      </w:r>
      <w:r w:rsidRPr="00BF314A">
        <w:t>наблюдать, анализировать, осмысливать, делать выводы и обобщать учебный материал;</w:t>
      </w:r>
    </w:p>
    <w:p w:rsidR="00BF314A" w:rsidRPr="00BF314A" w:rsidRDefault="00BF314A" w:rsidP="00BF314A">
      <w:r w:rsidRPr="00BF314A">
        <w:t>5)</w:t>
      </w:r>
      <w:r>
        <w:t xml:space="preserve"> </w:t>
      </w:r>
      <w:r w:rsidRPr="00BF314A">
        <w:t>объективно оценивать свою деятельность и деятельность одноклассников на уроке;</w:t>
      </w:r>
    </w:p>
    <w:p w:rsidR="00BF314A" w:rsidRPr="00BF314A" w:rsidRDefault="00BF314A" w:rsidP="00BF314A"/>
    <w:p w:rsidR="00BF314A" w:rsidRPr="00BF314A" w:rsidRDefault="00BF314A" w:rsidP="00BF314A">
      <w:pPr>
        <w:rPr>
          <w:b/>
        </w:rPr>
      </w:pPr>
      <w:r w:rsidRPr="00BF314A">
        <w:rPr>
          <w:b/>
        </w:rPr>
        <w:t>Развивающие:</w:t>
      </w:r>
    </w:p>
    <w:p w:rsidR="00BF314A" w:rsidRPr="00BF314A" w:rsidRDefault="00BF314A" w:rsidP="00BF314A">
      <w:r w:rsidRPr="00BF314A">
        <w:t>1)</w:t>
      </w:r>
      <w:r>
        <w:t xml:space="preserve"> </w:t>
      </w:r>
      <w:r w:rsidRPr="00BF314A">
        <w:t xml:space="preserve">развивать у учащихся умения работать самостоятельно и в </w:t>
      </w:r>
      <w:r>
        <w:t>парах</w:t>
      </w:r>
      <w:r w:rsidRPr="00BF314A">
        <w:t>;</w:t>
      </w:r>
    </w:p>
    <w:p w:rsidR="00BF314A" w:rsidRPr="00BF314A" w:rsidRDefault="00BF314A" w:rsidP="00BF314A">
      <w:r w:rsidRPr="00BF314A">
        <w:t>2)</w:t>
      </w:r>
      <w:r>
        <w:t xml:space="preserve"> </w:t>
      </w:r>
      <w:r w:rsidRPr="00BF314A">
        <w:t>развивать интерес к математике и применение ее в практической деятельности;</w:t>
      </w:r>
    </w:p>
    <w:p w:rsidR="00BF314A" w:rsidRPr="00BF314A" w:rsidRDefault="00BF314A" w:rsidP="00BF314A">
      <w:r w:rsidRPr="00BF314A">
        <w:t>3)</w:t>
      </w:r>
      <w:r>
        <w:t xml:space="preserve"> </w:t>
      </w:r>
      <w:r w:rsidRPr="00BF314A">
        <w:t>развивать вычислительную культуру учащихся;</w:t>
      </w:r>
    </w:p>
    <w:p w:rsidR="00BF314A" w:rsidRPr="00BF314A" w:rsidRDefault="00BF314A" w:rsidP="00BF314A">
      <w:r w:rsidRPr="00BF314A">
        <w:t>4)</w:t>
      </w:r>
      <w:r>
        <w:t xml:space="preserve"> </w:t>
      </w:r>
      <w:r w:rsidRPr="00BF314A">
        <w:t>развивать логическое мышление, внимание, математическую речь.</w:t>
      </w:r>
    </w:p>
    <w:p w:rsidR="00BF314A" w:rsidRPr="00BF314A" w:rsidRDefault="00BF314A" w:rsidP="00BF314A"/>
    <w:p w:rsidR="00BF314A" w:rsidRPr="00BF314A" w:rsidRDefault="00BF314A" w:rsidP="00BF314A">
      <w:pPr>
        <w:rPr>
          <w:b/>
        </w:rPr>
      </w:pPr>
      <w:r w:rsidRPr="00BF314A">
        <w:rPr>
          <w:b/>
        </w:rPr>
        <w:t>Воспитательные:</w:t>
      </w:r>
    </w:p>
    <w:p w:rsidR="00BF314A" w:rsidRPr="00BF314A" w:rsidRDefault="00BF314A" w:rsidP="00BF314A">
      <w:r w:rsidRPr="00BF314A">
        <w:t>1)</w:t>
      </w:r>
      <w:r>
        <w:t xml:space="preserve"> </w:t>
      </w:r>
      <w:r w:rsidRPr="00BF314A">
        <w:t>воспитывать</w:t>
      </w:r>
      <w:r>
        <w:t xml:space="preserve"> организованность, аккуратность</w:t>
      </w:r>
      <w:r w:rsidRPr="00BF314A">
        <w:t>,</w:t>
      </w:r>
      <w:r>
        <w:t xml:space="preserve"> </w:t>
      </w:r>
      <w:r w:rsidRPr="00BF314A">
        <w:t>самостоятельность;</w:t>
      </w:r>
    </w:p>
    <w:p w:rsidR="00BF314A" w:rsidRPr="00BF314A" w:rsidRDefault="00BF314A" w:rsidP="00BF314A">
      <w:r w:rsidRPr="00BF314A">
        <w:t>2)</w:t>
      </w:r>
      <w:r>
        <w:t xml:space="preserve"> </w:t>
      </w:r>
      <w:r w:rsidRPr="00BF314A">
        <w:t>воспитывать усидчивость, наблюдательность, самоконтроль;</w:t>
      </w:r>
    </w:p>
    <w:p w:rsidR="00BF314A" w:rsidRPr="00BF314A" w:rsidRDefault="00BF314A" w:rsidP="00BF314A">
      <w:r w:rsidRPr="00BF314A">
        <w:t>3)</w:t>
      </w:r>
      <w:r>
        <w:t xml:space="preserve"> </w:t>
      </w:r>
      <w:r w:rsidRPr="00BF314A">
        <w:t>прививать умения и желания помогать товарищам, сопереживать.</w:t>
      </w:r>
    </w:p>
    <w:p w:rsidR="00BF314A" w:rsidRPr="00BF314A" w:rsidRDefault="00BF314A" w:rsidP="00BF314A"/>
    <w:p w:rsidR="00BF314A" w:rsidRPr="00BF314A" w:rsidRDefault="00BF314A" w:rsidP="00BF314A">
      <w:pPr>
        <w:jc w:val="center"/>
        <w:rPr>
          <w:b/>
        </w:rPr>
      </w:pPr>
      <w:r w:rsidRPr="00BF314A">
        <w:rPr>
          <w:b/>
        </w:rPr>
        <w:t>Формирование УУ</w:t>
      </w:r>
      <w:proofErr w:type="gramStart"/>
      <w:r w:rsidRPr="00BF314A">
        <w:rPr>
          <w:b/>
        </w:rPr>
        <w:t>Д(</w:t>
      </w:r>
      <w:proofErr w:type="gramEnd"/>
      <w:r w:rsidRPr="00BF314A">
        <w:rPr>
          <w:b/>
        </w:rPr>
        <w:t>в соответствии с ФГОС)</w:t>
      </w:r>
    </w:p>
    <w:p w:rsidR="00BF314A" w:rsidRPr="00BF314A" w:rsidRDefault="00BF314A" w:rsidP="00BF314A">
      <w:r w:rsidRPr="00BF314A">
        <w:rPr>
          <w:b/>
        </w:rPr>
        <w:t>Предметные УУД</w:t>
      </w:r>
      <w:proofErr w:type="gramStart"/>
      <w:r w:rsidRPr="00BF314A">
        <w:rPr>
          <w:b/>
        </w:rPr>
        <w:t xml:space="preserve"> :</w:t>
      </w:r>
      <w:proofErr w:type="gramEnd"/>
      <w:r w:rsidRPr="00BF314A">
        <w:t xml:space="preserve"> Выполнять вычисления с натуральными числами. Выполнять </w:t>
      </w:r>
      <w:r>
        <w:t>вычитание натуральных чисел.</w:t>
      </w:r>
    </w:p>
    <w:p w:rsidR="00BF314A" w:rsidRPr="00BF314A" w:rsidRDefault="00BF314A" w:rsidP="00BF314A">
      <w:pPr>
        <w:rPr>
          <w:b/>
        </w:rPr>
      </w:pPr>
      <w:proofErr w:type="spellStart"/>
      <w:r w:rsidRPr="00BF314A">
        <w:rPr>
          <w:b/>
        </w:rPr>
        <w:t>Метапредметные</w:t>
      </w:r>
      <w:proofErr w:type="spellEnd"/>
      <w:r w:rsidRPr="00BF314A">
        <w:rPr>
          <w:b/>
        </w:rPr>
        <w:t xml:space="preserve"> УУД:</w:t>
      </w:r>
    </w:p>
    <w:p w:rsidR="00BF314A" w:rsidRPr="00BF314A" w:rsidRDefault="00BF314A" w:rsidP="00BF314A">
      <w:r w:rsidRPr="00BF314A">
        <w:rPr>
          <w:b/>
          <w:i/>
        </w:rPr>
        <w:lastRenderedPageBreak/>
        <w:t>Познавательные УУД:</w:t>
      </w:r>
      <w:r w:rsidRPr="00BF314A">
        <w:t xml:space="preserve"> Умения выбирать 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</w:t>
      </w:r>
    </w:p>
    <w:p w:rsidR="00BF314A" w:rsidRPr="00BF314A" w:rsidRDefault="00BF314A" w:rsidP="00BF314A">
      <w:r w:rsidRPr="00BF314A">
        <w:rPr>
          <w:b/>
          <w:i/>
        </w:rPr>
        <w:t>Личностные УУД:</w:t>
      </w:r>
      <w:r w:rsidRPr="00BF314A">
        <w:t xml:space="preserve"> Потребность в справедливом оценивании своей </w:t>
      </w:r>
      <w:r>
        <w:t xml:space="preserve">работы и работы одноклассников. </w:t>
      </w:r>
      <w:r w:rsidRPr="00BF314A">
        <w:t>Применение пол</w:t>
      </w:r>
      <w:r w:rsidRPr="00BF314A">
        <w:t>у</w:t>
      </w:r>
      <w:r w:rsidRPr="00BF314A">
        <w:t>ченных знаний в практической деятельности.</w:t>
      </w:r>
    </w:p>
    <w:p w:rsidR="00BF314A" w:rsidRPr="00BF314A" w:rsidRDefault="00BF314A" w:rsidP="00BF314A">
      <w:r w:rsidRPr="00BF314A">
        <w:rPr>
          <w:b/>
          <w:i/>
        </w:rPr>
        <w:t>Регулятивные УУД:</w:t>
      </w:r>
      <w:r w:rsidRPr="00BF314A">
        <w:t xml:space="preserve"> Организовывать выполнение заданий согласно инструкциям учителя, делать выводы по результ</w:t>
      </w:r>
      <w:r w:rsidRPr="00BF314A">
        <w:t>а</w:t>
      </w:r>
      <w:r w:rsidRPr="00BF314A">
        <w:t>там своей работы.</w:t>
      </w:r>
    </w:p>
    <w:p w:rsidR="00BF314A" w:rsidRPr="00BF314A" w:rsidRDefault="00BF314A" w:rsidP="00BF314A">
      <w:r w:rsidRPr="00BF314A">
        <w:rPr>
          <w:b/>
          <w:i/>
        </w:rPr>
        <w:t>Коммуникативные УУД:</w:t>
      </w:r>
      <w:r w:rsidRPr="00BF314A">
        <w:t xml:space="preserve"> Умение воспринимать информацию учителя, слушать одноклассников.</w:t>
      </w:r>
    </w:p>
    <w:p w:rsidR="00BF314A" w:rsidRPr="00BF314A" w:rsidRDefault="00BF314A" w:rsidP="00BF314A"/>
    <w:p w:rsidR="00BF314A" w:rsidRPr="00BF314A" w:rsidRDefault="00BF314A" w:rsidP="00BF314A">
      <w:r w:rsidRPr="00BF314A">
        <w:rPr>
          <w:b/>
          <w:i/>
        </w:rPr>
        <w:t>Характеристика учебных возможностей и имеющихся достижений учащихся:</w:t>
      </w:r>
      <w:r w:rsidRPr="00BF314A">
        <w:t xml:space="preserve"> Предполагаются и</w:t>
      </w:r>
      <w:r w:rsidRPr="00BF314A">
        <w:t>з</w:t>
      </w:r>
      <w:r w:rsidRPr="00BF314A">
        <w:t xml:space="preserve">вестными и сформированными в начальной школе УУД: сложение </w:t>
      </w:r>
      <w:r>
        <w:t xml:space="preserve">и вычитание </w:t>
      </w:r>
      <w:r w:rsidRPr="00BF314A">
        <w:t xml:space="preserve">однозначных </w:t>
      </w:r>
      <w:r>
        <w:t>и</w:t>
      </w:r>
      <w:r w:rsidRPr="00BF314A">
        <w:t xml:space="preserve"> двузначных чисел; умение складывать </w:t>
      </w:r>
      <w:r>
        <w:t xml:space="preserve">и вычитать </w:t>
      </w:r>
      <w:r w:rsidRPr="00BF314A">
        <w:t>в уме однозначные и двузначные числа</w:t>
      </w:r>
      <w:r>
        <w:t>.</w:t>
      </w:r>
    </w:p>
    <w:p w:rsidR="00BF314A" w:rsidRPr="00BF314A" w:rsidRDefault="00BF314A" w:rsidP="00BF314A"/>
    <w:p w:rsidR="00BF314A" w:rsidRPr="00BF314A" w:rsidRDefault="00BF314A" w:rsidP="00BF314A">
      <w:r w:rsidRPr="00BF314A">
        <w:rPr>
          <w:b/>
          <w:i/>
        </w:rPr>
        <w:t xml:space="preserve">Планируемые результаты обучения и уровень их достижения: </w:t>
      </w:r>
      <w:r w:rsidRPr="00BF314A">
        <w:t xml:space="preserve">Учащиеся научатся </w:t>
      </w:r>
      <w:r>
        <w:t>вычитать натуральные числа, применяя  свойства разности и правила вычитания.</w:t>
      </w:r>
    </w:p>
    <w:p w:rsidR="00BF314A" w:rsidRPr="00BF314A" w:rsidRDefault="00BF314A" w:rsidP="00BF314A"/>
    <w:p w:rsidR="00BF314A" w:rsidRDefault="00BF314A" w:rsidP="00BF314A">
      <w:r w:rsidRPr="00032437">
        <w:rPr>
          <w:b/>
        </w:rPr>
        <w:t>Оборудование урока:</w:t>
      </w:r>
      <w:r w:rsidRPr="00032437">
        <w:t xml:space="preserve"> УМК  « Математика» 5 класс. В.В.Козлов, А.А.Никитин, интерактивная доска, компьютер</w:t>
      </w:r>
      <w:r>
        <w:t>,</w:t>
      </w:r>
      <w:r w:rsidRPr="00032437">
        <w:t xml:space="preserve"> смайлики</w:t>
      </w:r>
      <w:r>
        <w:t>.</w:t>
      </w:r>
    </w:p>
    <w:p w:rsidR="00BF314A" w:rsidRPr="00032437" w:rsidRDefault="00BF314A" w:rsidP="00032437"/>
    <w:p w:rsidR="00032437" w:rsidRPr="00032437" w:rsidRDefault="00032437" w:rsidP="00032437"/>
    <w:p w:rsidR="00032437" w:rsidRPr="00032437" w:rsidRDefault="00032437" w:rsidP="00032437">
      <w:pPr>
        <w:jc w:val="center"/>
        <w:rPr>
          <w:b/>
        </w:rPr>
      </w:pPr>
      <w:r w:rsidRPr="00032437">
        <w:rPr>
          <w:b/>
        </w:rPr>
        <w:t>Структура и ход урока</w:t>
      </w:r>
    </w:p>
    <w:p w:rsidR="00032437" w:rsidRPr="00032437" w:rsidRDefault="00032437" w:rsidP="00032437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2127"/>
        <w:gridCol w:w="3413"/>
        <w:gridCol w:w="3017"/>
        <w:gridCol w:w="2500"/>
      </w:tblGrid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Этапы ур</w:t>
            </w:r>
            <w:r w:rsidRPr="00032437">
              <w:rPr>
                <w:b/>
              </w:rPr>
              <w:t>о</w:t>
            </w:r>
            <w:r w:rsidRPr="00032437">
              <w:rPr>
                <w:b/>
              </w:rPr>
              <w:t>ка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Задачи этапа</w:t>
            </w:r>
          </w:p>
        </w:tc>
        <w:tc>
          <w:tcPr>
            <w:tcW w:w="2127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Визуальный ряд</w:t>
            </w:r>
          </w:p>
        </w:tc>
        <w:tc>
          <w:tcPr>
            <w:tcW w:w="3413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Деятельность учителя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Деятельность уч</w:t>
            </w:r>
            <w:r w:rsidRPr="00032437">
              <w:rPr>
                <w:b/>
              </w:rPr>
              <w:t>а</w:t>
            </w:r>
            <w:r w:rsidRPr="00032437">
              <w:rPr>
                <w:b/>
              </w:rPr>
              <w:t>щихся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032437">
            <w:pPr>
              <w:rPr>
                <w:b/>
              </w:rPr>
            </w:pPr>
            <w:r w:rsidRPr="00032437">
              <w:rPr>
                <w:b/>
              </w:rPr>
              <w:t>Формиру</w:t>
            </w:r>
            <w:r w:rsidRPr="00032437">
              <w:rPr>
                <w:b/>
              </w:rPr>
              <w:t>е</w:t>
            </w:r>
            <w:r w:rsidRPr="00032437">
              <w:rPr>
                <w:b/>
              </w:rPr>
              <w:t>мые УУД</w:t>
            </w:r>
          </w:p>
        </w:tc>
      </w:tr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141F04" w:rsidRDefault="00F778ED" w:rsidP="00141F04">
            <w:pPr>
              <w:rPr>
                <w:b/>
              </w:rPr>
            </w:pPr>
            <w:r w:rsidRPr="00141F04">
              <w:rPr>
                <w:b/>
              </w:rPr>
              <w:t>1. Организационный</w:t>
            </w:r>
            <w:r w:rsidR="00691B5E" w:rsidRPr="00141F04">
              <w:rPr>
                <w:b/>
              </w:rPr>
              <w:t xml:space="preserve"> м</w:t>
            </w:r>
            <w:r w:rsidR="00691B5E" w:rsidRPr="00141F04">
              <w:rPr>
                <w:b/>
              </w:rPr>
              <w:t>о</w:t>
            </w:r>
            <w:r w:rsidR="00691B5E" w:rsidRPr="00141F04">
              <w:rPr>
                <w:b/>
              </w:rPr>
              <w:t>мент</w:t>
            </w:r>
          </w:p>
        </w:tc>
        <w:tc>
          <w:tcPr>
            <w:tcW w:w="1984" w:type="dxa"/>
            <w:shd w:val="clear" w:color="auto" w:fill="auto"/>
          </w:tcPr>
          <w:p w:rsidR="007E7492" w:rsidRPr="00141F04" w:rsidRDefault="007E7492" w:rsidP="00141F04">
            <w:pPr>
              <w:autoSpaceDE w:val="0"/>
              <w:autoSpaceDN w:val="0"/>
              <w:adjustRightInd w:val="0"/>
            </w:pPr>
            <w:r w:rsidRPr="00141F04">
              <w:t>Создать</w:t>
            </w:r>
          </w:p>
          <w:p w:rsidR="007E7492" w:rsidRPr="00141F04" w:rsidRDefault="007E7492" w:rsidP="00141F04">
            <w:pPr>
              <w:autoSpaceDE w:val="0"/>
              <w:autoSpaceDN w:val="0"/>
              <w:adjustRightInd w:val="0"/>
            </w:pPr>
            <w:r w:rsidRPr="00141F04">
              <w:t>благоприятный</w:t>
            </w:r>
          </w:p>
          <w:p w:rsidR="007E7492" w:rsidRPr="00141F04" w:rsidRDefault="007E7492" w:rsidP="00141F04">
            <w:pPr>
              <w:autoSpaceDE w:val="0"/>
              <w:autoSpaceDN w:val="0"/>
              <w:adjustRightInd w:val="0"/>
            </w:pPr>
            <w:r w:rsidRPr="00141F04">
              <w:t>психологический</w:t>
            </w:r>
          </w:p>
          <w:p w:rsidR="007E7492" w:rsidRPr="00141F04" w:rsidRDefault="007E7492" w:rsidP="00141F04">
            <w:r w:rsidRPr="00141F04">
              <w:t>настрой на ра</w:t>
            </w:r>
            <w:r w:rsidR="00F778ED" w:rsidRPr="00141F04">
              <w:t xml:space="preserve">боту. </w:t>
            </w:r>
          </w:p>
        </w:tc>
        <w:tc>
          <w:tcPr>
            <w:tcW w:w="2127" w:type="dxa"/>
            <w:shd w:val="clear" w:color="auto" w:fill="auto"/>
          </w:tcPr>
          <w:p w:rsidR="00691B5E" w:rsidRPr="00141F04" w:rsidRDefault="00691B5E" w:rsidP="00141F04">
            <w:r w:rsidRPr="00141F04">
              <w:t xml:space="preserve">Плакат в классе: </w:t>
            </w:r>
          </w:p>
          <w:p w:rsidR="006370EC" w:rsidRPr="00141F04" w:rsidRDefault="006370EC" w:rsidP="00141F04">
            <w:r w:rsidRPr="00141F04">
              <w:t>Счет и вычисления - основа порядка в голове. (Песталоцци)</w:t>
            </w:r>
          </w:p>
        </w:tc>
        <w:tc>
          <w:tcPr>
            <w:tcW w:w="3413" w:type="dxa"/>
            <w:shd w:val="clear" w:color="auto" w:fill="auto"/>
          </w:tcPr>
          <w:p w:rsidR="00F778ED" w:rsidRPr="00141F04" w:rsidRDefault="00F778ED" w:rsidP="006D3AEF">
            <w:r w:rsidRPr="00141F04">
              <w:t xml:space="preserve">Приветствие учащихся. Проверка готовности класса к уроку; организация внимания. </w:t>
            </w:r>
          </w:p>
        </w:tc>
        <w:tc>
          <w:tcPr>
            <w:tcW w:w="3017" w:type="dxa"/>
            <w:shd w:val="clear" w:color="auto" w:fill="auto"/>
          </w:tcPr>
          <w:p w:rsidR="00F778ED" w:rsidRPr="00141F04" w:rsidRDefault="00F778ED" w:rsidP="00141F04">
            <w:r w:rsidRPr="00141F04">
              <w:t xml:space="preserve">Приветствие учителя. </w:t>
            </w:r>
            <w:r w:rsidR="00691B5E" w:rsidRPr="00141F04">
              <w:t>Проверяют свои пр</w:t>
            </w:r>
            <w:r w:rsidR="00691B5E" w:rsidRPr="00141F04">
              <w:t>и</w:t>
            </w:r>
            <w:r w:rsidR="00691B5E" w:rsidRPr="00141F04">
              <w:t>надлежности к уроку</w:t>
            </w:r>
            <w:r w:rsidRPr="00141F04">
              <w:t>. Настраиваются на работу.</w:t>
            </w:r>
          </w:p>
        </w:tc>
        <w:tc>
          <w:tcPr>
            <w:tcW w:w="2500" w:type="dxa"/>
            <w:shd w:val="clear" w:color="auto" w:fill="auto"/>
          </w:tcPr>
          <w:p w:rsidR="00691B5E" w:rsidRPr="00141F04" w:rsidRDefault="00691B5E" w:rsidP="00141F04">
            <w:proofErr w:type="spellStart"/>
            <w:r w:rsidRPr="00141F04">
              <w:t>Саморегул</w:t>
            </w:r>
            <w:r w:rsidRPr="00141F04">
              <w:t>я</w:t>
            </w:r>
            <w:r w:rsidRPr="00141F04">
              <w:t>ция</w:t>
            </w:r>
            <w:proofErr w:type="spellEnd"/>
            <w:r w:rsidRPr="00141F04">
              <w:t>, прогнозирование, сам</w:t>
            </w:r>
            <w:r w:rsidRPr="00141F04">
              <w:t>о</w:t>
            </w:r>
            <w:r w:rsidRPr="00141F04">
              <w:t>оценка</w:t>
            </w:r>
          </w:p>
        </w:tc>
      </w:tr>
      <w:tr w:rsidR="00691B5E" w:rsidRPr="00032437" w:rsidTr="007E40CA">
        <w:trPr>
          <w:trHeight w:val="2404"/>
        </w:trPr>
        <w:tc>
          <w:tcPr>
            <w:tcW w:w="2269" w:type="dxa"/>
            <w:shd w:val="clear" w:color="auto" w:fill="auto"/>
          </w:tcPr>
          <w:p w:rsidR="00691B5E" w:rsidRPr="00141F04" w:rsidRDefault="00691B5E" w:rsidP="00141F04">
            <w:pPr>
              <w:rPr>
                <w:b/>
              </w:rPr>
            </w:pPr>
            <w:r w:rsidRPr="00141F04">
              <w:rPr>
                <w:b/>
              </w:rPr>
              <w:t>2. Постано</w:t>
            </w:r>
            <w:r w:rsidRPr="00141F04">
              <w:rPr>
                <w:b/>
              </w:rPr>
              <w:t>в</w:t>
            </w:r>
            <w:r w:rsidRPr="00141F04">
              <w:rPr>
                <w:b/>
              </w:rPr>
              <w:t>ка цели, введение в т</w:t>
            </w:r>
            <w:r w:rsidRPr="00141F04">
              <w:rPr>
                <w:b/>
              </w:rPr>
              <w:t>е</w:t>
            </w:r>
            <w:r w:rsidRPr="00141F04">
              <w:rPr>
                <w:b/>
              </w:rPr>
              <w:t>му.</w:t>
            </w:r>
          </w:p>
        </w:tc>
        <w:tc>
          <w:tcPr>
            <w:tcW w:w="1984" w:type="dxa"/>
            <w:shd w:val="clear" w:color="auto" w:fill="auto"/>
          </w:tcPr>
          <w:p w:rsidR="00691B5E" w:rsidRPr="00141F04" w:rsidRDefault="00691B5E" w:rsidP="00141F04">
            <w:r w:rsidRPr="00141F04">
              <w:t>Обеспечить мотивацию к об</w:t>
            </w:r>
            <w:r w:rsidRPr="00141F04">
              <w:t>у</w:t>
            </w:r>
            <w:r w:rsidRPr="00141F04">
              <w:t>чению, ввести тему урока. Создать положительный эмоциональный н</w:t>
            </w:r>
            <w:r w:rsidRPr="00141F04">
              <w:t>а</w:t>
            </w:r>
            <w:r w:rsidRPr="00141F04">
              <w:t>строй.</w:t>
            </w:r>
          </w:p>
        </w:tc>
        <w:tc>
          <w:tcPr>
            <w:tcW w:w="2127" w:type="dxa"/>
            <w:shd w:val="clear" w:color="auto" w:fill="auto"/>
          </w:tcPr>
          <w:p w:rsidR="00141F04" w:rsidRDefault="00141F04" w:rsidP="00141F04"/>
          <w:p w:rsidR="00141F04" w:rsidRDefault="00141F04" w:rsidP="00141F04"/>
          <w:p w:rsidR="00141F04" w:rsidRDefault="00141F04" w:rsidP="00141F04"/>
          <w:p w:rsidR="00141F04" w:rsidRDefault="00141F04" w:rsidP="00141F04"/>
          <w:p w:rsidR="00691B5E" w:rsidRPr="00141F04" w:rsidRDefault="00691B5E" w:rsidP="00141F04">
            <w:r w:rsidRPr="00141F04">
              <w:t>Слайд № 2</w:t>
            </w:r>
          </w:p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D3AEF" w:rsidRDefault="006D3AEF" w:rsidP="00141F04"/>
          <w:p w:rsidR="00691B5E" w:rsidRPr="00141F04" w:rsidRDefault="00691B5E" w:rsidP="00141F04">
            <w:r w:rsidRPr="00141F04">
              <w:t>Слайд№3</w:t>
            </w:r>
          </w:p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</w:tc>
        <w:tc>
          <w:tcPr>
            <w:tcW w:w="3413" w:type="dxa"/>
            <w:shd w:val="clear" w:color="auto" w:fill="auto"/>
          </w:tcPr>
          <w:p w:rsidR="00691B5E" w:rsidRPr="00141F04" w:rsidRDefault="006370EC" w:rsidP="00141F04">
            <w:r w:rsidRPr="00141F04">
              <w:lastRenderedPageBreak/>
              <w:t>Учитель</w:t>
            </w:r>
            <w:r w:rsidR="00691B5E" w:rsidRPr="00141F04">
              <w:t>:</w:t>
            </w:r>
          </w:p>
          <w:p w:rsidR="00691B5E" w:rsidRDefault="00691B5E" w:rsidP="00141F04">
            <w:r w:rsidRPr="00141F04">
              <w:t>«</w:t>
            </w:r>
            <w:r w:rsidR="006370EC" w:rsidRPr="00141F04">
              <w:t>Счет и вычисления - основа порядка в голове»</w:t>
            </w:r>
          </w:p>
          <w:p w:rsidR="006D3AEF" w:rsidRPr="00141F04" w:rsidRDefault="006D3AEF" w:rsidP="00141F04"/>
          <w:p w:rsidR="00691B5E" w:rsidRPr="00141F04" w:rsidRDefault="00691B5E" w:rsidP="00141F04">
            <w:r w:rsidRPr="00141F04">
              <w:t>Ребята, давайте вм</w:t>
            </w:r>
            <w:r w:rsidRPr="00141F04">
              <w:t>е</w:t>
            </w:r>
            <w:r w:rsidRPr="00141F04">
              <w:t>сте попробуем отгадать з</w:t>
            </w:r>
            <w:r w:rsidRPr="00141F04">
              <w:t>а</w:t>
            </w:r>
            <w:r w:rsidRPr="00141F04">
              <w:t>гадку:</w:t>
            </w:r>
          </w:p>
          <w:p w:rsidR="006370EC" w:rsidRPr="006370EC" w:rsidRDefault="006370EC" w:rsidP="00141F04">
            <w:r w:rsidRPr="00141F04">
              <w:t>«</w:t>
            </w:r>
            <w:r w:rsidRPr="006370EC">
              <w:t>Не со зла он отнимает,</w:t>
            </w:r>
          </w:p>
          <w:p w:rsidR="006370EC" w:rsidRPr="006370EC" w:rsidRDefault="006370EC" w:rsidP="00141F04">
            <w:r w:rsidRPr="006370EC">
              <w:t>Просто свой долг выполняет</w:t>
            </w:r>
          </w:p>
          <w:p w:rsidR="006370EC" w:rsidRPr="006370EC" w:rsidRDefault="006370EC" w:rsidP="00141F04">
            <w:r w:rsidRPr="006370EC">
              <w:t>Вычитать большой мастак</w:t>
            </w:r>
          </w:p>
          <w:p w:rsidR="006370EC" w:rsidRDefault="006370EC" w:rsidP="00141F04">
            <w:r w:rsidRPr="00141F04">
              <w:t>Это всем знакомый знак»</w:t>
            </w:r>
          </w:p>
          <w:p w:rsidR="006D3AEF" w:rsidRPr="00141F04" w:rsidRDefault="006D3AEF" w:rsidP="00141F04"/>
          <w:p w:rsidR="00691B5E" w:rsidRPr="00141F04" w:rsidRDefault="00691B5E" w:rsidP="00141F04">
            <w:r w:rsidRPr="00141F04">
              <w:lastRenderedPageBreak/>
              <w:t>А какое действие выполня</w:t>
            </w:r>
            <w:r w:rsidR="006370EC" w:rsidRPr="00141F04">
              <w:t xml:space="preserve">ем в </w:t>
            </w:r>
            <w:r w:rsidRPr="00141F04">
              <w:t>м</w:t>
            </w:r>
            <w:r w:rsidRPr="00141F04">
              <w:t>а</w:t>
            </w:r>
            <w:r w:rsidRPr="00141F04">
              <w:t>тематик</w:t>
            </w:r>
            <w:r w:rsidR="006370EC" w:rsidRPr="00141F04">
              <w:t>е</w:t>
            </w:r>
            <w:r w:rsidRPr="00141F04">
              <w:t xml:space="preserve"> при помощи этого зн</w:t>
            </w:r>
            <w:r w:rsidRPr="00141F04">
              <w:t>а</w:t>
            </w:r>
            <w:r w:rsidR="006370EC" w:rsidRPr="00141F04">
              <w:t>ка</w:t>
            </w:r>
            <w:r w:rsidRPr="00141F04">
              <w:t>?</w:t>
            </w:r>
          </w:p>
          <w:p w:rsidR="00400304" w:rsidRDefault="00400304" w:rsidP="00141F04"/>
          <w:p w:rsidR="00691B5E" w:rsidRPr="00141F04" w:rsidRDefault="006370EC" w:rsidP="00141F04">
            <w:r w:rsidRPr="00141F04">
              <w:t>Как выдумаете, какая у нас тема урока?</w:t>
            </w:r>
          </w:p>
          <w:p w:rsidR="006370EC" w:rsidRPr="00141F04" w:rsidRDefault="00691B5E" w:rsidP="00141F04">
            <w:r w:rsidRPr="00141F04">
              <w:t xml:space="preserve">Правильно. </w:t>
            </w:r>
          </w:p>
          <w:p w:rsidR="00691B5E" w:rsidRPr="00141F04" w:rsidRDefault="00421171" w:rsidP="00141F04">
            <w:r w:rsidRPr="00141F04">
              <w:t>З</w:t>
            </w:r>
            <w:r w:rsidR="00691B5E" w:rsidRPr="00141F04">
              <w:t>а</w:t>
            </w:r>
            <w:r w:rsidR="00691B5E" w:rsidRPr="00141F04">
              <w:t xml:space="preserve">пишите дату и тему урока: </w:t>
            </w:r>
            <w:r w:rsidRPr="00141F04">
              <w:t xml:space="preserve">«Вычитание </w:t>
            </w:r>
            <w:r w:rsidR="00691B5E" w:rsidRPr="00141F04">
              <w:t>натуральных ч</w:t>
            </w:r>
            <w:r w:rsidR="00691B5E" w:rsidRPr="00141F04">
              <w:t>и</w:t>
            </w:r>
            <w:r w:rsidR="00691B5E" w:rsidRPr="00141F04">
              <w:t>сел.</w:t>
            </w:r>
          </w:p>
        </w:tc>
        <w:tc>
          <w:tcPr>
            <w:tcW w:w="3017" w:type="dxa"/>
            <w:shd w:val="clear" w:color="auto" w:fill="auto"/>
          </w:tcPr>
          <w:p w:rsidR="00691B5E" w:rsidRPr="00141F04" w:rsidRDefault="00691B5E" w:rsidP="00141F04">
            <w:r w:rsidRPr="00141F04">
              <w:lastRenderedPageBreak/>
              <w:t>Учатся слушать уч</w:t>
            </w:r>
            <w:r w:rsidRPr="00141F04">
              <w:t>и</w:t>
            </w:r>
            <w:r w:rsidRPr="00141F04">
              <w:t>теля, настраиваются на р</w:t>
            </w:r>
            <w:r w:rsidRPr="00141F04">
              <w:t>а</w:t>
            </w:r>
            <w:r w:rsidRPr="00141F04">
              <w:t>боту,               вдумыв</w:t>
            </w:r>
            <w:r w:rsidRPr="00141F04">
              <w:t>а</w:t>
            </w:r>
            <w:r w:rsidRPr="00141F04">
              <w:t>ются.</w:t>
            </w:r>
            <w:r w:rsidR="00421171" w:rsidRPr="00141F04">
              <w:t xml:space="preserve"> </w:t>
            </w:r>
          </w:p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91B5E" w:rsidRPr="00141F04" w:rsidRDefault="00691B5E" w:rsidP="00141F04"/>
          <w:p w:rsidR="006D3AEF" w:rsidRDefault="006D3AEF" w:rsidP="00141F04"/>
          <w:p w:rsidR="006D3AEF" w:rsidRDefault="006D3AEF" w:rsidP="00141F04"/>
          <w:p w:rsidR="00691B5E" w:rsidRPr="00141F04" w:rsidRDefault="006370EC" w:rsidP="00141F04">
            <w:r w:rsidRPr="00141F04">
              <w:lastRenderedPageBreak/>
              <w:t>Отвечают хором: «Минус</w:t>
            </w:r>
            <w:r w:rsidR="00691B5E" w:rsidRPr="00141F04">
              <w:t>»</w:t>
            </w:r>
          </w:p>
          <w:p w:rsidR="00691B5E" w:rsidRPr="00141F04" w:rsidRDefault="00691B5E" w:rsidP="00141F04"/>
          <w:p w:rsidR="00691B5E" w:rsidRPr="00141F04" w:rsidRDefault="00691B5E" w:rsidP="00141F04"/>
          <w:p w:rsidR="006370EC" w:rsidRPr="00141F04" w:rsidRDefault="006370EC" w:rsidP="00141F04"/>
          <w:p w:rsidR="00691B5E" w:rsidRPr="00141F04" w:rsidRDefault="006370EC" w:rsidP="00141F04">
            <w:r w:rsidRPr="00141F04">
              <w:t>Вычитани</w:t>
            </w:r>
            <w:r w:rsidR="00691B5E" w:rsidRPr="00141F04">
              <w:t>е натуральных чисел.</w:t>
            </w:r>
          </w:p>
          <w:p w:rsidR="00691B5E" w:rsidRPr="00141F04" w:rsidRDefault="00691B5E" w:rsidP="00141F04"/>
          <w:p w:rsidR="00691B5E" w:rsidRPr="00141F04" w:rsidRDefault="00691B5E" w:rsidP="00141F04"/>
        </w:tc>
        <w:tc>
          <w:tcPr>
            <w:tcW w:w="2500" w:type="dxa"/>
            <w:shd w:val="clear" w:color="auto" w:fill="auto"/>
          </w:tcPr>
          <w:p w:rsidR="00691B5E" w:rsidRPr="00141F04" w:rsidRDefault="00691B5E" w:rsidP="00141F04">
            <w:r w:rsidRPr="00141F04">
              <w:lastRenderedPageBreak/>
              <w:t>Осознание важности м</w:t>
            </w:r>
            <w:r w:rsidRPr="00141F04">
              <w:t>а</w:t>
            </w:r>
            <w:r w:rsidRPr="00141F04">
              <w:t>тематики для понимания о</w:t>
            </w:r>
            <w:r w:rsidRPr="00141F04">
              <w:t>к</w:t>
            </w:r>
            <w:r w:rsidRPr="00141F04">
              <w:t>ружающего мира</w:t>
            </w:r>
          </w:p>
        </w:tc>
      </w:tr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lastRenderedPageBreak/>
              <w:t>3. Актуализ</w:t>
            </w:r>
            <w:r w:rsidRPr="00032437">
              <w:rPr>
                <w:b/>
              </w:rPr>
              <w:t>а</w:t>
            </w:r>
            <w:r w:rsidRPr="00032437">
              <w:rPr>
                <w:b/>
              </w:rPr>
              <w:t>ция зн</w:t>
            </w:r>
            <w:r w:rsidRPr="00032437">
              <w:rPr>
                <w:b/>
              </w:rPr>
              <w:t>а</w:t>
            </w:r>
            <w:r w:rsidRPr="00032437">
              <w:rPr>
                <w:b/>
              </w:rPr>
              <w:t>ний, повторение.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778ED">
            <w:r w:rsidRPr="00032437">
              <w:t>Актуализировать опорные знания учащихся с учетом уже  имеющихся УУД. Подг</w:t>
            </w:r>
            <w:r w:rsidRPr="00032437">
              <w:t>о</w:t>
            </w:r>
            <w:r w:rsidRPr="00032437">
              <w:t>товить к восприятию нового м</w:t>
            </w:r>
            <w:r w:rsidRPr="00032437">
              <w:t>а</w:t>
            </w:r>
            <w:r w:rsidRPr="00032437">
              <w:t>териала.</w:t>
            </w:r>
          </w:p>
        </w:tc>
        <w:tc>
          <w:tcPr>
            <w:tcW w:w="2127" w:type="dxa"/>
            <w:shd w:val="clear" w:color="auto" w:fill="auto"/>
          </w:tcPr>
          <w:p w:rsidR="00691B5E" w:rsidRPr="00032437" w:rsidRDefault="002B117B" w:rsidP="00F778ED">
            <w:r>
              <w:t>Слайд № 4</w:t>
            </w:r>
          </w:p>
          <w:p w:rsidR="00691B5E" w:rsidRPr="00032437" w:rsidRDefault="00691B5E" w:rsidP="00F778ED"/>
          <w:p w:rsidR="006D3AEF" w:rsidRDefault="006D3AEF" w:rsidP="00F778ED"/>
          <w:p w:rsidR="006D3AEF" w:rsidRDefault="006D3AEF" w:rsidP="00F778ED"/>
          <w:p w:rsidR="006D3AEF" w:rsidRDefault="006D3AEF" w:rsidP="00F778ED"/>
          <w:p w:rsidR="00400304" w:rsidRDefault="00400304" w:rsidP="00F778ED"/>
          <w:p w:rsidR="00691B5E" w:rsidRPr="00032437" w:rsidRDefault="000A25A8" w:rsidP="00F778ED">
            <w:r>
              <w:t>Слайд № 5</w:t>
            </w:r>
          </w:p>
          <w:p w:rsidR="006D3AEF" w:rsidRDefault="006D3AEF" w:rsidP="006D3AEF">
            <w:r>
              <w:t>Учебник стр. 11</w:t>
            </w:r>
            <w:r w:rsidR="00691B5E" w:rsidRPr="00032437">
              <w:t>5</w:t>
            </w:r>
            <w:r>
              <w:t xml:space="preserve">, </w:t>
            </w:r>
          </w:p>
          <w:p w:rsidR="006D3AEF" w:rsidRPr="00032437" w:rsidRDefault="006D3AEF" w:rsidP="006D3AEF">
            <w:r>
              <w:t>№9</w:t>
            </w:r>
            <w:r w:rsidR="00824B33">
              <w:t xml:space="preserve"> и </w:t>
            </w:r>
            <w:r>
              <w:t>стр. 116, №18</w:t>
            </w:r>
          </w:p>
        </w:tc>
        <w:tc>
          <w:tcPr>
            <w:tcW w:w="3413" w:type="dxa"/>
            <w:shd w:val="clear" w:color="auto" w:fill="auto"/>
          </w:tcPr>
          <w:p w:rsidR="002B117B" w:rsidRDefault="002B117B" w:rsidP="002B117B">
            <w:r>
              <w:t>Учитель:</w:t>
            </w:r>
          </w:p>
          <w:p w:rsidR="002B117B" w:rsidRDefault="002B117B" w:rsidP="002B117B">
            <w:r>
              <w:t>«Сейчас мы повторим знания предыдущих уроков, выполняя м</w:t>
            </w:r>
            <w:r w:rsidRPr="002B117B">
              <w:t>атематический диктант</w:t>
            </w:r>
            <w:r>
              <w:t xml:space="preserve"> по вариантам.</w:t>
            </w:r>
          </w:p>
          <w:p w:rsidR="00400304" w:rsidRDefault="00400304" w:rsidP="00F778ED"/>
          <w:p w:rsidR="00691B5E" w:rsidRPr="00032437" w:rsidRDefault="00691B5E" w:rsidP="00F778ED">
            <w:r w:rsidRPr="00032437">
              <w:t>Давайте вспо</w:t>
            </w:r>
            <w:r w:rsidRPr="00032437">
              <w:t>м</w:t>
            </w:r>
            <w:r w:rsidR="006D3AEF">
              <w:t xml:space="preserve">ним, </w:t>
            </w:r>
            <w:r w:rsidRPr="00032437">
              <w:t xml:space="preserve">как мы </w:t>
            </w:r>
            <w:r w:rsidR="006D3AEF">
              <w:t>решали</w:t>
            </w:r>
            <w:r w:rsidRPr="00032437">
              <w:t xml:space="preserve"> на пр</w:t>
            </w:r>
            <w:r w:rsidRPr="00032437">
              <w:t>о</w:t>
            </w:r>
            <w:r w:rsidRPr="00032437">
              <w:t xml:space="preserve">шлом уроке </w:t>
            </w:r>
            <w:r w:rsidR="00824B33">
              <w:t>уравнения и выполняли вычитание.</w:t>
            </w:r>
          </w:p>
        </w:tc>
        <w:tc>
          <w:tcPr>
            <w:tcW w:w="3017" w:type="dxa"/>
            <w:shd w:val="clear" w:color="auto" w:fill="auto"/>
          </w:tcPr>
          <w:p w:rsidR="002B117B" w:rsidRDefault="002B117B" w:rsidP="00F778ED">
            <w:r>
              <w:t>Выполняют задания математического</w:t>
            </w:r>
            <w:r w:rsidRPr="002B117B">
              <w:t xml:space="preserve"> диктант</w:t>
            </w:r>
            <w:r>
              <w:t>а.</w:t>
            </w:r>
          </w:p>
          <w:p w:rsidR="006D3AEF" w:rsidRDefault="006D3AEF" w:rsidP="00F778ED"/>
          <w:p w:rsidR="00691B5E" w:rsidRPr="00032437" w:rsidRDefault="002B117B" w:rsidP="00F778ED">
            <w:r>
              <w:t>Осуществляют самопроверку.</w:t>
            </w:r>
            <w:r w:rsidRPr="002B117B">
              <w:t xml:space="preserve"> </w:t>
            </w:r>
          </w:p>
          <w:p w:rsidR="00400304" w:rsidRDefault="00400304" w:rsidP="006D3AEF"/>
          <w:p w:rsidR="00691B5E" w:rsidRPr="00032437" w:rsidRDefault="00691B5E" w:rsidP="006D3AEF">
            <w:r w:rsidRPr="00032437">
              <w:t>По очереди комментируют</w:t>
            </w:r>
            <w:r w:rsidR="006D3AEF">
              <w:t xml:space="preserve"> и проговаривают решения</w:t>
            </w:r>
            <w:r w:rsidR="00824B33">
              <w:t xml:space="preserve"> уравнений и примеров на вычитание.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F778ED">
            <w:r w:rsidRPr="00032437">
              <w:t>Умение во</w:t>
            </w:r>
            <w:r w:rsidRPr="00032437">
              <w:t>с</w:t>
            </w:r>
            <w:r w:rsidRPr="00032437">
              <w:t>принимать информацию на слух. Умение организ</w:t>
            </w:r>
            <w:r w:rsidRPr="00032437">
              <w:t>о</w:t>
            </w:r>
            <w:r w:rsidRPr="00032437">
              <w:t>вать свою р</w:t>
            </w:r>
            <w:r w:rsidRPr="00032437">
              <w:t>а</w:t>
            </w:r>
            <w:r w:rsidRPr="00032437">
              <w:t>боту согласно инструкции учителя. Умение воспрои</w:t>
            </w:r>
            <w:r w:rsidRPr="00032437">
              <w:t>з</w:t>
            </w:r>
            <w:r w:rsidRPr="00032437">
              <w:t>водить информацию по п</w:t>
            </w:r>
            <w:r w:rsidRPr="00032437">
              <w:t>а</w:t>
            </w:r>
            <w:r w:rsidRPr="00032437">
              <w:t>мяти.</w:t>
            </w:r>
          </w:p>
        </w:tc>
      </w:tr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032437" w:rsidRDefault="00824B33" w:rsidP="00F778E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691B5E" w:rsidRPr="00032437">
              <w:rPr>
                <w:b/>
              </w:rPr>
              <w:t>Примен</w:t>
            </w:r>
            <w:r w:rsidR="00691B5E" w:rsidRPr="00032437">
              <w:rPr>
                <w:b/>
              </w:rPr>
              <w:t>е</w:t>
            </w:r>
            <w:r w:rsidR="00691B5E" w:rsidRPr="00032437">
              <w:rPr>
                <w:b/>
              </w:rPr>
              <w:t>ний знаний и умений в новой ситу</w:t>
            </w:r>
            <w:r w:rsidR="00691B5E" w:rsidRPr="00032437">
              <w:rPr>
                <w:b/>
              </w:rPr>
              <w:t>а</w:t>
            </w:r>
            <w:r w:rsidR="00691B5E" w:rsidRPr="00032437">
              <w:rPr>
                <w:b/>
              </w:rPr>
              <w:t>ции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CF523B">
            <w:r w:rsidRPr="00032437">
              <w:t>Научить учащихся выпо</w:t>
            </w:r>
            <w:r w:rsidRPr="00032437">
              <w:t>л</w:t>
            </w:r>
            <w:r w:rsidRPr="00032437">
              <w:t xml:space="preserve">нять </w:t>
            </w:r>
            <w:r w:rsidR="00824B33">
              <w:t>вычитание многозначных чисел, применяя  свойства разности</w:t>
            </w:r>
            <w:r w:rsidR="00CF523B">
              <w:t xml:space="preserve"> и правила вычитания.</w:t>
            </w:r>
          </w:p>
        </w:tc>
        <w:tc>
          <w:tcPr>
            <w:tcW w:w="2127" w:type="dxa"/>
            <w:shd w:val="clear" w:color="auto" w:fill="auto"/>
          </w:tcPr>
          <w:p w:rsidR="00FD243B" w:rsidRDefault="00FD243B" w:rsidP="00F778ED"/>
          <w:p w:rsidR="00FD243B" w:rsidRDefault="00FD243B" w:rsidP="00F778ED"/>
          <w:p w:rsidR="00FD243B" w:rsidRDefault="00FD243B" w:rsidP="00F778ED"/>
          <w:p w:rsidR="00FD243B" w:rsidRDefault="00FD243B" w:rsidP="00F778ED"/>
          <w:p w:rsidR="00691B5E" w:rsidRDefault="00FD243B" w:rsidP="00F778ED">
            <w:r>
              <w:t>Сайды № 6-8</w:t>
            </w:r>
          </w:p>
          <w:p w:rsidR="00400304" w:rsidRDefault="00400304" w:rsidP="00FD243B"/>
          <w:p w:rsidR="00FD243B" w:rsidRPr="00032437" w:rsidRDefault="00FD243B" w:rsidP="00FD243B">
            <w:r>
              <w:t>Учебник стр. 111-112</w:t>
            </w:r>
          </w:p>
          <w:p w:rsidR="00691B5E" w:rsidRPr="00032437" w:rsidRDefault="00691B5E" w:rsidP="00F778ED"/>
        </w:tc>
        <w:tc>
          <w:tcPr>
            <w:tcW w:w="3413" w:type="dxa"/>
            <w:shd w:val="clear" w:color="auto" w:fill="auto"/>
          </w:tcPr>
          <w:p w:rsidR="00691B5E" w:rsidRPr="00032437" w:rsidRDefault="00691B5E" w:rsidP="00F778ED">
            <w:r w:rsidRPr="00032437">
              <w:t xml:space="preserve">Сегодня мы с вами научимся выполнять </w:t>
            </w:r>
            <w:r w:rsidR="00824B33">
              <w:t xml:space="preserve">вычитание многозначных </w:t>
            </w:r>
            <w:r w:rsidRPr="00032437">
              <w:t>чисел</w:t>
            </w:r>
            <w:r w:rsidR="00C0540E">
              <w:t>,</w:t>
            </w:r>
            <w:r w:rsidRPr="00032437">
              <w:t xml:space="preserve"> </w:t>
            </w:r>
            <w:r w:rsidR="00C0540E">
              <w:t xml:space="preserve">применяя </w:t>
            </w:r>
            <w:r w:rsidR="00CF523B">
              <w:t>свойства разности и правила вычитания.</w:t>
            </w:r>
          </w:p>
          <w:p w:rsidR="00691B5E" w:rsidRPr="00032437" w:rsidRDefault="00691B5E" w:rsidP="00F778ED">
            <w:r w:rsidRPr="00032437">
              <w:t>Учитель излагает новый материал, бес</w:t>
            </w:r>
            <w:r w:rsidRPr="00032437">
              <w:t>е</w:t>
            </w:r>
            <w:r w:rsidRPr="00032437">
              <w:t>дует с детьми, ставит проблемную ситу</w:t>
            </w:r>
            <w:r w:rsidRPr="00032437">
              <w:t>а</w:t>
            </w:r>
            <w:r w:rsidRPr="00032437">
              <w:t>цию.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691B5E" w:rsidP="00F778ED">
            <w:r w:rsidRPr="00032437">
              <w:t>Учащиеся записыв</w:t>
            </w:r>
            <w:r w:rsidRPr="00032437">
              <w:t>а</w:t>
            </w:r>
            <w:r w:rsidR="00FD243B">
              <w:t>ют в тетради, работают с презентацией.</w:t>
            </w:r>
            <w:r w:rsidRPr="00032437">
              <w:t xml:space="preserve"> </w:t>
            </w:r>
          </w:p>
          <w:p w:rsidR="00691B5E" w:rsidRPr="00032437" w:rsidRDefault="00691B5E" w:rsidP="00F778ED"/>
          <w:p w:rsidR="00691B5E" w:rsidRPr="00032437" w:rsidRDefault="00FD243B" w:rsidP="00F778ED">
            <w:r>
              <w:t>Р</w:t>
            </w:r>
            <w:r w:rsidRPr="00032437">
              <w:t>аб</w:t>
            </w:r>
            <w:r w:rsidRPr="00032437">
              <w:t>о</w:t>
            </w:r>
            <w:r w:rsidRPr="00032437">
              <w:t>тают с учебнико</w:t>
            </w:r>
            <w:r>
              <w:t>м, разбирая примеры.</w:t>
            </w:r>
          </w:p>
          <w:p w:rsidR="00691B5E" w:rsidRPr="00032437" w:rsidRDefault="00691B5E" w:rsidP="00F778ED"/>
          <w:p w:rsidR="00691B5E" w:rsidRPr="00032437" w:rsidRDefault="00691B5E" w:rsidP="00FD243B">
            <w:r w:rsidRPr="00032437">
              <w:t xml:space="preserve">Озвучивают </w:t>
            </w:r>
            <w:r w:rsidR="00FD243B">
              <w:t>свойства разности и правила вычитания.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FD243B">
            <w:r w:rsidRPr="00032437">
              <w:t>Умение обсуждать вопросы аргументир</w:t>
            </w:r>
            <w:r w:rsidRPr="00032437">
              <w:t>о</w:t>
            </w:r>
            <w:r w:rsidRPr="00032437">
              <w:t>вать высказ</w:t>
            </w:r>
            <w:r w:rsidRPr="00032437">
              <w:t>ы</w:t>
            </w:r>
            <w:r w:rsidRPr="00032437">
              <w:t xml:space="preserve">вания. Работать </w:t>
            </w:r>
            <w:r w:rsidR="00FD243B">
              <w:t>по новым правилам.</w:t>
            </w:r>
          </w:p>
        </w:tc>
      </w:tr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t>5. Закрепл</w:t>
            </w:r>
            <w:r w:rsidRPr="00032437">
              <w:rPr>
                <w:b/>
              </w:rPr>
              <w:t>е</w:t>
            </w:r>
            <w:r w:rsidRPr="00032437">
              <w:rPr>
                <w:b/>
              </w:rPr>
              <w:t>ние первичных знаний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D243B">
            <w:r w:rsidRPr="00032437">
              <w:t>Отработка нав</w:t>
            </w:r>
            <w:r w:rsidRPr="00032437">
              <w:t>ы</w:t>
            </w:r>
            <w:r w:rsidRPr="00032437">
              <w:t xml:space="preserve">ков </w:t>
            </w:r>
            <w:r w:rsidR="00FD243B">
              <w:t>вычитания многозначных чисел</w:t>
            </w:r>
          </w:p>
        </w:tc>
        <w:tc>
          <w:tcPr>
            <w:tcW w:w="2127" w:type="dxa"/>
            <w:shd w:val="clear" w:color="auto" w:fill="auto"/>
          </w:tcPr>
          <w:p w:rsidR="00FD243B" w:rsidRDefault="00FD243B" w:rsidP="00FD243B">
            <w:r w:rsidRPr="00032437">
              <w:t>На доске примеры с решен</w:t>
            </w:r>
            <w:r w:rsidRPr="00032437">
              <w:t>и</w:t>
            </w:r>
            <w:r w:rsidRPr="00032437">
              <w:t>ем</w:t>
            </w:r>
            <w:r>
              <w:t xml:space="preserve"> </w:t>
            </w:r>
          </w:p>
          <w:p w:rsidR="00FD243B" w:rsidRDefault="00FD243B" w:rsidP="00FD243B">
            <w:r>
              <w:t xml:space="preserve">Учебник стр. 116, </w:t>
            </w:r>
          </w:p>
          <w:p w:rsidR="00FD243B" w:rsidRDefault="00FD243B" w:rsidP="00FD243B">
            <w:r>
              <w:t>№23 (ё</w:t>
            </w:r>
            <w:r w:rsidR="006C6FB4">
              <w:t xml:space="preserve"> </w:t>
            </w:r>
            <w:r>
              <w:t>-</w:t>
            </w:r>
            <w:r w:rsidR="006C6FB4">
              <w:t xml:space="preserve"> </w:t>
            </w:r>
            <w:proofErr w:type="spellStart"/>
            <w:r w:rsidR="006C6FB4">
              <w:t>з</w:t>
            </w:r>
            <w:proofErr w:type="spellEnd"/>
            <w:r w:rsidR="006C6FB4">
              <w:t>), №22 (а)</w:t>
            </w:r>
          </w:p>
          <w:p w:rsidR="00691B5E" w:rsidRPr="00032437" w:rsidRDefault="00691B5E" w:rsidP="00FD243B"/>
        </w:tc>
        <w:tc>
          <w:tcPr>
            <w:tcW w:w="3413" w:type="dxa"/>
            <w:shd w:val="clear" w:color="auto" w:fill="auto"/>
          </w:tcPr>
          <w:p w:rsidR="00691B5E" w:rsidRPr="00032437" w:rsidRDefault="006C6FB4" w:rsidP="00F778ED">
            <w:r>
              <w:t>Контролирует работу учащихся у доски, оказывает необходимую помощь.</w:t>
            </w:r>
          </w:p>
          <w:p w:rsidR="00691B5E" w:rsidRPr="00032437" w:rsidRDefault="00691B5E" w:rsidP="00F778ED"/>
          <w:p w:rsidR="00691B5E" w:rsidRPr="00032437" w:rsidRDefault="00400304" w:rsidP="006C6FB4">
            <w:r>
              <w:t>П</w:t>
            </w:r>
            <w:r w:rsidR="00691B5E" w:rsidRPr="00032437">
              <w:t>ридумайте по два пр</w:t>
            </w:r>
            <w:r w:rsidR="00691B5E" w:rsidRPr="00032437">
              <w:t>и</w:t>
            </w:r>
            <w:r w:rsidR="00691B5E" w:rsidRPr="00032437">
              <w:t>мера и решите</w:t>
            </w:r>
            <w:r w:rsidR="006C6FB4">
              <w:t xml:space="preserve">, применяя свойства разности. </w:t>
            </w:r>
            <w:r w:rsidR="00691B5E" w:rsidRPr="00032437">
              <w:t>Результат з</w:t>
            </w:r>
            <w:r w:rsidR="00691B5E" w:rsidRPr="00032437">
              <w:t>а</w:t>
            </w:r>
            <w:r w:rsidR="00691B5E" w:rsidRPr="00032437">
              <w:t xml:space="preserve">пишите </w:t>
            </w:r>
            <w:r w:rsidR="00691B5E" w:rsidRPr="00032437">
              <w:lastRenderedPageBreak/>
              <w:t>в тетради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691B5E" w:rsidP="00F778ED">
            <w:r w:rsidRPr="00032437">
              <w:lastRenderedPageBreak/>
              <w:t>У доски работают 2 человека</w:t>
            </w:r>
            <w:r w:rsidR="006C6FB4">
              <w:t>.</w:t>
            </w:r>
          </w:p>
          <w:p w:rsidR="00691B5E" w:rsidRPr="00032437" w:rsidRDefault="00691B5E" w:rsidP="00F778ED"/>
          <w:p w:rsidR="00400304" w:rsidRDefault="00400304" w:rsidP="00F778ED"/>
          <w:p w:rsidR="00691B5E" w:rsidRPr="00032437" w:rsidRDefault="006C6FB4" w:rsidP="00F778ED">
            <w:r w:rsidRPr="00032437">
              <w:t>Выполняют задание</w:t>
            </w:r>
            <w:r>
              <w:t>.</w:t>
            </w:r>
            <w:r w:rsidRPr="00032437">
              <w:t xml:space="preserve"> </w:t>
            </w:r>
            <w:r w:rsidR="00691B5E" w:rsidRPr="00032437">
              <w:t>Отвечают.</w:t>
            </w:r>
          </w:p>
          <w:p w:rsidR="00691B5E" w:rsidRPr="00032437" w:rsidRDefault="00691B5E" w:rsidP="00F778ED">
            <w:r w:rsidRPr="00032437">
              <w:t xml:space="preserve">Два ученика </w:t>
            </w:r>
            <w:r w:rsidR="006C6FB4">
              <w:t>записывают</w:t>
            </w:r>
            <w:r w:rsidRPr="00032437">
              <w:t xml:space="preserve"> </w:t>
            </w:r>
            <w:r w:rsidR="006C6FB4">
              <w:lastRenderedPageBreak/>
              <w:t xml:space="preserve">на доске свои примеры, </w:t>
            </w:r>
            <w:r w:rsidRPr="00032437">
              <w:t>остальные экспер</w:t>
            </w:r>
            <w:r w:rsidRPr="00032437">
              <w:t>и</w:t>
            </w:r>
            <w:r w:rsidR="006C6FB4">
              <w:t>ментально проверяют.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7E40CA">
            <w:r w:rsidRPr="00032437">
              <w:lastRenderedPageBreak/>
              <w:t>Умение делать выводы на основе полученной информации. Применение получе</w:t>
            </w:r>
            <w:r w:rsidRPr="00032437">
              <w:t>н</w:t>
            </w:r>
            <w:r w:rsidRPr="00032437">
              <w:t xml:space="preserve">ных знаний </w:t>
            </w:r>
            <w:r w:rsidR="007E40CA">
              <w:t>на практике</w:t>
            </w:r>
            <w:r w:rsidRPr="00032437">
              <w:t xml:space="preserve">, </w:t>
            </w:r>
            <w:r w:rsidRPr="00032437">
              <w:lastRenderedPageBreak/>
              <w:t>приобщение к исследов</w:t>
            </w:r>
            <w:r w:rsidRPr="00032437">
              <w:t>а</w:t>
            </w:r>
            <w:r w:rsidRPr="00032437">
              <w:t>тельской раб</w:t>
            </w:r>
            <w:r w:rsidRPr="00032437">
              <w:t>о</w:t>
            </w:r>
            <w:r w:rsidRPr="00032437">
              <w:t xml:space="preserve">те. </w:t>
            </w:r>
          </w:p>
        </w:tc>
      </w:tr>
      <w:tr w:rsidR="00691B5E" w:rsidRPr="00032437" w:rsidTr="007E40CA">
        <w:trPr>
          <w:trHeight w:val="160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lastRenderedPageBreak/>
              <w:t>6. Физкуль</w:t>
            </w:r>
            <w:r w:rsidRPr="00032437">
              <w:rPr>
                <w:b/>
              </w:rPr>
              <w:t>т</w:t>
            </w:r>
            <w:r w:rsidRPr="00032437">
              <w:rPr>
                <w:b/>
              </w:rPr>
              <w:t>минутка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778ED">
            <w:r w:rsidRPr="00032437">
              <w:t>Сменить деятельность уч</w:t>
            </w:r>
            <w:r w:rsidRPr="00032437">
              <w:t>а</w:t>
            </w:r>
            <w:r w:rsidRPr="00032437">
              <w:t>щихся, снять усталость и обеспечить эмоциональную ра</w:t>
            </w:r>
            <w:r w:rsidRPr="00032437">
              <w:t>з</w:t>
            </w:r>
            <w:r w:rsidRPr="00032437">
              <w:t>грузку</w:t>
            </w:r>
          </w:p>
        </w:tc>
        <w:tc>
          <w:tcPr>
            <w:tcW w:w="2127" w:type="dxa"/>
            <w:shd w:val="clear" w:color="auto" w:fill="auto"/>
          </w:tcPr>
          <w:p w:rsidR="00B1048C" w:rsidRPr="00032437" w:rsidRDefault="00F41A7A" w:rsidP="00B1048C">
            <w:r>
              <w:t xml:space="preserve">Слайд </w:t>
            </w:r>
            <w:r w:rsidR="00691B5E" w:rsidRPr="00032437">
              <w:t xml:space="preserve"> № 9 </w:t>
            </w:r>
          </w:p>
          <w:p w:rsidR="00691B5E" w:rsidRPr="00032437" w:rsidRDefault="00691B5E" w:rsidP="00F778ED"/>
        </w:tc>
        <w:tc>
          <w:tcPr>
            <w:tcW w:w="3413" w:type="dxa"/>
            <w:shd w:val="clear" w:color="auto" w:fill="auto"/>
          </w:tcPr>
          <w:p w:rsidR="00691B5E" w:rsidRPr="00032437" w:rsidRDefault="007E40CA" w:rsidP="007E40CA">
            <w:r>
              <w:t>Выполняет ф</w:t>
            </w:r>
            <w:r w:rsidRPr="007E40CA">
              <w:t>изкультминутк</w:t>
            </w:r>
            <w:r>
              <w:t>у с детьми и держит их в поле зрения.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7E40CA" w:rsidP="007E40CA">
            <w:r>
              <w:t>Выполняют ф</w:t>
            </w:r>
            <w:r w:rsidRPr="007E40CA">
              <w:t>изкультминутк</w:t>
            </w:r>
            <w:r>
              <w:t>у.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F778ED">
            <w:r w:rsidRPr="00032437">
              <w:t xml:space="preserve">Выработка </w:t>
            </w:r>
            <w:proofErr w:type="spellStart"/>
            <w:r w:rsidRPr="00032437">
              <w:t>стрессоусто</w:t>
            </w:r>
            <w:r w:rsidRPr="00032437">
              <w:t>й</w:t>
            </w:r>
            <w:r w:rsidRPr="00032437">
              <w:t>чивости</w:t>
            </w:r>
            <w:proofErr w:type="spellEnd"/>
            <w:r w:rsidRPr="00032437">
              <w:t>.</w:t>
            </w:r>
          </w:p>
        </w:tc>
      </w:tr>
      <w:tr w:rsidR="00691B5E" w:rsidRPr="00032437" w:rsidTr="008B0208">
        <w:trPr>
          <w:trHeight w:val="1629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t>7. Самосто</w:t>
            </w:r>
            <w:r w:rsidRPr="00032437">
              <w:rPr>
                <w:b/>
              </w:rPr>
              <w:t>я</w:t>
            </w:r>
            <w:r w:rsidRPr="00032437">
              <w:rPr>
                <w:b/>
              </w:rPr>
              <w:t>тельная раб</w:t>
            </w:r>
            <w:r w:rsidRPr="00032437">
              <w:rPr>
                <w:b/>
              </w:rPr>
              <w:t>о</w:t>
            </w:r>
            <w:r w:rsidRPr="00032437">
              <w:rPr>
                <w:b/>
              </w:rPr>
              <w:t>та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778ED">
            <w:r w:rsidRPr="00032437">
              <w:t>Отработка нав</w:t>
            </w:r>
            <w:r w:rsidRPr="00032437">
              <w:t>ы</w:t>
            </w:r>
            <w:r w:rsidRPr="00032437">
              <w:t>ков работы в п</w:t>
            </w:r>
            <w:r w:rsidRPr="00032437">
              <w:t>а</w:t>
            </w:r>
            <w:r w:rsidRPr="00032437">
              <w:t>рах</w:t>
            </w:r>
          </w:p>
          <w:p w:rsidR="00691B5E" w:rsidRPr="00032437" w:rsidRDefault="00691B5E" w:rsidP="00F778ED"/>
          <w:p w:rsidR="00691B5E" w:rsidRPr="00032437" w:rsidRDefault="00691B5E" w:rsidP="00F778ED"/>
          <w:p w:rsidR="00691B5E" w:rsidRPr="00032437" w:rsidRDefault="00691B5E" w:rsidP="00F778ED"/>
        </w:tc>
        <w:tc>
          <w:tcPr>
            <w:tcW w:w="2127" w:type="dxa"/>
            <w:shd w:val="clear" w:color="auto" w:fill="auto"/>
          </w:tcPr>
          <w:p w:rsidR="008B0208" w:rsidRDefault="00F41A7A" w:rsidP="008B0208">
            <w:r>
              <w:t xml:space="preserve">1) </w:t>
            </w:r>
            <w:r w:rsidR="008B0208">
              <w:t>Учебник стр. 117 - 118</w:t>
            </w:r>
          </w:p>
          <w:p w:rsidR="00691B5E" w:rsidRDefault="008B0208" w:rsidP="00F778ED">
            <w:r w:rsidRPr="00032437">
              <w:t>Зад</w:t>
            </w:r>
            <w:r w:rsidRPr="00032437">
              <w:t>а</w:t>
            </w:r>
            <w:r w:rsidRPr="00032437">
              <w:t>ния - тесты.</w:t>
            </w:r>
          </w:p>
          <w:p w:rsidR="00F41A7A" w:rsidRPr="00032437" w:rsidRDefault="00F41A7A" w:rsidP="00F41A7A">
            <w:r>
              <w:t>2) Слайды №10-11</w:t>
            </w:r>
          </w:p>
          <w:p w:rsidR="00F41A7A" w:rsidRPr="00032437" w:rsidRDefault="00F41A7A" w:rsidP="00F778ED">
            <w:r w:rsidRPr="00F41A7A">
              <w:t>Самостоятельная работа</w:t>
            </w:r>
            <w:r>
              <w:t xml:space="preserve"> по вариантам</w:t>
            </w:r>
          </w:p>
        </w:tc>
        <w:tc>
          <w:tcPr>
            <w:tcW w:w="3413" w:type="dxa"/>
            <w:shd w:val="clear" w:color="auto" w:fill="auto"/>
          </w:tcPr>
          <w:p w:rsidR="00691B5E" w:rsidRPr="00032437" w:rsidRDefault="008B0208" w:rsidP="00F778ED">
            <w:r>
              <w:t>Контролирует учащихся.</w:t>
            </w:r>
          </w:p>
          <w:p w:rsidR="008B0208" w:rsidRDefault="008B0208" w:rsidP="00F778ED"/>
          <w:p w:rsidR="00691B5E" w:rsidRPr="00032437" w:rsidRDefault="00691B5E" w:rsidP="00F778ED"/>
        </w:tc>
        <w:tc>
          <w:tcPr>
            <w:tcW w:w="3017" w:type="dxa"/>
            <w:shd w:val="clear" w:color="auto" w:fill="auto"/>
          </w:tcPr>
          <w:p w:rsidR="00691B5E" w:rsidRPr="00032437" w:rsidRDefault="00691B5E" w:rsidP="00F778ED">
            <w:r w:rsidRPr="00032437">
              <w:t>Работают самосто</w:t>
            </w:r>
            <w:r w:rsidRPr="00032437">
              <w:t>я</w:t>
            </w:r>
            <w:r w:rsidRPr="00032437">
              <w:t>тельно, но в конце обмениваются друг с др</w:t>
            </w:r>
            <w:r w:rsidRPr="00032437">
              <w:t>у</w:t>
            </w:r>
            <w:r w:rsidRPr="00032437">
              <w:t>гом, проверяют работу соседа, оц</w:t>
            </w:r>
            <w:r w:rsidRPr="00032437">
              <w:t>е</w:t>
            </w:r>
            <w:r w:rsidRPr="00032437">
              <w:t>нивают «+» или «-«. Сверяют  с о</w:t>
            </w:r>
            <w:r w:rsidRPr="00032437">
              <w:t>т</w:t>
            </w:r>
            <w:r w:rsidRPr="00032437">
              <w:t xml:space="preserve">ветами </w:t>
            </w:r>
            <w:proofErr w:type="gramStart"/>
            <w:r w:rsidRPr="00032437">
              <w:t>на</w:t>
            </w:r>
            <w:proofErr w:type="gramEnd"/>
            <w:r w:rsidRPr="00032437">
              <w:t xml:space="preserve"> ИД.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F41A7A" w:rsidP="00F41A7A">
            <w:r>
              <w:t>Развити</w:t>
            </w:r>
            <w:r w:rsidR="00691B5E" w:rsidRPr="00032437">
              <w:t xml:space="preserve">е навыков </w:t>
            </w:r>
            <w:r w:rsidR="008B0208">
              <w:t>самостоятельн</w:t>
            </w:r>
            <w:r>
              <w:t>ой</w:t>
            </w:r>
            <w:r w:rsidR="008B0208">
              <w:t xml:space="preserve"> работы и</w:t>
            </w:r>
            <w:r w:rsidR="008B0208" w:rsidRPr="008B0208">
              <w:t xml:space="preserve"> </w:t>
            </w:r>
            <w:r w:rsidR="00691B5E" w:rsidRPr="00032437">
              <w:t xml:space="preserve">сотрудничества. </w:t>
            </w:r>
          </w:p>
        </w:tc>
      </w:tr>
      <w:tr w:rsidR="00691B5E" w:rsidRPr="00032437" w:rsidTr="007E40CA">
        <w:trPr>
          <w:trHeight w:val="1529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t>8 Домашнее задание, инс</w:t>
            </w:r>
            <w:r w:rsidRPr="00032437">
              <w:rPr>
                <w:b/>
              </w:rPr>
              <w:t>т</w:t>
            </w:r>
            <w:r w:rsidRPr="00032437">
              <w:rPr>
                <w:b/>
              </w:rPr>
              <w:t>руктаж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778ED">
            <w:r w:rsidRPr="00032437">
              <w:t>Обеспечить понимание детьми в</w:t>
            </w:r>
            <w:r w:rsidRPr="00032437">
              <w:t>ы</w:t>
            </w:r>
            <w:r w:rsidRPr="00032437">
              <w:t>полнения всех заданий дома</w:t>
            </w:r>
            <w:r w:rsidRPr="00032437">
              <w:t>ш</w:t>
            </w:r>
            <w:r w:rsidRPr="00032437">
              <w:t xml:space="preserve">ней работы </w:t>
            </w:r>
          </w:p>
        </w:tc>
        <w:tc>
          <w:tcPr>
            <w:tcW w:w="2127" w:type="dxa"/>
            <w:shd w:val="clear" w:color="auto" w:fill="auto"/>
          </w:tcPr>
          <w:p w:rsidR="00691B5E" w:rsidRPr="00032437" w:rsidRDefault="00F41A7A" w:rsidP="00F778ED">
            <w:r>
              <w:t>Слайд №12</w:t>
            </w:r>
          </w:p>
          <w:p w:rsidR="00691B5E" w:rsidRPr="00032437" w:rsidRDefault="00691B5E" w:rsidP="00F778ED"/>
        </w:tc>
        <w:tc>
          <w:tcPr>
            <w:tcW w:w="3413" w:type="dxa"/>
            <w:shd w:val="clear" w:color="auto" w:fill="auto"/>
          </w:tcPr>
          <w:p w:rsidR="00691B5E" w:rsidRPr="00032437" w:rsidRDefault="00691B5E" w:rsidP="00F778ED">
            <w:r w:rsidRPr="00032437">
              <w:t>Комментирует дома</w:t>
            </w:r>
            <w:r w:rsidRPr="00032437">
              <w:t>ш</w:t>
            </w:r>
            <w:r w:rsidRPr="00032437">
              <w:t>нее задание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691B5E" w:rsidP="00F778ED">
            <w:r w:rsidRPr="00032437">
              <w:t>Записывают задание в дневник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F778ED">
            <w:r w:rsidRPr="00032437">
              <w:t>Работа с инс</w:t>
            </w:r>
            <w:r w:rsidRPr="00032437">
              <w:t>т</w:t>
            </w:r>
            <w:r w:rsidRPr="00032437">
              <w:t>рукцией учителя, сам</w:t>
            </w:r>
            <w:r w:rsidRPr="00032437">
              <w:t>о</w:t>
            </w:r>
            <w:r w:rsidRPr="00032437">
              <w:t xml:space="preserve">стоятельность </w:t>
            </w:r>
          </w:p>
        </w:tc>
      </w:tr>
      <w:tr w:rsidR="00691B5E" w:rsidRPr="00032437" w:rsidTr="00F41A7A">
        <w:trPr>
          <w:trHeight w:val="1979"/>
        </w:trPr>
        <w:tc>
          <w:tcPr>
            <w:tcW w:w="2269" w:type="dxa"/>
            <w:shd w:val="clear" w:color="auto" w:fill="auto"/>
          </w:tcPr>
          <w:p w:rsidR="00691B5E" w:rsidRPr="00032437" w:rsidRDefault="00691B5E" w:rsidP="00F778ED">
            <w:pPr>
              <w:rPr>
                <w:b/>
              </w:rPr>
            </w:pPr>
            <w:r w:rsidRPr="00032437">
              <w:rPr>
                <w:b/>
              </w:rPr>
              <w:t>9. Подведение итогов. Ре</w:t>
            </w:r>
            <w:r w:rsidRPr="00032437">
              <w:rPr>
                <w:b/>
              </w:rPr>
              <w:t>ф</w:t>
            </w:r>
            <w:r w:rsidRPr="00032437">
              <w:rPr>
                <w:b/>
              </w:rPr>
              <w:t>лексия.</w:t>
            </w:r>
          </w:p>
        </w:tc>
        <w:tc>
          <w:tcPr>
            <w:tcW w:w="1984" w:type="dxa"/>
            <w:shd w:val="clear" w:color="auto" w:fill="auto"/>
          </w:tcPr>
          <w:p w:rsidR="00691B5E" w:rsidRPr="00032437" w:rsidRDefault="00691B5E" w:rsidP="00F778ED">
            <w:r w:rsidRPr="00032437">
              <w:t>Подведение ит</w:t>
            </w:r>
            <w:r w:rsidRPr="00032437">
              <w:t>о</w:t>
            </w:r>
            <w:r w:rsidRPr="00032437">
              <w:t>гов проделанной на уроке работы</w:t>
            </w:r>
          </w:p>
        </w:tc>
        <w:tc>
          <w:tcPr>
            <w:tcW w:w="2127" w:type="dxa"/>
            <w:shd w:val="clear" w:color="auto" w:fill="auto"/>
          </w:tcPr>
          <w:p w:rsidR="00F41A7A" w:rsidRPr="00032437" w:rsidRDefault="00F41A7A" w:rsidP="00F41A7A">
            <w:r>
              <w:t>Слайд №13</w:t>
            </w:r>
          </w:p>
          <w:p w:rsidR="00691B5E" w:rsidRPr="00032437" w:rsidRDefault="00691B5E" w:rsidP="00F778ED"/>
        </w:tc>
        <w:tc>
          <w:tcPr>
            <w:tcW w:w="3413" w:type="dxa"/>
            <w:shd w:val="clear" w:color="auto" w:fill="auto"/>
          </w:tcPr>
          <w:p w:rsidR="00691B5E" w:rsidRPr="00032437" w:rsidRDefault="00691B5E" w:rsidP="00F778ED">
            <w:r w:rsidRPr="00032437">
              <w:t>Учитель напом</w:t>
            </w:r>
            <w:r w:rsidRPr="00032437">
              <w:t>и</w:t>
            </w:r>
            <w:r w:rsidRPr="00032437">
              <w:t>нает, что было сделано на уроке, не забывая отм</w:t>
            </w:r>
            <w:r w:rsidRPr="00032437">
              <w:t>е</w:t>
            </w:r>
            <w:r w:rsidRPr="00032437">
              <w:t>тить, что кроме изучения матем</w:t>
            </w:r>
            <w:r w:rsidRPr="00032437">
              <w:t>а</w:t>
            </w:r>
            <w:r w:rsidRPr="00032437">
              <w:t>тике, дети научились в парах, помогать друг др</w:t>
            </w:r>
            <w:r w:rsidRPr="00032437">
              <w:t>у</w:t>
            </w:r>
            <w:r w:rsidRPr="00032437">
              <w:t>гу, чувствовать себя единым ц</w:t>
            </w:r>
            <w:r w:rsidRPr="00032437">
              <w:t>е</w:t>
            </w:r>
            <w:r w:rsidRPr="00032437">
              <w:t>лым, выставляет отметки</w:t>
            </w:r>
          </w:p>
        </w:tc>
        <w:tc>
          <w:tcPr>
            <w:tcW w:w="3017" w:type="dxa"/>
            <w:shd w:val="clear" w:color="auto" w:fill="auto"/>
          </w:tcPr>
          <w:p w:rsidR="00691B5E" w:rsidRPr="00032437" w:rsidRDefault="00691B5E" w:rsidP="00F41A7A">
            <w:r w:rsidRPr="00032437">
              <w:t>Оценивают собстве</w:t>
            </w:r>
            <w:r w:rsidRPr="00032437">
              <w:t>н</w:t>
            </w:r>
            <w:r w:rsidRPr="00032437">
              <w:t>ную деятельность</w:t>
            </w:r>
            <w:r w:rsidR="00F41A7A">
              <w:t>.</w:t>
            </w:r>
          </w:p>
        </w:tc>
        <w:tc>
          <w:tcPr>
            <w:tcW w:w="2500" w:type="dxa"/>
            <w:shd w:val="clear" w:color="auto" w:fill="auto"/>
          </w:tcPr>
          <w:p w:rsidR="00691B5E" w:rsidRPr="00032437" w:rsidRDefault="00691B5E" w:rsidP="00F778ED">
            <w:r w:rsidRPr="00032437">
              <w:t>Давать оценку проделанной работе</w:t>
            </w:r>
          </w:p>
        </w:tc>
      </w:tr>
    </w:tbl>
    <w:p w:rsidR="00032437" w:rsidRPr="00032437" w:rsidRDefault="00032437" w:rsidP="00032437">
      <w:pPr>
        <w:rPr>
          <w:b/>
        </w:rPr>
      </w:pPr>
    </w:p>
    <w:p w:rsidR="00032437" w:rsidRPr="00032437" w:rsidRDefault="00032437" w:rsidP="00032437">
      <w:pPr>
        <w:rPr>
          <w:b/>
        </w:rPr>
      </w:pPr>
    </w:p>
    <w:p w:rsidR="00032437" w:rsidRPr="00032437" w:rsidRDefault="00032437" w:rsidP="00032437">
      <w:pPr>
        <w:jc w:val="center"/>
      </w:pPr>
    </w:p>
    <w:p w:rsidR="00063447" w:rsidRPr="00032437" w:rsidRDefault="00063447" w:rsidP="00691B5E"/>
    <w:sectPr w:rsidR="00063447" w:rsidRPr="00032437" w:rsidSect="000324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5050"/>
    <w:multiLevelType w:val="hybridMultilevel"/>
    <w:tmpl w:val="60421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9A"/>
    <w:rsid w:val="00004707"/>
    <w:rsid w:val="00032437"/>
    <w:rsid w:val="00053B30"/>
    <w:rsid w:val="00060037"/>
    <w:rsid w:val="00063447"/>
    <w:rsid w:val="000654D8"/>
    <w:rsid w:val="00081353"/>
    <w:rsid w:val="000839F7"/>
    <w:rsid w:val="00091BFB"/>
    <w:rsid w:val="000A2073"/>
    <w:rsid w:val="000A25A8"/>
    <w:rsid w:val="000B0C0F"/>
    <w:rsid w:val="000B0D55"/>
    <w:rsid w:val="000B370A"/>
    <w:rsid w:val="000C3C80"/>
    <w:rsid w:val="000E69B3"/>
    <w:rsid w:val="00141F04"/>
    <w:rsid w:val="001558A8"/>
    <w:rsid w:val="001940DF"/>
    <w:rsid w:val="001B07E5"/>
    <w:rsid w:val="001C18B0"/>
    <w:rsid w:val="001D2FDF"/>
    <w:rsid w:val="001F7B00"/>
    <w:rsid w:val="00216FE4"/>
    <w:rsid w:val="00230D8B"/>
    <w:rsid w:val="0024608B"/>
    <w:rsid w:val="00255E74"/>
    <w:rsid w:val="00257C5E"/>
    <w:rsid w:val="002715E6"/>
    <w:rsid w:val="00274D26"/>
    <w:rsid w:val="002B117B"/>
    <w:rsid w:val="002B544A"/>
    <w:rsid w:val="002B710F"/>
    <w:rsid w:val="002D28F1"/>
    <w:rsid w:val="002E5D8C"/>
    <w:rsid w:val="003028C4"/>
    <w:rsid w:val="00353192"/>
    <w:rsid w:val="00375350"/>
    <w:rsid w:val="0037771A"/>
    <w:rsid w:val="0039768D"/>
    <w:rsid w:val="003C113B"/>
    <w:rsid w:val="003F14E1"/>
    <w:rsid w:val="003F4E79"/>
    <w:rsid w:val="003F592D"/>
    <w:rsid w:val="00400304"/>
    <w:rsid w:val="00421171"/>
    <w:rsid w:val="00474888"/>
    <w:rsid w:val="00486961"/>
    <w:rsid w:val="004A769D"/>
    <w:rsid w:val="004B1F3C"/>
    <w:rsid w:val="004C3B66"/>
    <w:rsid w:val="005145C0"/>
    <w:rsid w:val="00552140"/>
    <w:rsid w:val="00554B76"/>
    <w:rsid w:val="005704AD"/>
    <w:rsid w:val="00572E2D"/>
    <w:rsid w:val="005921ED"/>
    <w:rsid w:val="00595800"/>
    <w:rsid w:val="005A6A5A"/>
    <w:rsid w:val="005B425F"/>
    <w:rsid w:val="005D2E51"/>
    <w:rsid w:val="005F2E78"/>
    <w:rsid w:val="005F4E29"/>
    <w:rsid w:val="005F5B0F"/>
    <w:rsid w:val="00614263"/>
    <w:rsid w:val="00616E03"/>
    <w:rsid w:val="0063649E"/>
    <w:rsid w:val="006370EC"/>
    <w:rsid w:val="00663E75"/>
    <w:rsid w:val="00684898"/>
    <w:rsid w:val="00691B5E"/>
    <w:rsid w:val="006C005A"/>
    <w:rsid w:val="006C64EC"/>
    <w:rsid w:val="006C6FB4"/>
    <w:rsid w:val="006D3AEF"/>
    <w:rsid w:val="006E2FF6"/>
    <w:rsid w:val="00712C2B"/>
    <w:rsid w:val="00720ACB"/>
    <w:rsid w:val="00723EAE"/>
    <w:rsid w:val="0073709D"/>
    <w:rsid w:val="007504D1"/>
    <w:rsid w:val="007679D0"/>
    <w:rsid w:val="00773B04"/>
    <w:rsid w:val="00776613"/>
    <w:rsid w:val="00780A9B"/>
    <w:rsid w:val="007D51FD"/>
    <w:rsid w:val="007E1992"/>
    <w:rsid w:val="007E3795"/>
    <w:rsid w:val="007E40CA"/>
    <w:rsid w:val="007E7492"/>
    <w:rsid w:val="00801135"/>
    <w:rsid w:val="00805C3D"/>
    <w:rsid w:val="0081274B"/>
    <w:rsid w:val="00817773"/>
    <w:rsid w:val="00824B33"/>
    <w:rsid w:val="00824D76"/>
    <w:rsid w:val="00832C23"/>
    <w:rsid w:val="0085731B"/>
    <w:rsid w:val="0086609A"/>
    <w:rsid w:val="00883B2C"/>
    <w:rsid w:val="00894547"/>
    <w:rsid w:val="00896E1F"/>
    <w:rsid w:val="008972C5"/>
    <w:rsid w:val="008A352F"/>
    <w:rsid w:val="008B0208"/>
    <w:rsid w:val="008C076A"/>
    <w:rsid w:val="0090737A"/>
    <w:rsid w:val="00910DD9"/>
    <w:rsid w:val="00916AB7"/>
    <w:rsid w:val="0093745F"/>
    <w:rsid w:val="00970DB6"/>
    <w:rsid w:val="00975673"/>
    <w:rsid w:val="00981B36"/>
    <w:rsid w:val="009A7FFC"/>
    <w:rsid w:val="00A05152"/>
    <w:rsid w:val="00A23FC3"/>
    <w:rsid w:val="00A26A06"/>
    <w:rsid w:val="00A864F1"/>
    <w:rsid w:val="00A90F2F"/>
    <w:rsid w:val="00AB79C4"/>
    <w:rsid w:val="00AD06BE"/>
    <w:rsid w:val="00AE0719"/>
    <w:rsid w:val="00AE6EA8"/>
    <w:rsid w:val="00AF736C"/>
    <w:rsid w:val="00B1048C"/>
    <w:rsid w:val="00B417AC"/>
    <w:rsid w:val="00B5363B"/>
    <w:rsid w:val="00B55B2C"/>
    <w:rsid w:val="00B63D9B"/>
    <w:rsid w:val="00B731E6"/>
    <w:rsid w:val="00BA3B28"/>
    <w:rsid w:val="00BC5918"/>
    <w:rsid w:val="00BD775E"/>
    <w:rsid w:val="00BF314A"/>
    <w:rsid w:val="00BF68E6"/>
    <w:rsid w:val="00C0540E"/>
    <w:rsid w:val="00C13C26"/>
    <w:rsid w:val="00C428B9"/>
    <w:rsid w:val="00C450A5"/>
    <w:rsid w:val="00C63D30"/>
    <w:rsid w:val="00C74E32"/>
    <w:rsid w:val="00CD38F2"/>
    <w:rsid w:val="00CF523B"/>
    <w:rsid w:val="00D368BC"/>
    <w:rsid w:val="00D4792B"/>
    <w:rsid w:val="00D619F3"/>
    <w:rsid w:val="00D71BC0"/>
    <w:rsid w:val="00DB6617"/>
    <w:rsid w:val="00E232C2"/>
    <w:rsid w:val="00E428DD"/>
    <w:rsid w:val="00E90D7C"/>
    <w:rsid w:val="00E91BEB"/>
    <w:rsid w:val="00E93B80"/>
    <w:rsid w:val="00EE77CA"/>
    <w:rsid w:val="00EE7C30"/>
    <w:rsid w:val="00EF0EF2"/>
    <w:rsid w:val="00EF3BDA"/>
    <w:rsid w:val="00F03816"/>
    <w:rsid w:val="00F1175A"/>
    <w:rsid w:val="00F40AC1"/>
    <w:rsid w:val="00F41A7A"/>
    <w:rsid w:val="00F43216"/>
    <w:rsid w:val="00F57061"/>
    <w:rsid w:val="00F60983"/>
    <w:rsid w:val="00F61DFE"/>
    <w:rsid w:val="00F720A6"/>
    <w:rsid w:val="00F73DB0"/>
    <w:rsid w:val="00F778ED"/>
    <w:rsid w:val="00FC7BA6"/>
    <w:rsid w:val="00FD243B"/>
    <w:rsid w:val="00FD256B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Russkoe slovo</dc:creator>
  <cp:keywords/>
  <dc:description/>
  <cp:lastModifiedBy>User</cp:lastModifiedBy>
  <cp:revision>4</cp:revision>
  <dcterms:created xsi:type="dcterms:W3CDTF">2014-08-12T10:19:00Z</dcterms:created>
  <dcterms:modified xsi:type="dcterms:W3CDTF">2021-05-10T14:51:00Z</dcterms:modified>
</cp:coreProperties>
</file>