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93" w:rsidRPr="00DD3EB9" w:rsidRDefault="003228FE" w:rsidP="00DD3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B9">
        <w:rPr>
          <w:rFonts w:ascii="Times New Roman" w:hAnsi="Times New Roman" w:cs="Times New Roman"/>
          <w:sz w:val="24"/>
          <w:szCs w:val="24"/>
        </w:rPr>
        <w:t>Маринина Марина Валерьевна, старший воспитатель</w:t>
      </w:r>
    </w:p>
    <w:p w:rsidR="00DD3EB9" w:rsidRDefault="003228FE" w:rsidP="00DD3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B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 «Школа №1551»</w:t>
      </w:r>
      <w:r w:rsidR="00200093" w:rsidRPr="00DD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B9" w:rsidRPr="00DD3EB9" w:rsidRDefault="00200093" w:rsidP="00DD3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B9">
        <w:rPr>
          <w:rFonts w:ascii="Times New Roman" w:hAnsi="Times New Roman" w:cs="Times New Roman"/>
          <w:sz w:val="24"/>
          <w:szCs w:val="24"/>
        </w:rPr>
        <w:t xml:space="preserve">Оборудование для сюжетно-ролевой </w:t>
      </w:r>
      <w:r w:rsidRPr="00DD3EB9">
        <w:rPr>
          <w:rFonts w:ascii="Times New Roman" w:hAnsi="Times New Roman" w:cs="Times New Roman"/>
          <w:b/>
          <w:sz w:val="24"/>
          <w:szCs w:val="24"/>
        </w:rPr>
        <w:t>игры «</w:t>
      </w:r>
      <w:r w:rsidR="00FE5DA3">
        <w:rPr>
          <w:rFonts w:ascii="Times New Roman" w:hAnsi="Times New Roman" w:cs="Times New Roman"/>
          <w:b/>
          <w:sz w:val="24"/>
          <w:szCs w:val="24"/>
        </w:rPr>
        <w:t>На ф</w:t>
      </w:r>
      <w:r w:rsidRPr="00DD3EB9">
        <w:rPr>
          <w:rFonts w:ascii="Times New Roman" w:hAnsi="Times New Roman" w:cs="Times New Roman"/>
          <w:b/>
          <w:sz w:val="24"/>
          <w:szCs w:val="24"/>
        </w:rPr>
        <w:t>ерме».</w:t>
      </w:r>
      <w:r w:rsidRPr="00DD3EB9">
        <w:rPr>
          <w:rFonts w:ascii="Times New Roman" w:hAnsi="Times New Roman" w:cs="Times New Roman"/>
          <w:sz w:val="24"/>
          <w:szCs w:val="24"/>
        </w:rPr>
        <w:t xml:space="preserve"> </w:t>
      </w:r>
      <w:r w:rsidR="00A45837" w:rsidRPr="00DD3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набор из дерева «Скотный двор»</w:t>
      </w:r>
      <w:r w:rsidR="00A45837" w:rsidRPr="00DD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837" w:rsidRPr="00DD3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 входят</w:t>
      </w:r>
      <w:r w:rsidR="00A45837" w:rsidRPr="00DD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45837" w:rsidRPr="00DD3E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5837" w:rsidRPr="00DD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ом-ферма (размер 40 × 35 × 25см), 40 фигурок домашних животных и птиц, 5 загородок-загонов. </w:t>
      </w:r>
      <w:r w:rsidR="00DD3EB9" w:rsidRPr="00DD3EB9">
        <w:rPr>
          <w:rFonts w:ascii="Times New Roman" w:hAnsi="Times New Roman" w:cs="Times New Roman"/>
          <w:sz w:val="24"/>
          <w:szCs w:val="24"/>
          <w:u w:val="single"/>
        </w:rPr>
        <w:t>Игровой комплект «Человечки и транспорт»</w:t>
      </w:r>
      <w:r w:rsidR="00DD3EB9" w:rsidRPr="00DD3E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D3EB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D3EB9" w:rsidRPr="00DD3EB9">
        <w:rPr>
          <w:rFonts w:ascii="Times New Roman" w:hAnsi="Times New Roman" w:cs="Times New Roman"/>
          <w:sz w:val="24"/>
          <w:szCs w:val="24"/>
          <w:u w:val="single"/>
        </w:rPr>
        <w:t>ашинки (маленькие) в ассортименте</w:t>
      </w:r>
      <w:r w:rsidR="00DD3E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5837" w:rsidRPr="00DD3EB9" w:rsidRDefault="00DD3EB9" w:rsidP="00DD3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B9">
        <w:rPr>
          <w:rFonts w:ascii="Times New Roman" w:hAnsi="Times New Roman" w:cs="Times New Roman"/>
          <w:sz w:val="24"/>
          <w:szCs w:val="24"/>
        </w:rPr>
        <w:t>Средний возраст 4-5 лет</w:t>
      </w:r>
      <w:r w:rsidRPr="00DD3EB9">
        <w:rPr>
          <w:rFonts w:ascii="Times New Roman" w:hAnsi="Times New Roman" w:cs="Times New Roman"/>
          <w:sz w:val="24"/>
          <w:szCs w:val="24"/>
        </w:rPr>
        <w:t xml:space="preserve"> </w:t>
      </w:r>
      <w:r w:rsidRPr="00DD3EB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36B3" w:rsidRDefault="006436B3" w:rsidP="006436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37">
        <w:rPr>
          <w:rFonts w:ascii="Times New Roman" w:hAnsi="Times New Roman" w:cs="Times New Roman"/>
          <w:b/>
          <w:sz w:val="24"/>
          <w:szCs w:val="24"/>
        </w:rPr>
        <w:t>Цель:</w:t>
      </w:r>
      <w:r w:rsidRPr="00A45837">
        <w:rPr>
          <w:rFonts w:ascii="Times New Roman" w:hAnsi="Times New Roman" w:cs="Times New Roman"/>
          <w:sz w:val="24"/>
          <w:szCs w:val="24"/>
        </w:rPr>
        <w:t xml:space="preserve"> знакомство детей дошкольного возраста с професси</w:t>
      </w:r>
      <w:r w:rsidR="00FE5DA3">
        <w:rPr>
          <w:rFonts w:ascii="Times New Roman" w:hAnsi="Times New Roman" w:cs="Times New Roman"/>
          <w:sz w:val="24"/>
          <w:szCs w:val="24"/>
        </w:rPr>
        <w:t>ями «доярка», «пастух», «скотник»,</w:t>
      </w:r>
      <w:r w:rsidRPr="00A45837">
        <w:rPr>
          <w:rFonts w:ascii="Times New Roman" w:hAnsi="Times New Roman" w:cs="Times New Roman"/>
          <w:sz w:val="24"/>
          <w:szCs w:val="24"/>
        </w:rPr>
        <w:t xml:space="preserve"> «фермер». </w:t>
      </w:r>
    </w:p>
    <w:p w:rsidR="00FE5DA3" w:rsidRDefault="006436B3" w:rsidP="006436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A45837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A45837">
        <w:rPr>
          <w:rFonts w:ascii="Times New Roman" w:hAnsi="Times New Roman" w:cs="Times New Roman"/>
          <w:sz w:val="24"/>
          <w:szCs w:val="24"/>
        </w:rPr>
        <w:t xml:space="preserve"> представлений о животном мире, где живут, чем питаются животные на скотном дворе; </w:t>
      </w:r>
      <w:r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умения анализировать свои действия в игре, планировать размещение построек и ход игры; 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37">
        <w:rPr>
          <w:rFonts w:ascii="Times New Roman" w:hAnsi="Times New Roman" w:cs="Times New Roman"/>
          <w:sz w:val="24"/>
          <w:szCs w:val="24"/>
        </w:rPr>
        <w:t>желани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ухаживать за животными и ува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</w:rPr>
        <w:t>к сельскому труду.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37" w:rsidRPr="00801DDF" w:rsidRDefault="006436B3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A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FE5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предварительная работа: рассказ и чтение художественной литературы о жизни людей на селе, о том</w:t>
      </w:r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 работает и где, за кем ух</w:t>
      </w:r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аживает, для чего он это делает</w:t>
      </w:r>
      <w:r w:rsidRP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(С. Георгиев «У бабушки в деревне»,</w:t>
      </w:r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Е.Гертик</w:t>
      </w:r>
      <w:proofErr w:type="spellEnd"/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 деревне», стихи русских поэтов о природе «Вот моя деревня», </w:t>
      </w:r>
      <w:proofErr w:type="spellStart"/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А.Богдарин</w:t>
      </w:r>
      <w:proofErr w:type="spellEnd"/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«Знакомые профессии»</w:t>
      </w:r>
      <w:r w:rsidR="000220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220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Е.Чарушин</w:t>
      </w:r>
      <w:proofErr w:type="spellEnd"/>
      <w:r w:rsidR="000220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«Рассказы о кормлении животных», пословицы и поговорки о животных, «1000 загадок для детей 3-6 лет»),</w:t>
      </w:r>
      <w:r w:rsidR="00FE5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20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рассматривались иллюстрации (наглядно-демонстрационный материал «Профессии», «Домашние животные», «Скотный двор»). Проведены беседы «Кто живёт на </w:t>
      </w:r>
      <w:r w:rsidR="00022019" w:rsidRPr="00801D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скотном дворе?», «Откуда молоко в магазине?», «Почему продукты называются «молочными»? и т.д.</w:t>
      </w:r>
    </w:p>
    <w:p w:rsidR="00200093" w:rsidRDefault="00801DDF" w:rsidP="000220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01DD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Роль воспитателя</w:t>
      </w:r>
      <w:r w:rsidRPr="00801D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длительной творческой игре неоднозначна. На первых порах педагог может взять на себя ведущую роль. Исполнение воспитателем ведущей роли даст возможность более эффективно учить дошкольников развивать и обогащать содержание игры, без конфликтов распределять игровой материал и роли между участниками.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Игровые роли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«доярка» (может быть несколько детей, могут распределить между собой фигурки животных), «пастух», «скотник», «ветеринар». </w:t>
      </w:r>
    </w:p>
    <w:p w:rsidR="00801DDF" w:rsidRDefault="00801DDF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Сюжет 1. «Доярки и пастух»</w:t>
      </w:r>
    </w:p>
    <w:p w:rsidR="007D46F2" w:rsidRDefault="00801DDF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D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0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за забором нашей фермы большие пастбища, там много свежей травки, как вы думаете, кто погонит коров на пастбища? Верно</w:t>
      </w:r>
      <w:r w:rsidR="007D4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пастух. Давайте выберем</w:t>
      </w:r>
      <w:r w:rsidR="007D46F2">
        <w:rPr>
          <w:rFonts w:ascii="Times New Roman" w:hAnsi="Times New Roman" w:cs="Times New Roman"/>
          <w:sz w:val="24"/>
          <w:szCs w:val="24"/>
        </w:rPr>
        <w:t>, кто сегодня будет пастухом. (выбрали одного ребёнка).</w:t>
      </w:r>
    </w:p>
    <w:p w:rsidR="007D46F2" w:rsidRDefault="007D46F2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у нас ни одна корова, а сколько? (много)</w:t>
      </w:r>
      <w:r w:rsidR="00801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назвать много коров? (стадо). </w:t>
      </w:r>
    </w:p>
    <w:p w:rsidR="00801DDF" w:rsidRDefault="007D46F2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Посмотрите, коров много, а пастух один. Что может случиться с коровами, если пастух не уследит за всеми? (могут потеряться)</w:t>
      </w:r>
    </w:p>
    <w:p w:rsidR="007D46F2" w:rsidRDefault="007D46F2" w:rsidP="000220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что нужно сделать пастуху, чтобы он видел или слышал всех коров? (ответы детей). Посмотрите, что я принесла. (колокольчики). Если пастух наденет коровам эти колокольчики, то будет всех слышать и ни одна корова не отобьется от стада. </w:t>
      </w: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пастуху надеть коровам колокольчики и вывести их на пастбище.</w:t>
      </w:r>
    </w:p>
    <w:p w:rsidR="007D46F2" w:rsidRDefault="007D46F2" w:rsidP="000220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наш пастух вывел коров на пастбище, что делают другие работнике на ферме? (скотник убирает в хлеву за поросятами и свиньями, овцами и ягнятами)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759B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нескольким детям взять на себя роль «скотника» и навести порядок в стойлах, в хлеву. </w:t>
      </w:r>
    </w:p>
    <w:p w:rsidR="00167ACD" w:rsidRDefault="00167ACD" w:rsidP="000220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начинает смеркаться, наступает вечер, пастуху пора загонять коров. Коровы нагулялись, отдохнули, наелись сочной травы. Кто теперь встречает коров в хлеву? (доярка). </w:t>
      </w:r>
      <w:r>
        <w:rPr>
          <w:rFonts w:ascii="Times New Roman" w:hAnsi="Times New Roman" w:cs="Times New Roman"/>
          <w:i/>
          <w:sz w:val="24"/>
          <w:szCs w:val="24"/>
        </w:rPr>
        <w:t>Воспитатель предлагает «дояркам» разместить коров каждую на свое место и подоить. При этом воспитатель может задать вопросы: что можно изготовить из молока? Почему эти продукты называются молочными? Какой молочный продукт вам нравится?</w:t>
      </w:r>
    </w:p>
    <w:p w:rsidR="00167ACD" w:rsidRDefault="00167ACD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167ACD">
        <w:rPr>
          <w:rFonts w:ascii="Times New Roman" w:hAnsi="Times New Roman" w:cs="Times New Roman"/>
          <w:sz w:val="24"/>
          <w:szCs w:val="24"/>
        </w:rPr>
        <w:t xml:space="preserve">После этого можно </w:t>
      </w:r>
      <w:r>
        <w:rPr>
          <w:rFonts w:ascii="Times New Roman" w:hAnsi="Times New Roman" w:cs="Times New Roman"/>
          <w:sz w:val="24"/>
          <w:szCs w:val="24"/>
        </w:rPr>
        <w:t>предложить детям представить себе, что наступила ночь, а с утра все могут заново приступить к работе.</w:t>
      </w:r>
    </w:p>
    <w:p w:rsidR="00ED2EDD" w:rsidRDefault="00167ACD" w:rsidP="0002201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 2 «Животное заболело»</w:t>
      </w:r>
    </w:p>
    <w:p w:rsidR="00167ACD" w:rsidRDefault="00ED2EDD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EDD">
        <w:rPr>
          <w:rFonts w:ascii="Times New Roman" w:hAnsi="Times New Roman" w:cs="Times New Roman"/>
          <w:sz w:val="24"/>
          <w:szCs w:val="24"/>
          <w:u w:val="single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ь: ребята, посмотрите, кажется наша корова Бурёнка не хочет выходить на пастбище. Как вы думаете, что произошло? (заболела)</w:t>
      </w:r>
      <w:r w:rsidR="00167ACD" w:rsidRPr="0016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DD" w:rsidRDefault="00ED2EDD" w:rsidP="000220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вы думаете, можно лечить животных? Как называется врач, который лечит животных? (ветеринар)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Воспитатель предлагает выбрать на роль «ветеринара» кого-то из детей. Этому ребёнку понадобится «аптечка» и «инструменты», часть из которых он может позаимствовать из сюжетно-ролевой игры «Больница». Приучаем воспитанников пользоваться предметами-заместителями. Поощряем интересные предложения, развивает детскую сообразительность и фантазию. </w:t>
      </w:r>
    </w:p>
    <w:p w:rsidR="00ED2EDD" w:rsidRDefault="00ED2EDD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что будут делать другие коровы? (их подоили доярки – утренняя дойка)</w:t>
      </w:r>
    </w:p>
    <w:p w:rsidR="00ED2EDD" w:rsidRDefault="00ED2EDD" w:rsidP="000220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правильно. Их подоили доярки и пастух вывел их на пастбище. </w:t>
      </w: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воспитанникам приступить</w:t>
      </w:r>
      <w:r w:rsidR="00F23C41">
        <w:rPr>
          <w:rFonts w:ascii="Times New Roman" w:hAnsi="Times New Roman" w:cs="Times New Roman"/>
          <w:i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своим ролям, которые они распределили заранее.  </w:t>
      </w:r>
    </w:p>
    <w:p w:rsidR="00F23C41" w:rsidRDefault="00F23C41" w:rsidP="00022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41" w:rsidRPr="00F23C41" w:rsidRDefault="00F23C41" w:rsidP="000220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помогает развитию сюжета вопросами, поощряет фантазию детей. Возможно появления новых ролей «водитель», который привозит сено, вывозит мусор. Можно достроить ферму, пристроить конюшню. Тогда в игре появятся «стойла» и «коневод» - человек, который ухаживает за лошадьми (</w:t>
      </w:r>
      <w:r>
        <w:rPr>
          <w:rFonts w:ascii="Times New Roman" w:hAnsi="Times New Roman" w:cs="Times New Roman"/>
          <w:b/>
          <w:sz w:val="24"/>
          <w:szCs w:val="24"/>
        </w:rPr>
        <w:t>Сюжет 3 «Фермер привёз лошадей»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93" w:rsidRDefault="00200093" w:rsidP="00200093">
      <w:pPr>
        <w:spacing w:after="0" w:line="240" w:lineRule="auto"/>
      </w:pPr>
    </w:p>
    <w:p w:rsidR="003228FE" w:rsidRPr="003228FE" w:rsidRDefault="003228FE" w:rsidP="0020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8FE" w:rsidRPr="003228FE" w:rsidSect="003228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45C"/>
    <w:multiLevelType w:val="hybridMultilevel"/>
    <w:tmpl w:val="6268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6CD0"/>
    <w:multiLevelType w:val="hybridMultilevel"/>
    <w:tmpl w:val="350A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FA"/>
    <w:rsid w:val="00022019"/>
    <w:rsid w:val="00167ACD"/>
    <w:rsid w:val="00200093"/>
    <w:rsid w:val="002273D5"/>
    <w:rsid w:val="003228FE"/>
    <w:rsid w:val="006436B3"/>
    <w:rsid w:val="006B70FA"/>
    <w:rsid w:val="007D46F2"/>
    <w:rsid w:val="00801DDF"/>
    <w:rsid w:val="00A45837"/>
    <w:rsid w:val="00C5759B"/>
    <w:rsid w:val="00DD3EB9"/>
    <w:rsid w:val="00DE5968"/>
    <w:rsid w:val="00ED2EDD"/>
    <w:rsid w:val="00F23C41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E164"/>
  <w15:chartTrackingRefBased/>
  <w15:docId w15:val="{3603A4D6-0A5B-432F-B35A-D1D65647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vitamin</dc:creator>
  <cp:keywords/>
  <dc:description/>
  <cp:lastModifiedBy>vitamin</cp:lastModifiedBy>
  <cp:revision>4</cp:revision>
  <dcterms:created xsi:type="dcterms:W3CDTF">2018-11-15T12:58:00Z</dcterms:created>
  <dcterms:modified xsi:type="dcterms:W3CDTF">2018-11-16T10:05:00Z</dcterms:modified>
</cp:coreProperties>
</file>