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D6" w:rsidRPr="0066516A" w:rsidRDefault="00D303D6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303D6" w:rsidRPr="0066516A" w:rsidRDefault="00D303D6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«Основная школа – интернат Краснооктябрьского района  Волгограда»</w:t>
      </w:r>
    </w:p>
    <w:p w:rsidR="00D303D6" w:rsidRPr="0066516A" w:rsidRDefault="00D303D6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(МОУ Школа – интернат)</w:t>
      </w:r>
    </w:p>
    <w:p w:rsidR="00D303D6" w:rsidRPr="0066516A" w:rsidRDefault="00D303D6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D303D6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C68" w:rsidRPr="0066516A">
        <w:rPr>
          <w:rFonts w:ascii="Times New Roman" w:hAnsi="Times New Roman" w:cs="Times New Roman"/>
          <w:b/>
          <w:sz w:val="28"/>
          <w:szCs w:val="28"/>
        </w:rPr>
        <w:t>Всероссийский конкурс для учителей</w:t>
      </w:r>
    </w:p>
    <w:p w:rsidR="00E31C68" w:rsidRPr="002E467D" w:rsidRDefault="00E31C68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67D">
        <w:rPr>
          <w:rFonts w:ascii="Times New Roman" w:hAnsi="Times New Roman" w:cs="Times New Roman"/>
          <w:b/>
          <w:sz w:val="28"/>
          <w:szCs w:val="28"/>
          <w:lang w:val="en-US"/>
        </w:rPr>
        <w:t>LET’S CELEBRATE!</w:t>
      </w:r>
    </w:p>
    <w:p w:rsidR="00D303D6" w:rsidRPr="002E467D" w:rsidRDefault="00D303D6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3D6" w:rsidRPr="002E467D" w:rsidRDefault="00D303D6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C68" w:rsidRPr="002E467D" w:rsidRDefault="00E31C68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3D6" w:rsidRPr="002E467D" w:rsidRDefault="00E31C68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Проектная</w:t>
      </w:r>
      <w:r w:rsidRPr="002E46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E31C68" w:rsidRPr="0066516A" w:rsidRDefault="002E467D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«Welcome to Russia’s Watermelon C</w:t>
      </w:r>
      <w:r w:rsidR="00E31C68" w:rsidRPr="0066516A">
        <w:rPr>
          <w:rFonts w:ascii="Times New Roman" w:hAnsi="Times New Roman" w:cs="Times New Roman"/>
          <w:b/>
          <w:sz w:val="28"/>
          <w:szCs w:val="28"/>
          <w:lang w:val="en-US"/>
        </w:rPr>
        <w:t>apital</w:t>
      </w:r>
      <w:proofErr w:type="gramStart"/>
      <w:r w:rsidR="00E31C68" w:rsidRPr="0066516A">
        <w:rPr>
          <w:rFonts w:ascii="Times New Roman" w:hAnsi="Times New Roman" w:cs="Times New Roman"/>
          <w:b/>
          <w:sz w:val="28"/>
          <w:szCs w:val="28"/>
          <w:lang w:val="en-US"/>
        </w:rPr>
        <w:t>!»</w:t>
      </w:r>
      <w:proofErr w:type="gramEnd"/>
    </w:p>
    <w:p w:rsidR="00E31C68" w:rsidRPr="0066516A" w:rsidRDefault="00E31C68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(по материалам проведения Фестиваля арбузов в городе Камышин Волгоградской области)</w:t>
      </w:r>
    </w:p>
    <w:p w:rsidR="00E31C68" w:rsidRPr="0066516A" w:rsidRDefault="00E31C68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для учащихся 7 – 8 классов</w:t>
      </w: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E31C68" w:rsidP="001A5C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3D6" w:rsidRPr="0066516A" w:rsidRDefault="00D303D6" w:rsidP="001A5C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D303D6" w:rsidRPr="0066516A" w:rsidRDefault="00D303D6" w:rsidP="001A5C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D303D6" w:rsidRPr="0066516A" w:rsidRDefault="00D303D6" w:rsidP="001A5C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D303D6" w:rsidRPr="0066516A" w:rsidRDefault="00D303D6" w:rsidP="001A5C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16A">
        <w:rPr>
          <w:rFonts w:ascii="Times New Roman" w:hAnsi="Times New Roman" w:cs="Times New Roman"/>
          <w:b/>
          <w:sz w:val="28"/>
          <w:szCs w:val="28"/>
        </w:rPr>
        <w:t>Лыжева</w:t>
      </w:r>
      <w:proofErr w:type="spellEnd"/>
      <w:r w:rsidRPr="0066516A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D303D6" w:rsidRPr="0066516A" w:rsidRDefault="00D303D6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3D6" w:rsidRPr="0066516A" w:rsidRDefault="00D303D6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г. Волгоград – 2019</w:t>
      </w:r>
      <w:r w:rsidR="00BA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6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1C68" w:rsidRPr="0066516A" w:rsidRDefault="00E31C68" w:rsidP="001A5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2E92" w:rsidRPr="0066516A" w:rsidRDefault="00802E92" w:rsidP="001A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084378" w:rsidRPr="0066516A">
        <w:rPr>
          <w:rFonts w:ascii="Times New Roman" w:hAnsi="Times New Roman" w:cs="Times New Roman"/>
          <w:b/>
          <w:sz w:val="28"/>
          <w:szCs w:val="28"/>
        </w:rPr>
        <w:t>етодически</w:t>
      </w:r>
      <w:r w:rsidRPr="0066516A">
        <w:rPr>
          <w:rFonts w:ascii="Times New Roman" w:hAnsi="Times New Roman" w:cs="Times New Roman"/>
          <w:b/>
          <w:sz w:val="28"/>
          <w:szCs w:val="28"/>
        </w:rPr>
        <w:t>е</w:t>
      </w:r>
      <w:r w:rsidR="00084378" w:rsidRPr="0066516A">
        <w:rPr>
          <w:rFonts w:ascii="Times New Roman" w:hAnsi="Times New Roman" w:cs="Times New Roman"/>
          <w:b/>
          <w:sz w:val="28"/>
          <w:szCs w:val="28"/>
        </w:rPr>
        <w:t xml:space="preserve"> комментарии</w:t>
      </w:r>
    </w:p>
    <w:p w:rsidR="00802E92" w:rsidRPr="0066516A" w:rsidRDefault="00802E92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Н</w:t>
      </w:r>
      <w:r w:rsidR="00084378" w:rsidRPr="0066516A">
        <w:rPr>
          <w:rFonts w:ascii="Times New Roman" w:hAnsi="Times New Roman" w:cs="Times New Roman"/>
          <w:b/>
          <w:sz w:val="28"/>
          <w:szCs w:val="28"/>
        </w:rPr>
        <w:t>азначение</w:t>
      </w:r>
      <w:r w:rsidRPr="0066516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312E3A" w:rsidRPr="0066516A">
        <w:rPr>
          <w:rFonts w:ascii="Times New Roman" w:hAnsi="Times New Roman" w:cs="Times New Roman"/>
          <w:b/>
          <w:sz w:val="28"/>
          <w:szCs w:val="28"/>
        </w:rPr>
        <w:t>:</w:t>
      </w:r>
      <w:r w:rsidR="00312E3A" w:rsidRPr="0066516A">
        <w:rPr>
          <w:rFonts w:ascii="Times New Roman" w:hAnsi="Times New Roman" w:cs="Times New Roman"/>
          <w:sz w:val="28"/>
          <w:szCs w:val="28"/>
        </w:rPr>
        <w:t xml:space="preserve"> актуализировать страноведческие знания, полученные при изучении темы «Английские праздники», применяя их к современному развитию российского культурного общества. </w:t>
      </w:r>
    </w:p>
    <w:p w:rsidR="00802E92" w:rsidRPr="0066516A" w:rsidRDefault="00802E92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 xml:space="preserve">Возрастной уровень </w:t>
      </w:r>
      <w:proofErr w:type="gramStart"/>
      <w:r w:rsidRPr="0066516A">
        <w:rPr>
          <w:rFonts w:ascii="Times New Roman" w:hAnsi="Times New Roman" w:cs="Times New Roman"/>
          <w:b/>
          <w:sz w:val="28"/>
          <w:szCs w:val="28"/>
        </w:rPr>
        <w:t>обучаемых</w:t>
      </w:r>
      <w:proofErr w:type="gramEnd"/>
      <w:r w:rsidR="0071646F" w:rsidRPr="0066516A">
        <w:rPr>
          <w:rFonts w:ascii="Times New Roman" w:hAnsi="Times New Roman" w:cs="Times New Roman"/>
          <w:b/>
          <w:sz w:val="28"/>
          <w:szCs w:val="28"/>
        </w:rPr>
        <w:t>:</w:t>
      </w:r>
      <w:r w:rsidR="002E467D">
        <w:rPr>
          <w:rFonts w:ascii="Times New Roman" w:hAnsi="Times New Roman" w:cs="Times New Roman"/>
          <w:sz w:val="28"/>
          <w:szCs w:val="28"/>
        </w:rPr>
        <w:t xml:space="preserve"> 7</w:t>
      </w:r>
      <w:r w:rsidR="0071646F" w:rsidRPr="0066516A">
        <w:rPr>
          <w:rFonts w:ascii="Times New Roman" w:hAnsi="Times New Roman" w:cs="Times New Roman"/>
          <w:sz w:val="28"/>
          <w:szCs w:val="28"/>
        </w:rPr>
        <w:t>–8 класс</w:t>
      </w:r>
      <w:r w:rsidR="002E467D">
        <w:rPr>
          <w:rFonts w:ascii="Times New Roman" w:hAnsi="Times New Roman" w:cs="Times New Roman"/>
          <w:sz w:val="28"/>
          <w:szCs w:val="28"/>
        </w:rPr>
        <w:t>ы.</w:t>
      </w:r>
      <w:r w:rsidR="0071646F" w:rsidRPr="0066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92" w:rsidRPr="0066516A" w:rsidRDefault="00802E92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В</w:t>
      </w:r>
      <w:r w:rsidR="00084378" w:rsidRPr="0066516A">
        <w:rPr>
          <w:rFonts w:ascii="Times New Roman" w:hAnsi="Times New Roman" w:cs="Times New Roman"/>
          <w:b/>
          <w:sz w:val="28"/>
          <w:szCs w:val="28"/>
        </w:rPr>
        <w:t>арианты применения материала на уро</w:t>
      </w:r>
      <w:r w:rsidRPr="0066516A">
        <w:rPr>
          <w:rFonts w:ascii="Times New Roman" w:hAnsi="Times New Roman" w:cs="Times New Roman"/>
          <w:b/>
          <w:sz w:val="28"/>
          <w:szCs w:val="28"/>
        </w:rPr>
        <w:t>ке или внеурочной деятельности</w:t>
      </w:r>
      <w:r w:rsidR="0071646F" w:rsidRPr="0066516A">
        <w:rPr>
          <w:rFonts w:ascii="Times New Roman" w:hAnsi="Times New Roman" w:cs="Times New Roman"/>
          <w:b/>
          <w:sz w:val="28"/>
          <w:szCs w:val="28"/>
        </w:rPr>
        <w:t>:</w:t>
      </w:r>
      <w:r w:rsidR="0071646F" w:rsidRPr="0066516A">
        <w:rPr>
          <w:rFonts w:ascii="Times New Roman" w:hAnsi="Times New Roman" w:cs="Times New Roman"/>
          <w:sz w:val="28"/>
          <w:szCs w:val="28"/>
        </w:rPr>
        <w:t xml:space="preserve"> при изучении темы «</w:t>
      </w:r>
      <w:r w:rsidR="00312E3A" w:rsidRPr="0066516A">
        <w:rPr>
          <w:rFonts w:ascii="Times New Roman" w:hAnsi="Times New Roman" w:cs="Times New Roman"/>
          <w:sz w:val="28"/>
          <w:szCs w:val="28"/>
        </w:rPr>
        <w:t>Праздники в Британии и России</w:t>
      </w:r>
      <w:r w:rsidR="002E467D" w:rsidRPr="0066516A">
        <w:rPr>
          <w:rFonts w:ascii="Times New Roman" w:hAnsi="Times New Roman" w:cs="Times New Roman"/>
          <w:sz w:val="28"/>
          <w:szCs w:val="28"/>
        </w:rPr>
        <w:t>»</w:t>
      </w:r>
      <w:r w:rsidR="0071646F" w:rsidRPr="0066516A">
        <w:rPr>
          <w:rFonts w:ascii="Times New Roman" w:hAnsi="Times New Roman" w:cs="Times New Roman"/>
          <w:sz w:val="28"/>
          <w:szCs w:val="28"/>
        </w:rPr>
        <w:t>, 7 класс, использование во внеурочной работе, на факультативе «Моя малая Родина», на Неделе знаний предметов гуманитарного цикла, при проведении интегрированных уроков по истории</w:t>
      </w:r>
      <w:r w:rsidR="00312E3A" w:rsidRPr="0066516A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71646F" w:rsidRPr="0066516A">
        <w:rPr>
          <w:rFonts w:ascii="Times New Roman" w:hAnsi="Times New Roman" w:cs="Times New Roman"/>
          <w:sz w:val="28"/>
          <w:szCs w:val="28"/>
        </w:rPr>
        <w:t>географии</w:t>
      </w:r>
      <w:r w:rsidR="00312E3A" w:rsidRPr="0066516A">
        <w:rPr>
          <w:rFonts w:ascii="Times New Roman" w:hAnsi="Times New Roman" w:cs="Times New Roman"/>
          <w:sz w:val="28"/>
          <w:szCs w:val="28"/>
        </w:rPr>
        <w:t xml:space="preserve"> родного края. </w:t>
      </w:r>
    </w:p>
    <w:p w:rsidR="00802E92" w:rsidRPr="0066516A" w:rsidRDefault="00802E92" w:rsidP="00BA7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16A">
        <w:rPr>
          <w:rFonts w:ascii="Times New Roman" w:hAnsi="Times New Roman" w:cs="Times New Roman"/>
          <w:b/>
          <w:sz w:val="28"/>
          <w:szCs w:val="28"/>
        </w:rPr>
        <w:t>И</w:t>
      </w:r>
      <w:r w:rsidR="00084378" w:rsidRPr="0066516A">
        <w:rPr>
          <w:rFonts w:ascii="Times New Roman" w:hAnsi="Times New Roman" w:cs="Times New Roman"/>
          <w:b/>
          <w:sz w:val="28"/>
          <w:szCs w:val="28"/>
        </w:rPr>
        <w:t>спользуемые фор</w:t>
      </w:r>
      <w:r w:rsidRPr="0066516A">
        <w:rPr>
          <w:rFonts w:ascii="Times New Roman" w:hAnsi="Times New Roman" w:cs="Times New Roman"/>
          <w:b/>
          <w:sz w:val="28"/>
          <w:szCs w:val="28"/>
        </w:rPr>
        <w:t>мы, методы и технологии работы</w:t>
      </w:r>
      <w:r w:rsidR="00312E3A" w:rsidRPr="0066516A">
        <w:rPr>
          <w:rFonts w:ascii="Times New Roman" w:hAnsi="Times New Roman" w:cs="Times New Roman"/>
          <w:b/>
          <w:sz w:val="28"/>
          <w:szCs w:val="28"/>
        </w:rPr>
        <w:t>:</w:t>
      </w:r>
    </w:p>
    <w:p w:rsidR="00D303D6" w:rsidRPr="0066516A" w:rsidRDefault="00D303D6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  <w:r w:rsidRPr="0066516A">
        <w:rPr>
          <w:rFonts w:ascii="Times New Roman" w:hAnsi="Times New Roman" w:cs="Times New Roman"/>
          <w:sz w:val="28"/>
          <w:szCs w:val="28"/>
        </w:rPr>
        <w:t xml:space="preserve">фронтальный и групповой опрос, работа в парах, письменная индивидуальная работа при составлении </w:t>
      </w:r>
      <w:proofErr w:type="spellStart"/>
      <w:r w:rsidRPr="0066516A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66516A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4D2E6D" w:rsidRPr="0066516A" w:rsidRDefault="00D303D6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i/>
          <w:sz w:val="28"/>
          <w:szCs w:val="28"/>
        </w:rPr>
        <w:t>Методы работы:</w:t>
      </w:r>
      <w:r w:rsidRPr="0066516A">
        <w:rPr>
          <w:rFonts w:ascii="Times New Roman" w:hAnsi="Times New Roman" w:cs="Times New Roman"/>
          <w:sz w:val="28"/>
          <w:szCs w:val="28"/>
        </w:rPr>
        <w:t xml:space="preserve"> </w:t>
      </w:r>
      <w:r w:rsidR="004D2E6D" w:rsidRPr="0066516A">
        <w:rPr>
          <w:rFonts w:ascii="Times New Roman" w:hAnsi="Times New Roman" w:cs="Times New Roman"/>
          <w:sz w:val="28"/>
          <w:szCs w:val="28"/>
        </w:rPr>
        <w:t>продуктивный, творческий, словесно-практический, репродуктивный, наглядный и объяснительно-иллюстративный (иллюстрации в тексте), мнемотехнические методы при объяснении незнакомых слов, методы контроля и самоконтроля, метод закрепления, проверки и оценки знаний учащихся, метод формирования навыков и умений применения знаний на практике, фронтальная работа, работа в парах, работа хором, индивидуальные ответы на вопросы учителя</w:t>
      </w:r>
    </w:p>
    <w:p w:rsidR="004D2E6D" w:rsidRPr="0066516A" w:rsidRDefault="004D2E6D" w:rsidP="00BA77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16A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D303D6" w:rsidRPr="0066516A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Pr="0066516A">
        <w:rPr>
          <w:rFonts w:ascii="Times New Roman" w:hAnsi="Times New Roman" w:cs="Times New Roman"/>
          <w:i/>
          <w:sz w:val="28"/>
          <w:szCs w:val="28"/>
        </w:rPr>
        <w:t>:</w:t>
      </w:r>
    </w:p>
    <w:p w:rsidR="004D2E6D" w:rsidRPr="0066516A" w:rsidRDefault="004D2E6D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6516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6516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D2E6D" w:rsidRPr="0066516A" w:rsidRDefault="004D2E6D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sz w:val="28"/>
          <w:szCs w:val="28"/>
        </w:rPr>
        <w:t>– игровые технологии;</w:t>
      </w:r>
    </w:p>
    <w:p w:rsidR="004D2E6D" w:rsidRPr="0066516A" w:rsidRDefault="004D2E6D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sz w:val="28"/>
          <w:szCs w:val="28"/>
        </w:rPr>
        <w:t>– технология развития критического мышления при ответах на вопросы;</w:t>
      </w:r>
    </w:p>
    <w:p w:rsidR="004D2E6D" w:rsidRPr="0066516A" w:rsidRDefault="004D2E6D" w:rsidP="00BA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16A">
        <w:rPr>
          <w:rFonts w:ascii="Times New Roman" w:hAnsi="Times New Roman" w:cs="Times New Roman"/>
          <w:sz w:val="28"/>
          <w:szCs w:val="28"/>
        </w:rPr>
        <w:t>– технология работы с аудиовизуальными материалами.</w:t>
      </w:r>
    </w:p>
    <w:p w:rsidR="004D2E6D" w:rsidRPr="002E467D" w:rsidRDefault="004D2E6D" w:rsidP="00BA77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4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</w:t>
      </w:r>
      <w:r w:rsidR="00084378" w:rsidRPr="002E4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емые образо</w:t>
      </w:r>
      <w:r w:rsidR="00802E92" w:rsidRPr="002E4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вательные результаты</w:t>
      </w:r>
      <w:r w:rsidR="00312E3A" w:rsidRPr="002E4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4766F" w:rsidRPr="002E4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E467D" w:rsidRPr="002E467D" w:rsidRDefault="00D303D6" w:rsidP="002E4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2E467D" w:rsidRPr="002E4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Предметные:</w:t>
      </w:r>
      <w:r w:rsidR="002E467D"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продуцировать письменное высказывание, уметь осуществлять диалоговое общение, понимать иноязычную речь и реагировать на неё, употреблять в речи изученный лексико-грамматический материал, уметь описывать российские праздники и фестивали;</w:t>
      </w:r>
    </w:p>
    <w:p w:rsidR="002E467D" w:rsidRPr="002E467D" w:rsidRDefault="002E467D" w:rsidP="002E4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2E4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Метапредметные: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адекватно, осознанно и логично строить речевое высказывание, 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работать по образцу, уметь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с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азными компонентами УМК,  уметь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критически и творчески оценивать материал;</w:t>
      </w:r>
    </w:p>
    <w:p w:rsidR="002E467D" w:rsidRPr="002E467D" w:rsidRDefault="002E467D" w:rsidP="002E4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2E46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Личностные: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вежливость, культура поведения,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паре,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спланировать и согласованно выполнять совместную деятельность,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</w:t>
      </w: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слушать собеседника и вести диалог.</w:t>
      </w:r>
    </w:p>
    <w:p w:rsidR="000F26B6" w:rsidRPr="002E467D" w:rsidRDefault="000F26B6" w:rsidP="002E4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67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A1628" w:rsidRPr="001A5C6B" w:rsidRDefault="002A1628" w:rsidP="001A5C6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A5C6B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The list of words</w:t>
      </w:r>
    </w:p>
    <w:p w:rsidR="00E31C68" w:rsidRPr="00CA2B5A" w:rsidRDefault="002E467D" w:rsidP="00BA77C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Cs w:val="28"/>
        </w:rPr>
        <w:t>С</w:t>
      </w:r>
      <w:proofErr w:type="spellStart"/>
      <w:proofErr w:type="gramEnd"/>
      <w:r w:rsidR="002A1628" w:rsidRPr="001A5C6B">
        <w:rPr>
          <w:rFonts w:ascii="Times New Roman" w:hAnsi="Times New Roman" w:cs="Times New Roman"/>
          <w:szCs w:val="28"/>
          <w:lang w:val="en-US"/>
        </w:rPr>
        <w:t>apital</w:t>
      </w:r>
      <w:proofErr w:type="spellEnd"/>
      <w:r w:rsidR="002A1628" w:rsidRPr="001A5C6B">
        <w:rPr>
          <w:rFonts w:ascii="Times New Roman" w:hAnsi="Times New Roman" w:cs="Times New Roman"/>
          <w:szCs w:val="28"/>
          <w:lang w:val="en-US"/>
        </w:rPr>
        <w:t>,</w:t>
      </w:r>
      <w:r w:rsidR="006B3A2D" w:rsidRPr="001A5C6B">
        <w:rPr>
          <w:rFonts w:ascii="Times New Roman" w:hAnsi="Times New Roman" w:cs="Times New Roman"/>
          <w:szCs w:val="28"/>
          <w:lang w:val="en-US"/>
        </w:rPr>
        <w:t xml:space="preserve"> watermelon,</w:t>
      </w:r>
      <w:r w:rsidR="002A1628" w:rsidRPr="001A5C6B">
        <w:rPr>
          <w:rFonts w:ascii="Times New Roman" w:hAnsi="Times New Roman" w:cs="Times New Roman"/>
          <w:szCs w:val="28"/>
          <w:lang w:val="en-US"/>
        </w:rPr>
        <w:t xml:space="preserve"> the best, tourist, event, </w:t>
      </w:r>
      <w:r w:rsidR="00E46F89" w:rsidRPr="001A5C6B">
        <w:rPr>
          <w:rFonts w:ascii="Times New Roman" w:hAnsi="Times New Roman" w:cs="Times New Roman"/>
          <w:szCs w:val="28"/>
          <w:lang w:val="en-US"/>
        </w:rPr>
        <w:t>d</w:t>
      </w:r>
      <w:r w:rsidR="002A1628" w:rsidRPr="001A5C6B">
        <w:rPr>
          <w:rFonts w:ascii="Times New Roman" w:hAnsi="Times New Roman" w:cs="Times New Roman"/>
          <w:szCs w:val="28"/>
          <w:lang w:val="en-US"/>
        </w:rPr>
        <w:t>istrict, annual, entertainment,</w:t>
      </w:r>
      <w:r w:rsidR="006B3A2D" w:rsidRPr="001A5C6B">
        <w:rPr>
          <w:rFonts w:ascii="Times New Roman" w:hAnsi="Times New Roman" w:cs="Times New Roman"/>
          <w:szCs w:val="28"/>
          <w:lang w:val="en-US"/>
        </w:rPr>
        <w:t xml:space="preserve"> August, September, bright, juicy, holiday, celebration, city's birthday, </w:t>
      </w:r>
      <w:proofErr w:type="spellStart"/>
      <w:r w:rsidR="006B3A2D" w:rsidRPr="001A5C6B">
        <w:rPr>
          <w:rFonts w:ascii="Times New Roman" w:hAnsi="Times New Roman" w:cs="Times New Roman"/>
          <w:szCs w:val="28"/>
          <w:lang w:val="en-US"/>
        </w:rPr>
        <w:t>honour</w:t>
      </w:r>
      <w:proofErr w:type="spellEnd"/>
      <w:r w:rsidR="006B3A2D" w:rsidRPr="001A5C6B">
        <w:rPr>
          <w:rFonts w:ascii="Times New Roman" w:hAnsi="Times New Roman" w:cs="Times New Roman"/>
          <w:szCs w:val="28"/>
          <w:lang w:val="en-US"/>
        </w:rPr>
        <w:t>,</w:t>
      </w:r>
      <w:r w:rsidR="00E46F89" w:rsidRPr="001A5C6B">
        <w:rPr>
          <w:rFonts w:ascii="Times New Roman" w:hAnsi="Times New Roman" w:cs="Times New Roman"/>
          <w:szCs w:val="28"/>
          <w:lang w:val="en-US"/>
        </w:rPr>
        <w:t xml:space="preserve"> southern Africa, to cultivate, century, the </w:t>
      </w:r>
      <w:r w:rsidRPr="001A5C6B">
        <w:rPr>
          <w:rFonts w:ascii="Times New Roman" w:hAnsi="Times New Roman" w:cs="Times New Roman"/>
          <w:szCs w:val="28"/>
          <w:lang w:val="en-US"/>
        </w:rPr>
        <w:t>Tatars</w:t>
      </w:r>
      <w:r w:rsidR="00E46F89" w:rsidRPr="001A5C6B">
        <w:rPr>
          <w:rFonts w:ascii="Times New Roman" w:hAnsi="Times New Roman" w:cs="Times New Roman"/>
          <w:szCs w:val="28"/>
          <w:lang w:val="en-US"/>
        </w:rPr>
        <w:t xml:space="preserve">, old local legend, Russian tsar, </w:t>
      </w:r>
      <w:proofErr w:type="spellStart"/>
      <w:r w:rsidR="0085313E">
        <w:rPr>
          <w:rFonts w:ascii="Times New Roman" w:hAnsi="Times New Roman" w:cs="Times New Roman"/>
          <w:szCs w:val="28"/>
          <w:lang w:val="en-US"/>
        </w:rPr>
        <w:t>tast</w:t>
      </w:r>
      <w:proofErr w:type="spellEnd"/>
      <w:r w:rsidR="00E46F89" w:rsidRPr="001A5C6B">
        <w:rPr>
          <w:rFonts w:ascii="Times New Roman" w:hAnsi="Times New Roman" w:cs="Times New Roman"/>
          <w:szCs w:val="28"/>
          <w:lang w:val="en-US"/>
        </w:rPr>
        <w:t xml:space="preserve">, copper, to shout, local, grower, costume, creative, </w:t>
      </w:r>
      <w:r w:rsidR="002E5AA0" w:rsidRPr="001A5C6B">
        <w:rPr>
          <w:rFonts w:ascii="Times New Roman" w:hAnsi="Times New Roman" w:cs="Times New Roman"/>
          <w:szCs w:val="28"/>
          <w:lang w:val="en-US"/>
        </w:rPr>
        <w:t>s</w:t>
      </w:r>
      <w:r w:rsidR="00E46F89" w:rsidRPr="001A5C6B">
        <w:rPr>
          <w:rFonts w:ascii="Times New Roman" w:hAnsi="Times New Roman" w:cs="Times New Roman"/>
          <w:szCs w:val="28"/>
          <w:lang w:val="en-US"/>
        </w:rPr>
        <w:t xml:space="preserve">troller </w:t>
      </w:r>
      <w:r w:rsidR="002E5AA0" w:rsidRPr="001A5C6B">
        <w:rPr>
          <w:rFonts w:ascii="Times New Roman" w:hAnsi="Times New Roman" w:cs="Times New Roman"/>
          <w:szCs w:val="28"/>
          <w:lang w:val="en-US"/>
        </w:rPr>
        <w:t>c</w:t>
      </w:r>
      <w:r w:rsidR="00E46F89" w:rsidRPr="001A5C6B">
        <w:rPr>
          <w:rFonts w:ascii="Times New Roman" w:hAnsi="Times New Roman" w:cs="Times New Roman"/>
          <w:szCs w:val="28"/>
          <w:lang w:val="en-US"/>
        </w:rPr>
        <w:t>ontest, to take part in,</w:t>
      </w:r>
      <w:r w:rsidR="00382462" w:rsidRPr="001A5C6B">
        <w:rPr>
          <w:rFonts w:ascii="Times New Roman" w:hAnsi="Times New Roman" w:cs="Times New Roman"/>
          <w:szCs w:val="28"/>
          <w:lang w:val="en-US"/>
        </w:rPr>
        <w:t xml:space="preserve"> funny, rind tossing, checker, bowling, carving, seed spitting, ride, scarecrow, participant, favourite, to connect to, museum, participant, to be able to, welcome, joke, during, held, the first, cucumber, d</w:t>
      </w:r>
      <w:r w:rsidR="00964442">
        <w:rPr>
          <w:rFonts w:ascii="Times New Roman" w:hAnsi="Times New Roman" w:cs="Times New Roman"/>
          <w:szCs w:val="28"/>
          <w:lang w:val="en-US"/>
        </w:rPr>
        <w:t>onkey, container, shape, square</w:t>
      </w:r>
      <w:r w:rsidR="00382462" w:rsidRPr="001A5C6B">
        <w:rPr>
          <w:rFonts w:ascii="Times New Roman" w:hAnsi="Times New Roman" w:cs="Times New Roman"/>
          <w:szCs w:val="28"/>
          <w:lang w:val="en-US"/>
        </w:rPr>
        <w:t>,</w:t>
      </w:r>
      <w:r w:rsidR="00964442" w:rsidRPr="00964442">
        <w:rPr>
          <w:rFonts w:ascii="Times New Roman" w:hAnsi="Times New Roman" w:cs="Times New Roman"/>
          <w:szCs w:val="28"/>
          <w:lang w:val="en-US"/>
        </w:rPr>
        <w:t xml:space="preserve"> </w:t>
      </w:r>
      <w:r w:rsidR="00382462" w:rsidRPr="001A5C6B">
        <w:rPr>
          <w:rFonts w:ascii="Times New Roman" w:hAnsi="Times New Roman" w:cs="Times New Roman"/>
          <w:szCs w:val="28"/>
          <w:lang w:val="en-US"/>
        </w:rPr>
        <w:t xml:space="preserve">heart, berry, health benefits, consist of, natural low-calorie, antioxidant, vitamins, minerals, prevent, illnesses, free radical damage, bank, to be situated, between, </w:t>
      </w:r>
      <w:proofErr w:type="spellStart"/>
      <w:r w:rsidR="00382462" w:rsidRPr="001A5C6B">
        <w:rPr>
          <w:rFonts w:ascii="Times New Roman" w:hAnsi="Times New Roman" w:cs="Times New Roman"/>
          <w:szCs w:val="28"/>
          <w:lang w:val="en-US"/>
        </w:rPr>
        <w:t>cruze</w:t>
      </w:r>
      <w:proofErr w:type="spellEnd"/>
      <w:r w:rsidR="00382462" w:rsidRPr="001A5C6B">
        <w:rPr>
          <w:rFonts w:ascii="Times New Roman" w:hAnsi="Times New Roman" w:cs="Times New Roman"/>
          <w:szCs w:val="28"/>
          <w:lang w:val="en-US"/>
        </w:rPr>
        <w:t>-ships.</w:t>
      </w:r>
    </w:p>
    <w:p w:rsidR="00E31C68" w:rsidRPr="0066516A" w:rsidRDefault="00E31C68" w:rsidP="001A5C6B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Match the pictures with these words</w:t>
      </w:r>
    </w:p>
    <w:p w:rsidR="00382462" w:rsidRPr="001A5C6B" w:rsidRDefault="00CA2B5A" w:rsidP="00CA2B5A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7A053606" wp14:editId="34F68E46">
            <wp:simplePos x="0" y="0"/>
            <wp:positionH relativeFrom="column">
              <wp:posOffset>5594985</wp:posOffset>
            </wp:positionH>
            <wp:positionV relativeFrom="paragraph">
              <wp:posOffset>330835</wp:posOffset>
            </wp:positionV>
            <wp:extent cx="909955" cy="1114425"/>
            <wp:effectExtent l="0" t="0" r="4445" b="9525"/>
            <wp:wrapSquare wrapText="bothSides"/>
            <wp:docPr id="7" name="Рисунок 7" descr="C:\Users\HOME-PC\Desktop\№3 конкурс\scarecrow-clip-art-transparent-scarecrow-png-clipart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\Desktop\№3 конкурс\scarecrow-clip-art-transparent-scarecrow-png-clipart-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5C6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A5C6B" w:rsidRPr="001A5C6B">
        <w:rPr>
          <w:rFonts w:ascii="Times New Roman" w:hAnsi="Times New Roman" w:cs="Times New Roman"/>
          <w:b/>
          <w:sz w:val="28"/>
          <w:szCs w:val="28"/>
          <w:lang w:val="en-US"/>
        </w:rPr>
        <w:t>apital</w:t>
      </w:r>
      <w:proofErr w:type="gramEnd"/>
      <w:r w:rsidR="001A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A5C6B" w:rsidRPr="001A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watermelon   </w:t>
      </w:r>
      <w:r w:rsidR="001A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5C6B" w:rsidRPr="001A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Russian tsar </w:t>
      </w:r>
      <w:r w:rsidR="001A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A5C6B" w:rsidRPr="001A5C6B">
        <w:rPr>
          <w:rFonts w:ascii="Times New Roman" w:hAnsi="Times New Roman" w:cs="Times New Roman"/>
          <w:b/>
          <w:sz w:val="28"/>
          <w:szCs w:val="28"/>
          <w:lang w:val="en-US"/>
        </w:rPr>
        <w:t>stroller contest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2B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316E" w:rsidRPr="00BD316E">
        <w:rPr>
          <w:rFonts w:ascii="Times New Roman" w:hAnsi="Times New Roman" w:cs="Times New Roman"/>
          <w:b/>
          <w:sz w:val="28"/>
          <w:szCs w:val="28"/>
          <w:lang w:val="en-US"/>
        </w:rPr>
        <w:t>scarecrow</w:t>
      </w:r>
    </w:p>
    <w:p w:rsidR="001A5C6B" w:rsidRPr="00CA2B5A" w:rsidRDefault="00CA2B5A" w:rsidP="001A5C6B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8D3009" wp14:editId="4D7885BC">
            <wp:simplePos x="0" y="0"/>
            <wp:positionH relativeFrom="column">
              <wp:posOffset>3579495</wp:posOffset>
            </wp:positionH>
            <wp:positionV relativeFrom="paragraph">
              <wp:posOffset>62865</wp:posOffset>
            </wp:positionV>
            <wp:extent cx="1852930" cy="1158875"/>
            <wp:effectExtent l="0" t="0" r="0" b="3175"/>
            <wp:wrapSquare wrapText="bothSides"/>
            <wp:docPr id="6" name="Рисунок 6" descr="C:\Users\HOME-PC\Desktop\№3 конкурс\м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№3 конкурс\м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2977DC" wp14:editId="20E7EF3E">
            <wp:simplePos x="0" y="0"/>
            <wp:positionH relativeFrom="column">
              <wp:posOffset>32385</wp:posOffset>
            </wp:positionH>
            <wp:positionV relativeFrom="paragraph">
              <wp:posOffset>60325</wp:posOffset>
            </wp:positionV>
            <wp:extent cx="1647825" cy="1076960"/>
            <wp:effectExtent l="0" t="0" r="9525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5FD04D" wp14:editId="17C6C6DC">
            <wp:extent cx="1715170" cy="114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№3 конкурс\коляс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44" cy="114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025E" w:rsidRPr="002B02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6735" w:rsidRPr="0066516A" w:rsidRDefault="00866735" w:rsidP="001A5C6B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Read the text quickly and tick (</w:t>
      </w:r>
      <w:r w:rsidR="00C365C6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6"/>
      </w:r>
      <w:r w:rsidR="00C365C6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the </w:t>
      </w:r>
      <w:r w:rsidR="00084378" w:rsidRPr="0066516A">
        <w:rPr>
          <w:rFonts w:ascii="Times New Roman" w:hAnsi="Times New Roman" w:cs="Times New Roman"/>
          <w:b/>
          <w:sz w:val="28"/>
          <w:szCs w:val="28"/>
          <w:lang w:val="en-US"/>
        </w:rPr>
        <w:t>towns and cities</w:t>
      </w: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 mentions</w:t>
      </w:r>
    </w:p>
    <w:p w:rsidR="00964442" w:rsidRDefault="00964442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  <w:sectPr w:rsidR="00964442" w:rsidSect="006651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4378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Manchester </w:t>
      </w:r>
    </w:p>
    <w:p w:rsidR="00084378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t>Volgograd</w:t>
      </w:r>
    </w:p>
    <w:p w:rsidR="00084378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t>New York</w:t>
      </w:r>
    </w:p>
    <w:p w:rsidR="00084378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CA2B5A">
        <w:rPr>
          <w:rFonts w:ascii="Times New Roman" w:hAnsi="Times New Roman" w:cs="Times New Roman"/>
          <w:sz w:val="24"/>
          <w:szCs w:val="28"/>
          <w:lang w:val="en-US"/>
        </w:rPr>
        <w:t>Uryupinsk</w:t>
      </w:r>
      <w:proofErr w:type="spellEnd"/>
    </w:p>
    <w:p w:rsidR="00866735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t xml:space="preserve">London  </w:t>
      </w:r>
    </w:p>
    <w:p w:rsidR="00866735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t>Moscow</w:t>
      </w:r>
    </w:p>
    <w:p w:rsidR="00E46F89" w:rsidRPr="00CA2B5A" w:rsidRDefault="00E46F89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lastRenderedPageBreak/>
        <w:t>Paris</w:t>
      </w:r>
    </w:p>
    <w:p w:rsidR="00084378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CA2B5A">
        <w:rPr>
          <w:rFonts w:ascii="Times New Roman" w:hAnsi="Times New Roman" w:cs="Times New Roman"/>
          <w:sz w:val="24"/>
          <w:szCs w:val="28"/>
          <w:lang w:val="en-US"/>
        </w:rPr>
        <w:t>Dmitrievsk</w:t>
      </w:r>
      <w:proofErr w:type="spellEnd"/>
    </w:p>
    <w:p w:rsidR="00084378" w:rsidRPr="00CA2B5A" w:rsidRDefault="00084378" w:rsidP="00CA2B5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CA2B5A">
        <w:rPr>
          <w:rFonts w:ascii="Times New Roman" w:hAnsi="Times New Roman" w:cs="Times New Roman"/>
          <w:sz w:val="24"/>
          <w:szCs w:val="28"/>
          <w:lang w:val="en-US"/>
        </w:rPr>
        <w:t>Kamyshin</w:t>
      </w:r>
      <w:proofErr w:type="spellEnd"/>
    </w:p>
    <w:p w:rsidR="0085313E" w:rsidRDefault="00084378" w:rsidP="0085313E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CA2B5A">
        <w:rPr>
          <w:rFonts w:ascii="Times New Roman" w:hAnsi="Times New Roman" w:cs="Times New Roman"/>
          <w:sz w:val="24"/>
          <w:szCs w:val="28"/>
          <w:lang w:val="en-US"/>
        </w:rPr>
        <w:t>Astrakhan</w:t>
      </w:r>
    </w:p>
    <w:p w:rsidR="0085313E" w:rsidRDefault="0085313E" w:rsidP="0085313E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85313E">
        <w:rPr>
          <w:rFonts w:ascii="Times New Roman" w:hAnsi="Times New Roman" w:cs="Times New Roman"/>
          <w:sz w:val="24"/>
          <w:szCs w:val="28"/>
          <w:lang w:val="en-US"/>
        </w:rPr>
        <w:t xml:space="preserve">Rio de Janeiro </w:t>
      </w:r>
    </w:p>
    <w:p w:rsidR="00C365C6" w:rsidRPr="0085313E" w:rsidRDefault="00084378" w:rsidP="0085313E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85313E">
        <w:rPr>
          <w:rFonts w:ascii="Times New Roman" w:hAnsi="Times New Roman" w:cs="Times New Roman"/>
          <w:sz w:val="24"/>
          <w:szCs w:val="28"/>
          <w:lang w:val="en-US"/>
        </w:rPr>
        <w:t>Saratov</w:t>
      </w:r>
      <w:r w:rsidRPr="00853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4442" w:rsidRDefault="00964442" w:rsidP="001A5C6B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  <w:sectPr w:rsidR="00964442" w:rsidSect="0096444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1646F" w:rsidRPr="0066516A" w:rsidRDefault="00D66098" w:rsidP="001A5C6B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Read and listen</w:t>
      </w:r>
    </w:p>
    <w:p w:rsidR="00771E6E" w:rsidRPr="0066516A" w:rsidRDefault="008950C5" w:rsidP="001A5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Welcome to</w:t>
      </w:r>
      <w:r w:rsidR="00771E6E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467D">
        <w:rPr>
          <w:rFonts w:ascii="Times New Roman" w:hAnsi="Times New Roman" w:cs="Times New Roman"/>
          <w:b/>
          <w:sz w:val="28"/>
          <w:szCs w:val="28"/>
          <w:lang w:val="en-US"/>
        </w:rPr>
        <w:t>Russia’s Watermelon C</w:t>
      </w:r>
      <w:r w:rsidR="00A25876" w:rsidRPr="0066516A">
        <w:rPr>
          <w:rFonts w:ascii="Times New Roman" w:hAnsi="Times New Roman" w:cs="Times New Roman"/>
          <w:b/>
          <w:sz w:val="28"/>
          <w:szCs w:val="28"/>
          <w:lang w:val="en-US"/>
        </w:rPr>
        <w:t>apital</w:t>
      </w:r>
      <w:r w:rsidR="00477AFD" w:rsidRPr="0066516A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="0071646F" w:rsidRPr="0066516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5876" w:rsidRPr="0066516A" w:rsidRDefault="00CA2B5A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770318" wp14:editId="25BE740E">
            <wp:simplePos x="0" y="0"/>
            <wp:positionH relativeFrom="margin">
              <wp:posOffset>-339090</wp:posOffset>
            </wp:positionH>
            <wp:positionV relativeFrom="margin">
              <wp:posOffset>7291705</wp:posOffset>
            </wp:positionV>
            <wp:extent cx="1666875" cy="1722120"/>
            <wp:effectExtent l="0" t="0" r="9525" b="0"/>
            <wp:wrapSquare wrapText="bothSides"/>
            <wp:docPr id="2" name="Рисунок 2" descr="C:\Users\HOME-PC\Desktop\№3 конкурс\ка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№3 конкурс\камы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76" w:rsidRPr="0066516A">
        <w:rPr>
          <w:rFonts w:ascii="Times New Roman" w:hAnsi="Times New Roman" w:cs="Times New Roman"/>
          <w:sz w:val="28"/>
          <w:szCs w:val="28"/>
          <w:lang w:val="en-US"/>
        </w:rPr>
        <w:t>While Moscow is the political, business and financial capital, other cities take the top spot in more unusual categories.</w:t>
      </w:r>
    </w:p>
    <w:p w:rsidR="00A43525" w:rsidRPr="0066516A" w:rsidRDefault="00A43525" w:rsidP="00BA77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Facts</w:t>
      </w:r>
    </w:p>
    <w:p w:rsidR="00526FB7" w:rsidRPr="0066516A" w:rsidRDefault="00E731B2" w:rsidP="00A12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Volgograd </w:t>
      </w:r>
      <w:r w:rsidR="00526FB7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Region watermelon festival is one of the best tourist events in Russia’s Southern Federal District. It’s held in small town </w:t>
      </w:r>
      <w:proofErr w:type="spellStart"/>
      <w:r w:rsidR="00526FB7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526FB7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27104C" w:rsidRPr="0066516A">
        <w:rPr>
          <w:rFonts w:ascii="Times New Roman" w:hAnsi="Times New Roman" w:cs="Times New Roman"/>
          <w:sz w:val="28"/>
          <w:szCs w:val="28"/>
          <w:lang w:val="en-US"/>
        </w:rPr>
        <w:t>central part</w:t>
      </w:r>
      <w:r w:rsidR="00526FB7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of Volgograd Region.</w:t>
      </w:r>
    </w:p>
    <w:p w:rsidR="0027104C" w:rsidRPr="0066516A" w:rsidRDefault="00A12B5A" w:rsidP="00A12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Festival is an annual Russian entertainment festiva</w:t>
      </w:r>
      <w:r w:rsidR="00477AFD" w:rsidRPr="0066516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7104C" w:rsidRPr="006651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6501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31B2" w:rsidRPr="0066516A" w:rsidRDefault="000F26B6" w:rsidP="00A12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Similar, to Moscow City Day celebrations, the festival is held on the city's birthday </w:t>
      </w:r>
      <w:r w:rsidR="006B3A2D" w:rsidRPr="0066516A">
        <w:rPr>
          <w:rFonts w:ascii="Times New Roman" w:hAnsi="Times New Roman" w:cs="Times New Roman"/>
          <w:sz w:val="28"/>
          <w:szCs w:val="28"/>
          <w:lang w:val="en-US"/>
        </w:rPr>
        <w:t>at the end of August – beginning of September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6F89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Bright and juicy holiday attract more than 30,000 of visitors each year.</w:t>
      </w:r>
      <w:r w:rsidR="0085313E" w:rsidRPr="0085313E">
        <w:rPr>
          <w:lang w:val="en-US"/>
        </w:rPr>
        <w:t xml:space="preserve"> </w:t>
      </w:r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B5A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Watermelon Festival </w:t>
      </w:r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 xml:space="preserve">Rio </w:t>
      </w:r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lastRenderedPageBreak/>
        <w:t>Janeir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 xml:space="preserve"> carnival lasts while its participants are able to have fun.</w:t>
      </w:r>
    </w:p>
    <w:p w:rsidR="00E731B2" w:rsidRPr="0066516A" w:rsidRDefault="00E731B2" w:rsidP="001A5C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History of watermelon</w:t>
      </w:r>
    </w:p>
    <w:p w:rsidR="0085313E" w:rsidRPr="00964442" w:rsidRDefault="00E731B2" w:rsidP="001A5C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The watermelon is from Africa. </w:t>
      </w:r>
    </w:p>
    <w:p w:rsidR="0085313E" w:rsidRPr="00964442" w:rsidRDefault="00E731B2" w:rsidP="001A5C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It was cultivated in India and China in the 7</w:t>
      </w:r>
      <w:r w:rsidRPr="006651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6444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A1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651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12B5A">
        <w:rPr>
          <w:rFonts w:ascii="Times New Roman" w:hAnsi="Times New Roman" w:cs="Times New Roman"/>
          <w:sz w:val="28"/>
          <w:szCs w:val="28"/>
          <w:lang w:val="en-US"/>
        </w:rPr>
        <w:t xml:space="preserve"> centuries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FB7" w:rsidRPr="0066516A" w:rsidRDefault="00E731B2" w:rsidP="001A5C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The watermelon was brought to Russia by the </w:t>
      </w:r>
      <w:r w:rsidR="00A12B5A" w:rsidRPr="0066516A">
        <w:rPr>
          <w:rFonts w:ascii="Times New Roman" w:hAnsi="Times New Roman" w:cs="Times New Roman"/>
          <w:sz w:val="28"/>
          <w:szCs w:val="28"/>
          <w:lang w:val="en-US"/>
        </w:rPr>
        <w:t>Tatars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B5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the 13</w:t>
      </w:r>
      <w:r w:rsidRPr="006651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64442" w:rsidRPr="00964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B5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64442" w:rsidRPr="00964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6651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8950C5" w:rsidRPr="0066516A" w:rsidRDefault="008950C5" w:rsidP="001A5C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Local legend </w:t>
      </w:r>
    </w:p>
    <w:p w:rsidR="0085313E" w:rsidRDefault="00A12B5A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</w:t>
      </w:r>
      <w:r w:rsidR="00B16501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="00B16501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old local legend, in 1722 </w:t>
      </w:r>
      <w:r w:rsidR="00E731B2" w:rsidRPr="0066516A">
        <w:rPr>
          <w:rFonts w:ascii="Times New Roman" w:hAnsi="Times New Roman" w:cs="Times New Roman"/>
          <w:sz w:val="28"/>
          <w:szCs w:val="28"/>
          <w:lang w:val="en-US"/>
        </w:rPr>
        <w:t>Russian tsar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Peter the Great</w:t>
      </w:r>
      <w:r w:rsidR="00B16501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 xml:space="preserve">visited </w:t>
      </w:r>
      <w:proofErr w:type="spellStart"/>
      <w:r w:rsidR="0085313E" w:rsidRPr="0066516A">
        <w:rPr>
          <w:rFonts w:ascii="Times New Roman" w:hAnsi="Times New Roman" w:cs="Times New Roman"/>
          <w:sz w:val="28"/>
          <w:szCs w:val="28"/>
          <w:lang w:val="en-US"/>
        </w:rPr>
        <w:t>Dmitrievsk</w:t>
      </w:r>
      <w:proofErr w:type="spellEnd"/>
      <w:r w:rsidR="0085313E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(now </w:t>
      </w:r>
      <w:proofErr w:type="spellStart"/>
      <w:r w:rsidR="0085313E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85313E" w:rsidRPr="0066516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5313E" w:rsidRPr="0066516A">
        <w:rPr>
          <w:rFonts w:ascii="Times New Roman" w:hAnsi="Times New Roman" w:cs="Times New Roman"/>
          <w:sz w:val="28"/>
          <w:szCs w:val="28"/>
          <w:lang w:val="en-US"/>
        </w:rPr>
        <w:t>tast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>ed the local watermelons. H</w:t>
      </w:r>
      <w:r w:rsidR="00B16501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E731B2" w:rsidRPr="0066516A">
        <w:rPr>
          <w:rFonts w:ascii="Times New Roman" w:hAnsi="Times New Roman" w:cs="Times New Roman"/>
          <w:sz w:val="28"/>
          <w:szCs w:val="28"/>
          <w:lang w:val="en-US"/>
        </w:rPr>
        <w:t>shout</w:t>
      </w:r>
      <w:r w:rsidR="00B16501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ed “Very good fruit!” 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950C5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ordered to make a copper's copy of watermelon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50C5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3525" w:rsidRPr="0066516A" w:rsidRDefault="00CA2B5A" w:rsidP="00BA77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C75F8F" wp14:editId="2DA9E41E">
            <wp:simplePos x="0" y="0"/>
            <wp:positionH relativeFrom="margin">
              <wp:posOffset>-266700</wp:posOffset>
            </wp:positionH>
            <wp:positionV relativeFrom="margin">
              <wp:posOffset>4416425</wp:posOffset>
            </wp:positionV>
            <wp:extent cx="2333625" cy="1650365"/>
            <wp:effectExtent l="0" t="0" r="9525" b="6985"/>
            <wp:wrapSquare wrapText="bothSides"/>
            <wp:docPr id="3" name="Рисунок 3" descr="C:\Users\HOME-PC\Desktop\№3 конкурс\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№3 конкурс\wa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C8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Activities and competitions </w:t>
      </w:r>
    </w:p>
    <w:p w:rsidR="009E7C0F" w:rsidRPr="0066516A" w:rsidRDefault="009A5EC8" w:rsidP="00BA77C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77AF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rowers present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watermelons </w:t>
      </w:r>
      <w:r w:rsidR="009E7C0F" w:rsidRPr="0066516A">
        <w:rPr>
          <w:rFonts w:ascii="Times New Roman" w:hAnsi="Times New Roman" w:cs="Times New Roman"/>
          <w:sz w:val="28"/>
          <w:szCs w:val="28"/>
          <w:lang w:val="en-US"/>
        </w:rPr>
        <w:t>heavier than 20 kilograms at the Largest Watermelon Contest.</w:t>
      </w:r>
    </w:p>
    <w:p w:rsidR="009E7C0F" w:rsidRPr="0066516A" w:rsidRDefault="009E7C0F" w:rsidP="00BA77C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r w:rsidR="00EA444D" w:rsidRPr="0066516A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walk in the costumes of a watermelon at the Watermelon Defile</w:t>
      </w:r>
      <w:r w:rsidR="005D0843" w:rsidRPr="006651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7C0F" w:rsidRPr="0066516A" w:rsidRDefault="00477AFD" w:rsidP="00BA77C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The most creative parents take part in the Watermelon Kids Baby Stroller Contest. </w:t>
      </w:r>
    </w:p>
    <w:p w:rsidR="00477AFD" w:rsidRPr="0066516A" w:rsidRDefault="00477AFD" w:rsidP="00BA77C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Parents with </w:t>
      </w:r>
      <w:r w:rsidR="00C34A4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lder kids take part in the</w:t>
      </w:r>
      <w:r w:rsidR="005D0843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Family Competition.</w:t>
      </w:r>
    </w:p>
    <w:p w:rsidR="009F4452" w:rsidRPr="0066516A" w:rsidRDefault="009F4452" w:rsidP="00BA77C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9E7C0F" w:rsidRPr="0066516A">
        <w:rPr>
          <w:rFonts w:ascii="Times New Roman" w:hAnsi="Times New Roman" w:cs="Times New Roman"/>
          <w:sz w:val="28"/>
          <w:szCs w:val="28"/>
          <w:lang w:val="en-US"/>
        </w:rPr>
        <w:t>visitors</w:t>
      </w:r>
      <w:r w:rsidR="00477AF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9E7C0F" w:rsidRPr="0066516A">
        <w:rPr>
          <w:rFonts w:ascii="Times New Roman" w:hAnsi="Times New Roman" w:cs="Times New Roman"/>
          <w:sz w:val="28"/>
          <w:szCs w:val="28"/>
          <w:lang w:val="en-US"/>
        </w:rPr>
        <w:t>ake</w:t>
      </w:r>
      <w:r w:rsidR="00477AF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part in different funny contests: watermelon rind tossing, watermelon checkers, watermelon bowling, watermelon carving, seed spitting, </w:t>
      </w:r>
      <w:proofErr w:type="gramStart"/>
      <w:r w:rsidR="00477AFD" w:rsidRPr="0066516A">
        <w:rPr>
          <w:rFonts w:ascii="Times New Roman" w:hAnsi="Times New Roman" w:cs="Times New Roman"/>
          <w:sz w:val="28"/>
          <w:szCs w:val="28"/>
          <w:lang w:val="en-US"/>
        </w:rPr>
        <w:t>watermelon</w:t>
      </w:r>
      <w:proofErr w:type="gramEnd"/>
      <w:r w:rsidR="00477AF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ride and scarecrow contests. </w:t>
      </w:r>
    </w:p>
    <w:p w:rsidR="004A1E2A" w:rsidRPr="0085313E" w:rsidRDefault="004A1E2A" w:rsidP="001A5C6B">
      <w:pPr>
        <w:pStyle w:val="a6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5313E">
        <w:rPr>
          <w:rFonts w:ascii="Times New Roman" w:hAnsi="Times New Roman" w:cs="Times New Roman"/>
          <w:sz w:val="28"/>
          <w:szCs w:val="28"/>
          <w:lang w:val="en-US"/>
        </w:rPr>
        <w:t>A watermelon museum will soon open.</w:t>
      </w:r>
    </w:p>
    <w:p w:rsidR="009F4452" w:rsidRPr="0066516A" w:rsidRDefault="009F4452" w:rsidP="00CA2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Welcome everyone!</w:t>
      </w:r>
    </w:p>
    <w:p w:rsidR="009E7C0F" w:rsidRPr="0066516A" w:rsidRDefault="005D0843" w:rsidP="00CA2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No surprise – it’s so much fun!</w:t>
      </w:r>
    </w:p>
    <w:p w:rsidR="00A43525" w:rsidRPr="0066516A" w:rsidRDefault="00A43525" w:rsidP="001A5C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Do you know?</w:t>
      </w:r>
    </w:p>
    <w:p w:rsidR="009E7C0F" w:rsidRPr="00A2726C" w:rsidRDefault="009A5EC8" w:rsidP="00BA77C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6C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="009E7C0F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joke</w:t>
      </w:r>
      <w:r w:rsidR="00E731B2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9E7C0F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babies in </w:t>
      </w:r>
      <w:proofErr w:type="spellStart"/>
      <w:r w:rsidR="009E7C0F" w:rsidRPr="00A2726C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9E7C0F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are found in watermelons.</w:t>
      </w:r>
    </w:p>
    <w:p w:rsidR="000F26B6" w:rsidRPr="00A2726C" w:rsidRDefault="000F26B6" w:rsidP="00BA77C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6C">
        <w:rPr>
          <w:rFonts w:ascii="Times New Roman" w:hAnsi="Times New Roman" w:cs="Times New Roman"/>
          <w:sz w:val="28"/>
          <w:szCs w:val="28"/>
          <w:lang w:val="en-US"/>
        </w:rPr>
        <w:t>More than 60 ton</w:t>
      </w:r>
      <w:r w:rsidR="00BB083B" w:rsidRPr="00A272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of watermelon</w:t>
      </w:r>
      <w:r w:rsidR="001D298A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annually eaten up and given as a gifts </w:t>
      </w:r>
      <w:r w:rsidR="003F1C9A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during the </w:t>
      </w:r>
      <w:r w:rsidR="00C34A4B" w:rsidRPr="00A272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F1C9A" w:rsidRPr="00A2726C">
        <w:rPr>
          <w:rFonts w:ascii="Times New Roman" w:hAnsi="Times New Roman" w:cs="Times New Roman"/>
          <w:sz w:val="28"/>
          <w:szCs w:val="28"/>
          <w:lang w:val="en-US"/>
        </w:rPr>
        <w:t>estival</w:t>
      </w:r>
      <w:r w:rsidRPr="00A272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26B6" w:rsidRPr="00A2726C" w:rsidRDefault="00FB7338" w:rsidP="00A2726C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43525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Festival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0F26B6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held here for the first time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26B6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2007.</w:t>
      </w:r>
    </w:p>
    <w:p w:rsidR="00BD1E8C" w:rsidRPr="00A2726C" w:rsidRDefault="00017ACA" w:rsidP="00A2726C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26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A2726C">
        <w:rPr>
          <w:rFonts w:ascii="Times New Roman" w:hAnsi="Times New Roman" w:cs="Times New Roman"/>
          <w:sz w:val="28"/>
          <w:szCs w:val="28"/>
          <w:lang w:val="en-US"/>
        </w:rPr>
        <w:t>Harbuza</w:t>
      </w:r>
      <w:proofErr w:type="spellEnd"/>
      <w:r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” is an </w:t>
      </w:r>
      <w:proofErr w:type="spellStart"/>
      <w:r w:rsidR="00BD1E8C" w:rsidRPr="00A2726C">
        <w:rPr>
          <w:rFonts w:ascii="Times New Roman" w:hAnsi="Times New Roman" w:cs="Times New Roman"/>
          <w:sz w:val="28"/>
          <w:szCs w:val="28"/>
          <w:lang w:val="en-US"/>
        </w:rPr>
        <w:t>Iran</w:t>
      </w:r>
      <w:r w:rsidRPr="00A2726C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word, meaning</w:t>
      </w:r>
      <w:r w:rsidR="00BD1E8C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6C">
        <w:rPr>
          <w:rFonts w:ascii="Times New Roman" w:hAnsi="Times New Roman" w:cs="Times New Roman"/>
          <w:sz w:val="28"/>
          <w:szCs w:val="28"/>
          <w:lang w:val="en-US"/>
        </w:rPr>
        <w:t>“cucumber as big as donkey”</w:t>
      </w:r>
      <w:r w:rsidR="00BD1E8C" w:rsidRPr="00A272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31B2" w:rsidRPr="00A2726C" w:rsidRDefault="00E731B2" w:rsidP="00BA77C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6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Japan people grow watermelons in special containers 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 unusual shapes – square and heart.</w:t>
      </w:r>
    </w:p>
    <w:p w:rsidR="004A1E2A" w:rsidRPr="00A2726C" w:rsidRDefault="00A32187" w:rsidP="00A2726C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4A1E2A" w:rsidRPr="00A2726C">
        <w:rPr>
          <w:rFonts w:ascii="Times New Roman" w:hAnsi="Times New Roman" w:cs="Times New Roman"/>
          <w:sz w:val="28"/>
          <w:szCs w:val="28"/>
          <w:lang w:val="en-US"/>
        </w:rPr>
        <w:t xml:space="preserve">atermelon is a berry. </w:t>
      </w:r>
    </w:p>
    <w:p w:rsidR="000F26B6" w:rsidRPr="0066516A" w:rsidRDefault="00BD1E8C" w:rsidP="001A5C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Health </w:t>
      </w:r>
      <w:r w:rsidR="000F26B6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r w:rsidR="00705A9A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nefits of eating the </w:t>
      </w:r>
      <w:r w:rsidR="005D0843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="00705A9A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atermelon</w:t>
      </w:r>
    </w:p>
    <w:p w:rsidR="000F26B6" w:rsidRPr="0066516A" w:rsidRDefault="00FB7338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BD1E8C" w:rsidRPr="0066516A">
        <w:rPr>
          <w:rFonts w:ascii="Times New Roman" w:hAnsi="Times New Roman" w:cs="Times New Roman"/>
          <w:sz w:val="28"/>
          <w:szCs w:val="28"/>
          <w:lang w:val="en-US"/>
        </w:rPr>
        <w:t>atermelon consists of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98 </w:t>
      </w:r>
      <w:r w:rsidR="00BD1E8C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of water. </w:t>
      </w:r>
      <w:r w:rsidR="00BD1E8C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It is a natural </w:t>
      </w:r>
      <w:r w:rsidR="00017ACA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low-calorie and </w:t>
      </w:r>
      <w:r w:rsidR="00BD1E8C" w:rsidRPr="0066516A">
        <w:rPr>
          <w:rFonts w:ascii="Times New Roman" w:hAnsi="Times New Roman" w:cs="Times New Roman"/>
          <w:sz w:val="28"/>
          <w:szCs w:val="28"/>
          <w:lang w:val="en-US"/>
        </w:rPr>
        <w:t>antioxidant food</w:t>
      </w:r>
      <w:r w:rsidR="005D0843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plus 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vitamins and minerals that can </w:t>
      </w:r>
      <w:r w:rsidR="00017ACA" w:rsidRPr="0066516A">
        <w:rPr>
          <w:rFonts w:ascii="Times New Roman" w:hAnsi="Times New Roman" w:cs="Times New Roman"/>
          <w:sz w:val="28"/>
          <w:szCs w:val="28"/>
          <w:lang w:val="en-US"/>
        </w:rPr>
        <w:t>prevent a lot of serious illnesses and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free radical damage.</w:t>
      </w:r>
    </w:p>
    <w:p w:rsidR="000F26B6" w:rsidRPr="0066516A" w:rsidRDefault="00705A9A" w:rsidP="00BA77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How </w:t>
      </w:r>
      <w:r w:rsidR="00017ACA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 </w:t>
      </w:r>
      <w:r w:rsidR="00017ACA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et </w:t>
      </w:r>
      <w:r w:rsidR="00B74385"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 </w:t>
      </w:r>
      <w:proofErr w:type="spellStart"/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b/>
          <w:i/>
          <w:sz w:val="28"/>
          <w:szCs w:val="28"/>
          <w:lang w:val="en-US"/>
        </w:rPr>
        <w:t>?</w:t>
      </w:r>
    </w:p>
    <w:p w:rsidR="00C365C6" w:rsidRPr="0066516A" w:rsidRDefault="00C34A4B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7C0F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is situated 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on the right bank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Volga River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in Volgograd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26B6" w:rsidRPr="0066516A" w:rsidRDefault="009A5EC8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It’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>s si</w:t>
      </w:r>
      <w:r w:rsidR="009F445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tuated between two big cities – </w:t>
      </w:r>
      <w:r w:rsidR="000F26B6" w:rsidRPr="0066516A">
        <w:rPr>
          <w:rFonts w:ascii="Times New Roman" w:hAnsi="Times New Roman" w:cs="Times New Roman"/>
          <w:sz w:val="28"/>
          <w:szCs w:val="28"/>
          <w:lang w:val="en-US"/>
        </w:rPr>
        <w:t>Volgograd and Saratov.</w:t>
      </w:r>
    </w:p>
    <w:p w:rsidR="000F26B6" w:rsidRPr="0066516A" w:rsidRDefault="000F26B6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You can get there by car, train or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cruze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>-ships.</w:t>
      </w:r>
    </w:p>
    <w:p w:rsidR="00A25876" w:rsidRPr="00111AE9" w:rsidRDefault="000F26B6" w:rsidP="00BA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If you are interesting in visit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 xml:space="preserve">ing the </w:t>
      </w:r>
      <w:proofErr w:type="spellStart"/>
      <w:r w:rsidR="00084378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084378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Festival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just let us know!</w:t>
      </w:r>
    </w:p>
    <w:p w:rsidR="00A25876" w:rsidRPr="0066516A" w:rsidRDefault="00084378" w:rsidP="00BA77C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Circle the correct words</w:t>
      </w:r>
      <w:r w:rsidR="00C365C6" w:rsidRPr="0066516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365C6" w:rsidRPr="0066516A" w:rsidRDefault="00C365C6" w:rsidP="00BA77C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Volgograd / Moscow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is the political, business and financial capital of Russia</w:t>
      </w:r>
    </w:p>
    <w:p w:rsidR="00AA3267" w:rsidRPr="0066516A" w:rsidRDefault="00FB7338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AA3267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AA3267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Festival is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a weekly</w:t>
      </w:r>
      <w:r w:rsidR="00AA3267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AA3267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an annual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267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Russian festival. </w:t>
      </w:r>
    </w:p>
    <w:p w:rsidR="00AA3267" w:rsidRPr="0066516A" w:rsidRDefault="00AA3267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Bright and juicy holiday attract more than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20,000 / </w:t>
      </w: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30,000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of visitors each year.</w:t>
      </w:r>
    </w:p>
    <w:p w:rsidR="00C6350D" w:rsidRPr="0066516A" w:rsidRDefault="00FB7338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atermelon was cultivated in India and </w:t>
      </w:r>
      <w:r w:rsidR="0085313E">
        <w:rPr>
          <w:rFonts w:ascii="Times New Roman" w:hAnsi="Times New Roman" w:cs="Times New Roman"/>
          <w:b/>
          <w:sz w:val="28"/>
          <w:szCs w:val="28"/>
          <w:lang w:val="en-US"/>
        </w:rPr>
        <w:t>Korea 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China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6350D" w:rsidRPr="0085313E" w:rsidRDefault="00C6350D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In 1722 Russian tsar </w:t>
      </w:r>
      <w:r w:rsidR="00FB73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Peter the Great </w:t>
      </w:r>
      <w:r w:rsidR="0085313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FB73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Ivan the Terrible</w:t>
      </w:r>
      <w:r w:rsidR="0085313E">
        <w:rPr>
          <w:rFonts w:ascii="Times New Roman" w:hAnsi="Times New Roman" w:cs="Times New Roman"/>
          <w:sz w:val="28"/>
          <w:szCs w:val="28"/>
          <w:lang w:val="en-US"/>
        </w:rPr>
        <w:t xml:space="preserve"> tested the watermelon</w:t>
      </w:r>
      <w:r w:rsidR="0085313E" w:rsidRPr="00853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350D" w:rsidRPr="0066516A" w:rsidRDefault="00C6350D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Growers present </w:t>
      </w:r>
      <w:r w:rsidR="002E5AA0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pumpkins / </w:t>
      </w: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watermelons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heavier than 20 kilograms at the Contest.</w:t>
      </w:r>
    </w:p>
    <w:p w:rsidR="00C6350D" w:rsidRPr="0066516A" w:rsidRDefault="00EA444D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walk in the costumes of a </w:t>
      </w:r>
      <w:r w:rsidR="002E5AA0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Snow Maiden /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watermelon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at the Defile.</w:t>
      </w:r>
    </w:p>
    <w:p w:rsidR="00C6350D" w:rsidRPr="0066516A" w:rsidRDefault="00C6350D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b/>
          <w:sz w:val="28"/>
          <w:szCs w:val="28"/>
          <w:lang w:val="en-US"/>
        </w:rPr>
        <w:t>60 ton</w:t>
      </w:r>
      <w:r w:rsidR="00BB083B" w:rsidRPr="006651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D298A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16 kg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of watermelon </w:t>
      </w:r>
      <w:r w:rsidR="001D298A" w:rsidRPr="0066516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eaten up during the festival.</w:t>
      </w:r>
    </w:p>
    <w:p w:rsidR="00C6350D" w:rsidRPr="0066516A" w:rsidRDefault="00FB7338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Festival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held here for the first time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5C6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2017 / 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2007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350D" w:rsidRPr="0066516A" w:rsidRDefault="00FB7338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98A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proofErr w:type="spellStart"/>
      <w:r w:rsidR="001D298A" w:rsidRPr="0066516A">
        <w:rPr>
          <w:rFonts w:ascii="Times New Roman" w:hAnsi="Times New Roman" w:cs="Times New Roman"/>
          <w:sz w:val="28"/>
          <w:szCs w:val="28"/>
          <w:lang w:val="en-US"/>
        </w:rPr>
        <w:t>Iranic</w:t>
      </w:r>
      <w:proofErr w:type="spellEnd"/>
      <w:r w:rsidR="001D298A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word 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>Harbuza</w:t>
      </w:r>
      <w:proofErr w:type="spellEnd"/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1D298A" w:rsidRPr="0066516A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“cucumber as big as</w:t>
      </w:r>
      <w:r w:rsidR="004C4437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437" w:rsidRPr="0066516A">
        <w:rPr>
          <w:rFonts w:ascii="Times New Roman" w:hAnsi="Times New Roman" w:cs="Times New Roman"/>
          <w:b/>
          <w:sz w:val="28"/>
          <w:szCs w:val="28"/>
          <w:lang w:val="en-US"/>
        </w:rPr>
        <w:t>bear /</w:t>
      </w:r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donkey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6350D" w:rsidRPr="0066516A" w:rsidRDefault="00FB7338" w:rsidP="00FB733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You can get </w:t>
      </w:r>
      <w:r w:rsidRPr="00FB733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FB7338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by car, train or </w:t>
      </w:r>
      <w:proofErr w:type="spellStart"/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cruze</w:t>
      </w:r>
      <w:proofErr w:type="spellEnd"/>
      <w:r w:rsidR="00C6350D" w:rsidRPr="0066516A">
        <w:rPr>
          <w:rFonts w:ascii="Times New Roman" w:hAnsi="Times New Roman" w:cs="Times New Roman"/>
          <w:b/>
          <w:sz w:val="28"/>
          <w:szCs w:val="28"/>
          <w:lang w:val="en-US"/>
        </w:rPr>
        <w:t>-ships</w:t>
      </w:r>
      <w:r w:rsidR="00A272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4437" w:rsidRPr="0066516A">
        <w:rPr>
          <w:rFonts w:ascii="Times New Roman" w:hAnsi="Times New Roman" w:cs="Times New Roman"/>
          <w:b/>
          <w:sz w:val="28"/>
          <w:szCs w:val="28"/>
          <w:lang w:val="en-US"/>
        </w:rPr>
        <w:t>camelback</w:t>
      </w:r>
      <w:r w:rsidR="00C6350D" w:rsidRPr="006651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4378" w:rsidRPr="0085313E" w:rsidRDefault="00084378" w:rsidP="001A5C6B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13E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  <w:r w:rsidR="004C4437" w:rsidRPr="0085313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85FC3" w:rsidRPr="0066516A" w:rsidRDefault="00F85FC3" w:rsidP="00C34A4B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Who brought 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watermelon to Russia?</w:t>
      </w:r>
      <w:r w:rsidR="00EA444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(The </w:t>
      </w:r>
      <w:r w:rsidR="00FB7338" w:rsidRPr="0066516A">
        <w:rPr>
          <w:rFonts w:ascii="Times New Roman" w:hAnsi="Times New Roman" w:cs="Times New Roman"/>
          <w:sz w:val="28"/>
          <w:szCs w:val="28"/>
          <w:lang w:val="en-US"/>
        </w:rPr>
        <w:t>Tatars</w:t>
      </w:r>
      <w:r w:rsidR="00EA444D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EA444D" w:rsidRPr="006651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85FC3" w:rsidRPr="0066516A" w:rsidRDefault="00F85FC3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lastRenderedPageBreak/>
        <w:t>Napoleon was the first watermelon festival taster, wasn’t he?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 xml:space="preserve"> (No, he wasn’t. </w:t>
      </w:r>
      <w:r w:rsidR="00F70759" w:rsidRPr="0066516A">
        <w:rPr>
          <w:rFonts w:ascii="Times New Roman" w:hAnsi="Times New Roman" w:cs="Times New Roman"/>
          <w:sz w:val="28"/>
          <w:szCs w:val="28"/>
          <w:lang w:val="en-US"/>
        </w:rPr>
        <w:t>Peter the Great was the first watermelon festival taster)</w:t>
      </w:r>
    </w:p>
    <w:p w:rsidR="00F85FC3" w:rsidRPr="0066516A" w:rsidRDefault="00F85FC3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What monument did Peter the Great order to make</w:t>
      </w:r>
      <w:r w:rsidR="00F70759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F70759" w:rsidRPr="0066516A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="00F70759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of watermelon</w:t>
      </w:r>
      <w:r w:rsidR="00BF4414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in 1722</w:t>
      </w:r>
      <w:r w:rsidR="00F70759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111AE9" w:rsidRPr="00FB733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70759" w:rsidRPr="0066516A">
        <w:rPr>
          <w:rFonts w:ascii="Times New Roman" w:hAnsi="Times New Roman" w:cs="Times New Roman"/>
          <w:sz w:val="28"/>
          <w:szCs w:val="28"/>
          <w:lang w:val="en-US"/>
        </w:rPr>
        <w:t>a copper's copy of watermelon)</w:t>
      </w:r>
    </w:p>
    <w:p w:rsidR="00EA444D" w:rsidRPr="0066516A" w:rsidRDefault="00EA444D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What competitions 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>do parents take part in at the F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estival? (the Watermelon Kids Baby Stroller Contest and the Watermelon Family Competition)</w:t>
      </w:r>
    </w:p>
    <w:p w:rsidR="00EA444D" w:rsidRPr="0066516A" w:rsidRDefault="00EA444D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What different funny contests do vis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>itors take part in at the F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estival? (watermelon rind tossing, watermelon checkers, watermelon bowling, watermelon carving, seed spitting, watermelon ride and scarecrow contests at the festival)</w:t>
      </w:r>
    </w:p>
    <w:p w:rsidR="00BF4414" w:rsidRPr="0066516A" w:rsidRDefault="00BF4414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What unusual shapes </w:t>
      </w:r>
      <w:r w:rsidR="00FB73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B7338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watermelons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do Japanese people grow in special containers? (square and heart)</w:t>
      </w:r>
    </w:p>
    <w:p w:rsidR="00BF4414" w:rsidRPr="0066516A" w:rsidRDefault="00BF4414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A3218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watermelon a fruit? (No, it isn’t. It’s a berry)</w:t>
      </w:r>
    </w:p>
    <w:p w:rsidR="00BF4414" w:rsidRPr="0066516A" w:rsidRDefault="00BF4414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What are health benefits of eating the watermelon? (a natural low-calorie, antioxidant food, vitamins and minerals, can prevent a lot of serious illnesses and free radical damage)</w:t>
      </w:r>
    </w:p>
    <w:p w:rsidR="00BB083B" w:rsidRPr="0066516A" w:rsidRDefault="00BB083B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How can you get to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? (by car, train or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cruze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>-ships)</w:t>
      </w:r>
    </w:p>
    <w:p w:rsidR="00354A2F" w:rsidRPr="0066516A" w:rsidRDefault="00BB083B" w:rsidP="00FB733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What two big cities are situated nearby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>? (Volgograd and Saratov)</w:t>
      </w:r>
    </w:p>
    <w:p w:rsidR="008E03B2" w:rsidRPr="0085313E" w:rsidRDefault="00354A2F" w:rsidP="00A32187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Read the text about Russia’s watermelon capital again. Say if these statements true or false</w:t>
      </w:r>
      <w:r w:rsidR="008E03B2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T /F</w:t>
      </w:r>
    </w:p>
    <w:p w:rsidR="008E03B2" w:rsidRPr="0066516A" w:rsidRDefault="008E03B2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A watermelon museum </w:t>
      </w:r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>won’t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soon open.</w:t>
      </w:r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8074AE" w:rsidRPr="0066516A" w:rsidRDefault="008074AE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According to the local joke babies in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are found in cabbage. F </w:t>
      </w:r>
    </w:p>
    <w:p w:rsidR="008074AE" w:rsidRPr="0066516A" w:rsidRDefault="008074AE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10 tons of watermelon are eaten up a</w:t>
      </w:r>
      <w:r w:rsidR="00A32187">
        <w:rPr>
          <w:rFonts w:ascii="Times New Roman" w:hAnsi="Times New Roman" w:cs="Times New Roman"/>
          <w:sz w:val="28"/>
          <w:szCs w:val="28"/>
          <w:lang w:val="en-US"/>
        </w:rPr>
        <w:t>nd given as a gifts during the F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estival. F </w:t>
      </w:r>
    </w:p>
    <w:p w:rsidR="008074AE" w:rsidRPr="0066516A" w:rsidRDefault="00A32187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Festival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held here for the first time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2017. F  </w:t>
      </w:r>
    </w:p>
    <w:p w:rsidR="008074AE" w:rsidRPr="0066516A" w:rsidRDefault="00A32187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name for "watermelon" is “</w:t>
      </w:r>
      <w:proofErr w:type="spellStart"/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>rbuz</w:t>
      </w:r>
      <w:proofErr w:type="spellEnd"/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8074AE" w:rsidRPr="0066516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8E03B2" w:rsidRPr="0066516A" w:rsidRDefault="008074AE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The word 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>arbuza</w:t>
      </w:r>
      <w:proofErr w:type="spellEnd"/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“cucumber as big as donkey”.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</w:p>
    <w:p w:rsidR="008E03B2" w:rsidRPr="0066516A" w:rsidRDefault="008E03B2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>the USA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people grow watermelons in unusual shapes.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8E03B2" w:rsidRPr="0066516A" w:rsidRDefault="00A32187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atermelon is a berry. 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802E92" w:rsidRPr="0066516A" w:rsidRDefault="00A32187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>atermelon consists of 98 % of water.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</w:p>
    <w:p w:rsidR="008E03B2" w:rsidRPr="00A2726C" w:rsidRDefault="00A2726C" w:rsidP="00C34A4B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is situated on the 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>lef</w:t>
      </w:r>
      <w:r w:rsidR="008E03B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 bank of the Volga River. </w:t>
      </w:r>
      <w:r w:rsidR="00802E92" w:rsidRPr="0066516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D725E" w:rsidRPr="0085313E" w:rsidRDefault="00A32187" w:rsidP="00A32187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Taking the given</w:t>
      </w:r>
      <w:r w:rsidR="005D725E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cinquain</w:t>
      </w:r>
      <w:proofErr w:type="spellEnd"/>
      <w:r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as an </w:t>
      </w:r>
      <w:r w:rsidR="005D725E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example, </w:t>
      </w:r>
      <w:r w:rsidR="0044766F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create</w:t>
      </w:r>
      <w:r w:rsidR="005D725E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some lines</w:t>
      </w:r>
      <w:r w:rsidR="0044766F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725E" w:rsidRPr="0085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about “Watermelon”, “Watermelon Capital”</w:t>
      </w:r>
    </w:p>
    <w:p w:rsidR="005D725E" w:rsidRPr="0066516A" w:rsidRDefault="005D725E" w:rsidP="001A5C6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Kamyshin</w:t>
      </w:r>
      <w:proofErr w:type="spellEnd"/>
    </w:p>
    <w:p w:rsidR="005D725E" w:rsidRPr="0066516A" w:rsidRDefault="005D725E" w:rsidP="001A5C6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Small and interesting</w:t>
      </w:r>
    </w:p>
    <w:p w:rsidR="005D725E" w:rsidRPr="0066516A" w:rsidRDefault="005D725E" w:rsidP="001A5C6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Visit,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grow, </w:t>
      </w:r>
      <w:proofErr w:type="gramStart"/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take</w:t>
      </w:r>
      <w:proofErr w:type="gramEnd"/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part in</w:t>
      </w:r>
    </w:p>
    <w:p w:rsidR="005D725E" w:rsidRPr="0066516A" w:rsidRDefault="005D725E" w:rsidP="001A5C6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Welcome to the </w:t>
      </w:r>
      <w:proofErr w:type="gramStart"/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town</w:t>
      </w:r>
      <w:r w:rsidR="0044766F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’s</w:t>
      </w:r>
      <w:proofErr w:type="gramEnd"/>
    </w:p>
    <w:p w:rsidR="005D725E" w:rsidRPr="0066516A" w:rsidRDefault="005D725E" w:rsidP="001A5C6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Festival</w:t>
      </w:r>
    </w:p>
    <w:p w:rsidR="0044766F" w:rsidRPr="0066516A" w:rsidRDefault="005D725E" w:rsidP="001A5C6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4A1E2A" w:rsidRPr="001A5C6B" w:rsidRDefault="0044766F" w:rsidP="001A5C6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 w:type="page"/>
      </w:r>
    </w:p>
    <w:p w:rsidR="002A1628" w:rsidRPr="0066516A" w:rsidRDefault="00802E92" w:rsidP="001A5C6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5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</w:t>
      </w:r>
      <w:r w:rsidR="002A1628" w:rsidRPr="00665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</w:t>
      </w:r>
      <w:r w:rsidRPr="00665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</w:t>
      </w:r>
      <w:r w:rsidR="002A1628" w:rsidRPr="00665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используемой литературы и </w:t>
      </w:r>
      <w:proofErr w:type="gramStart"/>
      <w:r w:rsidR="002A1628" w:rsidRPr="006651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интернет-источников</w:t>
      </w:r>
      <w:proofErr w:type="gramEnd"/>
    </w:p>
    <w:p w:rsidR="00D470E2" w:rsidRPr="0066516A" w:rsidRDefault="00D470E2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Комарова Ю.А. Английский язык: учебник для 7 класса. М.: «Русское слово», 2017 с.21-32, 132,133</w:t>
      </w:r>
    </w:p>
    <w:p w:rsidR="00D470E2" w:rsidRPr="0066516A" w:rsidRDefault="00D470E2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Annual</w:t>
      </w:r>
      <w:r w:rsidRPr="0066516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</w:rPr>
        <w:t xml:space="preserve">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Watermelon</w:t>
      </w:r>
      <w:r w:rsidRPr="0066516A">
        <w:rPr>
          <w:rFonts w:ascii="Times New Roman" w:hAnsi="Times New Roman" w:cs="Times New Roman"/>
          <w:sz w:val="28"/>
          <w:szCs w:val="28"/>
        </w:rPr>
        <w:t xml:space="preserve">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66516A">
        <w:rPr>
          <w:rFonts w:ascii="Times New Roman" w:hAnsi="Times New Roman" w:cs="Times New Roman"/>
          <w:sz w:val="28"/>
          <w:szCs w:val="28"/>
        </w:rPr>
        <w:t xml:space="preserve">" [Электронный ресурс] //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516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6516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arbuzfest</w:t>
        </w:r>
        <w:proofErr w:type="spellEnd"/>
        <w:r w:rsidRPr="006651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6516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6651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</w:hyperlink>
      <w:r w:rsidRPr="0066516A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21.11.2019).</w:t>
      </w:r>
    </w:p>
    <w:p w:rsidR="00A32187" w:rsidRPr="00A32187" w:rsidRDefault="009F4452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6516A">
        <w:rPr>
          <w:rFonts w:ascii="Times New Roman" w:hAnsi="Times New Roman" w:cs="Times New Roman"/>
          <w:i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16A">
        <w:rPr>
          <w:rFonts w:ascii="Times New Roman" w:hAnsi="Times New Roman" w:cs="Times New Roman"/>
          <w:i/>
          <w:sz w:val="28"/>
          <w:szCs w:val="28"/>
          <w:lang w:val="en-US"/>
        </w:rPr>
        <w:t>Watermelon</w:t>
      </w:r>
      <w:r w:rsidRPr="00665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16A">
        <w:rPr>
          <w:rFonts w:ascii="Times New Roman" w:hAnsi="Times New Roman" w:cs="Times New Roman"/>
          <w:i/>
          <w:sz w:val="28"/>
          <w:szCs w:val="28"/>
          <w:lang w:val="en-US"/>
        </w:rPr>
        <w:t>Festival</w:t>
      </w:r>
      <w:r w:rsidRPr="00665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D93" w:rsidRPr="0066516A">
        <w:rPr>
          <w:rFonts w:ascii="Times New Roman" w:hAnsi="Times New Roman" w:cs="Times New Roman"/>
          <w:i/>
          <w:sz w:val="28"/>
          <w:szCs w:val="28"/>
        </w:rPr>
        <w:t>Материалы Википедии</w:t>
      </w:r>
      <w:r w:rsidR="00882025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[Электронный ресурс] // </w:t>
      </w:r>
      <w:r w:rsidR="00C83D93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Википедия</w:t>
      </w:r>
      <w:r w:rsidR="00A32187" w:rsidRPr="00A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70E2" w:rsidRPr="0066516A" w:rsidRDefault="00882025" w:rsidP="00A3218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C83D93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r w:rsidR="00A32187">
        <w:fldChar w:fldCharType="begin"/>
      </w:r>
      <w:r w:rsidR="00A32187">
        <w:instrText xml:space="preserve"> HYPERLINK "https://en.wikipedia.org/wiki/Kamyshin_Watermelon_Festival" </w:instrText>
      </w:r>
      <w:r w:rsidR="00A32187">
        <w:fldChar w:fldCharType="separate"/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https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://</w:t>
      </w:r>
      <w:proofErr w:type="spellStart"/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org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wiki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_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Watermelon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</w:rPr>
        <w:t>_</w:t>
      </w:r>
      <w:r w:rsidR="00C83D93" w:rsidRPr="0066516A">
        <w:rPr>
          <w:rStyle w:val="a5"/>
          <w:rFonts w:ascii="Times New Roman" w:hAnsi="Times New Roman" w:cs="Times New Roman"/>
          <w:sz w:val="28"/>
          <w:szCs w:val="28"/>
          <w:lang w:val="en-US"/>
        </w:rPr>
        <w:t>Festival</w:t>
      </w:r>
      <w:r w:rsidR="00A32187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83D93" w:rsidRPr="00A32187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обращения: </w:t>
      </w:r>
      <w:r w:rsidR="00C83D93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77AFD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3D93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C83D93"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6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470E2" w:rsidRPr="00A32187" w:rsidRDefault="00C83D93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32187">
        <w:rPr>
          <w:rFonts w:ascii="Times New Roman" w:hAnsi="Times New Roman" w:cs="Times New Roman"/>
          <w:sz w:val="28"/>
          <w:szCs w:val="28"/>
          <w:lang w:val="en-US"/>
        </w:rPr>
        <w:t>Russia’s southwestern Volgograd Region is hosting a traditional watermelon festival on Saturday. [</w:t>
      </w:r>
      <w:r w:rsidRPr="00A32187">
        <w:rPr>
          <w:rFonts w:ascii="Times New Roman" w:hAnsi="Times New Roman" w:cs="Times New Roman"/>
          <w:sz w:val="28"/>
          <w:szCs w:val="28"/>
        </w:rPr>
        <w:t>Электронный</w:t>
      </w:r>
      <w:r w:rsidRPr="00A32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187">
        <w:rPr>
          <w:rFonts w:ascii="Times New Roman" w:hAnsi="Times New Roman" w:cs="Times New Roman"/>
          <w:sz w:val="28"/>
          <w:szCs w:val="28"/>
        </w:rPr>
        <w:t>ресурс</w:t>
      </w:r>
      <w:r w:rsidRPr="00A32187">
        <w:rPr>
          <w:rFonts w:ascii="Times New Roman" w:hAnsi="Times New Roman" w:cs="Times New Roman"/>
          <w:sz w:val="28"/>
          <w:szCs w:val="28"/>
          <w:lang w:val="en-US"/>
        </w:rPr>
        <w:t>] // URL:</w:t>
      </w:r>
      <w:r w:rsidRPr="006651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3" w:history="1"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https://sputniknews.com/russia/201508291026325482/</w:t>
        </w:r>
      </w:hyperlink>
      <w:r w:rsidRPr="00A32187">
        <w:rPr>
          <w:rStyle w:val="a5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(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Дата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обращения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 2</w:t>
      </w:r>
      <w:r w:rsidR="00477AFD"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</w:t>
      </w:r>
      <w:r w:rsidRPr="006651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.11.2019).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70E2" w:rsidRPr="0066516A" w:rsidRDefault="00D470E2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>Russia’s offbeat capitals: Famous for matches, watermelons, balloons and goats [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] // URL: </w:t>
      </w:r>
      <w:hyperlink r:id="rId14" w:history="1"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https://www.rbth.com/lifestyle/326968-russias-offbeat-capitals/amp</w:t>
        </w:r>
      </w:hyperlink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>: 24.11.2019).</w:t>
      </w:r>
    </w:p>
    <w:p w:rsidR="00D470E2" w:rsidRPr="0066516A" w:rsidRDefault="00477AFD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Watermelon Festival [</w:t>
      </w:r>
      <w:r w:rsidRPr="0066516A">
        <w:rPr>
          <w:rFonts w:ascii="Times New Roman" w:hAnsi="Times New Roman" w:cs="Times New Roman"/>
          <w:sz w:val="28"/>
          <w:szCs w:val="28"/>
        </w:rPr>
        <w:t>Электронный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sz w:val="28"/>
          <w:szCs w:val="28"/>
        </w:rPr>
        <w:t>ресурс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] // URL: </w:t>
      </w:r>
      <w:hyperlink r:id="rId15" w:history="1"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https://volgaland.volsu.ru/en/object/81</w:t>
        </w:r>
      </w:hyperlink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516A">
        <w:rPr>
          <w:rFonts w:ascii="Times New Roman" w:hAnsi="Times New Roman" w:cs="Times New Roman"/>
          <w:sz w:val="28"/>
          <w:szCs w:val="28"/>
        </w:rPr>
        <w:t>Дата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16A">
        <w:rPr>
          <w:rFonts w:ascii="Times New Roman" w:hAnsi="Times New Roman" w:cs="Times New Roman"/>
          <w:sz w:val="28"/>
          <w:szCs w:val="28"/>
        </w:rPr>
        <w:t>обращения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>: 23.11.2019).</w:t>
      </w:r>
    </w:p>
    <w:p w:rsidR="00964442" w:rsidRDefault="009F4452" w:rsidP="00A3218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Watermelon Festival in </w:t>
      </w:r>
      <w:proofErr w:type="spellStart"/>
      <w:r w:rsidRPr="0066516A">
        <w:rPr>
          <w:rFonts w:ascii="Times New Roman" w:hAnsi="Times New Roman" w:cs="Times New Roman"/>
          <w:sz w:val="28"/>
          <w:szCs w:val="28"/>
          <w:lang w:val="en-US"/>
        </w:rPr>
        <w:t>Kamyshin</w:t>
      </w:r>
      <w:proofErr w:type="spellEnd"/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470E2" w:rsidRPr="0066516A">
        <w:rPr>
          <w:rFonts w:ascii="Times New Roman" w:hAnsi="Times New Roman" w:cs="Times New Roman"/>
          <w:sz w:val="28"/>
          <w:szCs w:val="28"/>
        </w:rPr>
        <w:t>Электронный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0E2" w:rsidRPr="0066516A">
        <w:rPr>
          <w:rFonts w:ascii="Times New Roman" w:hAnsi="Times New Roman" w:cs="Times New Roman"/>
          <w:sz w:val="28"/>
          <w:szCs w:val="28"/>
        </w:rPr>
        <w:t>ресурс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] // URL: </w:t>
      </w:r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Pr="006651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http://eventsinrussia.com/en/event/20384</w:t>
        </w:r>
      </w:hyperlink>
      <w:r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470E2" w:rsidRPr="0066516A">
        <w:rPr>
          <w:rFonts w:ascii="Times New Roman" w:hAnsi="Times New Roman" w:cs="Times New Roman"/>
          <w:sz w:val="28"/>
          <w:szCs w:val="28"/>
        </w:rPr>
        <w:t>Дата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0E2" w:rsidRPr="0066516A">
        <w:rPr>
          <w:rFonts w:ascii="Times New Roman" w:hAnsi="Times New Roman" w:cs="Times New Roman"/>
          <w:sz w:val="28"/>
          <w:szCs w:val="28"/>
        </w:rPr>
        <w:t>обращения</w:t>
      </w:r>
      <w:r w:rsidR="00D470E2" w:rsidRPr="0066516A">
        <w:rPr>
          <w:rFonts w:ascii="Times New Roman" w:hAnsi="Times New Roman" w:cs="Times New Roman"/>
          <w:sz w:val="28"/>
          <w:szCs w:val="28"/>
          <w:lang w:val="en-US"/>
        </w:rPr>
        <w:t>: 24.11.2019).</w:t>
      </w:r>
    </w:p>
    <w:p w:rsidR="006D69F0" w:rsidRPr="0066516A" w:rsidRDefault="006D69F0" w:rsidP="00A321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69F0" w:rsidRPr="0066516A" w:rsidSect="0096444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06"/>
    <w:multiLevelType w:val="hybridMultilevel"/>
    <w:tmpl w:val="B02E4D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06ACC"/>
    <w:multiLevelType w:val="hybridMultilevel"/>
    <w:tmpl w:val="BDDE7E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DA013F"/>
    <w:multiLevelType w:val="hybridMultilevel"/>
    <w:tmpl w:val="F8CC5D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864885"/>
    <w:multiLevelType w:val="hybridMultilevel"/>
    <w:tmpl w:val="C8EE1066"/>
    <w:lvl w:ilvl="0" w:tplc="30DA9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E16A6"/>
    <w:multiLevelType w:val="hybridMultilevel"/>
    <w:tmpl w:val="21CE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784D"/>
    <w:multiLevelType w:val="hybridMultilevel"/>
    <w:tmpl w:val="D786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4F8C"/>
    <w:multiLevelType w:val="hybridMultilevel"/>
    <w:tmpl w:val="3E34B360"/>
    <w:lvl w:ilvl="0" w:tplc="7DD2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E62B06"/>
    <w:multiLevelType w:val="hybridMultilevel"/>
    <w:tmpl w:val="A3709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55A1"/>
    <w:multiLevelType w:val="hybridMultilevel"/>
    <w:tmpl w:val="30A8FD2A"/>
    <w:lvl w:ilvl="0" w:tplc="83D890F6">
      <w:start w:val="1"/>
      <w:numFmt w:val="bullet"/>
      <w:lvlText w:val=""/>
      <w:lvlJc w:val="left"/>
      <w:pPr>
        <w:ind w:left="1845" w:hanging="360"/>
      </w:pPr>
      <w:rPr>
        <w:rFonts w:ascii="Symbol" w:hAnsi="Symbol" w:hint="default"/>
      </w:rPr>
    </w:lvl>
    <w:lvl w:ilvl="1" w:tplc="F10056EC">
      <w:start w:val="1"/>
      <w:numFmt w:val="bullet"/>
      <w:lvlText w:val="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A3020"/>
    <w:multiLevelType w:val="hybridMultilevel"/>
    <w:tmpl w:val="FA1A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43"/>
    <w:rsid w:val="00017ACA"/>
    <w:rsid w:val="0006379A"/>
    <w:rsid w:val="00084378"/>
    <w:rsid w:val="000B04E0"/>
    <w:rsid w:val="000C2385"/>
    <w:rsid w:val="000F26B6"/>
    <w:rsid w:val="00111AE9"/>
    <w:rsid w:val="001A5C6B"/>
    <w:rsid w:val="001B6A5E"/>
    <w:rsid w:val="001D298A"/>
    <w:rsid w:val="002234FA"/>
    <w:rsid w:val="0027104C"/>
    <w:rsid w:val="002A1628"/>
    <w:rsid w:val="002B025E"/>
    <w:rsid w:val="002D1D8B"/>
    <w:rsid w:val="002E467D"/>
    <w:rsid w:val="002E5AA0"/>
    <w:rsid w:val="00312E3A"/>
    <w:rsid w:val="00316ACE"/>
    <w:rsid w:val="00354A2F"/>
    <w:rsid w:val="00382462"/>
    <w:rsid w:val="003F1C9A"/>
    <w:rsid w:val="0044766F"/>
    <w:rsid w:val="00477AFD"/>
    <w:rsid w:val="004A1E2A"/>
    <w:rsid w:val="004C4437"/>
    <w:rsid w:val="004D2E6D"/>
    <w:rsid w:val="00526FB7"/>
    <w:rsid w:val="005D0843"/>
    <w:rsid w:val="005D725E"/>
    <w:rsid w:val="00656774"/>
    <w:rsid w:val="0066516A"/>
    <w:rsid w:val="006B3A2D"/>
    <w:rsid w:val="006D69F0"/>
    <w:rsid w:val="006E3B43"/>
    <w:rsid w:val="00705A9A"/>
    <w:rsid w:val="0071646F"/>
    <w:rsid w:val="00771E6E"/>
    <w:rsid w:val="00802E92"/>
    <w:rsid w:val="008074AE"/>
    <w:rsid w:val="0085313E"/>
    <w:rsid w:val="00861857"/>
    <w:rsid w:val="00866735"/>
    <w:rsid w:val="00882025"/>
    <w:rsid w:val="008950C5"/>
    <w:rsid w:val="008C2221"/>
    <w:rsid w:val="008E03B2"/>
    <w:rsid w:val="00964442"/>
    <w:rsid w:val="009A5EC8"/>
    <w:rsid w:val="009E7C0F"/>
    <w:rsid w:val="009F4452"/>
    <w:rsid w:val="00A0534F"/>
    <w:rsid w:val="00A12B5A"/>
    <w:rsid w:val="00A25876"/>
    <w:rsid w:val="00A2726C"/>
    <w:rsid w:val="00A32187"/>
    <w:rsid w:val="00A43525"/>
    <w:rsid w:val="00AA3267"/>
    <w:rsid w:val="00B16501"/>
    <w:rsid w:val="00B74385"/>
    <w:rsid w:val="00BA77C2"/>
    <w:rsid w:val="00BB083B"/>
    <w:rsid w:val="00BD1E8C"/>
    <w:rsid w:val="00BD316E"/>
    <w:rsid w:val="00BF4414"/>
    <w:rsid w:val="00C34A4B"/>
    <w:rsid w:val="00C365C6"/>
    <w:rsid w:val="00C6350D"/>
    <w:rsid w:val="00C83D93"/>
    <w:rsid w:val="00CA2B5A"/>
    <w:rsid w:val="00D303D6"/>
    <w:rsid w:val="00D470E2"/>
    <w:rsid w:val="00D66098"/>
    <w:rsid w:val="00E31C68"/>
    <w:rsid w:val="00E46F89"/>
    <w:rsid w:val="00E731B2"/>
    <w:rsid w:val="00EA444D"/>
    <w:rsid w:val="00F70759"/>
    <w:rsid w:val="00F85FC3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6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6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putniknews.com/russia/20150829102632548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arbuzfest.ru/en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entsinrussia.com/en/event/203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volgaland.volsu.ru/en/object/81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rbth.com/lifestyle/326968-russias-offbeat-capitals/a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Russkoe slovo</cp:lastModifiedBy>
  <cp:revision>3</cp:revision>
  <dcterms:created xsi:type="dcterms:W3CDTF">2019-12-02T11:39:00Z</dcterms:created>
  <dcterms:modified xsi:type="dcterms:W3CDTF">2019-12-06T09:52:00Z</dcterms:modified>
</cp:coreProperties>
</file>