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BE" w:rsidRDefault="006402BE" w:rsidP="00640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</w:p>
    <w:p w:rsidR="006402BE" w:rsidRDefault="006402BE" w:rsidP="00640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402BE" w:rsidRDefault="006402BE" w:rsidP="00640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№41поселка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Совхозного</w:t>
      </w:r>
      <w:proofErr w:type="gramEnd"/>
    </w:p>
    <w:p w:rsidR="006402BE" w:rsidRDefault="006402BE" w:rsidP="00640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</w:p>
    <w:p w:rsidR="006402BE" w:rsidRDefault="006402BE" w:rsidP="00640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2BE" w:rsidRPr="00387CF7" w:rsidRDefault="006402BE" w:rsidP="006402BE">
      <w:pPr>
        <w:rPr>
          <w:rFonts w:ascii="Times New Roman" w:hAnsi="Times New Roman" w:cs="Times New Roman"/>
          <w:sz w:val="24"/>
          <w:szCs w:val="24"/>
        </w:rPr>
      </w:pPr>
    </w:p>
    <w:p w:rsidR="006402BE" w:rsidRPr="00387CF7" w:rsidRDefault="006402BE" w:rsidP="006402BE">
      <w:pPr>
        <w:rPr>
          <w:rFonts w:ascii="Times New Roman" w:hAnsi="Times New Roman" w:cs="Times New Roman"/>
          <w:sz w:val="24"/>
          <w:szCs w:val="24"/>
        </w:rPr>
      </w:pPr>
    </w:p>
    <w:p w:rsidR="006402BE" w:rsidRPr="00387CF7" w:rsidRDefault="006402BE" w:rsidP="006402BE">
      <w:pPr>
        <w:rPr>
          <w:rFonts w:ascii="Times New Roman" w:hAnsi="Times New Roman" w:cs="Times New Roman"/>
          <w:sz w:val="24"/>
          <w:szCs w:val="24"/>
        </w:rPr>
      </w:pPr>
    </w:p>
    <w:p w:rsidR="006402BE" w:rsidRPr="00387CF7" w:rsidRDefault="006402BE" w:rsidP="006402BE">
      <w:pPr>
        <w:rPr>
          <w:rFonts w:ascii="Times New Roman" w:hAnsi="Times New Roman" w:cs="Times New Roman"/>
          <w:sz w:val="24"/>
          <w:szCs w:val="24"/>
        </w:rPr>
      </w:pPr>
    </w:p>
    <w:p w:rsidR="006402BE" w:rsidRPr="00387CF7" w:rsidRDefault="006402BE" w:rsidP="006402BE">
      <w:pPr>
        <w:rPr>
          <w:rFonts w:ascii="Times New Roman" w:hAnsi="Times New Roman" w:cs="Times New Roman"/>
          <w:sz w:val="24"/>
          <w:szCs w:val="24"/>
        </w:rPr>
      </w:pPr>
    </w:p>
    <w:p w:rsidR="006402BE" w:rsidRPr="00387CF7" w:rsidRDefault="006402BE" w:rsidP="006402BE">
      <w:pPr>
        <w:rPr>
          <w:rFonts w:ascii="Times New Roman" w:hAnsi="Times New Roman" w:cs="Times New Roman"/>
          <w:sz w:val="24"/>
          <w:szCs w:val="24"/>
        </w:rPr>
      </w:pPr>
    </w:p>
    <w:p w:rsidR="006402BE" w:rsidRDefault="006402BE" w:rsidP="006402BE">
      <w:pPr>
        <w:rPr>
          <w:rFonts w:ascii="Times New Roman" w:hAnsi="Times New Roman" w:cs="Times New Roman"/>
          <w:sz w:val="24"/>
          <w:szCs w:val="24"/>
        </w:rPr>
      </w:pPr>
    </w:p>
    <w:p w:rsidR="006402BE" w:rsidRPr="006402BE" w:rsidRDefault="006402BE" w:rsidP="006402BE">
      <w:pPr>
        <w:tabs>
          <w:tab w:val="left" w:pos="38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402BE">
        <w:rPr>
          <w:rFonts w:ascii="Times New Roman" w:hAnsi="Times New Roman" w:cs="Times New Roman"/>
          <w:sz w:val="32"/>
          <w:szCs w:val="32"/>
        </w:rPr>
        <w:t xml:space="preserve">Социальный проект </w:t>
      </w:r>
    </w:p>
    <w:p w:rsidR="006402BE" w:rsidRPr="006402BE" w:rsidRDefault="006402BE" w:rsidP="006402BE">
      <w:pPr>
        <w:tabs>
          <w:tab w:val="left" w:pos="38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402BE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6402BE" w:rsidRPr="006402BE" w:rsidRDefault="006402BE" w:rsidP="006402BE">
      <w:pPr>
        <w:tabs>
          <w:tab w:val="left" w:pos="38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402BE">
        <w:rPr>
          <w:rFonts w:ascii="Times New Roman" w:hAnsi="Times New Roman" w:cs="Times New Roman"/>
          <w:sz w:val="32"/>
          <w:szCs w:val="32"/>
        </w:rPr>
        <w:t>«Празднование Нового года и Рождества</w:t>
      </w:r>
    </w:p>
    <w:p w:rsidR="006402BE" w:rsidRPr="006402BE" w:rsidRDefault="006402BE" w:rsidP="006402BE">
      <w:pPr>
        <w:tabs>
          <w:tab w:val="left" w:pos="387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402BE">
        <w:rPr>
          <w:rFonts w:ascii="Times New Roman" w:hAnsi="Times New Roman" w:cs="Times New Roman"/>
          <w:sz w:val="32"/>
          <w:szCs w:val="32"/>
        </w:rPr>
        <w:t xml:space="preserve"> в России и Великобритании»</w:t>
      </w:r>
    </w:p>
    <w:p w:rsidR="006402BE" w:rsidRPr="006402BE" w:rsidRDefault="006402BE" w:rsidP="006402BE">
      <w:pPr>
        <w:tabs>
          <w:tab w:val="left" w:pos="38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402BE" w:rsidRPr="006402BE" w:rsidRDefault="006402BE" w:rsidP="006402BE">
      <w:pPr>
        <w:tabs>
          <w:tab w:val="left" w:pos="38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402BE" w:rsidRPr="006402BE" w:rsidRDefault="006402BE" w:rsidP="006402BE">
      <w:pPr>
        <w:tabs>
          <w:tab w:val="left" w:pos="38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6402BE" w:rsidRPr="006402BE" w:rsidRDefault="006402BE" w:rsidP="006402BE">
      <w:pPr>
        <w:tabs>
          <w:tab w:val="left" w:pos="3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2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/ выполнила    </w:t>
      </w:r>
    </w:p>
    <w:p w:rsidR="006402BE" w:rsidRPr="006402BE" w:rsidRDefault="006402BE" w:rsidP="006402BE">
      <w:pPr>
        <w:tabs>
          <w:tab w:val="left" w:pos="3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2BE">
        <w:rPr>
          <w:rFonts w:ascii="Times New Roman" w:hAnsi="Times New Roman" w:cs="Times New Roman"/>
          <w:b/>
          <w:sz w:val="24"/>
          <w:szCs w:val="24"/>
        </w:rPr>
        <w:t>педагог  дополнительного образования</w:t>
      </w:r>
    </w:p>
    <w:p w:rsidR="006402BE" w:rsidRPr="006402BE" w:rsidRDefault="006402BE" w:rsidP="006402BE">
      <w:pPr>
        <w:tabs>
          <w:tab w:val="left" w:pos="3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2BE">
        <w:rPr>
          <w:rFonts w:ascii="Times New Roman" w:hAnsi="Times New Roman" w:cs="Times New Roman"/>
          <w:b/>
          <w:sz w:val="24"/>
          <w:szCs w:val="24"/>
        </w:rPr>
        <w:t>по раннему обучению английского языка</w:t>
      </w:r>
    </w:p>
    <w:p w:rsidR="006402BE" w:rsidRPr="006402BE" w:rsidRDefault="006402BE" w:rsidP="006402BE">
      <w:pPr>
        <w:tabs>
          <w:tab w:val="left" w:pos="3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02BE">
        <w:rPr>
          <w:rFonts w:ascii="Times New Roman" w:hAnsi="Times New Roman" w:cs="Times New Roman"/>
          <w:b/>
          <w:sz w:val="24"/>
          <w:szCs w:val="24"/>
        </w:rPr>
        <w:t>Ю.В.Маршалкина</w:t>
      </w:r>
      <w:proofErr w:type="spellEnd"/>
      <w:r w:rsidRPr="006402BE">
        <w:rPr>
          <w:rFonts w:ascii="Times New Roman" w:hAnsi="Times New Roman" w:cs="Times New Roman"/>
          <w:b/>
          <w:sz w:val="24"/>
          <w:szCs w:val="24"/>
        </w:rPr>
        <w:t>/</w:t>
      </w:r>
    </w:p>
    <w:p w:rsidR="006402BE" w:rsidRPr="006402BE" w:rsidRDefault="006402BE" w:rsidP="006402BE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02BE" w:rsidRPr="006402BE" w:rsidRDefault="006402BE" w:rsidP="006402BE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02BE" w:rsidRPr="006402BE" w:rsidRDefault="006402BE" w:rsidP="006402BE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02BE" w:rsidRPr="006402BE" w:rsidRDefault="006402BE" w:rsidP="006402BE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02BE" w:rsidRPr="006402BE" w:rsidRDefault="006402BE" w:rsidP="006402BE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02BE" w:rsidRPr="006402BE" w:rsidRDefault="006402BE" w:rsidP="006402BE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02BE" w:rsidRPr="006402BE" w:rsidRDefault="006C2E51" w:rsidP="006402BE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Совхозный, 2021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проекта: </w:t>
      </w:r>
      <w:r w:rsidRPr="006402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«Празднование Нового года и Рождества в России и Велик</w:t>
      </w:r>
      <w:r w:rsidRPr="006402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402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британии»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проекта: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познавательно-творческий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Продолжительность: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 с 01.12.2021г. по 31.01.2022г.</w:t>
      </w:r>
    </w:p>
    <w:p w:rsidR="0005706F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</w:t>
      </w:r>
      <w:r w:rsidR="00AB6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проекта: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педагог дополнительного образования 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Маршалкина</w:t>
      </w:r>
      <w:proofErr w:type="spellEnd"/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Владимировна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воспитанники подгото</w:t>
      </w:r>
      <w:r w:rsidR="0005706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вительной к школе группы (пе</w:t>
      </w:r>
      <w:r w:rsidR="000570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706F"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обучения), музыкальный руководитель,  педагог дополнительного образования, родители. </w:t>
      </w:r>
    </w:p>
    <w:p w:rsidR="006402BE" w:rsidRPr="006402BE" w:rsidRDefault="006402BE" w:rsidP="006402B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 проекта:</w:t>
      </w:r>
    </w:p>
    <w:p w:rsidR="006402BE" w:rsidRPr="006402BE" w:rsidRDefault="006402BE" w:rsidP="006402B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 век – это время огромных скоростей и новых технологий. Мы отвыкаем от общения, не находим время, чтобы лучше узнать друг друга. В наши дни н</w:t>
      </w:r>
      <w:r w:rsidRPr="00640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40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обходимо больше обращаться к вопросам духовно – нравственного развития и воспитания людей, сохранения культурного разнообразия, овладения д</w:t>
      </w:r>
      <w:r w:rsidRPr="00640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640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ховными ценностями и культурой народов. Необходимо показать, что разные культуры не противоречат друг другу, а ориентируют на знакомство с ними. Этот проект  поможет не только узнать больше о стране изучаемого языка, но и будет способствовать привитию учащимся новой культуры,  повышению мотивации  изучения иностранного языка.</w:t>
      </w:r>
    </w:p>
    <w:p w:rsidR="006402BE" w:rsidRPr="006402BE" w:rsidRDefault="006402BE" w:rsidP="00640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Гипотеза проекта:</w:t>
      </w:r>
    </w:p>
    <w:p w:rsidR="006402BE" w:rsidRPr="006402BE" w:rsidRDefault="006402BE" w:rsidP="00640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Празднование Нового года и Рождества в России и Великобритании   имеет общие черты.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гипотеза сформирована на основе того, что  и прав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славная, и католическая церковь проповедует христианскую религию.</w:t>
      </w:r>
    </w:p>
    <w:p w:rsidR="006402BE" w:rsidRPr="006402BE" w:rsidRDefault="006402BE" w:rsidP="006402B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Объектом проекта:</w:t>
      </w:r>
      <w:r w:rsidRPr="00640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являются католические и православные традиции.</w:t>
      </w:r>
    </w:p>
    <w:p w:rsidR="006402BE" w:rsidRPr="006402BE" w:rsidRDefault="006402BE" w:rsidP="006402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02BE">
        <w:rPr>
          <w:rStyle w:val="a5"/>
          <w:rFonts w:eastAsiaTheme="majorEastAsia"/>
          <w:color w:val="000000"/>
          <w:sz w:val="28"/>
          <w:szCs w:val="28"/>
        </w:rPr>
        <w:t>Характер участия:</w:t>
      </w:r>
      <w:r w:rsidRPr="006402BE">
        <w:rPr>
          <w:color w:val="000000"/>
          <w:sz w:val="28"/>
          <w:szCs w:val="28"/>
        </w:rPr>
        <w:t> знакомство детей с главными особенностями праздника Нового года и Рождества, активная деятельность детей и родителей,  в орг</w:t>
      </w:r>
      <w:r w:rsidRPr="006402BE">
        <w:rPr>
          <w:color w:val="000000"/>
          <w:sz w:val="28"/>
          <w:szCs w:val="28"/>
        </w:rPr>
        <w:t>а</w:t>
      </w:r>
      <w:r w:rsidRPr="006402BE">
        <w:rPr>
          <w:color w:val="000000"/>
          <w:sz w:val="28"/>
          <w:szCs w:val="28"/>
        </w:rPr>
        <w:t>низации и проведении Рождественских мероприятий.</w:t>
      </w:r>
    </w:p>
    <w:p w:rsidR="006402BE" w:rsidRPr="006402BE" w:rsidRDefault="006402BE" w:rsidP="006402B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02BE">
        <w:rPr>
          <w:b/>
          <w:bCs/>
          <w:color w:val="000000"/>
          <w:sz w:val="28"/>
          <w:szCs w:val="28"/>
        </w:rPr>
        <w:t>Цель проекта:</w:t>
      </w:r>
      <w:r w:rsidRPr="006402BE">
        <w:rPr>
          <w:color w:val="000000"/>
          <w:sz w:val="28"/>
          <w:szCs w:val="28"/>
        </w:rPr>
        <w:t xml:space="preserve"> повысить эффективность духовно-нравственного воспитания через приобщение воспитанников к основам православной культуры. </w:t>
      </w:r>
    </w:p>
    <w:p w:rsidR="006402BE" w:rsidRPr="006402BE" w:rsidRDefault="006402BE" w:rsidP="00640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цели и сформированной гипотезы, мною были выдвинуты сл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задачи.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4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проекта: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 детей с историей возникновения праздника Рождества и Н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года;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изучить особенности </w:t>
      </w:r>
      <w:r w:rsidRPr="006402BE">
        <w:rPr>
          <w:rFonts w:ascii="Times New Roman" w:hAnsi="Times New Roman" w:cs="Times New Roman"/>
          <w:color w:val="000000"/>
          <w:sz w:val="28"/>
          <w:szCs w:val="28"/>
        </w:rPr>
        <w:t>Нового года и Рождества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 и Великобритании;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сравнить символы, традиции и обычаи празднования в данных странах; 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пополнить лексический материал по данной теме; 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разучить стихотворения, песни, игры;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развивать специальные способности, фонематический слух, имитационные                способности, способность к догадке и различию;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развивать психические функции: память и внимание (произвольную и н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произвольную), мышление (наглядно – образное и логическое), воображение (репродуктивное и творческое);</w:t>
      </w:r>
    </w:p>
    <w:p w:rsidR="006402BE" w:rsidRP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развивать интерес и любознательное отношение к стране изучаемого яз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расширять представление ребёнка об окружающем мире посредствам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лингвострановедческой информации;</w:t>
      </w:r>
    </w:p>
    <w:p w:rsidR="006402BE" w:rsidRPr="004561AC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расширять кругозор дошкольников, формировать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когнетивную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тиву;</w:t>
      </w:r>
    </w:p>
    <w:p w:rsidR="006402BE" w:rsidRPr="004561AC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становлению духовно-нравственных ценностей на основе познания и раскрытия значения православных праздников, развитие поте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 в различных видах творческой деятельности в соответствии с возра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 особенностями.</w:t>
      </w:r>
    </w:p>
    <w:p w:rsid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доброту,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уважительное отношение к окружающим,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A76CD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товарищества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воспитывать чувство патриотизма и толерантности;</w:t>
      </w:r>
    </w:p>
    <w:p w:rsidR="006402BE" w:rsidRPr="004E0BB8" w:rsidRDefault="006402BE" w:rsidP="006402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0B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познакомить</w:t>
      </w:r>
      <w:r w:rsidRPr="00B1339A">
        <w:rPr>
          <w:rFonts w:ascii="Times New Roman" w:eastAsia="Times New Roman" w:hAnsi="Times New Roman" w:cs="Times New Roman"/>
          <w:color w:val="000000"/>
          <w:sz w:val="28"/>
        </w:rPr>
        <w:t xml:space="preserve"> родителей с темой, целями, задачами и актуальностью данного проекта.</w:t>
      </w:r>
    </w:p>
    <w:p w:rsidR="006402BE" w:rsidRPr="00753EFC" w:rsidRDefault="006402BE" w:rsidP="006402B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ориентировать семьи 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на духовно-нравственное воспитание детей.</w:t>
      </w:r>
    </w:p>
    <w:p w:rsidR="004203BF" w:rsidRDefault="006402BE" w:rsidP="004203B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7C1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Предполагаемый результат:</w:t>
      </w:r>
      <w:r w:rsidRPr="00437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7C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7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родителей </w:t>
      </w:r>
      <w:r w:rsidRPr="00437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сформируется интерес к национальной культуре, н</w:t>
      </w:r>
      <w:r w:rsidRPr="00437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37C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родному творчеству, православному смыс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 празднования</w:t>
      </w:r>
      <w:r w:rsidRPr="006402BE">
        <w:rPr>
          <w:color w:val="000000"/>
          <w:sz w:val="28"/>
          <w:szCs w:val="28"/>
        </w:rPr>
        <w:t xml:space="preserve"> </w:t>
      </w:r>
      <w:r w:rsidRPr="006402BE">
        <w:rPr>
          <w:rFonts w:ascii="Times New Roman" w:hAnsi="Times New Roman" w:cs="Times New Roman"/>
          <w:color w:val="000000"/>
          <w:sz w:val="28"/>
          <w:szCs w:val="28"/>
        </w:rPr>
        <w:t>Нового года и Р</w:t>
      </w:r>
      <w:r w:rsidRPr="006402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02BE">
        <w:rPr>
          <w:rFonts w:ascii="Times New Roman" w:hAnsi="Times New Roman" w:cs="Times New Roman"/>
          <w:color w:val="000000"/>
          <w:sz w:val="28"/>
          <w:szCs w:val="28"/>
        </w:rPr>
        <w:t>ждества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получат знания об обычаях и традициях праздника. А так же 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чат новые знания, познакомятся со стихотворениями, песнями, картинками посвященными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Новому году</w:t>
      </w:r>
      <w:r w:rsidRPr="006402BE">
        <w:rPr>
          <w:rFonts w:ascii="Times New Roman" w:hAnsi="Times New Roman" w:cs="Times New Roman"/>
          <w:color w:val="000000"/>
          <w:sz w:val="28"/>
          <w:szCs w:val="28"/>
        </w:rPr>
        <w:t xml:space="preserve"> и Рождеств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Дети научатся играть в народные игры, проводимые в праздничные дни, разовьётся творческое самовыражение детей и родителей в процессе реализации проекта. </w:t>
      </w:r>
    </w:p>
    <w:p w:rsidR="004203BF" w:rsidRDefault="004203BF" w:rsidP="004203B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02BE" w:rsidRPr="004203BF" w:rsidRDefault="006402BE" w:rsidP="004203BF">
      <w:pPr>
        <w:shd w:val="clear" w:color="auto" w:fill="FFFFFF" w:themeFill="background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реализации проекта</w:t>
      </w:r>
    </w:p>
    <w:p w:rsidR="006402BE" w:rsidRPr="00F5093C" w:rsidRDefault="006402BE" w:rsidP="006402BE">
      <w:pPr>
        <w:pStyle w:val="a3"/>
        <w:numPr>
          <w:ilvl w:val="0"/>
          <w:numId w:val="2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детьми.</w:t>
      </w:r>
    </w:p>
    <w:p w:rsidR="006402BE" w:rsidRDefault="006402BE" w:rsidP="006402BE">
      <w:pPr>
        <w:pStyle w:val="a3"/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02BE" w:rsidRDefault="006402BE" w:rsidP="00FA1FD7">
      <w:pPr>
        <w:pStyle w:val="a3"/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беседы и презентации по вопросам:</w:t>
      </w:r>
    </w:p>
    <w:p w:rsidR="006402BE" w:rsidRPr="004300DC" w:rsidRDefault="006402BE" w:rsidP="00FA1FD7">
      <w:pPr>
        <w:pStyle w:val="a3"/>
        <w:numPr>
          <w:ilvl w:val="0"/>
          <w:numId w:val="1"/>
        </w:num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</w:t>
      </w:r>
      <w:r w:rsidR="0022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происхождение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FD7" w:rsidRPr="006402BE">
        <w:rPr>
          <w:rFonts w:ascii="Times New Roman" w:hAnsi="Times New Roman" w:cs="Times New Roman"/>
          <w:color w:val="000000"/>
          <w:sz w:val="28"/>
          <w:szCs w:val="28"/>
        </w:rPr>
        <w:t>Нового года и Рождества</w:t>
      </w: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</w:t>
      </w: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</w:t>
      </w:r>
    </w:p>
    <w:p w:rsidR="006402BE" w:rsidRPr="004300DC" w:rsidRDefault="006402BE" w:rsidP="00FA1FD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Традиции, обычаи и символы 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празднования</w:t>
      </w:r>
      <w:r w:rsidR="00FA1FD7" w:rsidRPr="00FA1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FD7" w:rsidRPr="006402BE">
        <w:rPr>
          <w:rFonts w:ascii="Times New Roman" w:hAnsi="Times New Roman" w:cs="Times New Roman"/>
          <w:color w:val="000000"/>
          <w:sz w:val="28"/>
          <w:szCs w:val="28"/>
        </w:rPr>
        <w:t>Нового года и Рождества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</w:t>
      </w:r>
    </w:p>
    <w:p w:rsidR="006402BE" w:rsidRPr="004300DC" w:rsidRDefault="006402BE" w:rsidP="00FA1FD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Историческое </w:t>
      </w:r>
      <w:r w:rsidR="00220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происхождение </w:t>
      </w: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FD7" w:rsidRPr="006402BE">
        <w:rPr>
          <w:rFonts w:ascii="Times New Roman" w:hAnsi="Times New Roman" w:cs="Times New Roman"/>
          <w:color w:val="000000"/>
          <w:sz w:val="28"/>
          <w:szCs w:val="28"/>
        </w:rPr>
        <w:t>Нового года и Рождества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</w:rPr>
        <w:t>в Великобр</w:t>
      </w: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</w:rPr>
        <w:t>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</w:t>
      </w:r>
    </w:p>
    <w:p w:rsidR="006402BE" w:rsidRPr="00FC2855" w:rsidRDefault="006402BE" w:rsidP="00FA1FD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обычаи и символы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празднования </w:t>
      </w: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FD7" w:rsidRPr="006402BE">
        <w:rPr>
          <w:rFonts w:ascii="Times New Roman" w:hAnsi="Times New Roman" w:cs="Times New Roman"/>
          <w:color w:val="000000"/>
          <w:sz w:val="28"/>
          <w:szCs w:val="28"/>
        </w:rPr>
        <w:t>Нового года и Рождества</w:t>
      </w:r>
      <w:r w:rsidR="00FA1FD7" w:rsidRPr="00430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00DC">
        <w:rPr>
          <w:rFonts w:ascii="Times New Roman" w:eastAsia="Times New Roman" w:hAnsi="Times New Roman" w:cs="Times New Roman"/>
          <w:color w:val="000000"/>
          <w:sz w:val="28"/>
          <w:szCs w:val="28"/>
        </w:rPr>
        <w:t>в Великобритании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02BE" w:rsidRPr="00FC2855" w:rsidRDefault="00FA1FD7" w:rsidP="00FA1FD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Рождественские</w:t>
      </w:r>
      <w:r w:rsid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забавы: игры и развлечения</w:t>
      </w:r>
    </w:p>
    <w:p w:rsidR="006402BE" w:rsidRPr="00FC2855" w:rsidRDefault="006402BE" w:rsidP="00FA1FD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отовить поделки «</w:t>
      </w:r>
      <w:r w:rsidR="00A650A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Праздничная открытка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="00FA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402BE" w:rsidRPr="00B04CEF" w:rsidRDefault="006402BE" w:rsidP="00FA1FD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Выучить</w:t>
      </w:r>
      <w:r w:rsidRPr="00B04C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</w:t>
      </w:r>
      <w:r w:rsidRPr="00B04C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«</w:t>
      </w:r>
      <w:r w:rsidR="00A650AB" w:rsidRPr="00B04CE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A650AB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A650AB" w:rsidRPr="00B04C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0AB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B04C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04C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="00B04C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Happy New Year</w:t>
      </w:r>
      <w:r w:rsidRPr="00B04C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».</w:t>
      </w:r>
    </w:p>
    <w:p w:rsidR="006402BE" w:rsidRPr="00827B32" w:rsidRDefault="006402BE" w:rsidP="00FA1FD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Разучить</w:t>
      </w:r>
      <w:r w:rsidRPr="00827B3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песенку</w:t>
      </w:r>
      <w:r w:rsidR="00A650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A650AB" w:rsidRPr="00A650A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A650A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A650AB" w:rsidRPr="00A65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0AB"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="00A650AB" w:rsidRPr="00A65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0A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650AB" w:rsidRPr="00A65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0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650AB" w:rsidRPr="00A65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0AB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="00A650AB" w:rsidRPr="00A65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0AB">
        <w:rPr>
          <w:rFonts w:ascii="Times New Roman" w:hAnsi="Times New Roman" w:cs="Times New Roman"/>
          <w:sz w:val="28"/>
          <w:szCs w:val="28"/>
          <w:lang w:val="en-US"/>
        </w:rPr>
        <w:t>Charismas</w:t>
      </w:r>
      <w:r w:rsidR="00A650AB" w:rsidRPr="00A650AB">
        <w:rPr>
          <w:rFonts w:ascii="Times New Roman" w:hAnsi="Times New Roman" w:cs="Times New Roman"/>
          <w:sz w:val="28"/>
          <w:szCs w:val="28"/>
          <w:lang w:val="en-US"/>
        </w:rPr>
        <w:t>»,</w:t>
      </w:r>
      <w:r w:rsidR="00A650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D4E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A650AB" w:rsidRPr="00A650AB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A650AB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="00A650AB" w:rsidRPr="00A650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0AB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="00A650AB" w:rsidRPr="00A650AB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6402BE" w:rsidRPr="00A650AB" w:rsidRDefault="006402BE" w:rsidP="00FA1FD7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1478F5" w:rsidRPr="00A650AB" w:rsidRDefault="001478F5" w:rsidP="00FA1FD7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1478F5" w:rsidRPr="00A650AB" w:rsidRDefault="001478F5" w:rsidP="00FA1FD7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6402BE" w:rsidRPr="000D4E46" w:rsidRDefault="006402BE" w:rsidP="006402B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2BE" w:rsidRDefault="006402BE" w:rsidP="006402B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6402BE" w:rsidRDefault="006402BE" w:rsidP="006402BE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Дома, совместно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02BE" w:rsidRDefault="00A650AB" w:rsidP="006402BE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Украсить дом и нарядить ёлку.</w:t>
      </w:r>
    </w:p>
    <w:p w:rsidR="006402BE" w:rsidRPr="00B04CEF" w:rsidRDefault="00FA1FD7" w:rsidP="00B04CEF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Испечь </w:t>
      </w:r>
      <w:r w:rsidR="00A6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«Имбирный пряник»</w:t>
      </w:r>
      <w:r w:rsidR="00640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2BE" w:rsidRDefault="006402BE" w:rsidP="006402BE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 «П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оздравительную открытку на Новый год и Рождество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402BE" w:rsidRDefault="006402BE" w:rsidP="006402BE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совместных работ.</w:t>
      </w:r>
    </w:p>
    <w:p w:rsidR="006402BE" w:rsidRDefault="006402BE" w:rsidP="006402BE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 в церковь.</w:t>
      </w:r>
    </w:p>
    <w:p w:rsidR="006402BE" w:rsidRDefault="006402BE" w:rsidP="006402B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2BE" w:rsidRPr="006C5495" w:rsidRDefault="006402BE" w:rsidP="006402B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музыкальным руководителем.</w:t>
      </w:r>
    </w:p>
    <w:p w:rsidR="006402BE" w:rsidRDefault="006402BE" w:rsidP="006402BE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2BE" w:rsidRDefault="006402BE" w:rsidP="006402BE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развлечение «Рождественские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забавы»:</w:t>
      </w:r>
    </w:p>
    <w:p w:rsidR="00FF630A" w:rsidRDefault="00FF630A" w:rsidP="006402BE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30A" w:rsidRPr="00FF630A" w:rsidRDefault="00FF630A" w:rsidP="00FF630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6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63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Christmas</w:t>
      </w:r>
      <w:r w:rsidRPr="00FF6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3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tree</w:t>
      </w:r>
      <w:r w:rsidRPr="00FF630A">
        <w:rPr>
          <w:rFonts w:ascii="Helvetica" w:hAnsi="Helvetica"/>
          <w:color w:val="000000"/>
          <w:sz w:val="20"/>
          <w:szCs w:val="20"/>
          <w:lang w:val="en-US"/>
        </w:rPr>
        <w:t> </w:t>
      </w:r>
      <w:r w:rsidRPr="00FF630A">
        <w:rPr>
          <w:rFonts w:ascii="Times New Roman" w:hAnsi="Times New Roman" w:cs="Times New Roman"/>
          <w:sz w:val="28"/>
          <w:szCs w:val="28"/>
        </w:rPr>
        <w:t>«Рождественская ёлка»</w:t>
      </w:r>
    </w:p>
    <w:p w:rsidR="00FF630A" w:rsidRPr="00FF630A" w:rsidRDefault="00FF630A" w:rsidP="00FF630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F630A">
        <w:rPr>
          <w:rFonts w:ascii="Times New Roman" w:hAnsi="Times New Roman" w:cs="Times New Roman"/>
          <w:sz w:val="28"/>
          <w:szCs w:val="28"/>
          <w:lang w:val="en-US"/>
        </w:rPr>
        <w:t xml:space="preserve"> The snowballs on the floor «</w:t>
      </w:r>
      <w:r w:rsidRPr="00FF630A">
        <w:rPr>
          <w:rFonts w:ascii="Times New Roman" w:hAnsi="Times New Roman" w:cs="Times New Roman"/>
          <w:sz w:val="28"/>
          <w:szCs w:val="28"/>
        </w:rPr>
        <w:t>Снежки</w:t>
      </w:r>
      <w:r w:rsidRPr="00FF6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630A">
        <w:rPr>
          <w:rFonts w:ascii="Times New Roman" w:hAnsi="Times New Roman" w:cs="Times New Roman"/>
          <w:sz w:val="28"/>
          <w:szCs w:val="28"/>
        </w:rPr>
        <w:t>на</w:t>
      </w:r>
      <w:r w:rsidRPr="00FF6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630A">
        <w:rPr>
          <w:rFonts w:ascii="Times New Roman" w:hAnsi="Times New Roman" w:cs="Times New Roman"/>
          <w:sz w:val="28"/>
          <w:szCs w:val="28"/>
        </w:rPr>
        <w:t>полу</w:t>
      </w:r>
      <w:r w:rsidRPr="00FF630A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F630A" w:rsidRPr="00FF630A" w:rsidRDefault="00FF630A" w:rsidP="00FF630A">
      <w:pPr>
        <w:pStyle w:val="a3"/>
        <w:numPr>
          <w:ilvl w:val="0"/>
          <w:numId w:val="7"/>
        </w:numPr>
        <w:tabs>
          <w:tab w:val="left" w:pos="55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</w:t>
      </w:r>
      <w:r w:rsidRPr="00FF630A">
        <w:rPr>
          <w:color w:val="000000" w:themeColor="text1"/>
          <w:sz w:val="28"/>
          <w:szCs w:val="28"/>
          <w:lang w:val="en-US"/>
        </w:rPr>
        <w:t xml:space="preserve"> </w:t>
      </w:r>
      <w:r w:rsidRPr="00FF63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Colorful toys «</w:t>
      </w:r>
      <w:r w:rsidRPr="00FF630A">
        <w:rPr>
          <w:rFonts w:ascii="Times New Roman" w:hAnsi="Times New Roman" w:cs="Times New Roman"/>
          <w:color w:val="000000" w:themeColor="text1"/>
          <w:sz w:val="28"/>
          <w:szCs w:val="28"/>
        </w:rPr>
        <w:t>Разноцветные</w:t>
      </w:r>
      <w:r w:rsidRPr="00FF63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F630A">
        <w:rPr>
          <w:rFonts w:ascii="Times New Roman" w:hAnsi="Times New Roman" w:cs="Times New Roman"/>
          <w:color w:val="000000" w:themeColor="text1"/>
          <w:sz w:val="28"/>
          <w:szCs w:val="28"/>
        </w:rPr>
        <w:t>игрушки</w:t>
      </w:r>
      <w:r w:rsidRPr="00FF63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</w:t>
      </w:r>
    </w:p>
    <w:p w:rsidR="00FF630A" w:rsidRPr="0021214E" w:rsidRDefault="00FF630A" w:rsidP="00FF630A">
      <w:pPr>
        <w:pStyle w:val="3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</w:pPr>
      <w:r w:rsidRPr="00FF630A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21214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r w:rsidRPr="002121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Bouncy bag «</w:t>
      </w:r>
      <w:r w:rsidRPr="002121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Прыгучий</w:t>
      </w:r>
      <w:r w:rsidRPr="002121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 xml:space="preserve"> </w:t>
      </w:r>
      <w:r w:rsidRPr="002121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мешок</w:t>
      </w:r>
      <w:r w:rsidRPr="002121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»</w:t>
      </w:r>
    </w:p>
    <w:p w:rsidR="00FF630A" w:rsidRPr="00FF630A" w:rsidRDefault="00FF630A" w:rsidP="00FF630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lang w:val="en-US"/>
        </w:rPr>
        <w:t xml:space="preserve">  </w:t>
      </w:r>
      <w:r w:rsidRPr="00FF63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FF630A">
        <w:rPr>
          <w:rFonts w:ascii="Times New Roman" w:hAnsi="Times New Roman" w:cs="Times New Roman"/>
          <w:bCs/>
          <w:sz w:val="28"/>
          <w:szCs w:val="28"/>
          <w:lang w:val="en-US"/>
        </w:rPr>
        <w:t>Christmas star «</w:t>
      </w:r>
      <w:r w:rsidRPr="00FF630A">
        <w:rPr>
          <w:rFonts w:ascii="Times New Roman" w:hAnsi="Times New Roman" w:cs="Times New Roman"/>
          <w:bCs/>
          <w:sz w:val="28"/>
          <w:szCs w:val="28"/>
        </w:rPr>
        <w:t>Рождественская</w:t>
      </w:r>
      <w:r w:rsidRPr="00FF630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F630A">
        <w:rPr>
          <w:rFonts w:ascii="Times New Roman" w:hAnsi="Times New Roman" w:cs="Times New Roman"/>
          <w:bCs/>
          <w:sz w:val="28"/>
          <w:szCs w:val="28"/>
        </w:rPr>
        <w:t>звезда</w:t>
      </w:r>
      <w:r w:rsidRPr="00FF630A">
        <w:rPr>
          <w:rFonts w:ascii="Times New Roman" w:hAnsi="Times New Roman" w:cs="Times New Roman"/>
          <w:bCs/>
          <w:sz w:val="28"/>
          <w:szCs w:val="28"/>
          <w:lang w:val="en-US"/>
        </w:rPr>
        <w:t>»</w:t>
      </w:r>
    </w:p>
    <w:p w:rsidR="00FF630A" w:rsidRPr="0021214E" w:rsidRDefault="00FF630A" w:rsidP="00FF630A">
      <w:pPr>
        <w:pStyle w:val="3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21214E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 </w:t>
      </w:r>
      <w:r w:rsidRPr="0021214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 xml:space="preserve"> </w:t>
      </w:r>
      <w:r w:rsidRPr="0021214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  <w:t>Snowflake «</w:t>
      </w:r>
      <w:r w:rsidRPr="0021214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Снежинка</w:t>
      </w:r>
      <w:r w:rsidRPr="0021214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en-US"/>
        </w:rPr>
        <w:t>»</w:t>
      </w:r>
    </w:p>
    <w:p w:rsidR="00FF630A" w:rsidRPr="0021214E" w:rsidRDefault="00FF630A" w:rsidP="00FF630A">
      <w:pPr>
        <w:pStyle w:val="3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</w:pPr>
      <w:r w:rsidRPr="002121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1214E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121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New Year’s Round dance «</w:t>
      </w:r>
      <w:r w:rsidRPr="002121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Новогодний</w:t>
      </w:r>
      <w:r w:rsidRPr="002121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 xml:space="preserve"> </w:t>
      </w:r>
      <w:r w:rsidRPr="002121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хоровод</w:t>
      </w:r>
      <w:r w:rsidRPr="0021214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»</w:t>
      </w:r>
    </w:p>
    <w:p w:rsidR="00FF630A" w:rsidRPr="00FF630A" w:rsidRDefault="00FF630A" w:rsidP="00FF630A">
      <w:pPr>
        <w:pStyle w:val="3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</w:pPr>
      <w:r w:rsidRPr="000C543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 xml:space="preserve">  </w:t>
      </w:r>
      <w:r w:rsidRPr="000C5435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0C543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New Year’s carousel «</w:t>
      </w:r>
      <w:r w:rsidRPr="000C543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Новогодняя</w:t>
      </w:r>
      <w:r w:rsidRPr="000C543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 xml:space="preserve"> </w:t>
      </w:r>
      <w:r w:rsidRPr="000C543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карусель</w:t>
      </w:r>
      <w:r w:rsidRPr="000C543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  <w:lang w:val="en-US"/>
        </w:rPr>
        <w:t>»</w:t>
      </w:r>
    </w:p>
    <w:p w:rsidR="00FF630A" w:rsidRPr="00FF630A" w:rsidRDefault="00FF630A" w:rsidP="00FF630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F630A">
        <w:rPr>
          <w:rFonts w:ascii="Times New Roman" w:hAnsi="Times New Roman" w:cs="Times New Roman"/>
          <w:sz w:val="28"/>
          <w:szCs w:val="28"/>
          <w:lang w:val="en-US"/>
        </w:rPr>
        <w:t xml:space="preserve"> Collect a picture of Santa Claus  «</w:t>
      </w:r>
      <w:r w:rsidRPr="00FF630A">
        <w:rPr>
          <w:rFonts w:ascii="Times New Roman" w:hAnsi="Times New Roman" w:cs="Times New Roman"/>
          <w:sz w:val="28"/>
          <w:szCs w:val="28"/>
        </w:rPr>
        <w:t>Собери</w:t>
      </w:r>
      <w:r w:rsidRPr="00FF6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630A">
        <w:rPr>
          <w:rFonts w:ascii="Times New Roman" w:hAnsi="Times New Roman" w:cs="Times New Roman"/>
          <w:sz w:val="28"/>
          <w:szCs w:val="28"/>
        </w:rPr>
        <w:t>картинку</w:t>
      </w:r>
      <w:r w:rsidRPr="00FF6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630A">
        <w:rPr>
          <w:rFonts w:ascii="Times New Roman" w:hAnsi="Times New Roman" w:cs="Times New Roman"/>
          <w:sz w:val="28"/>
          <w:szCs w:val="28"/>
        </w:rPr>
        <w:t>Санта</w:t>
      </w:r>
      <w:r w:rsidRPr="00FF6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630A">
        <w:rPr>
          <w:rFonts w:ascii="Times New Roman" w:hAnsi="Times New Roman" w:cs="Times New Roman"/>
          <w:sz w:val="28"/>
          <w:szCs w:val="28"/>
        </w:rPr>
        <w:t>Клауса</w:t>
      </w:r>
      <w:r w:rsidRPr="00FF630A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F630A" w:rsidRPr="00FF630A" w:rsidRDefault="00FF630A" w:rsidP="00FF630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F3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63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F630A">
        <w:rPr>
          <w:rFonts w:ascii="Times New Roman" w:hAnsi="Times New Roman" w:cs="Times New Roman"/>
          <w:sz w:val="28"/>
          <w:szCs w:val="28"/>
        </w:rPr>
        <w:t xml:space="preserve"> </w:t>
      </w:r>
      <w:r w:rsidRPr="00FF630A">
        <w:rPr>
          <w:rFonts w:ascii="Times New Roman" w:hAnsi="Times New Roman" w:cs="Times New Roman"/>
          <w:sz w:val="28"/>
          <w:szCs w:val="28"/>
          <w:lang w:val="en-US"/>
        </w:rPr>
        <w:t>snowballs</w:t>
      </w:r>
      <w:r w:rsidRPr="00FF630A">
        <w:rPr>
          <w:rFonts w:ascii="Times New Roman" w:hAnsi="Times New Roman" w:cs="Times New Roman"/>
          <w:sz w:val="28"/>
          <w:szCs w:val="28"/>
        </w:rPr>
        <w:t xml:space="preserve"> «Снежки»</w:t>
      </w:r>
    </w:p>
    <w:p w:rsidR="006402BE" w:rsidRPr="00B04CEF" w:rsidRDefault="006402BE" w:rsidP="00B04CEF">
      <w:pPr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04CEF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</w:p>
    <w:p w:rsidR="006402BE" w:rsidRPr="00FF630A" w:rsidRDefault="006402BE" w:rsidP="006402BE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социумом.</w:t>
      </w:r>
    </w:p>
    <w:p w:rsidR="006402BE" w:rsidRPr="00FF630A" w:rsidRDefault="006402BE" w:rsidP="006402BE">
      <w:pPr>
        <w:pStyle w:val="a3"/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2BE" w:rsidRDefault="006402BE" w:rsidP="006402BE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пр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аздничный концерт «</w:t>
      </w:r>
      <w:r w:rsidR="00B0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Счастливого Нового года и Рождес</w:t>
      </w:r>
      <w:r w:rsidR="00B0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0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0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FD7" w:rsidRPr="00965290" w:rsidRDefault="006402BE" w:rsidP="00965290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«Подарок другу» - поделки изготовленные родителями и детьми,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рятся детям  из других групп и в церкви</w:t>
      </w:r>
      <w:r w:rsidR="00B0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02BE" w:rsidRDefault="006402BE" w:rsidP="006402BE">
      <w:pPr>
        <w:pStyle w:val="a3"/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02BE" w:rsidRPr="00D80834" w:rsidRDefault="006402BE" w:rsidP="006402BE">
      <w:pPr>
        <w:pStyle w:val="a3"/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</w:p>
    <w:p w:rsidR="006402BE" w:rsidRPr="00D80834" w:rsidRDefault="006402BE" w:rsidP="006402B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80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Несмотря на т</w:t>
      </w:r>
      <w:r w:rsidR="00FA1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о, что </w:t>
      </w:r>
      <w:r w:rsidR="00FA1FD7">
        <w:rPr>
          <w:rFonts w:ascii="Times New Roman" w:hAnsi="Times New Roman" w:cs="Times New Roman"/>
          <w:color w:val="000000"/>
          <w:sz w:val="28"/>
          <w:szCs w:val="28"/>
        </w:rPr>
        <w:t>Новый год</w:t>
      </w:r>
      <w:r w:rsidR="00FA1FD7" w:rsidRPr="006402BE">
        <w:rPr>
          <w:rFonts w:ascii="Times New Roman" w:hAnsi="Times New Roman" w:cs="Times New Roman"/>
          <w:color w:val="000000"/>
          <w:sz w:val="28"/>
          <w:szCs w:val="28"/>
        </w:rPr>
        <w:t xml:space="preserve"> и Рождеств</w:t>
      </w:r>
      <w:r w:rsidR="00FA1F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2E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России и Великобритании</w:t>
      </w:r>
      <w:r w:rsidRPr="00D80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много отличий и сходств, этот праздник стал семейным и народным праздником.</w:t>
      </w:r>
    </w:p>
    <w:p w:rsidR="006402BE" w:rsidRDefault="006402BE" w:rsidP="006402BE">
      <w:pPr>
        <w:pStyle w:val="c0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    Бл</w:t>
      </w:r>
      <w:r w:rsidR="00877515">
        <w:rPr>
          <w:rStyle w:val="c1"/>
          <w:color w:val="000000"/>
          <w:sz w:val="28"/>
          <w:szCs w:val="28"/>
          <w:bdr w:val="none" w:sz="0" w:space="0" w:color="auto" w:frame="1"/>
        </w:rPr>
        <w:t>агодаря проекту дети реализовали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следующие задачи:</w:t>
      </w:r>
    </w:p>
    <w:p w:rsidR="006402BE" w:rsidRPr="00753EFC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познакомились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историе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возникновения </w:t>
      </w:r>
      <w:r w:rsidR="00FA1FD7" w:rsidRPr="006402BE">
        <w:rPr>
          <w:rFonts w:ascii="Times New Roman" w:hAnsi="Times New Roman" w:cs="Times New Roman"/>
          <w:color w:val="000000"/>
          <w:sz w:val="28"/>
          <w:szCs w:val="28"/>
        </w:rPr>
        <w:t>Нового года и Рождества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изучили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празднования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 и Великобритании;</w:t>
      </w:r>
    </w:p>
    <w:p w:rsid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сравнили символы, традиции и обычаи празднования в данных странах; </w:t>
      </w:r>
    </w:p>
    <w:p w:rsid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пополнили лексический материал по данной теме;</w:t>
      </w:r>
    </w:p>
    <w:p w:rsidR="006402BE" w:rsidRDefault="00FF3B6A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разучили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стихотворения, песни, рождественские забавы</w:t>
      </w:r>
      <w:r w:rsid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развили специальные способности, фонематический слух, имитационные                способности, способность к догадке и различию;</w:t>
      </w:r>
    </w:p>
    <w:p w:rsid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развили психические функции: память и внимание (произвольную и непр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извольную), мышление (наглядно – образное и логическое), воображение (репродуктивное и творческое);</w:t>
      </w:r>
    </w:p>
    <w:p w:rsid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повысили  интерес и любознательное отношение к стране изучаемого 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6402BE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расшили представление об окружающем мире посредствам дополнител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лингвострановедческой информации;</w:t>
      </w:r>
    </w:p>
    <w:p w:rsidR="006402BE" w:rsidRPr="004561AC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расширили кругозо</w:t>
      </w:r>
      <w:r w:rsidR="00FA1F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3B6A" w:rsidRDefault="006402BE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способствовали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становлению духовно-нравственных ценностей на основе познания и раскрытия значения п</w:t>
      </w:r>
      <w:r w:rsidR="00FF3B6A">
        <w:rPr>
          <w:rFonts w:ascii="Times New Roman" w:eastAsia="Times New Roman" w:hAnsi="Times New Roman" w:cs="Times New Roman"/>
          <w:color w:val="000000"/>
          <w:sz w:val="28"/>
          <w:szCs w:val="28"/>
        </w:rPr>
        <w:t>равославных праздников;</w:t>
      </w:r>
    </w:p>
    <w:p w:rsidR="006402BE" w:rsidRDefault="00FF3B6A" w:rsidP="006402B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развили потенциал</w:t>
      </w:r>
      <w:r w:rsidR="006402BE"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видах творческой деятел</w:t>
      </w:r>
      <w:r w:rsidR="006402BE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ьности;</w:t>
      </w:r>
    </w:p>
    <w:p w:rsidR="006402BE" w:rsidRPr="004E0BB8" w:rsidRDefault="006402BE" w:rsidP="00FA1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0B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познакомили</w:t>
      </w:r>
      <w:r w:rsidRPr="00B1339A">
        <w:rPr>
          <w:rFonts w:ascii="Times New Roman" w:eastAsia="Times New Roman" w:hAnsi="Times New Roman" w:cs="Times New Roman"/>
          <w:color w:val="000000"/>
          <w:sz w:val="28"/>
        </w:rPr>
        <w:t xml:space="preserve"> родителей с темой, целями, задачами и актуальностью данн</w:t>
      </w:r>
      <w:r w:rsidRPr="00B1339A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B1339A">
        <w:rPr>
          <w:rFonts w:ascii="Times New Roman" w:eastAsia="Times New Roman" w:hAnsi="Times New Roman" w:cs="Times New Roman"/>
          <w:color w:val="000000"/>
          <w:sz w:val="28"/>
        </w:rPr>
        <w:t>го проекта.</w:t>
      </w:r>
    </w:p>
    <w:p w:rsidR="006402BE" w:rsidRPr="00753EFC" w:rsidRDefault="006402BE" w:rsidP="006402B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ориентировали семьи 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на духовно-нравственное воспитание детей.</w:t>
      </w:r>
    </w:p>
    <w:p w:rsidR="006402BE" w:rsidRDefault="006402BE" w:rsidP="006402BE">
      <w:pPr>
        <w:pStyle w:val="c0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6402BE" w:rsidRPr="00D80834" w:rsidRDefault="006402BE" w:rsidP="006402BE">
      <w:pPr>
        <w:pStyle w:val="c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0834">
        <w:rPr>
          <w:rStyle w:val="c1"/>
          <w:color w:val="000000"/>
          <w:sz w:val="28"/>
          <w:szCs w:val="28"/>
          <w:bdr w:val="none" w:sz="0" w:space="0" w:color="auto" w:frame="1"/>
        </w:rPr>
        <w:t>     Считаю, что цель моего проекта полностью достигнута.</w:t>
      </w:r>
    </w:p>
    <w:p w:rsidR="006402BE" w:rsidRPr="00D80834" w:rsidRDefault="006402BE" w:rsidP="006402BE">
      <w:pPr>
        <w:pStyle w:val="c0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D80834">
        <w:rPr>
          <w:rStyle w:val="c1"/>
          <w:color w:val="000000"/>
          <w:sz w:val="28"/>
          <w:szCs w:val="28"/>
          <w:bdr w:val="none" w:sz="0" w:space="0" w:color="auto" w:frame="1"/>
        </w:rPr>
        <w:t>     </w:t>
      </w:r>
    </w:p>
    <w:p w:rsidR="006402BE" w:rsidRDefault="006402BE" w:rsidP="006402BE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402BE" w:rsidRDefault="006402BE" w:rsidP="006402BE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402BE" w:rsidRDefault="006402BE" w:rsidP="006402BE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402BE" w:rsidRDefault="006402BE" w:rsidP="006402BE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402BE" w:rsidRDefault="006402BE" w:rsidP="006402BE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402BE" w:rsidRDefault="006402BE" w:rsidP="006402BE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402BE" w:rsidRDefault="006402BE" w:rsidP="006402BE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402BE" w:rsidRDefault="006402BE" w:rsidP="006402BE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402BE" w:rsidRDefault="006402BE" w:rsidP="006402BE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402BE" w:rsidRDefault="006402BE" w:rsidP="006402BE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402BE" w:rsidRDefault="006402BE" w:rsidP="006402BE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203BF" w:rsidRDefault="004203BF">
      <w:pPr>
        <w:rPr>
          <w:rFonts w:ascii="Times New Roman" w:hAnsi="Times New Roman" w:cs="Times New Roman"/>
          <w:sz w:val="28"/>
          <w:szCs w:val="28"/>
        </w:rPr>
      </w:pPr>
    </w:p>
    <w:p w:rsidR="00632D95" w:rsidRDefault="00632D95">
      <w:pPr>
        <w:rPr>
          <w:rFonts w:ascii="Times New Roman" w:hAnsi="Times New Roman" w:cs="Times New Roman"/>
          <w:sz w:val="28"/>
          <w:szCs w:val="28"/>
        </w:rPr>
      </w:pPr>
    </w:p>
    <w:p w:rsidR="00632D95" w:rsidRDefault="00632D95">
      <w:pPr>
        <w:rPr>
          <w:rFonts w:ascii="Times New Roman" w:hAnsi="Times New Roman" w:cs="Times New Roman"/>
          <w:sz w:val="28"/>
          <w:szCs w:val="28"/>
        </w:rPr>
      </w:pPr>
    </w:p>
    <w:p w:rsidR="00632D95" w:rsidRDefault="00632D95">
      <w:pPr>
        <w:rPr>
          <w:rFonts w:ascii="Times New Roman" w:hAnsi="Times New Roman" w:cs="Times New Roman"/>
          <w:sz w:val="28"/>
          <w:szCs w:val="28"/>
        </w:rPr>
      </w:pPr>
    </w:p>
    <w:p w:rsidR="00965290" w:rsidRDefault="00965290" w:rsidP="0096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0A" w:rsidRDefault="00FF630A" w:rsidP="0096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30A" w:rsidRDefault="00FF630A" w:rsidP="00965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CEF" w:rsidRDefault="00B04CEF" w:rsidP="00FF3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3BF" w:rsidRDefault="004203BF" w:rsidP="00420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</w:t>
      </w:r>
    </w:p>
    <w:p w:rsidR="004203BF" w:rsidRDefault="004203BF" w:rsidP="00420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4203BF" w:rsidRDefault="004203BF" w:rsidP="00420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№41поселка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Совхозного</w:t>
      </w:r>
      <w:proofErr w:type="gramEnd"/>
    </w:p>
    <w:p w:rsidR="004203BF" w:rsidRDefault="004203BF" w:rsidP="00420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</w:p>
    <w:p w:rsidR="004203BF" w:rsidRDefault="004203BF" w:rsidP="00420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3BF" w:rsidRPr="00387CF7" w:rsidRDefault="004203BF" w:rsidP="004203BF">
      <w:pPr>
        <w:rPr>
          <w:rFonts w:ascii="Times New Roman" w:hAnsi="Times New Roman" w:cs="Times New Roman"/>
          <w:sz w:val="24"/>
          <w:szCs w:val="24"/>
        </w:rPr>
      </w:pPr>
    </w:p>
    <w:p w:rsidR="004203BF" w:rsidRPr="00387CF7" w:rsidRDefault="004203BF" w:rsidP="004203BF">
      <w:pPr>
        <w:rPr>
          <w:rFonts w:ascii="Times New Roman" w:hAnsi="Times New Roman" w:cs="Times New Roman"/>
          <w:sz w:val="24"/>
          <w:szCs w:val="24"/>
        </w:rPr>
      </w:pPr>
    </w:p>
    <w:p w:rsidR="004203BF" w:rsidRPr="00387CF7" w:rsidRDefault="004203BF" w:rsidP="004203BF">
      <w:pPr>
        <w:rPr>
          <w:rFonts w:ascii="Times New Roman" w:hAnsi="Times New Roman" w:cs="Times New Roman"/>
          <w:sz w:val="24"/>
          <w:szCs w:val="24"/>
        </w:rPr>
      </w:pPr>
    </w:p>
    <w:p w:rsidR="004203BF" w:rsidRPr="00387CF7" w:rsidRDefault="004203BF" w:rsidP="004203BF">
      <w:pPr>
        <w:rPr>
          <w:rFonts w:ascii="Times New Roman" w:hAnsi="Times New Roman" w:cs="Times New Roman"/>
          <w:sz w:val="24"/>
          <w:szCs w:val="24"/>
        </w:rPr>
      </w:pPr>
    </w:p>
    <w:p w:rsidR="004203BF" w:rsidRPr="00387CF7" w:rsidRDefault="004203BF" w:rsidP="004203BF">
      <w:pPr>
        <w:rPr>
          <w:rFonts w:ascii="Times New Roman" w:hAnsi="Times New Roman" w:cs="Times New Roman"/>
          <w:sz w:val="24"/>
          <w:szCs w:val="24"/>
        </w:rPr>
      </w:pPr>
    </w:p>
    <w:p w:rsidR="004203BF" w:rsidRPr="00387CF7" w:rsidRDefault="004203BF" w:rsidP="004203BF">
      <w:pPr>
        <w:rPr>
          <w:rFonts w:ascii="Times New Roman" w:hAnsi="Times New Roman" w:cs="Times New Roman"/>
          <w:sz w:val="24"/>
          <w:szCs w:val="24"/>
        </w:rPr>
      </w:pPr>
    </w:p>
    <w:p w:rsidR="004203BF" w:rsidRDefault="004203BF" w:rsidP="004203BF">
      <w:pPr>
        <w:rPr>
          <w:rFonts w:ascii="Times New Roman" w:hAnsi="Times New Roman" w:cs="Times New Roman"/>
          <w:sz w:val="24"/>
          <w:szCs w:val="24"/>
        </w:rPr>
      </w:pPr>
    </w:p>
    <w:p w:rsidR="004203BF" w:rsidRDefault="004203BF" w:rsidP="004203BF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Отчёт о реализации</w:t>
      </w:r>
    </w:p>
    <w:p w:rsidR="004203BF" w:rsidRDefault="004203BF" w:rsidP="004203BF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социально - значимого  проекта </w:t>
      </w:r>
    </w:p>
    <w:p w:rsidR="004203BF" w:rsidRDefault="004203BF" w:rsidP="004203BF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старшего дошкольного возраста</w:t>
      </w:r>
    </w:p>
    <w:p w:rsidR="004203BF" w:rsidRDefault="004203BF" w:rsidP="004203BF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«Празднование </w:t>
      </w:r>
      <w:r w:rsidRPr="006402BE">
        <w:rPr>
          <w:rFonts w:ascii="Times New Roman" w:hAnsi="Times New Roman" w:cs="Times New Roman"/>
          <w:sz w:val="32"/>
          <w:szCs w:val="32"/>
        </w:rPr>
        <w:t>Нового года и Рождества</w:t>
      </w:r>
    </w:p>
    <w:p w:rsidR="004203BF" w:rsidRDefault="004203BF" w:rsidP="004203BF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России и Великобритании»</w:t>
      </w:r>
    </w:p>
    <w:p w:rsidR="004203BF" w:rsidRDefault="004203BF" w:rsidP="004203BF">
      <w:pPr>
        <w:tabs>
          <w:tab w:val="left" w:pos="38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4203BF" w:rsidRDefault="004203BF" w:rsidP="004203BF">
      <w:pPr>
        <w:tabs>
          <w:tab w:val="left" w:pos="38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4203BF" w:rsidRDefault="004203BF" w:rsidP="004203BF">
      <w:pPr>
        <w:tabs>
          <w:tab w:val="left" w:pos="387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4203BF" w:rsidRDefault="004203BF" w:rsidP="004203BF">
      <w:pPr>
        <w:tabs>
          <w:tab w:val="left" w:pos="3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/ в</w:t>
      </w:r>
      <w:r w:rsidRPr="00A561AA">
        <w:rPr>
          <w:rFonts w:ascii="Times New Roman" w:hAnsi="Times New Roman" w:cs="Times New Roman"/>
          <w:b/>
          <w:sz w:val="24"/>
          <w:szCs w:val="24"/>
        </w:rPr>
        <w:t xml:space="preserve">ыполнила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203BF" w:rsidRDefault="004203BF" w:rsidP="004203BF">
      <w:pPr>
        <w:tabs>
          <w:tab w:val="left" w:pos="3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1AA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1A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4203BF" w:rsidRDefault="004203BF" w:rsidP="004203BF">
      <w:pPr>
        <w:tabs>
          <w:tab w:val="left" w:pos="3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раннему обучению английского языка</w:t>
      </w:r>
    </w:p>
    <w:p w:rsidR="004203BF" w:rsidRDefault="004203BF" w:rsidP="004203BF">
      <w:pPr>
        <w:tabs>
          <w:tab w:val="left" w:pos="387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Ю.В.Маршалкина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4203BF" w:rsidRDefault="004203BF" w:rsidP="004203BF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3BF" w:rsidRDefault="004203BF" w:rsidP="004203BF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3BF" w:rsidRDefault="004203BF" w:rsidP="004203BF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3BF" w:rsidRDefault="004203BF" w:rsidP="004203BF">
      <w:pPr>
        <w:tabs>
          <w:tab w:val="left" w:pos="38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78F5" w:rsidRDefault="001478F5" w:rsidP="004203BF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90" w:rsidRDefault="00965290" w:rsidP="0005706F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3BF" w:rsidRPr="00265F61" w:rsidRDefault="00FF630A" w:rsidP="0005706F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Совхозный, 2022</w:t>
      </w:r>
    </w:p>
    <w:p w:rsidR="004203BF" w:rsidRPr="006C4918" w:rsidRDefault="004203BF" w:rsidP="0042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6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6C491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иностранные языки – это жизненная необходимость. Не секрет, что они вошли в нашу повседневную жизнь. Но знание лишь языка – это н</w:t>
      </w:r>
      <w:r w:rsidRPr="006C49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C491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достаточно. Язык – первое условие, необходимое для общения. Помимо яз</w:t>
      </w:r>
      <w:r w:rsidRPr="006C49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C4918">
        <w:rPr>
          <w:rFonts w:ascii="Times New Roman" w:eastAsia="Times New Roman" w:hAnsi="Times New Roman" w:cs="Times New Roman"/>
          <w:color w:val="000000"/>
          <w:sz w:val="28"/>
          <w:szCs w:val="28"/>
        </w:rPr>
        <w:t>ка, важно знать культуру народа, его традиции, ценности, понять его мир</w:t>
      </w:r>
      <w:r w:rsidRPr="006C49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49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воззрение и мировосприятие, суметь посмотреть на мир его глазами. Праз</w:t>
      </w:r>
      <w:r w:rsidRPr="006C491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C4918">
        <w:rPr>
          <w:rFonts w:ascii="Times New Roman" w:eastAsia="Times New Roman" w:hAnsi="Times New Roman" w:cs="Times New Roman"/>
          <w:color w:val="000000"/>
          <w:sz w:val="28"/>
          <w:szCs w:val="28"/>
        </w:rPr>
        <w:t>ники, традиции, обычаи составляют главную часть жизни любого народа. Ведь это историческое наследие страны. Всегда интересно узнать больше, и больше об особенностях празднования событий той страны, чей язык мы изучаем.</w:t>
      </w:r>
    </w:p>
    <w:p w:rsidR="004203BF" w:rsidRPr="006C4918" w:rsidRDefault="004203BF" w:rsidP="004203B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C4918">
        <w:rPr>
          <w:rFonts w:ascii="Times New Roman" w:hAnsi="Times New Roman" w:cs="Times New Roman"/>
          <w:sz w:val="28"/>
          <w:szCs w:val="28"/>
          <w:lang w:eastAsia="ru-RU"/>
        </w:rPr>
        <w:t xml:space="preserve">     Тема моего проекта </w:t>
      </w:r>
      <w:r w:rsidRPr="006C4918">
        <w:rPr>
          <w:rFonts w:ascii="Times New Roman" w:hAnsi="Times New Roman" w:cs="Times New Roman"/>
          <w:sz w:val="28"/>
          <w:szCs w:val="28"/>
        </w:rPr>
        <w:t>«Празднование Нового года и Рождества в России и Великобритании».</w:t>
      </w:r>
      <w:r w:rsidRPr="006C4918">
        <w:rPr>
          <w:rFonts w:ascii="Times New Roman" w:hAnsi="Times New Roman" w:cs="Times New Roman"/>
          <w:sz w:val="28"/>
          <w:szCs w:val="28"/>
          <w:lang w:eastAsia="ru-RU"/>
        </w:rPr>
        <w:t xml:space="preserve"> Когда дети познакомились с проектом «Популяризация английског</w:t>
      </w:r>
      <w:r w:rsidR="00EC0CA5">
        <w:rPr>
          <w:rFonts w:ascii="Times New Roman" w:hAnsi="Times New Roman" w:cs="Times New Roman"/>
          <w:sz w:val="28"/>
          <w:szCs w:val="28"/>
          <w:lang w:eastAsia="ru-RU"/>
        </w:rPr>
        <w:t xml:space="preserve">о языка», им стало любопытно и </w:t>
      </w:r>
      <w:r w:rsidRPr="006C4918">
        <w:rPr>
          <w:rFonts w:ascii="Times New Roman" w:hAnsi="Times New Roman" w:cs="Times New Roman"/>
          <w:sz w:val="28"/>
          <w:szCs w:val="28"/>
          <w:lang w:eastAsia="ru-RU"/>
        </w:rPr>
        <w:t>интересно познакомится с кул</w:t>
      </w:r>
      <w:r w:rsidRPr="006C491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C4918">
        <w:rPr>
          <w:rFonts w:ascii="Times New Roman" w:hAnsi="Times New Roman" w:cs="Times New Roman"/>
          <w:sz w:val="28"/>
          <w:szCs w:val="28"/>
          <w:lang w:eastAsia="ru-RU"/>
        </w:rPr>
        <w:t>турой изучаемого языка</w:t>
      </w:r>
      <w:r w:rsidR="006C4918" w:rsidRPr="006C4918">
        <w:rPr>
          <w:rFonts w:ascii="Times New Roman" w:hAnsi="Times New Roman" w:cs="Times New Roman"/>
          <w:sz w:val="28"/>
          <w:szCs w:val="28"/>
          <w:lang w:eastAsia="ru-RU"/>
        </w:rPr>
        <w:t xml:space="preserve"> ближе</w:t>
      </w:r>
      <w:r w:rsidR="00F174C8">
        <w:rPr>
          <w:rFonts w:ascii="Times New Roman" w:hAnsi="Times New Roman" w:cs="Times New Roman"/>
          <w:sz w:val="28"/>
          <w:szCs w:val="28"/>
          <w:lang w:eastAsia="ru-RU"/>
        </w:rPr>
        <w:t>, г</w:t>
      </w:r>
      <w:r w:rsidR="00EC0CA5">
        <w:rPr>
          <w:rFonts w:ascii="Times New Roman" w:hAnsi="Times New Roman" w:cs="Times New Roman"/>
          <w:sz w:val="28"/>
          <w:szCs w:val="28"/>
          <w:lang w:eastAsia="ru-RU"/>
        </w:rPr>
        <w:t>де можно ещё увидеть и услышать англи</w:t>
      </w:r>
      <w:r w:rsidR="00EC0CA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C0CA5">
        <w:rPr>
          <w:rFonts w:ascii="Times New Roman" w:hAnsi="Times New Roman" w:cs="Times New Roman"/>
          <w:sz w:val="28"/>
          <w:szCs w:val="28"/>
          <w:lang w:eastAsia="ru-RU"/>
        </w:rPr>
        <w:t>скую лексику.</w:t>
      </w:r>
      <w:r w:rsidRPr="006C4918">
        <w:rPr>
          <w:rFonts w:ascii="Times New Roman" w:hAnsi="Times New Roman" w:cs="Times New Roman"/>
          <w:sz w:val="28"/>
          <w:szCs w:val="28"/>
          <w:lang w:eastAsia="ru-RU"/>
        </w:rPr>
        <w:t xml:space="preserve"> Однажды, дети</w:t>
      </w:r>
      <w:r w:rsidR="0005706F">
        <w:rPr>
          <w:rFonts w:ascii="Times New Roman" w:hAnsi="Times New Roman" w:cs="Times New Roman"/>
          <w:sz w:val="28"/>
          <w:szCs w:val="28"/>
          <w:lang w:eastAsia="ru-RU"/>
        </w:rPr>
        <w:t xml:space="preserve"> спросили меня, а </w:t>
      </w:r>
      <w:r w:rsidR="00EC0CA5">
        <w:rPr>
          <w:rFonts w:ascii="Times New Roman" w:hAnsi="Times New Roman" w:cs="Times New Roman"/>
          <w:sz w:val="28"/>
          <w:szCs w:val="28"/>
          <w:lang w:eastAsia="ru-RU"/>
        </w:rPr>
        <w:t xml:space="preserve">в Великобритании </w:t>
      </w:r>
      <w:r w:rsidR="0005706F">
        <w:rPr>
          <w:rFonts w:ascii="Times New Roman" w:hAnsi="Times New Roman" w:cs="Times New Roman"/>
          <w:sz w:val="28"/>
          <w:szCs w:val="28"/>
          <w:lang w:eastAsia="ru-RU"/>
        </w:rPr>
        <w:t>праздники отмечаются так же как в России</w:t>
      </w:r>
      <w:r w:rsidR="0005706F" w:rsidRPr="0005706F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6C4918">
        <w:rPr>
          <w:rFonts w:ascii="Times New Roman" w:hAnsi="Times New Roman" w:cs="Times New Roman"/>
          <w:sz w:val="28"/>
          <w:szCs w:val="28"/>
          <w:lang w:eastAsia="ru-RU"/>
        </w:rPr>
        <w:t xml:space="preserve"> Детям </w:t>
      </w:r>
      <w:r w:rsidR="006C4918" w:rsidRPr="006C4918">
        <w:rPr>
          <w:rFonts w:ascii="Times New Roman" w:hAnsi="Times New Roman" w:cs="Times New Roman"/>
          <w:sz w:val="28"/>
          <w:szCs w:val="28"/>
          <w:lang w:eastAsia="ru-RU"/>
        </w:rPr>
        <w:t xml:space="preserve">стало </w:t>
      </w:r>
      <w:r w:rsidRPr="006C4918">
        <w:rPr>
          <w:rFonts w:ascii="Times New Roman" w:hAnsi="Times New Roman" w:cs="Times New Roman"/>
          <w:sz w:val="28"/>
          <w:szCs w:val="28"/>
          <w:lang w:eastAsia="ru-RU"/>
        </w:rPr>
        <w:t>очень интересно</w:t>
      </w:r>
      <w:r w:rsidR="006C4918" w:rsidRPr="006C4918">
        <w:rPr>
          <w:rFonts w:ascii="Times New Roman" w:hAnsi="Times New Roman" w:cs="Times New Roman"/>
          <w:sz w:val="28"/>
          <w:szCs w:val="28"/>
          <w:lang w:eastAsia="ru-RU"/>
        </w:rPr>
        <w:t xml:space="preserve"> узнать</w:t>
      </w:r>
      <w:r w:rsidRPr="006C4918">
        <w:rPr>
          <w:rFonts w:ascii="Times New Roman" w:hAnsi="Times New Roman" w:cs="Times New Roman"/>
          <w:sz w:val="28"/>
          <w:szCs w:val="28"/>
          <w:lang w:eastAsia="ru-RU"/>
        </w:rPr>
        <w:t>, как празднуют люди в Великобритании,</w:t>
      </w:r>
      <w:r w:rsidR="006C4918" w:rsidRPr="006C4918">
        <w:rPr>
          <w:rFonts w:ascii="Times New Roman" w:hAnsi="Times New Roman" w:cs="Times New Roman"/>
          <w:sz w:val="28"/>
          <w:szCs w:val="28"/>
          <w:lang w:eastAsia="ru-RU"/>
        </w:rPr>
        <w:t xml:space="preserve"> что общего в праздновании</w:t>
      </w:r>
      <w:r w:rsidR="00EC0CA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0CA5">
        <w:rPr>
          <w:rFonts w:ascii="Times New Roman" w:hAnsi="Times New Roman" w:cs="Times New Roman"/>
          <w:sz w:val="28"/>
          <w:szCs w:val="28"/>
        </w:rPr>
        <w:t xml:space="preserve"> Так как ближайший праздник был Новый год и Рождество, я предложила детям</w:t>
      </w:r>
      <w:r w:rsidR="00F174C8">
        <w:rPr>
          <w:rFonts w:ascii="Times New Roman" w:hAnsi="Times New Roman" w:cs="Times New Roman"/>
          <w:sz w:val="28"/>
          <w:szCs w:val="28"/>
        </w:rPr>
        <w:t xml:space="preserve"> п</w:t>
      </w:r>
      <w:r w:rsidR="00F174C8">
        <w:rPr>
          <w:rFonts w:ascii="Times New Roman" w:hAnsi="Times New Roman" w:cs="Times New Roman"/>
          <w:sz w:val="28"/>
          <w:szCs w:val="28"/>
        </w:rPr>
        <w:t>о</w:t>
      </w:r>
      <w:r w:rsidR="00F174C8">
        <w:rPr>
          <w:rFonts w:ascii="Times New Roman" w:hAnsi="Times New Roman" w:cs="Times New Roman"/>
          <w:sz w:val="28"/>
          <w:szCs w:val="28"/>
        </w:rPr>
        <w:t>знакомиться именно с этим праздником. Так как он</w:t>
      </w:r>
      <w:r w:rsidR="00EC0CA5">
        <w:rPr>
          <w:rFonts w:ascii="Times New Roman" w:hAnsi="Times New Roman" w:cs="Times New Roman"/>
          <w:sz w:val="28"/>
          <w:szCs w:val="28"/>
        </w:rPr>
        <w:t xml:space="preserve"> </w:t>
      </w:r>
      <w:r w:rsidR="00F174C8">
        <w:rPr>
          <w:rFonts w:ascii="Times New Roman" w:hAnsi="Times New Roman" w:cs="Times New Roman"/>
          <w:sz w:val="28"/>
          <w:szCs w:val="28"/>
        </w:rPr>
        <w:t>очень яркий и эмоци</w:t>
      </w:r>
      <w:r w:rsidR="00F174C8">
        <w:rPr>
          <w:rFonts w:ascii="Times New Roman" w:hAnsi="Times New Roman" w:cs="Times New Roman"/>
          <w:sz w:val="28"/>
          <w:szCs w:val="28"/>
        </w:rPr>
        <w:t>о</w:t>
      </w:r>
      <w:r w:rsidR="00F174C8">
        <w:rPr>
          <w:rFonts w:ascii="Times New Roman" w:hAnsi="Times New Roman" w:cs="Times New Roman"/>
          <w:sz w:val="28"/>
          <w:szCs w:val="28"/>
        </w:rPr>
        <w:t>нальный</w:t>
      </w:r>
      <w:r w:rsidR="004774FA">
        <w:rPr>
          <w:rFonts w:ascii="Times New Roman" w:hAnsi="Times New Roman" w:cs="Times New Roman"/>
          <w:sz w:val="28"/>
          <w:szCs w:val="28"/>
        </w:rPr>
        <w:t>.</w:t>
      </w:r>
      <w:r w:rsidR="00F17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BF" w:rsidRDefault="004203BF" w:rsidP="004203BF">
      <w:pPr>
        <w:pStyle w:val="a6"/>
        <w:rPr>
          <w:rFonts w:ascii="Times New Roman" w:hAnsi="Times New Roman" w:cs="Times New Roman"/>
          <w:sz w:val="28"/>
          <w:szCs w:val="28"/>
        </w:rPr>
      </w:pPr>
      <w:r w:rsidRPr="006C4918">
        <w:rPr>
          <w:rFonts w:ascii="Times New Roman" w:hAnsi="Times New Roman" w:cs="Times New Roman"/>
          <w:bCs/>
          <w:sz w:val="28"/>
          <w:szCs w:val="28"/>
        </w:rPr>
        <w:t>Цель моего проекта:</w:t>
      </w:r>
      <w:r w:rsidRPr="006C4918">
        <w:rPr>
          <w:rFonts w:ascii="Times New Roman" w:hAnsi="Times New Roman" w:cs="Times New Roman"/>
          <w:sz w:val="28"/>
          <w:szCs w:val="28"/>
        </w:rPr>
        <w:t> повысить эффективность духовно-нравственного</w:t>
      </w:r>
      <w:r w:rsidRPr="008266BF">
        <w:rPr>
          <w:rFonts w:ascii="Times New Roman" w:hAnsi="Times New Roman" w:cs="Times New Roman"/>
          <w:sz w:val="28"/>
          <w:szCs w:val="28"/>
        </w:rPr>
        <w:t xml:space="preserve"> восп</w:t>
      </w:r>
      <w:r w:rsidRPr="008266BF">
        <w:rPr>
          <w:rFonts w:ascii="Times New Roman" w:hAnsi="Times New Roman" w:cs="Times New Roman"/>
          <w:sz w:val="28"/>
          <w:szCs w:val="28"/>
        </w:rPr>
        <w:t>и</w:t>
      </w:r>
      <w:r w:rsidRPr="008266BF">
        <w:rPr>
          <w:rFonts w:ascii="Times New Roman" w:hAnsi="Times New Roman" w:cs="Times New Roman"/>
          <w:sz w:val="28"/>
          <w:szCs w:val="28"/>
        </w:rPr>
        <w:t xml:space="preserve">тания через приобщение воспитанников к основам православной культуры. </w:t>
      </w:r>
    </w:p>
    <w:p w:rsidR="004203BF" w:rsidRPr="0092363F" w:rsidRDefault="004203BF" w:rsidP="004203B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цели были сформированы следующие задачи:</w:t>
      </w:r>
    </w:p>
    <w:p w:rsidR="004203BF" w:rsidRPr="00753EFC" w:rsidRDefault="004203BF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 с историе</w:t>
      </w:r>
      <w:r w:rsidR="00FF3B6A">
        <w:rPr>
          <w:rFonts w:ascii="Times New Roman" w:eastAsia="Times New Roman" w:hAnsi="Times New Roman" w:cs="Times New Roman"/>
          <w:color w:val="000000"/>
          <w:sz w:val="28"/>
          <w:szCs w:val="28"/>
        </w:rPr>
        <w:t>й возникновения праздника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03BF" w:rsidRDefault="004203BF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FF3B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особенности Рождества и Нового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 и Великобрит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:rsidR="004203BF" w:rsidRDefault="004203BF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сравнить символы, традиции и обычаи празднования в данных странах; </w:t>
      </w:r>
    </w:p>
    <w:p w:rsidR="004203BF" w:rsidRDefault="004203BF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пополнить лексический материал по данной теме; </w:t>
      </w:r>
    </w:p>
    <w:p w:rsidR="004203BF" w:rsidRDefault="004203BF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разучить стихотворения, песни, игры;</w:t>
      </w:r>
    </w:p>
    <w:p w:rsidR="004203BF" w:rsidRDefault="00877515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</w:t>
      </w:r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>ть специальные способности, фонематический слух, имитационные                способности, способность к догадке и различию;</w:t>
      </w:r>
    </w:p>
    <w:p w:rsidR="004203BF" w:rsidRDefault="00877515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разви</w:t>
      </w:r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>ть психические функции: память и внимание (произвольную и непр</w:t>
      </w:r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извольную), мышление (наглядно – образное и логическое), воображение (репродуктивное и творческое);</w:t>
      </w:r>
    </w:p>
    <w:p w:rsidR="004203BF" w:rsidRDefault="00877515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разви</w:t>
      </w:r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интерес и любознательное отношение к стране изучаемого языка;</w:t>
      </w:r>
    </w:p>
    <w:p w:rsidR="004203BF" w:rsidRDefault="00877515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расшири</w:t>
      </w:r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представление ребёнка об окружающем мире посредствам д</w:t>
      </w:r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лингвострановедческой информации;</w:t>
      </w:r>
    </w:p>
    <w:p w:rsidR="004203BF" w:rsidRPr="004561AC" w:rsidRDefault="00877515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расшири</w:t>
      </w:r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кругозор дошкольников, формировать их </w:t>
      </w:r>
      <w:proofErr w:type="spellStart"/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>когнетивную</w:t>
      </w:r>
      <w:proofErr w:type="spellEnd"/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</w:t>
      </w:r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>тиву;</w:t>
      </w:r>
    </w:p>
    <w:p w:rsidR="004203BF" w:rsidRPr="004561AC" w:rsidRDefault="004203BF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становлению духовно-нравственных ценностей на основе познания и раскрытия значения православных праздников, развитие поте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 в различных видах творческой деятельности в соответствии с возра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 особенностями.</w:t>
      </w:r>
    </w:p>
    <w:p w:rsidR="004203BF" w:rsidRDefault="004203BF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775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доброту,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уважительное отношение к окружающим,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A76CD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тов</w:t>
      </w:r>
      <w:r w:rsidRPr="007A76C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76CD">
        <w:rPr>
          <w:rFonts w:ascii="Times New Roman" w:eastAsia="Times New Roman" w:hAnsi="Times New Roman" w:cs="Times New Roman"/>
          <w:color w:val="000000"/>
          <w:sz w:val="28"/>
          <w:szCs w:val="28"/>
        </w:rPr>
        <w:t>рищества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03BF" w:rsidRDefault="00877515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воспита</w:t>
      </w:r>
      <w:r w:rsidR="004203BF">
        <w:rPr>
          <w:rFonts w:ascii="Times New Roman" w:eastAsia="Times New Roman" w:hAnsi="Times New Roman" w:cs="Times New Roman"/>
          <w:color w:val="000000"/>
          <w:sz w:val="28"/>
          <w:szCs w:val="28"/>
        </w:rPr>
        <w:t>ть чувство патриотизма и толерантности;</w:t>
      </w:r>
    </w:p>
    <w:p w:rsidR="004203BF" w:rsidRPr="004E0BB8" w:rsidRDefault="004203BF" w:rsidP="004203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4E0B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познакомить родителей с темой, целью</w:t>
      </w:r>
      <w:r w:rsidRPr="00B1339A">
        <w:rPr>
          <w:rFonts w:ascii="Times New Roman" w:eastAsia="Times New Roman" w:hAnsi="Times New Roman" w:cs="Times New Roman"/>
          <w:color w:val="000000"/>
          <w:sz w:val="28"/>
        </w:rPr>
        <w:t>, задачами и актуальностью данного проекта.</w:t>
      </w:r>
    </w:p>
    <w:p w:rsidR="004203BF" w:rsidRDefault="004203BF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ориентировать семьи </w:t>
      </w:r>
      <w:r w:rsidRPr="00753EFC">
        <w:rPr>
          <w:rFonts w:ascii="Times New Roman" w:eastAsia="Times New Roman" w:hAnsi="Times New Roman" w:cs="Times New Roman"/>
          <w:color w:val="000000"/>
          <w:sz w:val="28"/>
          <w:szCs w:val="28"/>
        </w:rPr>
        <w:t>на духовно-нравственное воспитание детей.</w:t>
      </w:r>
    </w:p>
    <w:p w:rsidR="004203BF" w:rsidRPr="00753EFC" w:rsidRDefault="004203BF" w:rsidP="004203B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Свою работу начала с определения и значимости проекта, а также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новки цели. Далее было изучено большое количество литературы и интернет ресурсов. Было подобрано огромное количество наглядно – дидактического материала, художественной литературы, разработаны методические 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мендации для родителей, конспекты НОД для детей. Была разработана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торская методическая рекомендация на тему «</w:t>
      </w:r>
      <w:r w:rsidR="004774FA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Рождественские забавы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203BF" w:rsidRDefault="004203BF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4774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 приступила к реализации проекта. С детьми были проведены 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седы и презентации, разучены стихотворения и песни, изготовлены поделки. Было п</w:t>
      </w:r>
      <w:r w:rsidR="003A7E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роведено развлечение «Рождественские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забавы». </w:t>
      </w:r>
      <w:r w:rsidR="004774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Продолжалась раб</w:t>
      </w:r>
      <w:r w:rsidR="004774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4774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 по популяризации англ</w:t>
      </w:r>
      <w:r w:rsidR="00965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ийского языка. Дети  всё больше и больше познав</w:t>
      </w:r>
      <w:r w:rsidR="00965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965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ли, где ещё можно было увидеть и услышать английские слова.</w:t>
      </w:r>
      <w:r w:rsidR="004774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с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дителями заключала в себя донести актуальность проекта, познакомить их с целью и задачами проекта. Были даны рекомендации и консультации по 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ному проекту. Была проведена совместная работа родителей и детей дома. </w:t>
      </w:r>
    </w:p>
    <w:p w:rsidR="004203BF" w:rsidRPr="009F2309" w:rsidRDefault="004203BF" w:rsidP="004203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Завершением проекта стал праздничный концерт и совместный поход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дителей и детей в церковь. А также, поделки</w:t>
      </w:r>
      <w:r w:rsidR="00831D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изготовленные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детьми и совм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стно с родителями были подарены детям из других групп и розданы в церкви. </w:t>
      </w:r>
    </w:p>
    <w:p w:rsidR="004203BF" w:rsidRPr="00265F61" w:rsidRDefault="004203BF" w:rsidP="004203BF">
      <w:pPr>
        <w:pStyle w:val="a6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Pr="00584A9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Закон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чив свой проект, я могу сказать, что благодаря детям и их родителям цель и задачи реализовались. Повысился уровень знаний детей об ис</w:t>
      </w:r>
      <w:r w:rsidR="003A7E5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тории, т</w:t>
      </w:r>
      <w:r w:rsidR="004774F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радициях, символах Рождества и Н</w:t>
      </w:r>
      <w:r w:rsidR="003A7E5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ового года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в России и Англии.</w:t>
      </w:r>
      <w:r w:rsidRPr="00265F61">
        <w:t xml:space="preserve"> </w:t>
      </w:r>
      <w:r w:rsidRPr="00265F61">
        <w:rPr>
          <w:rFonts w:ascii="Times New Roman" w:hAnsi="Times New Roman" w:cs="Times New Roman"/>
          <w:sz w:val="28"/>
          <w:szCs w:val="28"/>
          <w:lang w:eastAsia="ru-RU"/>
        </w:rPr>
        <w:t>У родит</w:t>
      </w:r>
      <w:r w:rsidRPr="00265F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65F61">
        <w:rPr>
          <w:rFonts w:ascii="Times New Roman" w:hAnsi="Times New Roman" w:cs="Times New Roman"/>
          <w:sz w:val="28"/>
          <w:szCs w:val="28"/>
          <w:lang w:eastAsia="ru-RU"/>
        </w:rPr>
        <w:t>лей появился интерес к обра</w:t>
      </w:r>
      <w:r w:rsidR="003A7E5C">
        <w:rPr>
          <w:rFonts w:ascii="Times New Roman" w:hAnsi="Times New Roman" w:cs="Times New Roman"/>
          <w:sz w:val="28"/>
          <w:szCs w:val="28"/>
          <w:lang w:eastAsia="ru-RU"/>
        </w:rPr>
        <w:t xml:space="preserve">зовательному процессу, развитию </w:t>
      </w:r>
      <w:r w:rsidRPr="00265F61">
        <w:rPr>
          <w:rFonts w:ascii="Times New Roman" w:hAnsi="Times New Roman" w:cs="Times New Roman"/>
          <w:sz w:val="28"/>
          <w:szCs w:val="28"/>
          <w:lang w:eastAsia="ru-RU"/>
        </w:rPr>
        <w:t>творчества, знаний</w:t>
      </w:r>
      <w:r w:rsidR="003A7E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F61">
        <w:rPr>
          <w:rFonts w:ascii="Times New Roman" w:hAnsi="Times New Roman" w:cs="Times New Roman"/>
          <w:sz w:val="28"/>
          <w:szCs w:val="28"/>
          <w:lang w:eastAsia="ru-RU"/>
        </w:rPr>
        <w:t>и умений у детей, желание общаться с педагогами, участвовать в жизни детского сада.</w:t>
      </w:r>
    </w:p>
    <w:p w:rsidR="004203BF" w:rsidRPr="001516E1" w:rsidRDefault="004203BF" w:rsidP="0042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6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Это произошло, потому что в</w:t>
      </w:r>
      <w:r w:rsidRPr="008266BF">
        <w:rPr>
          <w:rFonts w:ascii="Times New Roman" w:eastAsia="Times New Roman" w:hAnsi="Times New Roman" w:cs="Times New Roman"/>
          <w:sz w:val="28"/>
          <w:szCs w:val="28"/>
        </w:rPr>
        <w:t>се мы любим праздники, а дети — в особенности. Для детей праздники — это веселье, радость, много внимания и подарков.</w:t>
      </w:r>
      <w:r w:rsidR="009C15D1">
        <w:rPr>
          <w:rFonts w:ascii="Times New Roman" w:eastAsia="Times New Roman" w:hAnsi="Times New Roman" w:cs="Times New Roman"/>
          <w:sz w:val="28"/>
          <w:szCs w:val="28"/>
        </w:rPr>
        <w:t xml:space="preserve"> Каждая семья во всём мире отмечает Новый год и Рождество</w:t>
      </w:r>
      <w:r w:rsidRPr="008266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4203BF" w:rsidRPr="008266BF" w:rsidRDefault="003A7E5C" w:rsidP="0042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Рождество</w:t>
      </w:r>
      <w:r w:rsidR="004203BF" w:rsidRPr="0082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святой и таинственный праздник, о котором хочется знать как можно больше.</w:t>
      </w:r>
    </w:p>
    <w:p w:rsidR="004203BF" w:rsidRPr="008266BF" w:rsidRDefault="004203BF" w:rsidP="004203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03BF" w:rsidRPr="008266BF" w:rsidRDefault="004203BF" w:rsidP="004203BF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03BF" w:rsidRDefault="004203BF" w:rsidP="004203BF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03BF" w:rsidRDefault="004203BF" w:rsidP="004203BF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03BF" w:rsidRDefault="004203BF">
      <w:pPr>
        <w:rPr>
          <w:rFonts w:ascii="Times New Roman" w:hAnsi="Times New Roman" w:cs="Times New Roman"/>
          <w:sz w:val="28"/>
          <w:szCs w:val="28"/>
        </w:rPr>
      </w:pPr>
    </w:p>
    <w:p w:rsidR="00B2141A" w:rsidRDefault="00B2141A">
      <w:pPr>
        <w:rPr>
          <w:rFonts w:ascii="Times New Roman" w:hAnsi="Times New Roman" w:cs="Times New Roman"/>
          <w:sz w:val="28"/>
          <w:szCs w:val="28"/>
        </w:rPr>
      </w:pPr>
    </w:p>
    <w:p w:rsidR="00B2141A" w:rsidRDefault="00B2141A">
      <w:pPr>
        <w:rPr>
          <w:rFonts w:ascii="Times New Roman" w:hAnsi="Times New Roman" w:cs="Times New Roman"/>
          <w:sz w:val="28"/>
          <w:szCs w:val="28"/>
        </w:rPr>
      </w:pPr>
    </w:p>
    <w:p w:rsidR="00831DC0" w:rsidRDefault="00831DC0" w:rsidP="00B2141A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31DC0" w:rsidRDefault="00831DC0" w:rsidP="00B2141A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2141A" w:rsidRPr="00E66875" w:rsidRDefault="00B2141A" w:rsidP="005C646A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6875">
        <w:rPr>
          <w:b/>
          <w:bCs/>
          <w:color w:val="000000"/>
          <w:sz w:val="28"/>
          <w:szCs w:val="28"/>
        </w:rPr>
        <w:lastRenderedPageBreak/>
        <w:t>Список использованных источников:</w:t>
      </w:r>
    </w:p>
    <w:p w:rsidR="00BD64C1" w:rsidRPr="00E66875" w:rsidRDefault="00BD64C1" w:rsidP="00902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682" w:rsidRPr="00E66875" w:rsidRDefault="00607682" w:rsidP="009026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E66875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Pr="00E66875">
        <w:rPr>
          <w:rFonts w:ascii="Times New Roman" w:eastAsia="Times New Roman" w:hAnsi="Times New Roman" w:cs="Times New Roman"/>
          <w:sz w:val="28"/>
          <w:szCs w:val="28"/>
        </w:rPr>
        <w:t>Чудакова</w:t>
      </w:r>
      <w:proofErr w:type="spellEnd"/>
      <w:r w:rsidRPr="00E66875">
        <w:rPr>
          <w:rFonts w:ascii="Times New Roman" w:eastAsia="Times New Roman" w:hAnsi="Times New Roman" w:cs="Times New Roman"/>
          <w:sz w:val="28"/>
          <w:szCs w:val="28"/>
        </w:rPr>
        <w:t xml:space="preserve">. Энциклопедия </w:t>
      </w:r>
      <w:proofErr w:type="spellStart"/>
      <w:r w:rsidRPr="00E66875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proofErr w:type="gramStart"/>
      <w:r w:rsidRPr="00E66875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E6687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E66875">
        <w:rPr>
          <w:rFonts w:ascii="Times New Roman" w:eastAsia="Times New Roman" w:hAnsi="Times New Roman" w:cs="Times New Roman"/>
          <w:sz w:val="28"/>
          <w:szCs w:val="28"/>
        </w:rPr>
        <w:t>. Изда</w:t>
      </w:r>
      <w:r w:rsidR="00831DC0" w:rsidRPr="00E66875">
        <w:rPr>
          <w:rFonts w:ascii="Times New Roman" w:eastAsia="Times New Roman" w:hAnsi="Times New Roman" w:cs="Times New Roman"/>
          <w:sz w:val="28"/>
          <w:szCs w:val="28"/>
        </w:rPr>
        <w:t>тельство АСТ, 1997</w:t>
      </w:r>
    </w:p>
    <w:p w:rsidR="00607682" w:rsidRPr="00E66875" w:rsidRDefault="00607682" w:rsidP="006076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E66875">
        <w:rPr>
          <w:rFonts w:ascii="Times New Roman" w:eastAsia="Times New Roman" w:hAnsi="Times New Roman" w:cs="Times New Roman"/>
          <w:sz w:val="28"/>
          <w:szCs w:val="28"/>
        </w:rPr>
        <w:t xml:space="preserve">Энциклопедия для детей.-2004 </w:t>
      </w:r>
      <w:proofErr w:type="spellStart"/>
      <w:r w:rsidRPr="00E66875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E6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875">
        <w:rPr>
          <w:rFonts w:ascii="Times New Roman" w:eastAsia="Times New Roman" w:hAnsi="Times New Roman" w:cs="Times New Roman"/>
          <w:sz w:val="28"/>
          <w:szCs w:val="28"/>
        </w:rPr>
        <w:t>Guint</w:t>
      </w:r>
      <w:proofErr w:type="spellEnd"/>
      <w:r w:rsidRPr="00E6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875">
        <w:rPr>
          <w:rFonts w:ascii="Times New Roman" w:eastAsia="Times New Roman" w:hAnsi="Times New Roman" w:cs="Times New Roman"/>
          <w:sz w:val="28"/>
          <w:szCs w:val="28"/>
        </w:rPr>
        <w:t>Editore</w:t>
      </w:r>
      <w:proofErr w:type="spellEnd"/>
      <w:r w:rsidRPr="00E6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875">
        <w:rPr>
          <w:rFonts w:ascii="Times New Roman" w:eastAsia="Times New Roman" w:hAnsi="Times New Roman" w:cs="Times New Roman"/>
          <w:sz w:val="28"/>
          <w:szCs w:val="28"/>
        </w:rPr>
        <w:t>S.p.A</w:t>
      </w:r>
      <w:proofErr w:type="spellEnd"/>
      <w:r w:rsidRPr="00E66875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E66875">
        <w:rPr>
          <w:rFonts w:ascii="Times New Roman" w:eastAsia="Times New Roman" w:hAnsi="Times New Roman" w:cs="Times New Roman"/>
          <w:sz w:val="28"/>
          <w:szCs w:val="28"/>
        </w:rPr>
        <w:t>Firenze</w:t>
      </w:r>
      <w:proofErr w:type="spellEnd"/>
      <w:r w:rsidRPr="00E668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6875">
        <w:rPr>
          <w:rFonts w:ascii="Times New Roman" w:eastAsia="Times New Roman" w:hAnsi="Times New Roman" w:cs="Times New Roman"/>
          <w:sz w:val="28"/>
          <w:szCs w:val="28"/>
        </w:rPr>
        <w:t>Milano</w:t>
      </w:r>
      <w:proofErr w:type="spellEnd"/>
      <w:r w:rsidRPr="00E66875">
        <w:rPr>
          <w:rFonts w:ascii="Times New Roman" w:eastAsia="Times New Roman" w:hAnsi="Times New Roman" w:cs="Times New Roman"/>
          <w:sz w:val="28"/>
          <w:szCs w:val="28"/>
        </w:rPr>
        <w:t xml:space="preserve">/Перевод на русский язык </w:t>
      </w:r>
      <w:proofErr w:type="spellStart"/>
      <w:r w:rsidRPr="00E6687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1DC0" w:rsidRPr="00E66875">
        <w:rPr>
          <w:rFonts w:ascii="Times New Roman" w:eastAsia="Times New Roman" w:hAnsi="Times New Roman" w:cs="Times New Roman"/>
          <w:sz w:val="28"/>
          <w:szCs w:val="28"/>
        </w:rPr>
        <w:t>з-во</w:t>
      </w:r>
      <w:proofErr w:type="spellEnd"/>
      <w:r w:rsidR="00831DC0" w:rsidRPr="00E66875">
        <w:rPr>
          <w:rFonts w:ascii="Times New Roman" w:eastAsia="Times New Roman" w:hAnsi="Times New Roman" w:cs="Times New Roman"/>
          <w:sz w:val="28"/>
          <w:szCs w:val="28"/>
        </w:rPr>
        <w:t xml:space="preserve"> «Махаон», 2004</w:t>
      </w:r>
    </w:p>
    <w:p w:rsidR="00607682" w:rsidRPr="00E66875" w:rsidRDefault="00607682" w:rsidP="009026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E66875">
        <w:rPr>
          <w:rFonts w:ascii="Times New Roman" w:eastAsia="Times New Roman" w:hAnsi="Times New Roman" w:cs="Times New Roman"/>
          <w:sz w:val="28"/>
          <w:szCs w:val="28"/>
        </w:rPr>
        <w:t>Русские традиции и обычаи</w:t>
      </w:r>
    </w:p>
    <w:p w:rsidR="00607682" w:rsidRPr="00E66875" w:rsidRDefault="00607682" w:rsidP="009026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E66875">
        <w:rPr>
          <w:rFonts w:ascii="Times New Roman" w:eastAsia="Times New Roman" w:hAnsi="Times New Roman" w:cs="Times New Roman"/>
          <w:sz w:val="28"/>
          <w:szCs w:val="28"/>
        </w:rPr>
        <w:t>И.И. Гурова. Праздники в Вел</w:t>
      </w:r>
      <w:r w:rsidR="0090263C" w:rsidRPr="00E66875">
        <w:rPr>
          <w:rFonts w:ascii="Times New Roman" w:eastAsia="Times New Roman" w:hAnsi="Times New Roman" w:cs="Times New Roman"/>
          <w:sz w:val="28"/>
          <w:szCs w:val="28"/>
        </w:rPr>
        <w:t>икобрита</w:t>
      </w:r>
      <w:r w:rsidR="00831DC0" w:rsidRPr="00E66875">
        <w:rPr>
          <w:rFonts w:ascii="Times New Roman" w:eastAsia="Times New Roman" w:hAnsi="Times New Roman" w:cs="Times New Roman"/>
          <w:sz w:val="28"/>
          <w:szCs w:val="28"/>
        </w:rPr>
        <w:t>нии.- СПб: Питер Пресс,1996</w:t>
      </w:r>
      <w:r w:rsidR="0090263C" w:rsidRPr="00E6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263C" w:rsidRPr="00E66875" w:rsidRDefault="0090263C" w:rsidP="0090263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  <w:r w:rsidRPr="00E66875">
        <w:rPr>
          <w:sz w:val="28"/>
          <w:szCs w:val="28"/>
        </w:rPr>
        <w:t>Большая энциклопедия школьника. «Издат</w:t>
      </w:r>
      <w:r w:rsidR="00831DC0" w:rsidRPr="00E66875">
        <w:rPr>
          <w:sz w:val="28"/>
          <w:szCs w:val="28"/>
        </w:rPr>
        <w:t>ельство Махаон»,2012</w:t>
      </w:r>
    </w:p>
    <w:p w:rsidR="0090263C" w:rsidRPr="00E66875" w:rsidRDefault="00831DC0" w:rsidP="0090263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  <w:r w:rsidRPr="00E66875">
        <w:rPr>
          <w:sz w:val="28"/>
          <w:szCs w:val="28"/>
        </w:rPr>
        <w:t xml:space="preserve">А. </w:t>
      </w:r>
      <w:proofErr w:type="spellStart"/>
      <w:r w:rsidR="0090263C" w:rsidRPr="00E66875">
        <w:rPr>
          <w:sz w:val="28"/>
          <w:szCs w:val="28"/>
        </w:rPr>
        <w:t>Ликум</w:t>
      </w:r>
      <w:proofErr w:type="spellEnd"/>
      <w:r w:rsidR="0090263C" w:rsidRPr="00E66875">
        <w:rPr>
          <w:sz w:val="28"/>
          <w:szCs w:val="28"/>
        </w:rPr>
        <w:t xml:space="preserve"> «Все обо всем»: Популярная энциклопедия для детей: Том 8</w:t>
      </w:r>
      <w:r w:rsidRPr="00E66875">
        <w:rPr>
          <w:sz w:val="28"/>
          <w:szCs w:val="28"/>
        </w:rPr>
        <w:t>.</w:t>
      </w:r>
      <w:r w:rsidR="00B457AE" w:rsidRPr="00E66875">
        <w:rPr>
          <w:sz w:val="28"/>
          <w:szCs w:val="28"/>
        </w:rPr>
        <w:t xml:space="preserve"> Т</w:t>
      </w:r>
      <w:r w:rsidRPr="00E66875">
        <w:rPr>
          <w:sz w:val="28"/>
          <w:szCs w:val="28"/>
        </w:rPr>
        <w:t>ом 12</w:t>
      </w:r>
      <w:r w:rsidR="0090263C" w:rsidRPr="00E66875">
        <w:rPr>
          <w:sz w:val="28"/>
          <w:szCs w:val="28"/>
        </w:rPr>
        <w:t xml:space="preserve"> / Компания «Ключ-С», Филологическое общество «СЛОВО»: ТКО АСТ:  Мо</w:t>
      </w:r>
      <w:r w:rsidRPr="00E66875">
        <w:rPr>
          <w:sz w:val="28"/>
          <w:szCs w:val="28"/>
        </w:rPr>
        <w:t>сква 2015</w:t>
      </w:r>
    </w:p>
    <w:p w:rsidR="0090263C" w:rsidRPr="00E66875" w:rsidRDefault="00831DC0" w:rsidP="0090263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  <w:r w:rsidRPr="00E66875">
        <w:rPr>
          <w:sz w:val="28"/>
          <w:szCs w:val="28"/>
        </w:rPr>
        <w:t xml:space="preserve">Э. </w:t>
      </w:r>
      <w:proofErr w:type="spellStart"/>
      <w:r w:rsidR="0090263C" w:rsidRPr="00E66875">
        <w:rPr>
          <w:sz w:val="28"/>
          <w:szCs w:val="28"/>
        </w:rPr>
        <w:t>Матвеенко</w:t>
      </w:r>
      <w:proofErr w:type="spellEnd"/>
      <w:r w:rsidR="0090263C" w:rsidRPr="00E66875">
        <w:rPr>
          <w:sz w:val="28"/>
          <w:szCs w:val="28"/>
        </w:rPr>
        <w:t> Английские традиции празднования Нового года и Рожд</w:t>
      </w:r>
      <w:r w:rsidR="0090263C" w:rsidRPr="00E66875">
        <w:rPr>
          <w:sz w:val="28"/>
          <w:szCs w:val="28"/>
        </w:rPr>
        <w:t>е</w:t>
      </w:r>
      <w:r w:rsidR="0090263C" w:rsidRPr="00E66875">
        <w:rPr>
          <w:sz w:val="28"/>
          <w:szCs w:val="28"/>
        </w:rPr>
        <w:t>ства: из прошлого в нас</w:t>
      </w:r>
      <w:r w:rsidR="00B457AE" w:rsidRPr="00E66875">
        <w:rPr>
          <w:sz w:val="28"/>
          <w:szCs w:val="28"/>
        </w:rPr>
        <w:t>тоящее. – М, 2016</w:t>
      </w:r>
    </w:p>
    <w:p w:rsidR="00D94E02" w:rsidRPr="00E66875" w:rsidRDefault="00831DC0" w:rsidP="00831DC0">
      <w:pPr>
        <w:numPr>
          <w:ilvl w:val="0"/>
          <w:numId w:val="9"/>
        </w:numPr>
        <w:shd w:val="clear" w:color="auto" w:fill="FFFFFF"/>
        <w:spacing w:after="0" w:line="288" w:lineRule="atLeast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75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E66875">
        <w:rPr>
          <w:rFonts w:ascii="Times New Roman" w:eastAsia="Times New Roman" w:hAnsi="Times New Roman" w:cs="Times New Roman"/>
          <w:sz w:val="28"/>
          <w:szCs w:val="28"/>
        </w:rPr>
        <w:t>Будур</w:t>
      </w:r>
      <w:proofErr w:type="spellEnd"/>
      <w:r w:rsidRPr="00E6687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r w:rsidR="00D94E02" w:rsidRPr="00E66875">
        <w:rPr>
          <w:rFonts w:ascii="Times New Roman" w:eastAsia="Times New Roman" w:hAnsi="Times New Roman" w:cs="Times New Roman"/>
          <w:sz w:val="28"/>
          <w:szCs w:val="28"/>
        </w:rPr>
        <w:t>Панкеев. Большая книга Рожд</w:t>
      </w:r>
      <w:r w:rsidR="00B457AE" w:rsidRPr="00E66875">
        <w:rPr>
          <w:rFonts w:ascii="Times New Roman" w:eastAsia="Times New Roman" w:hAnsi="Times New Roman" w:cs="Times New Roman"/>
          <w:sz w:val="28"/>
          <w:szCs w:val="28"/>
        </w:rPr>
        <w:t>ества. – М.: "ОЛМА-ПРЕСС", 2000</w:t>
      </w:r>
    </w:p>
    <w:p w:rsidR="00D94E02" w:rsidRPr="00E66875" w:rsidRDefault="00831DC0" w:rsidP="00D94E02">
      <w:pPr>
        <w:numPr>
          <w:ilvl w:val="0"/>
          <w:numId w:val="9"/>
        </w:num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E02" w:rsidRPr="00E66875">
        <w:rPr>
          <w:rFonts w:ascii="Times New Roman" w:eastAsia="Times New Roman" w:hAnsi="Times New Roman" w:cs="Times New Roman"/>
          <w:sz w:val="28"/>
          <w:szCs w:val="28"/>
        </w:rPr>
        <w:t>Детская энциклопедия "Я познаю мир". "Праздники народов мира". – М.:</w:t>
      </w:r>
    </w:p>
    <w:p w:rsidR="00D94E02" w:rsidRPr="00E66875" w:rsidRDefault="00B457AE" w:rsidP="00D94E02">
      <w:pPr>
        <w:shd w:val="clear" w:color="auto" w:fill="FFFFFF"/>
        <w:spacing w:before="48" w:after="48" w:line="28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875">
        <w:rPr>
          <w:rFonts w:ascii="Times New Roman" w:eastAsia="Times New Roman" w:hAnsi="Times New Roman" w:cs="Times New Roman"/>
          <w:sz w:val="28"/>
          <w:szCs w:val="28"/>
        </w:rPr>
        <w:t>«АСТ», 1999</w:t>
      </w:r>
      <w:r w:rsidR="00D94E02" w:rsidRPr="00E66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6A1F" w:rsidRPr="00E66875" w:rsidRDefault="00566A1F" w:rsidP="0090263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  <w:r w:rsidRPr="00E66875">
        <w:rPr>
          <w:sz w:val="28"/>
          <w:szCs w:val="28"/>
        </w:rPr>
        <w:t>https://www.passion.ru/home/prazdnichnyy-dekor/10-simvolov-katolicheskogo-rozhdestva-16980.htm</w:t>
      </w:r>
    </w:p>
    <w:p w:rsidR="0090263C" w:rsidRPr="00E66875" w:rsidRDefault="000B34CC" w:rsidP="0090263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  <w:hyperlink r:id="rId5" w:history="1">
        <w:r w:rsidR="00BD64C1" w:rsidRPr="00E66875">
          <w:rPr>
            <w:rStyle w:val="a7"/>
            <w:color w:val="auto"/>
            <w:sz w:val="28"/>
            <w:szCs w:val="28"/>
          </w:rPr>
          <w:t>https://yandex.ru/search/?clid=9582&amp;text=Католическое+рождество+и+новый+год&amp;l10n=ru&amp;lr=35</w:t>
        </w:r>
      </w:hyperlink>
    </w:p>
    <w:p w:rsidR="0090263C" w:rsidRPr="00E66875" w:rsidRDefault="000B34CC" w:rsidP="0090263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  <w:hyperlink r:id="rId6" w:history="1">
        <w:r w:rsidR="00BD64C1" w:rsidRPr="00E66875">
          <w:rPr>
            <w:rStyle w:val="a7"/>
            <w:color w:val="auto"/>
            <w:sz w:val="28"/>
            <w:szCs w:val="28"/>
          </w:rPr>
          <w:t>https://yandex.ru/images/search?text=символы%20рождества%20раскраска%20в%20великобритании&amp;from=tabbar</w:t>
        </w:r>
      </w:hyperlink>
    </w:p>
    <w:p w:rsidR="0090263C" w:rsidRPr="00E66875" w:rsidRDefault="002205DE" w:rsidP="0090263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  <w:r w:rsidRPr="00E66875">
        <w:rPr>
          <w:sz w:val="28"/>
          <w:szCs w:val="28"/>
        </w:rPr>
        <w:t>https://yandex.ru/images/search?from=tabbar&amp;text=Рождество%20и%20новый%20год%20в%20России%20и%20Великобритании</w:t>
      </w:r>
    </w:p>
    <w:p w:rsidR="0090263C" w:rsidRPr="00E66875" w:rsidRDefault="00607682" w:rsidP="0090263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  <w:r w:rsidRPr="00E66875">
        <w:rPr>
          <w:rStyle w:val="c25"/>
          <w:bCs/>
          <w:sz w:val="28"/>
          <w:szCs w:val="28"/>
          <w:bdr w:val="none" w:sz="0" w:space="0" w:color="auto" w:frame="1"/>
        </w:rPr>
        <w:t>https://www.publy.ru/post/14862</w:t>
      </w:r>
    </w:p>
    <w:p w:rsidR="0090263C" w:rsidRPr="00E66875" w:rsidRDefault="00607682" w:rsidP="0090263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  <w:r w:rsidRPr="00E66875">
        <w:rPr>
          <w:sz w:val="28"/>
          <w:szCs w:val="28"/>
          <w:u w:val="single"/>
        </w:rPr>
        <w:t>https://ru.wikipedia.org/wiki/Новый_год</w:t>
      </w:r>
    </w:p>
    <w:p w:rsidR="00D94E02" w:rsidRPr="00E66875" w:rsidRDefault="00607682" w:rsidP="00D94E0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  <w:r w:rsidRPr="00E66875">
        <w:rPr>
          <w:sz w:val="28"/>
          <w:szCs w:val="28"/>
          <w:u w:val="single"/>
        </w:rPr>
        <w:t>http://www.prazdnikimira.ru/articles/ves_mir/europe/Great_Britain/Christmas_Britain</w:t>
      </w:r>
    </w:p>
    <w:p w:rsidR="00D94E02" w:rsidRPr="00E66875" w:rsidRDefault="00D94E02" w:rsidP="00D94E0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  <w:r w:rsidRPr="00E66875">
        <w:rPr>
          <w:color w:val="181818"/>
          <w:sz w:val="28"/>
          <w:szCs w:val="28"/>
        </w:rPr>
        <w:t>http://englishgid.ru/o-strane/prazdniki/rozhdestvo-v-anglii.html – Как праз</w:t>
      </w:r>
      <w:r w:rsidRPr="00E66875">
        <w:rPr>
          <w:color w:val="181818"/>
          <w:sz w:val="28"/>
          <w:szCs w:val="28"/>
        </w:rPr>
        <w:t>д</w:t>
      </w:r>
      <w:r w:rsidRPr="00E66875">
        <w:rPr>
          <w:color w:val="181818"/>
          <w:sz w:val="28"/>
          <w:szCs w:val="28"/>
        </w:rPr>
        <w:t>нуют Рождество в Англии?</w:t>
      </w:r>
    </w:p>
    <w:p w:rsidR="00D94E02" w:rsidRPr="00E66875" w:rsidRDefault="00D94E02" w:rsidP="00D94E0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  <w:r w:rsidRPr="00E66875">
        <w:rPr>
          <w:color w:val="181818"/>
          <w:sz w:val="28"/>
          <w:szCs w:val="28"/>
        </w:rPr>
        <w:t>https://my-calend.ru/holidays-info/rozhdestvo-v-rossii – Рождество в России: как отмечают, традиции празднования</w:t>
      </w:r>
    </w:p>
    <w:p w:rsidR="00D94E02" w:rsidRPr="00E66875" w:rsidRDefault="00D94E02" w:rsidP="00E6687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54"/>
        <w:rPr>
          <w:sz w:val="28"/>
          <w:szCs w:val="28"/>
        </w:rPr>
      </w:pPr>
      <w:r w:rsidRPr="00E66875">
        <w:rPr>
          <w:color w:val="181818"/>
          <w:sz w:val="28"/>
          <w:szCs w:val="28"/>
        </w:rPr>
        <w:t>http://pro-stranstva.ru/rozhdestvo-hristovo/ – Рождество – обычаи и трад</w:t>
      </w:r>
      <w:r w:rsidRPr="00E66875">
        <w:rPr>
          <w:color w:val="181818"/>
          <w:sz w:val="28"/>
          <w:szCs w:val="28"/>
        </w:rPr>
        <w:t>и</w:t>
      </w:r>
      <w:r w:rsidRPr="00E66875">
        <w:rPr>
          <w:color w:val="181818"/>
          <w:sz w:val="28"/>
          <w:szCs w:val="28"/>
        </w:rPr>
        <w:t>ции в России</w:t>
      </w:r>
    </w:p>
    <w:p w:rsidR="00D94E02" w:rsidRPr="00E66875" w:rsidRDefault="00D94E02" w:rsidP="00E66875">
      <w:pPr>
        <w:pStyle w:val="a3"/>
        <w:numPr>
          <w:ilvl w:val="0"/>
          <w:numId w:val="9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66875">
        <w:rPr>
          <w:rFonts w:ascii="Times New Roman" w:eastAsia="Times New Roman" w:hAnsi="Times New Roman" w:cs="Times New Roman"/>
          <w:color w:val="181818"/>
          <w:sz w:val="28"/>
          <w:szCs w:val="28"/>
        </w:rPr>
        <w:t>https://ruvera.ru/christmas - Рождество Христово: история и традиции.</w:t>
      </w:r>
    </w:p>
    <w:p w:rsidR="00E66875" w:rsidRPr="00E66875" w:rsidRDefault="000B34CC" w:rsidP="00E66875">
      <w:pPr>
        <w:pStyle w:val="a3"/>
        <w:numPr>
          <w:ilvl w:val="0"/>
          <w:numId w:val="9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/>
        </w:rPr>
      </w:pPr>
      <w:hyperlink r:id="rId7" w:history="1">
        <w:r w:rsidR="00E66875" w:rsidRPr="00E6687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https://www.youtube.com/watch?v=C41q5YLnF10feature=share</w:t>
        </w:r>
      </w:hyperlink>
      <w:r w:rsidR="00E66875" w:rsidRPr="00E668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6875" w:rsidRPr="00E668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We wish you a merry Christmas</w:t>
      </w:r>
    </w:p>
    <w:p w:rsidR="00E66875" w:rsidRPr="008822C0" w:rsidRDefault="000B34CC" w:rsidP="00E6687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8" w:history="1">
        <w:r w:rsidR="00E66875" w:rsidRPr="00E6687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https://www.youtube.com/watch?v=v7s2VjwQSMw&amp;feature=share</w:t>
        </w:r>
      </w:hyperlink>
      <w:r w:rsidR="00E66875" w:rsidRPr="00E668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- Jingle Bells</w:t>
      </w:r>
    </w:p>
    <w:p w:rsidR="008822C0" w:rsidRPr="00E66875" w:rsidRDefault="008822C0" w:rsidP="00E6687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822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https://tutknow.ru/family_and_children/10756-kak-prazdnuyut-katolicheskoe-rozhdestvo-tradicii-i-obychai-prazdnika.html</w:t>
      </w:r>
    </w:p>
    <w:p w:rsidR="00E66875" w:rsidRPr="00E66875" w:rsidRDefault="00E66875" w:rsidP="00E66875">
      <w:pPr>
        <w:pStyle w:val="a3"/>
        <w:shd w:val="clear" w:color="auto" w:fill="FFFFFF"/>
        <w:spacing w:after="0" w:line="285" w:lineRule="atLeast"/>
        <w:ind w:left="360"/>
        <w:rPr>
          <w:rFonts w:ascii="Arial" w:eastAsia="Times New Roman" w:hAnsi="Arial" w:cs="Arial"/>
          <w:color w:val="181818"/>
          <w:sz w:val="19"/>
          <w:szCs w:val="19"/>
          <w:lang w:val="en-US"/>
        </w:rPr>
      </w:pPr>
    </w:p>
    <w:p w:rsidR="00D94E02" w:rsidRPr="00E66875" w:rsidRDefault="00D94E02" w:rsidP="00D94E02">
      <w:pPr>
        <w:pStyle w:val="a3"/>
        <w:ind w:left="360"/>
        <w:rPr>
          <w:lang w:val="en-US"/>
        </w:rPr>
      </w:pPr>
    </w:p>
    <w:p w:rsidR="00607682" w:rsidRPr="00E66875" w:rsidRDefault="00607682" w:rsidP="0090263C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07682" w:rsidRPr="00E66875" w:rsidSect="00D2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CB2"/>
    <w:multiLevelType w:val="hybridMultilevel"/>
    <w:tmpl w:val="B81E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7C6A"/>
    <w:multiLevelType w:val="hybridMultilevel"/>
    <w:tmpl w:val="C15EBCF2"/>
    <w:lvl w:ilvl="0" w:tplc="ABB84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21387C"/>
    <w:multiLevelType w:val="hybridMultilevel"/>
    <w:tmpl w:val="5076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35A8A"/>
    <w:multiLevelType w:val="hybridMultilevel"/>
    <w:tmpl w:val="0548ED84"/>
    <w:lvl w:ilvl="0" w:tplc="A648A1F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7AE9"/>
    <w:multiLevelType w:val="hybridMultilevel"/>
    <w:tmpl w:val="BE3C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97D67"/>
    <w:multiLevelType w:val="hybridMultilevel"/>
    <w:tmpl w:val="518021C0"/>
    <w:lvl w:ilvl="0" w:tplc="25909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D7B43"/>
    <w:multiLevelType w:val="multilevel"/>
    <w:tmpl w:val="23AA8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65153199"/>
    <w:multiLevelType w:val="hybridMultilevel"/>
    <w:tmpl w:val="192A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7A5F"/>
    <w:multiLevelType w:val="multilevel"/>
    <w:tmpl w:val="6CE8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9">
    <w:nsid w:val="7F2F0DED"/>
    <w:multiLevelType w:val="multilevel"/>
    <w:tmpl w:val="D9B2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402BE"/>
    <w:rsid w:val="0005706F"/>
    <w:rsid w:val="000B34CC"/>
    <w:rsid w:val="001478F5"/>
    <w:rsid w:val="00154686"/>
    <w:rsid w:val="001733A4"/>
    <w:rsid w:val="002205DE"/>
    <w:rsid w:val="002B6799"/>
    <w:rsid w:val="003253F7"/>
    <w:rsid w:val="003A7E5C"/>
    <w:rsid w:val="004203BF"/>
    <w:rsid w:val="00423298"/>
    <w:rsid w:val="00470E8A"/>
    <w:rsid w:val="004774FA"/>
    <w:rsid w:val="00517505"/>
    <w:rsid w:val="00566A1F"/>
    <w:rsid w:val="005B31E0"/>
    <w:rsid w:val="005C646A"/>
    <w:rsid w:val="00607682"/>
    <w:rsid w:val="00615C4B"/>
    <w:rsid w:val="00632D95"/>
    <w:rsid w:val="006402BE"/>
    <w:rsid w:val="006C2E51"/>
    <w:rsid w:val="006C4918"/>
    <w:rsid w:val="00831DC0"/>
    <w:rsid w:val="00877515"/>
    <w:rsid w:val="008822C0"/>
    <w:rsid w:val="0090263C"/>
    <w:rsid w:val="00965290"/>
    <w:rsid w:val="009C15D1"/>
    <w:rsid w:val="009D10B3"/>
    <w:rsid w:val="00A650AB"/>
    <w:rsid w:val="00AB6B2A"/>
    <w:rsid w:val="00AC29F1"/>
    <w:rsid w:val="00B04CEF"/>
    <w:rsid w:val="00B2141A"/>
    <w:rsid w:val="00B457AE"/>
    <w:rsid w:val="00B92AEC"/>
    <w:rsid w:val="00BD64C1"/>
    <w:rsid w:val="00C8761F"/>
    <w:rsid w:val="00CC0E7E"/>
    <w:rsid w:val="00D00DF7"/>
    <w:rsid w:val="00D20029"/>
    <w:rsid w:val="00D2774B"/>
    <w:rsid w:val="00D94E02"/>
    <w:rsid w:val="00E66875"/>
    <w:rsid w:val="00EC0CA5"/>
    <w:rsid w:val="00F174C8"/>
    <w:rsid w:val="00FA1FD7"/>
    <w:rsid w:val="00FF3B6A"/>
    <w:rsid w:val="00F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4B"/>
  </w:style>
  <w:style w:type="paragraph" w:styleId="3">
    <w:name w:val="heading 3"/>
    <w:basedOn w:val="a"/>
    <w:next w:val="a"/>
    <w:link w:val="30"/>
    <w:uiPriority w:val="9"/>
    <w:unhideWhenUsed/>
    <w:qFormat/>
    <w:rsid w:val="00FF6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B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4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402BE"/>
    <w:rPr>
      <w:b/>
      <w:bCs/>
    </w:rPr>
  </w:style>
  <w:style w:type="character" w:customStyle="1" w:styleId="c1">
    <w:name w:val="c1"/>
    <w:basedOn w:val="a0"/>
    <w:rsid w:val="006402BE"/>
  </w:style>
  <w:style w:type="paragraph" w:customStyle="1" w:styleId="c0">
    <w:name w:val="c0"/>
    <w:basedOn w:val="a"/>
    <w:rsid w:val="0064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203BF"/>
    <w:pPr>
      <w:spacing w:after="0" w:line="240" w:lineRule="auto"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D64C1"/>
    <w:rPr>
      <w:color w:val="0000FF" w:themeColor="hyperlink"/>
      <w:u w:val="single"/>
    </w:rPr>
  </w:style>
  <w:style w:type="paragraph" w:customStyle="1" w:styleId="c32">
    <w:name w:val="c32"/>
    <w:basedOn w:val="a"/>
    <w:rsid w:val="0060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07682"/>
  </w:style>
  <w:style w:type="character" w:customStyle="1" w:styleId="c25">
    <w:name w:val="c25"/>
    <w:basedOn w:val="a0"/>
    <w:rsid w:val="00607682"/>
  </w:style>
  <w:style w:type="paragraph" w:customStyle="1" w:styleId="c36">
    <w:name w:val="c36"/>
    <w:basedOn w:val="a"/>
    <w:rsid w:val="0060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F630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7s2VjwQSMw&amp;feature=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41q5YLnF10feature=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&#1089;&#1080;&#1084;&#1074;&#1086;&#1083;&#1099;%20&#1088;&#1086;&#1078;&#1076;&#1077;&#1089;&#1090;&#1074;&#1072;%20&#1088;&#1072;&#1089;&#1082;&#1088;&#1072;&#1089;&#1082;&#1072;%20&#1074;%20&#1074;&#1077;&#1083;&#1080;&#1082;&#1086;&#1073;&#1088;&#1080;&#1090;&#1072;&#1085;&#1080;&#1080;&amp;from=tabbar" TargetMode="External"/><Relationship Id="rId5" Type="http://schemas.openxmlformats.org/officeDocument/2006/relationships/hyperlink" Target="https://yandex.ru/search/?clid=9582&amp;text=&#1050;&#1072;&#1090;&#1086;&#1083;&#1080;&#1095;&#1077;&#1089;&#1082;&#1086;&#1077;+&#1088;&#1086;&#1078;&#1076;&#1077;&#1089;&#1090;&#1074;&#1086;+&#1080;+&#1085;&#1086;&#1074;&#1099;&#1081;+&#1075;&#1086;&#1076;&amp;l10n=ru&amp;lr=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Юлианка</cp:lastModifiedBy>
  <cp:revision>5</cp:revision>
  <dcterms:created xsi:type="dcterms:W3CDTF">2023-01-23T12:03:00Z</dcterms:created>
  <dcterms:modified xsi:type="dcterms:W3CDTF">2023-01-31T11:05:00Z</dcterms:modified>
</cp:coreProperties>
</file>