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E2" w:rsidRPr="00336C04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Автор:</w:t>
      </w:r>
      <w:r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Филатова Светлана Викторовна, учитель, ГБОУ Центр образования № 1858, г. Москва</w:t>
      </w:r>
    </w:p>
    <w:p w:rsidR="00A563E2" w:rsidRPr="00336C04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Класс:</w:t>
      </w:r>
      <w:r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E7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563E2" w:rsidRPr="00336C04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Название программы внеурочной деятельности, по которой проводится занятие:</w:t>
      </w:r>
      <w:r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«Культура речи»</w:t>
      </w:r>
    </w:p>
    <w:p w:rsidR="00A563E2" w:rsidRPr="00336C04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Тема занятия:</w:t>
      </w:r>
      <w:r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>«Творчество Корнея Ивановича Чуковского»</w:t>
      </w:r>
    </w:p>
    <w:p w:rsidR="00A563E2" w:rsidRPr="006E70EC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Тип </w:t>
      </w:r>
      <w:r w:rsidRPr="006E70E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занятия:</w:t>
      </w:r>
      <w:r w:rsidRPr="006E7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E70EC" w:rsidRPr="006E7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обобщающее</w:t>
      </w:r>
    </w:p>
    <w:p w:rsidR="00A563E2" w:rsidRPr="006E70EC" w:rsidRDefault="00336C04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E70E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Форма проведения занятия: </w:t>
      </w:r>
      <w:r w:rsidR="006E70EC" w:rsidRPr="006E70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викторина, творческий проект</w:t>
      </w:r>
    </w:p>
    <w:p w:rsidR="00336C04" w:rsidRPr="00336C04" w:rsidRDefault="00A563E2" w:rsidP="00336C04">
      <w:pPr>
        <w:pStyle w:val="ac"/>
        <w:numPr>
          <w:ilvl w:val="0"/>
          <w:numId w:val="23"/>
        </w:numPr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Цели и задачи</w:t>
      </w:r>
      <w:r w:rsidR="00336C04"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336C04" w:rsidRPr="006E70EC" w:rsidRDefault="00336C04" w:rsidP="00336C04">
      <w:pPr>
        <w:pStyle w:val="ac"/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36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предметные: </w:t>
      </w:r>
      <w:r w:rsidR="006E70EC" w:rsidRPr="006E70EC">
        <w:rPr>
          <w:rFonts w:ascii="Times New Roman" w:hAnsi="Times New Roman" w:cs="Times New Roman"/>
          <w:sz w:val="24"/>
          <w:szCs w:val="24"/>
          <w:lang w:val="ru-RU"/>
        </w:rPr>
        <w:t>обобщить знания детей о творчестве К.И. Чуковского</w:t>
      </w:r>
      <w:r w:rsidR="00B154AC">
        <w:rPr>
          <w:rFonts w:ascii="Times New Roman" w:hAnsi="Times New Roman" w:cs="Times New Roman"/>
          <w:sz w:val="24"/>
          <w:szCs w:val="24"/>
          <w:lang w:val="ru-RU"/>
        </w:rPr>
        <w:t>, расширить кругозор;</w:t>
      </w:r>
    </w:p>
    <w:p w:rsidR="00336C04" w:rsidRPr="00336C04" w:rsidRDefault="00336C04" w:rsidP="00336C04">
      <w:pPr>
        <w:pStyle w:val="ac"/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6C04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 xml:space="preserve"> : способствовать овладению способностью принимать и сохранять цели и задачи деятельности; формирова</w:t>
      </w:r>
      <w:r w:rsidR="00B154AC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6E70EC">
        <w:rPr>
          <w:rFonts w:ascii="Times New Roman" w:hAnsi="Times New Roman" w:cs="Times New Roman"/>
          <w:sz w:val="24"/>
          <w:szCs w:val="24"/>
          <w:lang w:val="ru-RU"/>
        </w:rPr>
        <w:t xml:space="preserve"> умение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планировать, контролировать и оценивать учебные действия; формировать и развивать  навыки сочинительства;</w:t>
      </w:r>
    </w:p>
    <w:p w:rsidR="00A563E2" w:rsidRPr="00336C04" w:rsidRDefault="00336C04" w:rsidP="00336C04">
      <w:pPr>
        <w:pStyle w:val="ac"/>
        <w:tabs>
          <w:tab w:val="left" w:pos="1020"/>
          <w:tab w:val="left" w:pos="29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36C04">
        <w:rPr>
          <w:rFonts w:ascii="Times New Roman" w:hAnsi="Times New Roman" w:cs="Times New Roman"/>
          <w:b/>
          <w:sz w:val="24"/>
          <w:szCs w:val="24"/>
          <w:lang w:val="ru-RU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6E70EC">
        <w:rPr>
          <w:rFonts w:ascii="Times New Roman" w:hAnsi="Times New Roman" w:cs="Times New Roman"/>
          <w:sz w:val="24"/>
          <w:szCs w:val="24"/>
          <w:lang w:val="ru-RU"/>
        </w:rPr>
        <w:t>воспит</w:t>
      </w:r>
      <w:r w:rsidR="006E70EC">
        <w:rPr>
          <w:rFonts w:ascii="Times New Roman" w:hAnsi="Times New Roman" w:cs="Times New Roman"/>
          <w:sz w:val="24"/>
          <w:szCs w:val="24"/>
          <w:lang w:val="ru-RU"/>
        </w:rPr>
        <w:t>ывать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0EC">
        <w:rPr>
          <w:rFonts w:ascii="Times New Roman" w:hAnsi="Times New Roman" w:cs="Times New Roman"/>
          <w:sz w:val="24"/>
          <w:szCs w:val="24"/>
          <w:lang w:val="ru-RU"/>
        </w:rPr>
        <w:t xml:space="preserve">интерес к художественной литературе; 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>разви</w:t>
      </w:r>
      <w:r w:rsidR="006E70EC">
        <w:rPr>
          <w:rFonts w:ascii="Times New Roman" w:hAnsi="Times New Roman" w:cs="Times New Roman"/>
          <w:sz w:val="24"/>
          <w:szCs w:val="24"/>
          <w:lang w:val="ru-RU"/>
        </w:rPr>
        <w:t>вать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 xml:space="preserve"> навык</w:t>
      </w:r>
      <w:r w:rsidR="006E70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конструктивного сотрудничества со сверстниками и </w:t>
      </w:r>
      <w:r w:rsidR="006E70EC">
        <w:rPr>
          <w:rFonts w:ascii="Times New Roman" w:hAnsi="Times New Roman" w:cs="Times New Roman"/>
          <w:sz w:val="24"/>
          <w:szCs w:val="24"/>
          <w:lang w:val="ru-RU"/>
        </w:rPr>
        <w:t>взрослыми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63E2" w:rsidRPr="00336C04" w:rsidRDefault="00A563E2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Формы работы учащихся</w:t>
      </w:r>
      <w:r w:rsidR="00336C04"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 w:rsidR="00336C04" w:rsidRPr="00336C04">
        <w:rPr>
          <w:rFonts w:ascii="Times New Roman" w:hAnsi="Times New Roman" w:cs="Times New Roman"/>
          <w:sz w:val="24"/>
          <w:szCs w:val="24"/>
          <w:lang w:val="ru-RU"/>
        </w:rPr>
        <w:t>групповая, индивидуальная, фронтальная</w:t>
      </w:r>
    </w:p>
    <w:p w:rsidR="00A563E2" w:rsidRPr="00336C04" w:rsidRDefault="00336C04" w:rsidP="00336C04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Оборудование:</w:t>
      </w:r>
      <w:r w:rsidR="00A563E2" w:rsidRPr="00336C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336C04">
        <w:rPr>
          <w:rFonts w:ascii="Times New Roman" w:hAnsi="Times New Roman" w:cs="Times New Roman"/>
          <w:sz w:val="24"/>
          <w:szCs w:val="24"/>
          <w:lang w:val="ru-RU"/>
        </w:rPr>
        <w:t>карточки для парной и/или групповой работы; презентация</w:t>
      </w:r>
    </w:p>
    <w:p w:rsidR="00336C04" w:rsidRPr="00336C04" w:rsidRDefault="00A563E2" w:rsidP="00336C0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336C04"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0</w:t>
      </w: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Ход и организация занятия</w:t>
      </w:r>
      <w:r w:rsidR="00336C04" w:rsidRPr="00336C0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44677B" w:rsidRPr="00A563E2" w:rsidRDefault="0044677B" w:rsidP="00A563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af7"/>
        <w:tblpPr w:leftFromText="180" w:rightFromText="180" w:vertAnchor="text" w:tblpX="-62" w:tblpY="1"/>
        <w:tblOverlap w:val="never"/>
        <w:tblW w:w="16410" w:type="dxa"/>
        <w:tblLayout w:type="fixed"/>
        <w:tblLook w:val="04A0"/>
      </w:tblPr>
      <w:tblGrid>
        <w:gridCol w:w="1588"/>
        <w:gridCol w:w="2126"/>
        <w:gridCol w:w="2552"/>
        <w:gridCol w:w="6095"/>
        <w:gridCol w:w="2126"/>
        <w:gridCol w:w="1923"/>
      </w:tblGrid>
      <w:tr w:rsidR="00A563E2" w:rsidRPr="00A563E2" w:rsidTr="00A563E2">
        <w:tc>
          <w:tcPr>
            <w:tcW w:w="1588" w:type="dxa"/>
          </w:tcPr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126" w:type="dxa"/>
          </w:tcPr>
          <w:p w:rsidR="00A563E2" w:rsidRPr="00A563E2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 этапа</w:t>
            </w:r>
          </w:p>
        </w:tc>
        <w:tc>
          <w:tcPr>
            <w:tcW w:w="2552" w:type="dxa"/>
          </w:tcPr>
          <w:p w:rsidR="00A563E2" w:rsidRPr="00A563E2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Визуальный ряд</w:t>
            </w:r>
          </w:p>
        </w:tc>
        <w:tc>
          <w:tcPr>
            <w:tcW w:w="6095" w:type="dxa"/>
          </w:tcPr>
          <w:p w:rsidR="00A563E2" w:rsidRPr="00A563E2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126" w:type="dxa"/>
          </w:tcPr>
          <w:p w:rsidR="00A563E2" w:rsidRPr="00A563E2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ащихся</w:t>
            </w:r>
          </w:p>
        </w:tc>
        <w:tc>
          <w:tcPr>
            <w:tcW w:w="1923" w:type="dxa"/>
          </w:tcPr>
          <w:p w:rsidR="00A563E2" w:rsidRPr="00A563E2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</w:t>
            </w: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УУД</w:t>
            </w:r>
          </w:p>
        </w:tc>
      </w:tr>
      <w:tr w:rsidR="00A563E2" w:rsidRPr="00A563E2" w:rsidTr="00A563E2">
        <w:tc>
          <w:tcPr>
            <w:tcW w:w="1588" w:type="dxa"/>
          </w:tcPr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Мотивация </w:t>
            </w:r>
          </w:p>
          <w:p w:rsidR="00A563E2" w:rsidRPr="00A563E2" w:rsidRDefault="006975E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 </w:t>
            </w:r>
            <w:r w:rsid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ности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6975E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Актуализа</w:t>
            </w:r>
            <w:r w:rsidR="003106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ция знаний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Знакомство с фактами из жизни </w:t>
            </w: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писателя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563E2" w:rsidRPr="00C27AE1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54AC" w:rsidRDefault="00B154AC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Работа с произведениями К.И. Чуковского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Сочинительство</w:t>
            </w:r>
            <w:r w:rsidR="00FF37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(творческий проект)</w:t>
            </w:r>
          </w:p>
        </w:tc>
        <w:tc>
          <w:tcPr>
            <w:tcW w:w="2126" w:type="dxa"/>
          </w:tcPr>
          <w:p w:rsidR="00A563E2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Создать эмоциональный настрой; способствовать формированию ценностных ориентаций </w:t>
            </w:r>
          </w:p>
          <w:p w:rsidR="0031064B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Подвести учащихся к раскрытию темы занятия</w:t>
            </w:r>
          </w:p>
          <w:p w:rsidR="0031064B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C27AE1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познавательную деятельность</w:t>
            </w:r>
            <w:r w:rsidR="00B15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B15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поиску и выделению необходимой информации</w:t>
            </w: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lastRenderedPageBreak/>
              <w:t>О</w:t>
            </w:r>
            <w:r w:rsidRPr="00B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рганизовать деятельность учащихся по закреплению знаний в рамках темы, содействовать развитию умений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название и жанр</w:t>
            </w:r>
            <w:r w:rsidRPr="00B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произведения.</w:t>
            </w: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Default="00B154AC" w:rsidP="00B154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B154AC" w:rsidRPr="00B154AC" w:rsidRDefault="00B154AC" w:rsidP="00B154AC">
            <w:pPr>
              <w:jc w:val="left"/>
              <w:rPr>
                <w:rFonts w:ascii="Times" w:eastAsia="Times New Roman" w:hAnsi="Times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Создать условия для проявления творческого потенциала в рамках группового и индивидуального сочинительства</w:t>
            </w:r>
          </w:p>
          <w:p w:rsidR="00B154AC" w:rsidRPr="00C27AE1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4AC" w:rsidRPr="0031064B" w:rsidRDefault="00B154AC" w:rsidP="0031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563E2" w:rsidRDefault="00DB5605" w:rsidP="00DB560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См. презентацию</w:t>
            </w:r>
          </w:p>
          <w:p w:rsidR="00DB5605" w:rsidRPr="00DB5605" w:rsidRDefault="00DB5605" w:rsidP="00DB5605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6E70EC">
            <w:pPr>
              <w:pStyle w:val="ac"/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Default="000A3D42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5605" w:rsidRDefault="00DB5605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5605" w:rsidRDefault="00DB5605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5605" w:rsidRDefault="00DB5605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5605" w:rsidRDefault="00DB5605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3D42" w:rsidRPr="000A3D42" w:rsidRDefault="000A3D42" w:rsidP="000A3D42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6E70EC" w:rsidRDefault="006E70EC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Здравствуйте, ребята!</w:t>
            </w:r>
          </w:p>
          <w:p w:rsidR="006E70EC" w:rsidRDefault="00A563E2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Начать </w:t>
            </w:r>
            <w:r w:rsidR="006E7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 занятие</w:t>
            </w:r>
            <w:r w:rsidRPr="006E7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предлагаю словами поэта и философа Ральфа Эмерсона: «Способность видеть чудеса в обыкновенном – неизменный признак мудрости».</w:t>
            </w:r>
          </w:p>
          <w:p w:rsidR="00A563E2" w:rsidRPr="006E70EC" w:rsidRDefault="00A563E2" w:rsidP="006E70EC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замечательные слова! </w:t>
            </w:r>
            <w:r w:rsidRPr="006E7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их понимаете?</w:t>
            </w:r>
          </w:p>
          <w:p w:rsidR="00A563E2" w:rsidRPr="00C27AE1" w:rsidRDefault="00A563E2" w:rsidP="006E7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что для каждого из вас означа</w:t>
            </w:r>
            <w:r w:rsidRPr="006E7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слова </w:t>
            </w: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чудо, чудесный, чудеса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А </w:t>
            </w: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мудрость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A563E2" w:rsidRPr="00C27AE1" w:rsidRDefault="006E70EC" w:rsidP="006E7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Молодцы! Д</w:t>
            </w:r>
            <w:r w:rsidR="00A563E2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 меня эти слова характеризуют мудрого человека, который в своих произведениях рассказывает о чудесах. Кто же этот мудрец?</w:t>
            </w:r>
          </w:p>
          <w:p w:rsidR="00A563E2" w:rsidRPr="00C27AE1" w:rsidRDefault="00A563E2" w:rsidP="006E7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на выставку. Рассмотрите обложки книг. Что объединяет все эти книги?</w:t>
            </w:r>
          </w:p>
          <w:p w:rsidR="00A563E2" w:rsidRPr="00C27AE1" w:rsidRDefault="00A563E2" w:rsidP="006E7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Верно. Это книги, автором которых является К.</w:t>
            </w:r>
            <w:r w:rsidR="006975EB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="006975EB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Чуковский. </w:t>
            </w:r>
            <w:r w:rsidR="006975EB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догадались, именно е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и его произведениям будет посвящён</w:t>
            </w:r>
            <w:r w:rsidR="006975EB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наше занятие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вы можете рассказать об этом человеке? Что-то может быть уже знаете? </w:t>
            </w: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Тогда давайте расширим свой кругозор и найдём нужную информацию на листочках, которые лежат у вас на столах Но сделать это не так-то просто. Среди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нескольких предложений, которые вы сейчас прочитаете, лишь 1 содержит нужную информацию. Прочитайте и выберите, чтобы всем рассказать.</w:t>
            </w:r>
          </w:p>
          <w:p w:rsidR="006975EB" w:rsidRPr="00C27AE1" w:rsidRDefault="006975EB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в группах</w:t>
            </w: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Каждая группа получает лист с заданием. Группа выбирает одного человека.  </w:t>
            </w:r>
          </w:p>
          <w:p w:rsidR="00A563E2" w:rsidRPr="00A563E2" w:rsidRDefault="00A563E2" w:rsidP="00A56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 человек выходят к доске и встают в том порядке</w:t>
            </w:r>
            <w:r w:rsidRPr="00A563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как указано на листке с заданием. </w:t>
            </w:r>
          </w:p>
          <w:p w:rsidR="006975EB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Каждый информир</w:t>
            </w:r>
            <w:r w:rsidR="006975EB"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ует класс, о чём узнала группа,</w:t>
            </w: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6975EB"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итоге </w:t>
            </w: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получается законченный рассказ.</w:t>
            </w: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 следующие задания для работы в группе:</w:t>
            </w:r>
          </w:p>
          <w:p w:rsidR="00A563E2" w:rsidRPr="00A563E2" w:rsidRDefault="00A563E2" w:rsidP="00A563E2">
            <w:pPr>
              <w:pStyle w:val="ac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быстро пролетело лето. </w:t>
            </w: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Корне</w:t>
            </w:r>
            <w:r w:rsidR="006975EB"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Иванович Чуковский родился 31 </w:t>
            </w: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марта 1882 года. </w:t>
            </w:r>
            <w:r w:rsidRPr="00A563E2">
              <w:rPr>
                <w:rFonts w:ascii="Times New Roman" w:hAnsi="Times New Roman" w:cs="Times New Roman"/>
                <w:sz w:val="24"/>
                <w:szCs w:val="24"/>
              </w:rPr>
              <w:t>На столе лежат книги, пенал, много тетрадей, краски.</w:t>
            </w:r>
          </w:p>
          <w:p w:rsidR="00A563E2" w:rsidRPr="00C27AE1" w:rsidRDefault="00A563E2" w:rsidP="00A563E2">
            <w:pPr>
              <w:pStyle w:val="ac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Ярко светит солнышко. Сергей Михалков написал много стихов для детей. </w:t>
            </w: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Настоящее имя писателя Корнейчуков Николай Васильевич, а Корней Иванович Чуковский – его псевдоним.</w:t>
            </w:r>
          </w:p>
          <w:p w:rsidR="00A563E2" w:rsidRPr="00A563E2" w:rsidRDefault="006975EB" w:rsidP="00A563E2">
            <w:pPr>
              <w:pStyle w:val="ac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Жёлтый листочек упал </w:t>
            </w:r>
            <w:r w:rsidR="00A563E2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берёзки. Подлежащее и сказуемое – грамматическая основа предложения. </w:t>
            </w:r>
            <w:r w:rsidR="00A563E2" w:rsidRPr="00A563E2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Писатель родился в Санкт-Петербурге.</w:t>
            </w:r>
          </w:p>
          <w:p w:rsidR="00A563E2" w:rsidRPr="00A563E2" w:rsidRDefault="00A563E2" w:rsidP="00A563E2">
            <w:pPr>
              <w:pStyle w:val="ac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Художник рисует осенние листья. </w:t>
            </w: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Детство он провёл в городе Одесса.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63E2">
              <w:rPr>
                <w:rFonts w:ascii="Times New Roman" w:hAnsi="Times New Roman" w:cs="Times New Roman"/>
                <w:sz w:val="24"/>
                <w:szCs w:val="24"/>
              </w:rPr>
              <w:t>Иван Шишкин – великий русский художник.</w:t>
            </w:r>
          </w:p>
          <w:p w:rsidR="00A563E2" w:rsidRPr="00A563E2" w:rsidRDefault="00A563E2" w:rsidP="00A563E2">
            <w:pPr>
              <w:pStyle w:val="ac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Где цветок, там и медок. Не одежда красит человека, а добрые дела. </w:t>
            </w:r>
            <w:r w:rsidRPr="00A563E2">
              <w:rPr>
                <w:rFonts w:ascii="Times New Roman" w:hAnsi="Times New Roman" w:cs="Times New Roman"/>
                <w:b/>
                <w:sz w:val="24"/>
                <w:szCs w:val="24"/>
              </w:rPr>
              <w:t>Корней Иванович хорошо знал английский язык.</w:t>
            </w:r>
          </w:p>
          <w:p w:rsidR="00A563E2" w:rsidRPr="00A563E2" w:rsidRDefault="00A563E2" w:rsidP="00A563E2">
            <w:pPr>
              <w:pStyle w:val="ac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Москва – столица нашей Родины. </w:t>
            </w: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Долгие годы Чуковский жил и работал в Переделкино.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63E2">
              <w:rPr>
                <w:rFonts w:ascii="Times New Roman" w:hAnsi="Times New Roman" w:cs="Times New Roman"/>
                <w:sz w:val="24"/>
                <w:szCs w:val="24"/>
              </w:rPr>
              <w:t>Предложение состоит из слов.</w:t>
            </w:r>
          </w:p>
          <w:p w:rsidR="00A563E2" w:rsidRPr="00A563E2" w:rsidRDefault="00A563E2" w:rsidP="00A563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ли слова в рассказе вам знакомы? Что означает слово </w:t>
            </w: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псевдоним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A563E2" w:rsidRPr="00C27AE1" w:rsidRDefault="00A563E2" w:rsidP="00A563E2">
            <w:pPr>
              <w:pStyle w:val="ac"/>
              <w:ind w:left="13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Просмотр фильма об экскурсии</w:t>
            </w:r>
          </w:p>
          <w:p w:rsidR="00A563E2" w:rsidRPr="00A563E2" w:rsidRDefault="00A563E2" w:rsidP="006975EB">
            <w:pPr>
              <w:pStyle w:val="ac"/>
              <w:ind w:left="13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музей К.И. Чуковского в Переделкино</w:t>
            </w: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 многими произведениями для детей К.И.Чуковского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 знакомы уже давно.  Попробуйте, переставив буквы, прочитать название некоторых сказок . </w:t>
            </w:r>
          </w:p>
          <w:p w:rsidR="00A563E2" w:rsidRPr="006975EB" w:rsidRDefault="00A563E2" w:rsidP="0069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Молодцы! А знаете ли вы, что именно со сказки «Крокодил» всё и началось. Однажды К.И. с семьёй возвращался с дачи, и в дороге заболел его сын Коля. Чтобы его как-то отвлечь К.И. по</w:t>
            </w:r>
            <w:r w:rsidRPr="006975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стук  колёс   произнёс «Жил да был крокодил, он по улицам ходил…»</w:t>
            </w:r>
            <w:r w:rsidR="006975EB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75EB">
              <w:rPr>
                <w:rFonts w:ascii="Times New Roman" w:hAnsi="Times New Roman" w:cs="Times New Roman"/>
                <w:sz w:val="24"/>
                <w:szCs w:val="24"/>
              </w:rPr>
              <w:t>Так и родилось его первое стихотворение.</w:t>
            </w: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Есть и другие сказки, которые Чуковский писал сначала для своих детей, а уж потом их  печатали, и с новыми героями знакомились все дети бывшего Советского Союза. Вот как об этом вспоминает сам Корней Иванович: «Однажды, работая в своём кабинете, я услышал громкий плач. Это плакала моя младшая дочь. Она ревела в три ручья, бурно выражая своё нежелание мыться. Я вышел из кабинета, взял девочку на руки и совершенно неожиданно для себя тихо сказал: </w:t>
            </w:r>
          </w:p>
          <w:p w:rsidR="00A563E2" w:rsidRPr="00C27AE1" w:rsidRDefault="006975EB" w:rsidP="006975E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A563E2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Надо, надо умываться</w:t>
            </w:r>
          </w:p>
          <w:p w:rsidR="00A563E2" w:rsidRPr="00C27AE1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По утрам и вечерам,</w:t>
            </w:r>
          </w:p>
          <w:p w:rsidR="00A563E2" w:rsidRPr="00C27AE1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А нечистым трубочистам</w:t>
            </w:r>
          </w:p>
          <w:p w:rsidR="00A563E2" w:rsidRPr="00C27AE1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Стыд и срам,</w:t>
            </w:r>
          </w:p>
          <w:p w:rsidR="00A563E2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Стыд и срам”</w:t>
            </w: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узнал сказку? Вот после такого случая появился на свет «Мойдодыр». </w:t>
            </w: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вы хорошо её знаете?  Предлагаю проверить как вы знаете эту и другие сказки Корнея Ивановича.</w:t>
            </w:r>
          </w:p>
          <w:p w:rsidR="006975EB" w:rsidRPr="00C27AE1" w:rsidRDefault="006975EB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в группах</w:t>
            </w: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Каждой группе выдаются конверты с разрезанными на строки отрывками </w:t>
            </w: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из сказок К. И. Чуковского </w:t>
            </w: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Учащимся необходимо восстановить текст и отгадать произведение.</w:t>
            </w:r>
          </w:p>
          <w:p w:rsidR="006975EB" w:rsidRPr="00C27AE1" w:rsidRDefault="006975EB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 проверить, что у вас получилось.</w:t>
            </w:r>
          </w:p>
          <w:p w:rsidR="00A563E2" w:rsidRPr="00C27AE1" w:rsidRDefault="00A563E2" w:rsidP="00A563E2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Проверка</w:t>
            </w:r>
          </w:p>
          <w:p w:rsidR="006975EB" w:rsidRPr="00C27AE1" w:rsidRDefault="006975EB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Молодцы! Хорошо знаете сказки Корнея Ивановича. Но немногие из ребят знают, что он был не только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талантливым писателем, но и умелым переводчиком. Он очень хорошо знал английский язык и эти два умения: сочинять сказки и знание английского языка, помогли ему познакомить советских, а теперь и российских ребят с произведениями английской и американской литературы. Ведь не всегда достаточно перевести слово в слово какое-то произведение, нужно его адаптировать для читателя, родной язык которого русский.</w:t>
            </w: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Послушайте одну из английских народных песен, переведённую К.И.Чуковским.</w:t>
            </w: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563E2" w:rsidRPr="00C27AE1" w:rsidRDefault="00A563E2" w:rsidP="00A563E2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 экране фото писателя в окружении детей.</w:t>
            </w:r>
          </w:p>
          <w:p w:rsidR="00A563E2" w:rsidRPr="00C27AE1" w:rsidRDefault="00A563E2" w:rsidP="00A563E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вот как читал свои сказки сам писатель (включается фонограмма, где сам автор читает сказку «Чудо-дерево»)</w:t>
            </w: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Начало какой сказки слышали? О чём эта сказка? </w:t>
            </w: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Вспомните, как выглядит это дерево в музее Чуковского в Переделкино.</w:t>
            </w:r>
          </w:p>
          <w:p w:rsidR="00A563E2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Замечательное дерево. А я предлагаю вам сегодня посадить чудо-сад, в котором будут расти чудо-деревья. А посадить их вы сможете, если сочините небольшое стихотворение.</w:t>
            </w:r>
          </w:p>
          <w:p w:rsidR="006975EB" w:rsidRPr="00C27AE1" w:rsidRDefault="006975EB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в группах</w:t>
            </w: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Каждой группе выдаются конверты с иллюстрацией и деформированным текстом</w:t>
            </w: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Учащимся необходимо дополнить текст, чтобы получилось стихотворение.</w:t>
            </w: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Проверка </w:t>
            </w:r>
          </w:p>
          <w:p w:rsidR="006975EB" w:rsidRPr="00C27AE1" w:rsidRDefault="006975EB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63E2" w:rsidRPr="00C27AE1" w:rsidRDefault="00A563E2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Представитель каждой группы “сажает” дерево и читает стихотворение. </w:t>
            </w:r>
          </w:p>
          <w:p w:rsidR="00B154AC" w:rsidRPr="00C27AE1" w:rsidRDefault="00A563E2" w:rsidP="00B1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доске появляется  “чудо-сад” </w:t>
            </w:r>
          </w:p>
          <w:p w:rsidR="00B154AC" w:rsidRPr="00C27AE1" w:rsidRDefault="00B154AC" w:rsidP="00B154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Посмотрите, какой чудесный сад мы сумели “вырастить”</w:t>
            </w:r>
            <w:r w:rsidR="00B74835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общии усилиями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Может быть, кто-то из вас захочет посадить собственное дерево в нашем саду.</w:t>
            </w:r>
          </w:p>
          <w:p w:rsidR="006975EB" w:rsidRPr="00C27AE1" w:rsidRDefault="006975EB" w:rsidP="00A56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75EB" w:rsidRPr="00C27AE1" w:rsidRDefault="00A563E2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и подходит к концу </w:t>
            </w:r>
            <w:r w:rsidR="00336C04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наше занятие. </w:t>
            </w:r>
            <w:r w:rsidR="006975EB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Предлагаю вам </w:t>
            </w:r>
            <w:r w:rsidR="006975EB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сейчас поделиться своими впечатлениями о нём.</w:t>
            </w:r>
          </w:p>
          <w:p w:rsidR="00A563E2" w:rsidRPr="00C27AE1" w:rsidRDefault="00336C04" w:rsidP="00697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Надеюсь, что творчество К.И.Чуковского</w:t>
            </w:r>
            <w:r w:rsidR="00A563E2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оставило </w:t>
            </w:r>
            <w:r w:rsidR="006975EB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вас равнодушными, </w:t>
            </w:r>
            <w:r w:rsidR="00A563E2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вы обязательно будете читать и перечитывать произведения этого автора. </w:t>
            </w:r>
          </w:p>
          <w:p w:rsidR="006975EB" w:rsidRDefault="006975EB" w:rsidP="0069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Спасибо.</w:t>
            </w:r>
          </w:p>
          <w:p w:rsidR="00A563E2" w:rsidRPr="00A563E2" w:rsidRDefault="00A563E2" w:rsidP="0069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Объясняют собственное понимание высказывания.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Работая  в </w:t>
            </w:r>
            <w:proofErr w:type="gramStart"/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</w:t>
            </w:r>
            <w:r w:rsidR="006975EB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</w:t>
            </w:r>
            <w:proofErr w:type="gramEnd"/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выбирают нужную инфор</w:t>
            </w:r>
            <w:r w:rsidR="006975EB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мацию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C27AE1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C27AE1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B154AC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Отвечают на вопрос, при необходимости пользуясь толковым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словарём</w:t>
            </w: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Вспоминают произведения Чуковского, читают строки из них.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Pr="00C27AE1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Восстанавливают тексты из произведений Чуковского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C27AE1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Работая в группах, сочиняют стихотворения.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835" w:rsidRDefault="00B7483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835" w:rsidRDefault="00B7483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835" w:rsidRDefault="00B74835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Анализируют собственную деятельность 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3" w:type="dxa"/>
          </w:tcPr>
          <w:p w:rsidR="00A563E2" w:rsidRPr="00A563E2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Ценностно-смысловая ориентация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31064B" w:rsidRDefault="0031064B" w:rsidP="0031064B">
            <w:pPr>
              <w:jc w:val="left"/>
              <w:rPr>
                <w:rFonts w:ascii="Times" w:eastAsia="Times New Roman" w:hAnsi="Times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П</w:t>
            </w:r>
            <w:r w:rsidRPr="0031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оиск и выде</w:t>
            </w:r>
            <w:r w:rsidR="00B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</w:t>
            </w:r>
            <w:r w:rsidRPr="0031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ление необхо</w:t>
            </w:r>
            <w:r w:rsidR="00B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</w:t>
            </w:r>
            <w:r w:rsidRPr="0031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димой инфор</w:t>
            </w:r>
            <w:r w:rsidR="00B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</w:t>
            </w:r>
            <w:r w:rsidRPr="0031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мации, построение логической цепи рассуж</w:t>
            </w:r>
            <w:r w:rsidR="00B1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</w:t>
            </w:r>
            <w:r w:rsidRPr="0031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дений.</w:t>
            </w: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деятельности</w:t>
            </w:r>
          </w:p>
          <w:p w:rsidR="006975EB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</w:t>
            </w:r>
            <w:r w:rsidR="006975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сотрудничать со сверстниками, </w:t>
            </w:r>
            <w:r w:rsidR="003106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слушать и слышать, </w:t>
            </w:r>
            <w:r w:rsidR="006975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обосновывать свою позицию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Пошаговый и итоговый взаимо- и самоконтроль.</w:t>
            </w: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Pr="00A563E2" w:rsidRDefault="00A563E2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63E2" w:rsidRDefault="006975E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563E2"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мение планировать, контролировать и оценивать учебные действия.</w:t>
            </w: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деятельности</w:t>
            </w:r>
          </w:p>
          <w:p w:rsidR="0031064B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сотрудничать со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сверстниками, слушать и слышать, обосновывать свою позицию</w:t>
            </w: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Пошаговый и итоговый взаимо- и самоконтроль.</w:t>
            </w: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деятельности</w:t>
            </w:r>
          </w:p>
          <w:p w:rsidR="0031064B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сотрудничать со сверстниками, слушать и слышать, обосновывать свою позицию</w:t>
            </w: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835" w:rsidRDefault="00B74835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835" w:rsidRDefault="00B74835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835" w:rsidRDefault="00B74835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осуществлять рефлексию собственной деятельности</w:t>
            </w:r>
          </w:p>
          <w:p w:rsidR="0031064B" w:rsidRPr="00A563E2" w:rsidRDefault="0031064B" w:rsidP="003106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64B" w:rsidRPr="00A563E2" w:rsidRDefault="0031064B" w:rsidP="00A563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36C04" w:rsidRDefault="00336C04" w:rsidP="00336C04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6C04" w:rsidRDefault="00B74835" w:rsidP="00B74835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Приложения к занятию: </w:t>
      </w:r>
    </w:p>
    <w:p w:rsidR="00B74835" w:rsidRDefault="00B74835" w:rsidP="00B74835">
      <w:pPr>
        <w:pStyle w:val="ac"/>
        <w:numPr>
          <w:ilvl w:val="0"/>
          <w:numId w:val="24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карточки для групповой работы на этапе знакомства с фактами из жизни писателя</w:t>
      </w:r>
    </w:p>
    <w:p w:rsidR="00B74835" w:rsidRDefault="00B74835" w:rsidP="00B74835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f7"/>
        <w:tblW w:w="0" w:type="auto"/>
        <w:tblInd w:w="817" w:type="dxa"/>
        <w:tblLook w:val="04A0"/>
      </w:tblPr>
      <w:tblGrid>
        <w:gridCol w:w="9214"/>
      </w:tblGrid>
      <w:tr w:rsidR="00B74835" w:rsidTr="007C0C9C">
        <w:tc>
          <w:tcPr>
            <w:tcW w:w="9214" w:type="dxa"/>
          </w:tcPr>
          <w:p w:rsidR="00B74835" w:rsidRPr="007C0C9C" w:rsidRDefault="00B74835" w:rsidP="00B74835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быстро пролетело лето. Корней Иванович Чуковский родился 31 марта 1882 года. </w:t>
            </w:r>
            <w:r w:rsidRPr="007C0C9C">
              <w:rPr>
                <w:rFonts w:ascii="Times New Roman" w:hAnsi="Times New Roman" w:cs="Times New Roman"/>
                <w:sz w:val="24"/>
                <w:szCs w:val="24"/>
              </w:rPr>
              <w:t>На столе лежат книги, пенал, много тетрадей, краски.</w:t>
            </w:r>
          </w:p>
        </w:tc>
      </w:tr>
      <w:tr w:rsidR="00B74835" w:rsidRPr="00C27AE1" w:rsidTr="007C0C9C">
        <w:tc>
          <w:tcPr>
            <w:tcW w:w="9214" w:type="dxa"/>
          </w:tcPr>
          <w:p w:rsidR="00B74835" w:rsidRPr="007C0C9C" w:rsidRDefault="00B74835" w:rsidP="00B74835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Ярко светит солнышко. Сергей Михалков написал много стихов для детей. Настоящее имя писателя Корнейчуков Николай Васильевич, а Корней Иванович Чуковский – его псевдоним.</w:t>
            </w:r>
          </w:p>
        </w:tc>
      </w:tr>
      <w:tr w:rsidR="00B74835" w:rsidTr="007C0C9C">
        <w:tc>
          <w:tcPr>
            <w:tcW w:w="9214" w:type="dxa"/>
          </w:tcPr>
          <w:p w:rsidR="00B74835" w:rsidRPr="007C0C9C" w:rsidRDefault="00B74835" w:rsidP="00B74835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Жёлтый листочек упал с берёзки. Подлежащее и сказуемое – грамматическая основа предложения. </w:t>
            </w:r>
            <w:r w:rsidRPr="007C0C9C">
              <w:rPr>
                <w:rFonts w:ascii="Times New Roman" w:hAnsi="Times New Roman" w:cs="Times New Roman"/>
                <w:sz w:val="24"/>
                <w:szCs w:val="24"/>
              </w:rPr>
              <w:t>Писатель родился в Санкт-Петербурге.</w:t>
            </w:r>
          </w:p>
        </w:tc>
      </w:tr>
      <w:tr w:rsidR="00B74835" w:rsidTr="007C0C9C">
        <w:tc>
          <w:tcPr>
            <w:tcW w:w="9214" w:type="dxa"/>
          </w:tcPr>
          <w:p w:rsidR="00B74835" w:rsidRPr="007C0C9C" w:rsidRDefault="00B74835" w:rsidP="00B74835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Художник рисует осенние листья. Детство он провёл в городе Одесса. </w:t>
            </w:r>
            <w:r w:rsidRPr="007C0C9C">
              <w:rPr>
                <w:rFonts w:ascii="Times New Roman" w:hAnsi="Times New Roman" w:cs="Times New Roman"/>
                <w:sz w:val="24"/>
                <w:szCs w:val="24"/>
              </w:rPr>
              <w:t>Иван Шишкин – великий русский художник.</w:t>
            </w:r>
          </w:p>
        </w:tc>
      </w:tr>
      <w:tr w:rsidR="00B74835" w:rsidTr="007C0C9C">
        <w:tc>
          <w:tcPr>
            <w:tcW w:w="9214" w:type="dxa"/>
          </w:tcPr>
          <w:p w:rsidR="00B74835" w:rsidRPr="007C0C9C" w:rsidRDefault="00B74835" w:rsidP="00B74835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Где цветок, там и медок. Не одежда красит человека, а добрые дела. </w:t>
            </w:r>
            <w:r w:rsidRPr="007C0C9C">
              <w:rPr>
                <w:rFonts w:ascii="Times New Roman" w:hAnsi="Times New Roman" w:cs="Times New Roman"/>
                <w:sz w:val="24"/>
                <w:szCs w:val="24"/>
              </w:rPr>
              <w:t>Корней Иванович хорошо знал английский язык.</w:t>
            </w:r>
          </w:p>
        </w:tc>
      </w:tr>
      <w:tr w:rsidR="00B74835" w:rsidTr="007C0C9C">
        <w:tc>
          <w:tcPr>
            <w:tcW w:w="9214" w:type="dxa"/>
          </w:tcPr>
          <w:p w:rsidR="00B74835" w:rsidRPr="007C0C9C" w:rsidRDefault="00B74835" w:rsidP="00B51CA5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Москва – столица нашей Родины. Долгие годы Чуковский жил и работал в Переделкино. </w:t>
            </w:r>
            <w:r w:rsidRPr="007C0C9C">
              <w:rPr>
                <w:rFonts w:ascii="Times New Roman" w:hAnsi="Times New Roman" w:cs="Times New Roman"/>
                <w:sz w:val="24"/>
                <w:szCs w:val="24"/>
              </w:rPr>
              <w:t>Предложение состоит из слов.</w:t>
            </w:r>
          </w:p>
        </w:tc>
      </w:tr>
    </w:tbl>
    <w:p w:rsidR="00B74835" w:rsidRPr="00B74835" w:rsidRDefault="00B74835" w:rsidP="00B7483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B74835" w:rsidRDefault="00B74835" w:rsidP="00B74835">
      <w:pPr>
        <w:pStyle w:val="ac"/>
        <w:numPr>
          <w:ilvl w:val="0"/>
          <w:numId w:val="24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карточки для групповой работы на этапе работы с произведениями писателя</w:t>
      </w:r>
    </w:p>
    <w:p w:rsidR="007C0C9C" w:rsidRDefault="007C0C9C" w:rsidP="007C0C9C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f7"/>
        <w:tblW w:w="0" w:type="auto"/>
        <w:tblInd w:w="817" w:type="dxa"/>
        <w:tblLook w:val="04A0"/>
      </w:tblPr>
      <w:tblGrid>
        <w:gridCol w:w="9214"/>
      </w:tblGrid>
      <w:tr w:rsidR="00B74835" w:rsidTr="007C0C9C">
        <w:tc>
          <w:tcPr>
            <w:tcW w:w="9214" w:type="dxa"/>
          </w:tcPr>
          <w:p w:rsidR="00B74835" w:rsidRPr="00B74835" w:rsidRDefault="00B74835" w:rsidP="00B74835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74835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же мыться, плескаться,</w:t>
            </w:r>
          </w:p>
        </w:tc>
      </w:tr>
      <w:tr w:rsidR="00B74835" w:rsidRPr="00C27AE1" w:rsidTr="007C0C9C">
        <w:tc>
          <w:tcPr>
            <w:tcW w:w="9214" w:type="dxa"/>
          </w:tcPr>
          <w:p w:rsidR="00B74835" w:rsidRPr="00C27AE1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ушате, в корыте, в лохани,</w:t>
            </w:r>
          </w:p>
        </w:tc>
      </w:tr>
      <w:tr w:rsidR="00B74835" w:rsidTr="007C0C9C">
        <w:tc>
          <w:tcPr>
            <w:tcW w:w="9214" w:type="dxa"/>
          </w:tcPr>
          <w:p w:rsidR="00B74835" w:rsidRPr="00B74835" w:rsidRDefault="00B74835" w:rsidP="00B74835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74835">
              <w:rPr>
                <w:rFonts w:ascii="Times New Roman" w:hAnsi="Times New Roman" w:cs="Times New Roman"/>
                <w:bCs/>
                <w:sz w:val="24"/>
                <w:szCs w:val="24"/>
              </w:rPr>
              <w:t>Купаться, нырять, кувыркаться</w:t>
            </w:r>
          </w:p>
        </w:tc>
      </w:tr>
      <w:tr w:rsidR="00B74835" w:rsidRPr="00C27AE1" w:rsidTr="007C0C9C">
        <w:tc>
          <w:tcPr>
            <w:tcW w:w="9214" w:type="dxa"/>
          </w:tcPr>
          <w:p w:rsidR="00B74835" w:rsidRPr="00C27AE1" w:rsidRDefault="007C0C9C" w:rsidP="007C0C9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реке, в ручейке, в океане...</w:t>
            </w:r>
          </w:p>
        </w:tc>
      </w:tr>
    </w:tbl>
    <w:p w:rsidR="00B74835" w:rsidRPr="00C27AE1" w:rsidRDefault="00B74835" w:rsidP="00B74835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7C0C9C" w:rsidRPr="00C27AE1" w:rsidRDefault="007C0C9C" w:rsidP="00B74835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f7"/>
        <w:tblW w:w="0" w:type="auto"/>
        <w:tblInd w:w="817" w:type="dxa"/>
        <w:tblLook w:val="04A0"/>
      </w:tblPr>
      <w:tblGrid>
        <w:gridCol w:w="9214"/>
      </w:tblGrid>
      <w:tr w:rsidR="007C0C9C" w:rsidTr="007C0C9C">
        <w:tc>
          <w:tcPr>
            <w:tcW w:w="9214" w:type="dxa"/>
          </w:tcPr>
          <w:p w:rsidR="007C0C9C" w:rsidRP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Но только я лёг —</w:t>
            </w:r>
          </w:p>
        </w:tc>
      </w:tr>
      <w:tr w:rsidR="007C0C9C" w:rsidTr="007C0C9C">
        <w:tc>
          <w:tcPr>
            <w:tcW w:w="9214" w:type="dxa"/>
          </w:tcPr>
          <w:p w:rsidR="007C0C9C" w:rsidRPr="00C27AE1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 три ночи не спал,</w:t>
            </w:r>
          </w:p>
          <w:p w:rsidR="007C0C9C" w:rsidRP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Я устал.</w:t>
            </w:r>
          </w:p>
        </w:tc>
      </w:tr>
      <w:tr w:rsidR="007C0C9C" w:rsidTr="007C0C9C">
        <w:tc>
          <w:tcPr>
            <w:tcW w:w="9214" w:type="dxa"/>
          </w:tcPr>
          <w:p w:rsidR="007C0C9C" w:rsidRPr="007C0C9C" w:rsidRDefault="007C0C9C" w:rsidP="007C0C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Звонок!</w:t>
            </w:r>
          </w:p>
        </w:tc>
      </w:tr>
      <w:tr w:rsidR="007C0C9C" w:rsidTr="007C0C9C">
        <w:tc>
          <w:tcPr>
            <w:tcW w:w="9214" w:type="dxa"/>
          </w:tcPr>
          <w:p w:rsidR="007C0C9C" w:rsidRP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 бы заснуть,                           </w:t>
            </w:r>
          </w:p>
          <w:p w:rsidR="007C0C9C" w:rsidRP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Отдохнуть</w:t>
            </w:r>
            <w:proofErr w:type="gramStart"/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</w:tbl>
    <w:p w:rsidR="007C0C9C" w:rsidRPr="007C0C9C" w:rsidRDefault="007C0C9C" w:rsidP="007C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7"/>
        <w:tblW w:w="0" w:type="auto"/>
        <w:tblInd w:w="817" w:type="dxa"/>
        <w:tblLook w:val="04A0"/>
      </w:tblPr>
      <w:tblGrid>
        <w:gridCol w:w="9214"/>
      </w:tblGrid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И акула Каракула</w:t>
            </w:r>
          </w:p>
        </w:tc>
      </w:tr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Будто кто её щекочет.</w:t>
            </w:r>
          </w:p>
        </w:tc>
      </w:tr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И хохочет, и хохочет,</w:t>
            </w:r>
          </w:p>
        </w:tc>
      </w:tr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Правым глазом подмигнула</w:t>
            </w:r>
          </w:p>
        </w:tc>
      </w:tr>
    </w:tbl>
    <w:p w:rsidR="007C0C9C" w:rsidRDefault="007C0C9C" w:rsidP="007C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7"/>
        <w:tblW w:w="0" w:type="auto"/>
        <w:tblInd w:w="817" w:type="dxa"/>
        <w:tblLook w:val="04A0"/>
      </w:tblPr>
      <w:tblGrid>
        <w:gridCol w:w="9214"/>
      </w:tblGrid>
      <w:tr w:rsidR="007C0C9C" w:rsidRPr="00C27AE1" w:rsidTr="007C0C9C">
        <w:tc>
          <w:tcPr>
            <w:tcW w:w="9214" w:type="dxa"/>
          </w:tcPr>
          <w:p w:rsidR="007C0C9C" w:rsidRPr="00C27AE1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"Ну, спасибо тебе, дедушка, за солнышко!"</w:t>
            </w:r>
          </w:p>
        </w:tc>
      </w:tr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Рады мальчики и девочки,</w:t>
            </w:r>
          </w:p>
        </w:tc>
      </w:tr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Обнимают и целуют косолапого:</w:t>
            </w:r>
          </w:p>
        </w:tc>
      </w:tr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Рады зайчики и белочки,</w:t>
            </w:r>
          </w:p>
        </w:tc>
      </w:tr>
    </w:tbl>
    <w:p w:rsidR="007C0C9C" w:rsidRDefault="007C0C9C" w:rsidP="007C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7"/>
        <w:tblW w:w="0" w:type="auto"/>
        <w:tblInd w:w="817" w:type="dxa"/>
        <w:tblLook w:val="04A0"/>
      </w:tblPr>
      <w:tblGrid>
        <w:gridCol w:w="9214"/>
      </w:tblGrid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Вот и нету великана. </w:t>
            </w:r>
          </w:p>
        </w:tc>
      </w:tr>
      <w:tr w:rsidR="007C0C9C" w:rsidRPr="00C27AE1" w:rsidTr="007C0C9C">
        <w:tc>
          <w:tcPr>
            <w:tcW w:w="9214" w:type="dxa"/>
          </w:tcPr>
          <w:p w:rsidR="007C0C9C" w:rsidRPr="00C27AE1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усов от него не осталося.</w:t>
            </w:r>
          </w:p>
        </w:tc>
      </w:tr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Поделом великану досталося,</w:t>
            </w:r>
          </w:p>
        </w:tc>
      </w:tr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Взял и клюнул Таракана, </w:t>
            </w:r>
          </w:p>
        </w:tc>
      </w:tr>
    </w:tbl>
    <w:p w:rsidR="007C0C9C" w:rsidRDefault="007C0C9C" w:rsidP="007C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7"/>
        <w:tblW w:w="0" w:type="auto"/>
        <w:tblInd w:w="817" w:type="dxa"/>
        <w:tblLook w:val="04A0"/>
      </w:tblPr>
      <w:tblGrid>
        <w:gridCol w:w="9214"/>
      </w:tblGrid>
      <w:tr w:rsidR="007C0C9C" w:rsidRPr="00C27AE1" w:rsidTr="007C0C9C">
        <w:tc>
          <w:tcPr>
            <w:tcW w:w="9214" w:type="dxa"/>
          </w:tcPr>
          <w:p w:rsidR="007C0C9C" w:rsidRPr="00C27AE1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кормила я вас,</w:t>
            </w:r>
          </w:p>
          <w:p w:rsidR="007C0C9C" w:rsidRPr="00C27AE1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поила я вас,</w:t>
            </w:r>
          </w:p>
        </w:tc>
      </w:tr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Паука - злодея зарубите!</w:t>
            </w:r>
          </w:p>
        </w:tc>
      </w:tr>
      <w:tr w:rsidR="007C0C9C" w:rsidRPr="00C27AE1" w:rsidTr="007C0C9C">
        <w:tc>
          <w:tcPr>
            <w:tcW w:w="9214" w:type="dxa"/>
          </w:tcPr>
          <w:p w:rsidR="007C0C9C" w:rsidRPr="00C27AE1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 покиньте меня</w:t>
            </w:r>
          </w:p>
          <w:p w:rsidR="007C0C9C" w:rsidRPr="00C27AE1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мой последний час!</w:t>
            </w:r>
          </w:p>
        </w:tc>
      </w:tr>
      <w:tr w:rsidR="007C0C9C" w:rsidTr="007C0C9C">
        <w:tc>
          <w:tcPr>
            <w:tcW w:w="9214" w:type="dxa"/>
          </w:tcPr>
          <w:p w:rsidR="007C0C9C" w:rsidRDefault="007C0C9C" w:rsidP="007C0C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9C">
              <w:rPr>
                <w:rFonts w:ascii="Times New Roman" w:hAnsi="Times New Roman" w:cs="Times New Roman"/>
                <w:bCs/>
                <w:sz w:val="24"/>
                <w:szCs w:val="24"/>
              </w:rPr>
              <w:t>Дорогие гости, помогите!</w:t>
            </w:r>
          </w:p>
        </w:tc>
      </w:tr>
    </w:tbl>
    <w:p w:rsidR="007C0C9C" w:rsidRPr="007C0C9C" w:rsidRDefault="007C0C9C" w:rsidP="007C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4835" w:rsidRDefault="00B74835" w:rsidP="00B74835">
      <w:pPr>
        <w:pStyle w:val="ac"/>
        <w:numPr>
          <w:ilvl w:val="0"/>
          <w:numId w:val="24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карточки для групповой работы на этапе сочинительства</w:t>
      </w:r>
    </w:p>
    <w:p w:rsidR="00C413B3" w:rsidRDefault="00C413B3" w:rsidP="00C413B3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af7"/>
        <w:tblW w:w="0" w:type="auto"/>
        <w:tblInd w:w="817" w:type="dxa"/>
        <w:tblLook w:val="04A0"/>
      </w:tblPr>
      <w:tblGrid>
        <w:gridCol w:w="3062"/>
        <w:gridCol w:w="3079"/>
        <w:gridCol w:w="3079"/>
      </w:tblGrid>
      <w:tr w:rsidR="00F4677A" w:rsidTr="00C413B3">
        <w:trPr>
          <w:trHeight w:val="558"/>
        </w:trPr>
        <w:tc>
          <w:tcPr>
            <w:tcW w:w="3016" w:type="dxa"/>
          </w:tcPr>
          <w:p w:rsidR="00F4677A" w:rsidRPr="00C27AE1" w:rsidRDefault="00F4677A" w:rsidP="007C0C9C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316865</wp:posOffset>
                  </wp:positionV>
                  <wp:extent cx="1807210" cy="1445895"/>
                  <wp:effectExtent l="0" t="0" r="0" b="1905"/>
                  <wp:wrapTight wrapText="bothSides">
                    <wp:wrapPolygon edited="0">
                      <wp:start x="0" y="0"/>
                      <wp:lineTo x="0" y="21249"/>
                      <wp:lineTo x="21251" y="21249"/>
                      <wp:lineTo x="21251" y="0"/>
                      <wp:lineTo x="0" y="0"/>
                    </wp:wrapPolygon>
                  </wp:wrapTight>
                  <wp:docPr id="3" name="Рисунок 3" descr="Macintosh HD:Users:teacher:Desktop:Снимок экрана 2016-06-28 в 12.40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eacher:Desktop:Снимок экрана 2016-06-28 в 12.40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9" w:type="dxa"/>
          </w:tcPr>
          <w:p w:rsidR="00F4677A" w:rsidRPr="00F4677A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 наших  у ворот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Чудо-дерево растёт!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цветочки на нём, 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листочки на нём.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вилки и ложки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даже поварёшки.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тарелки, вот кастрюли,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Сковородки и пилюли,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чашки, и стаканы,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птицы - пеликаны.</w:t>
            </w:r>
          </w:p>
          <w:p w:rsidR="00F4677A" w:rsidRDefault="00F4677A" w:rsidP="00F4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такое чудо-дерево!</w:t>
            </w:r>
          </w:p>
          <w:p w:rsidR="00F4677A" w:rsidRPr="00F4677A" w:rsidRDefault="00F4677A" w:rsidP="00C413B3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9" w:type="dxa"/>
          </w:tcPr>
          <w:p w:rsidR="00F4677A" w:rsidRPr="00F4677A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Как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наших</w:t>
            </w:r>
            <w:r w:rsidRPr="00C27AE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   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растёт</w:t>
            </w:r>
            <w:r w:rsidRPr="00C27AE1">
              <w:rPr>
                <w:sz w:val="24"/>
                <w:szCs w:val="24"/>
                <w:lang w:val="ru-RU"/>
              </w:rPr>
              <w:t>!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даже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поварёшки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кастрюли</w:t>
            </w:r>
            <w:r w:rsidRPr="00C27AE1">
              <w:rPr>
                <w:sz w:val="24"/>
                <w:szCs w:val="24"/>
                <w:lang w:val="ru-RU"/>
              </w:rPr>
              <w:t>,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пилюли</w:t>
            </w:r>
            <w:r w:rsidRPr="00C27AE1">
              <w:rPr>
                <w:sz w:val="24"/>
                <w:szCs w:val="24"/>
                <w:lang w:val="ru-RU"/>
              </w:rPr>
              <w:t>,</w:t>
            </w:r>
          </w:p>
          <w:p w:rsidR="00F4677A" w:rsidRPr="00F4677A" w:rsidRDefault="00F4677A" w:rsidP="00F4677A">
            <w:pPr>
              <w:rPr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4677A">
              <w:rPr>
                <w:sz w:val="24"/>
                <w:szCs w:val="24"/>
              </w:rPr>
              <w:t xml:space="preserve">, </w:t>
            </w: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4677A">
              <w:rPr>
                <w:sz w:val="24"/>
                <w:szCs w:val="24"/>
              </w:rPr>
              <w:t>,</w:t>
            </w:r>
          </w:p>
          <w:p w:rsidR="00F4677A" w:rsidRPr="00F4677A" w:rsidRDefault="00F4677A" w:rsidP="00F4677A">
            <w:pPr>
              <w:rPr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4677A">
              <w:rPr>
                <w:sz w:val="24"/>
                <w:szCs w:val="24"/>
              </w:rPr>
              <w:t xml:space="preserve"> - </w:t>
            </w: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пеликаны</w:t>
            </w:r>
            <w:r w:rsidRPr="00F4677A">
              <w:rPr>
                <w:sz w:val="24"/>
                <w:szCs w:val="24"/>
              </w:rPr>
              <w:t>.</w:t>
            </w:r>
          </w:p>
          <w:p w:rsidR="00F4677A" w:rsidRDefault="00F4677A" w:rsidP="00F4677A">
            <w:pPr>
              <w:rPr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</w:t>
            </w:r>
            <w:r w:rsidRPr="00F4677A">
              <w:rPr>
                <w:sz w:val="24"/>
                <w:szCs w:val="24"/>
              </w:rPr>
              <w:t xml:space="preserve"> </w:t>
            </w: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4677A">
              <w:rPr>
                <w:sz w:val="24"/>
                <w:szCs w:val="24"/>
              </w:rPr>
              <w:t>!</w:t>
            </w:r>
          </w:p>
          <w:p w:rsidR="00F4677A" w:rsidRPr="00F4677A" w:rsidRDefault="00F4677A" w:rsidP="00C4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B3" w:rsidTr="00F4677A">
        <w:tc>
          <w:tcPr>
            <w:tcW w:w="3016" w:type="dxa"/>
          </w:tcPr>
          <w:p w:rsidR="00C413B3" w:rsidRDefault="00C413B3" w:rsidP="007C0C9C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795145" cy="1714500"/>
                  <wp:effectExtent l="0" t="0" r="8255" b="12700"/>
                  <wp:docPr id="7" name="Рисунок 6" descr="Macintosh HD:Users:teacher:Desktop:Снимок экрана 2016-06-28 в 12.40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teacher:Desktop:Снимок экрана 2016-06-28 в 12.40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21" cy="171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C413B3" w:rsidRPr="00C27AE1" w:rsidRDefault="00C413B3" w:rsidP="00C41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 наших  у ворот</w:t>
            </w:r>
          </w:p>
          <w:p w:rsidR="00C413B3" w:rsidRPr="00C27AE1" w:rsidRDefault="00C413B3" w:rsidP="00C41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Чудо-дерево растёт!</w:t>
            </w:r>
          </w:p>
          <w:p w:rsidR="00C413B3" w:rsidRPr="00C27AE1" w:rsidRDefault="00C413B3" w:rsidP="00C41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цветочки на нём, </w:t>
            </w:r>
          </w:p>
          <w:p w:rsidR="00C413B3" w:rsidRPr="00C27AE1" w:rsidRDefault="00C413B3" w:rsidP="00C41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листочки на нём.</w:t>
            </w:r>
          </w:p>
          <w:p w:rsidR="00C413B3" w:rsidRPr="00C27AE1" w:rsidRDefault="00C413B3" w:rsidP="00C41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булки и плюшки</w:t>
            </w:r>
          </w:p>
          <w:p w:rsidR="00C413B3" w:rsidRPr="00C27AE1" w:rsidRDefault="00C413B3" w:rsidP="00C41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сдобные ватрушки.</w:t>
            </w:r>
          </w:p>
          <w:p w:rsidR="00C413B3" w:rsidRPr="00C27AE1" w:rsidRDefault="00C413B3" w:rsidP="00C41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баранки, вот сушки,</w:t>
            </w:r>
          </w:p>
          <w:p w:rsidR="00C413B3" w:rsidRPr="00C27AE1" w:rsidRDefault="00C413B3" w:rsidP="00C41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бублики и галушки,</w:t>
            </w:r>
          </w:p>
          <w:p w:rsidR="00C413B3" w:rsidRPr="00C27AE1" w:rsidRDefault="00C413B3" w:rsidP="00C41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пряники, и пироги,</w:t>
            </w:r>
          </w:p>
          <w:p w:rsidR="00C413B3" w:rsidRPr="00C27AE1" w:rsidRDefault="00C413B3" w:rsidP="00C41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сахарные крендельки.</w:t>
            </w:r>
          </w:p>
          <w:p w:rsidR="00C413B3" w:rsidRPr="00F4677A" w:rsidRDefault="00C413B3" w:rsidP="00C4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Вот такое чудо-дерево!</w:t>
            </w:r>
          </w:p>
          <w:p w:rsidR="00C413B3" w:rsidRPr="00F4677A" w:rsidRDefault="00C413B3" w:rsidP="00F4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C413B3" w:rsidRPr="00F4677A" w:rsidRDefault="00C413B3" w:rsidP="00C413B3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наших</w:t>
            </w:r>
            <w:r w:rsidRPr="00C27AE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C413B3" w:rsidRPr="00C27AE1" w:rsidRDefault="00C413B3" w:rsidP="00C413B3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   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растёт</w:t>
            </w:r>
            <w:r w:rsidRPr="00C27AE1">
              <w:rPr>
                <w:sz w:val="24"/>
                <w:szCs w:val="24"/>
                <w:lang w:val="ru-RU"/>
              </w:rPr>
              <w:t>!</w:t>
            </w:r>
          </w:p>
          <w:p w:rsidR="00C413B3" w:rsidRPr="00C27AE1" w:rsidRDefault="00C413B3" w:rsidP="00C413B3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</w:p>
          <w:p w:rsidR="00C413B3" w:rsidRPr="00C27AE1" w:rsidRDefault="00C413B3" w:rsidP="00C413B3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C413B3" w:rsidRPr="00C27AE1" w:rsidRDefault="00C413B3" w:rsidP="00C413B3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C413B3" w:rsidRPr="00C27AE1" w:rsidRDefault="00C413B3" w:rsidP="00C413B3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сдобные …           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C413B3" w:rsidRPr="00C27AE1" w:rsidRDefault="00C413B3" w:rsidP="00C413B3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</w:t>
            </w:r>
            <w:r w:rsidRPr="00C27AE1">
              <w:rPr>
                <w:sz w:val="24"/>
                <w:szCs w:val="24"/>
                <w:lang w:val="ru-RU"/>
              </w:rPr>
              <w:t>,</w:t>
            </w:r>
          </w:p>
          <w:p w:rsidR="00C413B3" w:rsidRPr="00C27AE1" w:rsidRDefault="00C413B3" w:rsidP="00C413B3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… 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галушки</w:t>
            </w:r>
            <w:r w:rsidRPr="00C27AE1">
              <w:rPr>
                <w:sz w:val="24"/>
                <w:szCs w:val="24"/>
                <w:lang w:val="ru-RU"/>
              </w:rPr>
              <w:t>,</w:t>
            </w:r>
          </w:p>
          <w:p w:rsidR="00C413B3" w:rsidRPr="00C27AE1" w:rsidRDefault="00C413B3" w:rsidP="00C413B3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  <w:r w:rsidRPr="00C27AE1">
              <w:rPr>
                <w:sz w:val="24"/>
                <w:szCs w:val="24"/>
                <w:lang w:val="ru-RU"/>
              </w:rPr>
              <w:t>,</w:t>
            </w:r>
          </w:p>
          <w:p w:rsidR="00C413B3" w:rsidRPr="00C27AE1" w:rsidRDefault="00C413B3" w:rsidP="00C413B3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F467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сахарные крендельки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13B3" w:rsidRPr="00F4677A" w:rsidRDefault="00C413B3" w:rsidP="00C413B3">
            <w:pPr>
              <w:rPr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F4677A">
              <w:rPr>
                <w:sz w:val="24"/>
                <w:szCs w:val="24"/>
              </w:rPr>
              <w:t xml:space="preserve"> </w:t>
            </w: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4677A">
              <w:rPr>
                <w:sz w:val="24"/>
                <w:szCs w:val="24"/>
              </w:rPr>
              <w:t>!</w:t>
            </w:r>
          </w:p>
          <w:p w:rsidR="00C413B3" w:rsidRPr="00F4677A" w:rsidRDefault="00C413B3" w:rsidP="00F4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7A" w:rsidTr="00F4677A">
        <w:tc>
          <w:tcPr>
            <w:tcW w:w="3016" w:type="dxa"/>
          </w:tcPr>
          <w:p w:rsidR="00F4677A" w:rsidRDefault="00F4677A" w:rsidP="00F4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7A" w:rsidRDefault="00C413B3" w:rsidP="00F46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790065" cy="1727200"/>
                  <wp:effectExtent l="0" t="0" r="0" b="0"/>
                  <wp:docPr id="6" name="Рисунок 5" descr="Macintosh HD:Users:teacher:Desktop:Снимок экрана 2016-06-28 в 12.40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teacher:Desktop:Снимок экрана 2016-06-28 в 12.40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03" cy="172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 наших  у ворот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Чудо-дерево растёт!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цветочки на нём, 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листочки на нём.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Футболки и майки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весёлые балалайки.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куртки и шубки,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летние юбки,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сумки, и носочки,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красивые платочки.</w:t>
            </w:r>
          </w:p>
          <w:p w:rsidR="00F4677A" w:rsidRPr="00F4677A" w:rsidRDefault="00F4677A" w:rsidP="00F4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Вот такое чудо-дерево!</w:t>
            </w:r>
          </w:p>
          <w:p w:rsidR="00F4677A" w:rsidRPr="00F4677A" w:rsidRDefault="00F4677A" w:rsidP="00F4677A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9" w:type="dxa"/>
          </w:tcPr>
          <w:p w:rsidR="00F4677A" w:rsidRPr="00F4677A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наших</w:t>
            </w:r>
            <w:r w:rsidRPr="00C27AE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   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растёт</w:t>
            </w:r>
            <w:r w:rsidRPr="00C27AE1">
              <w:rPr>
                <w:sz w:val="24"/>
                <w:szCs w:val="24"/>
                <w:lang w:val="ru-RU"/>
              </w:rPr>
              <w:t>!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весёлые </w:t>
            </w:r>
            <w:r w:rsidR="00C413B3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="00C413B3"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 w:rsidRPr="00C4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…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4677A" w:rsidRPr="00C27AE1" w:rsidRDefault="00C413B3" w:rsidP="00F4677A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летние …        </w:t>
            </w:r>
            <w:r w:rsidR="00F4677A" w:rsidRPr="00C27AE1">
              <w:rPr>
                <w:sz w:val="24"/>
                <w:szCs w:val="24"/>
                <w:lang w:val="ru-RU"/>
              </w:rPr>
              <w:t>,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  <w:r w:rsidRPr="00C27AE1">
              <w:rPr>
                <w:sz w:val="24"/>
                <w:szCs w:val="24"/>
                <w:lang w:val="ru-RU"/>
              </w:rPr>
              <w:t>,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красивые платочки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F4677A" w:rsidRDefault="00F4677A" w:rsidP="00F4677A">
            <w:pPr>
              <w:rPr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F4677A">
              <w:rPr>
                <w:sz w:val="24"/>
                <w:szCs w:val="24"/>
              </w:rPr>
              <w:t xml:space="preserve"> </w:t>
            </w: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4677A">
              <w:rPr>
                <w:sz w:val="24"/>
                <w:szCs w:val="24"/>
              </w:rPr>
              <w:t>!</w:t>
            </w:r>
          </w:p>
          <w:p w:rsidR="00F4677A" w:rsidRDefault="00F4677A" w:rsidP="007C0C9C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</w:tr>
      <w:tr w:rsidR="00F4677A" w:rsidRPr="00C27AE1" w:rsidTr="00F4677A">
        <w:tc>
          <w:tcPr>
            <w:tcW w:w="3016" w:type="dxa"/>
          </w:tcPr>
          <w:p w:rsidR="00F4677A" w:rsidRDefault="00F4677A" w:rsidP="007C0C9C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  <w:p w:rsidR="00C413B3" w:rsidRDefault="00C413B3" w:rsidP="007C0C9C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754505" cy="1816100"/>
                  <wp:effectExtent l="0" t="0" r="0" b="12700"/>
                  <wp:docPr id="8" name="Рисунок 7" descr="Macintosh HD:Users:teacher:Desktop:Снимок экрана 2016-06-28 в 12.40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teacher:Desktop:Снимок экрана 2016-06-28 в 12.40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09" cy="181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 наших  у ворот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Чудо-дерево растёт!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цветочки на нём, 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листочки на нём.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карандаши и ручки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даже проливные тучки.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точилки , вот пеналы,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тетради и журналы,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ластики, и линейки,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садовые скамейки.</w:t>
            </w:r>
          </w:p>
          <w:p w:rsidR="00F4677A" w:rsidRPr="00F4677A" w:rsidRDefault="00F4677A" w:rsidP="00F4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Вот такое чудо-дерево!</w:t>
            </w:r>
          </w:p>
          <w:p w:rsidR="00F4677A" w:rsidRPr="00F4677A" w:rsidRDefault="00F4677A" w:rsidP="00F4677A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9" w:type="dxa"/>
          </w:tcPr>
          <w:p w:rsidR="00F4677A" w:rsidRPr="00F4677A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наших</w:t>
            </w:r>
            <w:r w:rsidRPr="00C27AE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   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растёт</w:t>
            </w:r>
            <w:r w:rsidRPr="00C27AE1">
              <w:rPr>
                <w:sz w:val="24"/>
                <w:szCs w:val="24"/>
                <w:lang w:val="ru-RU"/>
              </w:rPr>
              <w:t>!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F4677A" w:rsidRDefault="00F4677A" w:rsidP="00F4677A">
            <w:pPr>
              <w:rPr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F4677A">
              <w:rPr>
                <w:sz w:val="24"/>
                <w:szCs w:val="24"/>
              </w:rPr>
              <w:t xml:space="preserve"> </w:t>
            </w: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даже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проливные … 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  <w:r w:rsidR="00C413B3" w:rsidRPr="00C27AE1">
              <w:rPr>
                <w:sz w:val="24"/>
                <w:szCs w:val="24"/>
                <w:lang w:val="ru-RU"/>
              </w:rPr>
              <w:t xml:space="preserve">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proofErr w:type="gramStart"/>
            <w:r w:rsidR="00C4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C27AE1">
              <w:rPr>
                <w:sz w:val="24"/>
                <w:szCs w:val="24"/>
                <w:lang w:val="ru-RU"/>
              </w:rPr>
              <w:t>,</w:t>
            </w:r>
            <w:proofErr w:type="gramEnd"/>
          </w:p>
          <w:p w:rsidR="00F4677A" w:rsidRPr="00F4677A" w:rsidRDefault="00C413B3" w:rsidP="00F467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…         и    …         </w:t>
            </w:r>
            <w:r w:rsidR="00F4677A" w:rsidRPr="00F4677A">
              <w:rPr>
                <w:sz w:val="24"/>
                <w:szCs w:val="24"/>
              </w:rPr>
              <w:t>,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  <w:r w:rsidRPr="00C27AE1">
              <w:rPr>
                <w:sz w:val="24"/>
                <w:szCs w:val="24"/>
                <w:lang w:val="ru-RU"/>
              </w:rPr>
              <w:t>,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садовые …          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>!</w:t>
            </w:r>
          </w:p>
          <w:p w:rsidR="00F4677A" w:rsidRPr="00C27AE1" w:rsidRDefault="00F4677A" w:rsidP="007C0C9C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F4677A" w:rsidTr="00F4677A">
        <w:tc>
          <w:tcPr>
            <w:tcW w:w="3016" w:type="dxa"/>
          </w:tcPr>
          <w:p w:rsidR="00F4677A" w:rsidRPr="00C27AE1" w:rsidRDefault="00F4677A" w:rsidP="007C0C9C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C413B3" w:rsidRDefault="00C413B3" w:rsidP="007C0C9C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768475" cy="1790700"/>
                  <wp:effectExtent l="0" t="0" r="9525" b="12700"/>
                  <wp:docPr id="11" name="Рисунок 10" descr="Macintosh HD:Users:teacher:Desktop:Снимок экрана 2016-06-28 в 12.40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teacher:Desktop:Снимок экрана 2016-06-28 в 12.40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593" cy="179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 наших  у ворот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Чудо-дерево растёт!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цветочки на нём, 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листочки на нём.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диваны и стулья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пчелиные ульи.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кровати, вот столы,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пушистые ковры,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картины, витражи,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Зеркала и стеллажи .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такое чудо-дерево!</w:t>
            </w:r>
          </w:p>
          <w:p w:rsidR="00F4677A" w:rsidRPr="00F4677A" w:rsidRDefault="00F4677A" w:rsidP="00F4677A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9" w:type="dxa"/>
          </w:tcPr>
          <w:p w:rsidR="00F4677A" w:rsidRPr="00F4677A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наших</w:t>
            </w:r>
            <w:r w:rsidRPr="00C27AE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   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растёт</w:t>
            </w:r>
            <w:r w:rsidRPr="00C27AE1">
              <w:rPr>
                <w:sz w:val="24"/>
                <w:szCs w:val="24"/>
                <w:lang w:val="ru-RU"/>
              </w:rPr>
              <w:t>!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F4677A" w:rsidRDefault="00F4677A" w:rsidP="00F4677A">
            <w:pPr>
              <w:rPr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F4677A">
              <w:rPr>
                <w:sz w:val="24"/>
                <w:szCs w:val="24"/>
              </w:rPr>
              <w:t xml:space="preserve"> </w:t>
            </w: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пчелиные …       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столы</w:t>
            </w:r>
            <w:r w:rsidRPr="00C27AE1">
              <w:rPr>
                <w:sz w:val="24"/>
                <w:szCs w:val="24"/>
                <w:lang w:val="ru-RU"/>
              </w:rPr>
              <w:t>,</w:t>
            </w:r>
          </w:p>
          <w:p w:rsidR="00F4677A" w:rsidRPr="00C27AE1" w:rsidRDefault="00C413B3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Вот пушистые …        </w:t>
            </w:r>
            <w:r w:rsidR="00F4677A" w:rsidRPr="00C27AE1">
              <w:rPr>
                <w:sz w:val="24"/>
                <w:szCs w:val="24"/>
                <w:lang w:val="ru-RU"/>
              </w:rPr>
              <w:t>,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413B3"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витражи</w:t>
            </w:r>
            <w:r w:rsidRPr="00C27AE1">
              <w:rPr>
                <w:sz w:val="24"/>
                <w:szCs w:val="24"/>
                <w:lang w:val="ru-RU"/>
              </w:rPr>
              <w:t>,</w:t>
            </w:r>
          </w:p>
          <w:p w:rsidR="00F4677A" w:rsidRPr="00F4677A" w:rsidRDefault="00C413B3" w:rsidP="00F467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….   </w:t>
            </w:r>
            <w:r w:rsidR="00F4677A" w:rsidRPr="00F4677A">
              <w:rPr>
                <w:sz w:val="24"/>
                <w:szCs w:val="24"/>
              </w:rPr>
              <w:t>.</w:t>
            </w:r>
          </w:p>
          <w:p w:rsidR="00F4677A" w:rsidRPr="00F4677A" w:rsidRDefault="00F4677A" w:rsidP="00F4677A">
            <w:pPr>
              <w:rPr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F4677A">
              <w:rPr>
                <w:sz w:val="24"/>
                <w:szCs w:val="24"/>
              </w:rPr>
              <w:t xml:space="preserve"> </w:t>
            </w: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4677A">
              <w:rPr>
                <w:sz w:val="24"/>
                <w:szCs w:val="24"/>
              </w:rPr>
              <w:t>!</w:t>
            </w:r>
          </w:p>
          <w:p w:rsidR="00F4677A" w:rsidRDefault="00F4677A" w:rsidP="007C0C9C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</w:tr>
      <w:tr w:rsidR="00F4677A" w:rsidTr="00F4677A">
        <w:tc>
          <w:tcPr>
            <w:tcW w:w="3016" w:type="dxa"/>
          </w:tcPr>
          <w:p w:rsidR="00F4677A" w:rsidRDefault="00C413B3" w:rsidP="007C0C9C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226695</wp:posOffset>
                  </wp:positionV>
                  <wp:extent cx="1791335" cy="1689100"/>
                  <wp:effectExtent l="0" t="0" r="12065" b="12700"/>
                  <wp:wrapTight wrapText="bothSides">
                    <wp:wrapPolygon edited="0">
                      <wp:start x="0" y="0"/>
                      <wp:lineTo x="0" y="21438"/>
                      <wp:lineTo x="21439" y="21438"/>
                      <wp:lineTo x="21439" y="0"/>
                      <wp:lineTo x="0" y="0"/>
                    </wp:wrapPolygon>
                  </wp:wrapTight>
                  <wp:docPr id="9" name="Рисунок 8" descr="Macintosh HD:Users:teacher:Desktop:Снимок экрана 2016-06-28 в 12.40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teacher:Desktop:Снимок экрана 2016-06-28 в 12.40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9" w:type="dxa"/>
          </w:tcPr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 наших  у ворот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Чудо-дерево растёт!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цветочки на нём, 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листочки на нём.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напитки да фрукты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разные продукты.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арбузы и кокосы,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лимоны, абрикосы,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сосиски, и печенье</w:t>
            </w:r>
          </w:p>
          <w:p w:rsidR="00F4677A" w:rsidRPr="00C27AE1" w:rsidRDefault="00F4677A" w:rsidP="00F467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клубничное варенье.</w:t>
            </w:r>
          </w:p>
          <w:p w:rsidR="00F4677A" w:rsidRPr="00F4677A" w:rsidRDefault="00F4677A" w:rsidP="00F4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Вот такое чудо-дерево!</w:t>
            </w:r>
          </w:p>
          <w:p w:rsidR="00F4677A" w:rsidRPr="00F4677A" w:rsidRDefault="00F4677A" w:rsidP="00F4677A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3079" w:type="dxa"/>
          </w:tcPr>
          <w:p w:rsidR="00F4677A" w:rsidRPr="00F4677A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наших</w:t>
            </w:r>
            <w:r w:rsidRPr="00C27AE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   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растёт</w:t>
            </w:r>
            <w:r w:rsidRPr="00C27AE1">
              <w:rPr>
                <w:sz w:val="24"/>
                <w:szCs w:val="24"/>
                <w:lang w:val="ru-RU"/>
              </w:rPr>
              <w:t>!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C27AE1">
              <w:rPr>
                <w:sz w:val="24"/>
                <w:szCs w:val="24"/>
                <w:lang w:val="ru-RU"/>
              </w:rPr>
              <w:t xml:space="preserve">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            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напитки 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…</w:t>
            </w:r>
            <w:proofErr w:type="gramStart"/>
            <w:r w:rsidR="00C4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F4677A" w:rsidRPr="00F4677A" w:rsidRDefault="00F4677A" w:rsidP="00F4677A">
            <w:pPr>
              <w:rPr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F4677A">
              <w:rPr>
                <w:sz w:val="24"/>
                <w:szCs w:val="24"/>
              </w:rPr>
              <w:t xml:space="preserve"> </w:t>
            </w:r>
            <w:r w:rsidRPr="00C413B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13B3" w:rsidRPr="00C4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… </w:t>
            </w:r>
            <w:r w:rsidRPr="00C41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77A" w:rsidRPr="00F4677A" w:rsidRDefault="00C413B3" w:rsidP="00F467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лимоны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77A"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….    </w:t>
            </w:r>
            <w:r w:rsidR="00F4677A" w:rsidRPr="00F4677A">
              <w:rPr>
                <w:sz w:val="24"/>
                <w:szCs w:val="24"/>
              </w:rPr>
              <w:t>,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сосиски</w:t>
            </w:r>
            <w:r w:rsidRPr="00C27AE1">
              <w:rPr>
                <w:sz w:val="24"/>
                <w:szCs w:val="24"/>
                <w:lang w:val="ru-RU"/>
              </w:rPr>
              <w:t xml:space="preserve">,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….</w:t>
            </w:r>
            <w:r w:rsidRPr="00C27AE1">
              <w:rPr>
                <w:sz w:val="24"/>
                <w:szCs w:val="24"/>
                <w:lang w:val="ru-RU"/>
              </w:rPr>
              <w:t>,</w:t>
            </w:r>
          </w:p>
          <w:p w:rsidR="00F4677A" w:rsidRPr="00C27AE1" w:rsidRDefault="00F4677A" w:rsidP="00F4677A">
            <w:pPr>
              <w:rPr>
                <w:sz w:val="24"/>
                <w:szCs w:val="24"/>
                <w:lang w:val="ru-RU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7AE1">
              <w:rPr>
                <w:sz w:val="24"/>
                <w:szCs w:val="24"/>
                <w:lang w:val="ru-RU"/>
              </w:rPr>
              <w:t xml:space="preserve"> </w:t>
            </w:r>
            <w:r w:rsidR="00C41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клубничное …</w:t>
            </w:r>
            <w:r w:rsidRPr="00C27AE1">
              <w:rPr>
                <w:sz w:val="24"/>
                <w:szCs w:val="24"/>
                <w:lang w:val="ru-RU"/>
              </w:rPr>
              <w:t>.</w:t>
            </w:r>
          </w:p>
          <w:p w:rsidR="00F4677A" w:rsidRPr="00F4677A" w:rsidRDefault="00F4677A" w:rsidP="00F4677A">
            <w:pPr>
              <w:rPr>
                <w:sz w:val="24"/>
                <w:szCs w:val="24"/>
              </w:rPr>
            </w:pP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F4677A">
              <w:rPr>
                <w:sz w:val="24"/>
                <w:szCs w:val="24"/>
              </w:rPr>
              <w:t xml:space="preserve"> </w:t>
            </w:r>
            <w:r w:rsidRPr="00F4677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F4677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4677A">
              <w:rPr>
                <w:sz w:val="24"/>
                <w:szCs w:val="24"/>
              </w:rPr>
              <w:t>!</w:t>
            </w:r>
          </w:p>
          <w:p w:rsidR="00F4677A" w:rsidRDefault="00F4677A" w:rsidP="007C0C9C">
            <w:pPr>
              <w:pStyle w:val="ac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</w:tr>
    </w:tbl>
    <w:p w:rsidR="007C0C9C" w:rsidRPr="007C0C9C" w:rsidRDefault="007C0C9C" w:rsidP="007C0C9C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B74835" w:rsidRPr="00B74835" w:rsidRDefault="00B74835" w:rsidP="00B74835">
      <w:pPr>
        <w:pStyle w:val="ac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36C04" w:rsidRPr="001037B8" w:rsidRDefault="00336C04" w:rsidP="001037B8">
      <w:pPr>
        <w:pStyle w:val="ac"/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037B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Используемые источники (печатные и интернет-ресурсы) </w:t>
      </w:r>
    </w:p>
    <w:p w:rsidR="001037B8" w:rsidRPr="001037B8" w:rsidRDefault="001037B8" w:rsidP="001037B8">
      <w:pPr>
        <w:pStyle w:val="ac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1037B8" w:rsidRPr="00C27AE1" w:rsidRDefault="007118FD" w:rsidP="001037B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 w:bidi="ar-SA"/>
        </w:rPr>
      </w:pPr>
      <w:hyperlink r:id="rId12" w:history="1"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http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://</w:t>
        </w:r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lisyonok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.</w:t>
        </w:r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ucoz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.</w:t>
        </w:r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ru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/_</w:t>
        </w:r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ld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/0/31564.</w:t>
        </w:r>
      </w:hyperlink>
      <w:hyperlink r:id="rId13" w:history="1">
        <w:proofErr w:type="gramStart"/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png</w:t>
        </w:r>
        <w:proofErr w:type="gramEnd"/>
      </w:hyperlink>
    </w:p>
    <w:p w:rsidR="001037B8" w:rsidRPr="00C27AE1" w:rsidRDefault="007118FD" w:rsidP="001037B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 w:bidi="ar-SA"/>
        </w:rPr>
      </w:pPr>
      <w:r>
        <w:fldChar w:fldCharType="begin"/>
      </w:r>
      <w:r>
        <w:instrText>HYPERLINK "http://kob.in.ua/panteizm/foto/rald_uoldo_emerson.jpg"</w:instrText>
      </w:r>
      <w:r>
        <w:fldChar w:fldCharType="separate"/>
      </w:r>
      <w:r w:rsidR="001037B8" w:rsidRPr="00C27AE1">
        <w:rPr>
          <w:rStyle w:val="aff"/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http://kob.in.ua/panteizm/foto/rald_uoldo_emerson.jpg</w:t>
      </w:r>
      <w:r>
        <w:fldChar w:fldCharType="end"/>
      </w:r>
    </w:p>
    <w:p w:rsidR="001037B8" w:rsidRPr="00C27AE1" w:rsidRDefault="007118FD" w:rsidP="001037B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 w:bidi="ar-SA"/>
        </w:rPr>
      </w:pPr>
      <w:r>
        <w:fldChar w:fldCharType="begin"/>
      </w:r>
      <w:r>
        <w:instrText>HYPERLINK "http://qoo.by/n5S"</w:instrText>
      </w:r>
      <w:r>
        <w:fldChar w:fldCharType="separate"/>
      </w:r>
      <w:r w:rsidR="001037B8" w:rsidRPr="00C27AE1">
        <w:rPr>
          <w:rStyle w:val="aff"/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http://qoo.by/n5S</w:t>
      </w:r>
      <w:r>
        <w:fldChar w:fldCharType="end"/>
      </w:r>
      <w:r w:rsidR="001037B8" w:rsidRPr="00C27AE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 w:bidi="ar-SA"/>
        </w:rPr>
        <w:t xml:space="preserve"> </w:t>
      </w:r>
    </w:p>
    <w:p w:rsidR="001037B8" w:rsidRPr="00C27AE1" w:rsidRDefault="007118FD" w:rsidP="001037B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 w:bidi="ar-SA"/>
        </w:rPr>
      </w:pPr>
      <w:r>
        <w:fldChar w:fldCharType="begin"/>
      </w:r>
      <w:r>
        <w:instrText>HYPERLINK "https://www.youtube.com/watch?v=oj7uHUFPKZ4"</w:instrText>
      </w:r>
      <w:r>
        <w:fldChar w:fldCharType="separate"/>
      </w:r>
      <w:r w:rsidR="001037B8" w:rsidRPr="001037B8">
        <w:rPr>
          <w:rStyle w:val="aff"/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https://www.youtube.com/watch?v=</w:t>
      </w:r>
      <w:r>
        <w:fldChar w:fldCharType="end"/>
      </w:r>
      <w:hyperlink r:id="rId14" w:history="1"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oj7uHUFPKZ4</w:t>
        </w:r>
      </w:hyperlink>
    </w:p>
    <w:p w:rsidR="001037B8" w:rsidRPr="00C27AE1" w:rsidRDefault="007118FD" w:rsidP="001037B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 w:bidi="ar-SA"/>
        </w:rPr>
      </w:pPr>
      <w:r>
        <w:fldChar w:fldCharType="begin"/>
      </w:r>
      <w:r>
        <w:instrText>HYPERLINK "http://kladraz.ru/images/0-6.jpg"</w:instrText>
      </w:r>
      <w:r>
        <w:fldChar w:fldCharType="separate"/>
      </w:r>
      <w:r w:rsidR="001037B8" w:rsidRPr="001037B8">
        <w:rPr>
          <w:rStyle w:val="aff"/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http</w:t>
      </w:r>
      <w:r>
        <w:fldChar w:fldCharType="end"/>
      </w:r>
      <w:hyperlink r:id="rId15" w:history="1"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://kladraz.ru/images/0-6.jpg</w:t>
        </w:r>
      </w:hyperlink>
    </w:p>
    <w:p w:rsidR="001037B8" w:rsidRPr="00C27AE1" w:rsidRDefault="007118FD" w:rsidP="001037B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 w:bidi="ar-SA"/>
        </w:rPr>
      </w:pPr>
      <w:r>
        <w:fldChar w:fldCharType="begin"/>
      </w:r>
      <w:r>
        <w:instrText>HYPERLINK "http://ejka.ru/uploads/images/4/f/d/7/8/18d362b631.jpg"</w:instrText>
      </w:r>
      <w:r>
        <w:fldChar w:fldCharType="separate"/>
      </w:r>
      <w:r w:rsidR="001037B8" w:rsidRPr="001037B8">
        <w:rPr>
          <w:rStyle w:val="aff"/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http://ejka.ru/uploads/images/4/f/d/7/8/18d362b631.jpg</w:t>
      </w:r>
      <w:r>
        <w:fldChar w:fldCharType="end"/>
      </w:r>
    </w:p>
    <w:p w:rsidR="001037B8" w:rsidRPr="00C27AE1" w:rsidRDefault="007118FD" w:rsidP="001037B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 w:bidi="ar-SA"/>
        </w:rPr>
      </w:pPr>
      <w:r>
        <w:fldChar w:fldCharType="begin"/>
      </w:r>
      <w:r>
        <w:instrText>HYPERLINK "http://audioskazki.net/wp-content/gallery/chukovsky/krokodil/0041.jpg"</w:instrText>
      </w:r>
      <w:r>
        <w:fldChar w:fldCharType="separate"/>
      </w:r>
      <w:r w:rsidR="001037B8" w:rsidRPr="001037B8">
        <w:rPr>
          <w:rStyle w:val="aff"/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http://audioskazki.net/wp-content/gallery/chukovsky/krokodil/0041.jpg</w:t>
      </w:r>
      <w:r>
        <w:fldChar w:fldCharType="end"/>
      </w:r>
    </w:p>
    <w:p w:rsidR="001037B8" w:rsidRPr="001037B8" w:rsidRDefault="007118FD" w:rsidP="001037B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 w:bidi="ar-SA"/>
        </w:rPr>
      </w:pPr>
      <w:r>
        <w:fldChar w:fldCharType="begin"/>
      </w:r>
      <w:r>
        <w:instrText>HYPERLINK</w:instrText>
      </w:r>
      <w:r w:rsidRPr="00C27AE1">
        <w:rPr>
          <w:lang w:val="ru-RU"/>
        </w:rPr>
        <w:instrText xml:space="preserve"> "</w:instrText>
      </w:r>
      <w:r>
        <w:instrText>http</w:instrText>
      </w:r>
      <w:r w:rsidRPr="00C27AE1">
        <w:rPr>
          <w:lang w:val="ru-RU"/>
        </w:rPr>
        <w:instrText>://</w:instrText>
      </w:r>
      <w:r>
        <w:instrText>www</w:instrText>
      </w:r>
      <w:r w:rsidRPr="00C27AE1">
        <w:rPr>
          <w:lang w:val="ru-RU"/>
        </w:rPr>
        <w:instrText>.</w:instrText>
      </w:r>
      <w:r>
        <w:instrText>perunica</w:instrText>
      </w:r>
      <w:r w:rsidRPr="00C27AE1">
        <w:rPr>
          <w:lang w:val="ru-RU"/>
        </w:rPr>
        <w:instrText>.</w:instrText>
      </w:r>
      <w:r>
        <w:instrText>ru</w:instrText>
      </w:r>
      <w:r w:rsidRPr="00C27AE1">
        <w:rPr>
          <w:lang w:val="ru-RU"/>
        </w:rPr>
        <w:instrText>/</w:instrText>
      </w:r>
      <w:r>
        <w:instrText>uploads</w:instrText>
      </w:r>
      <w:r w:rsidRPr="00C27AE1">
        <w:rPr>
          <w:lang w:val="ru-RU"/>
        </w:rPr>
        <w:instrText>/</w:instrText>
      </w:r>
      <w:r>
        <w:instrText>posts</w:instrText>
      </w:r>
      <w:r w:rsidRPr="00C27AE1">
        <w:rPr>
          <w:lang w:val="ru-RU"/>
        </w:rPr>
        <w:instrText>/2014-04/1396804003_</w:instrText>
      </w:r>
      <w:r>
        <w:instrText>chukovskij</w:instrText>
      </w:r>
      <w:r w:rsidRPr="00C27AE1">
        <w:rPr>
          <w:lang w:val="ru-RU"/>
        </w:rPr>
        <w:instrText>-</w:instrText>
      </w:r>
      <w:r>
        <w:instrText>s</w:instrText>
      </w:r>
      <w:r w:rsidRPr="00C27AE1">
        <w:rPr>
          <w:lang w:val="ru-RU"/>
        </w:rPr>
        <w:instrText>-</w:instrText>
      </w:r>
      <w:r>
        <w:instrText>detmi</w:instrText>
      </w:r>
      <w:r w:rsidRPr="00C27AE1">
        <w:rPr>
          <w:lang w:val="ru-RU"/>
        </w:rPr>
        <w:instrText>.</w:instrText>
      </w:r>
      <w:r>
        <w:instrText>jpg</w:instrText>
      </w:r>
      <w:r w:rsidRPr="00C27AE1">
        <w:rPr>
          <w:lang w:val="ru-RU"/>
        </w:rPr>
        <w:instrText>"</w:instrText>
      </w:r>
      <w:r>
        <w:fldChar w:fldCharType="separate"/>
      </w:r>
      <w:r w:rsidR="001037B8" w:rsidRPr="001037B8">
        <w:rPr>
          <w:rStyle w:val="aff"/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http</w:t>
      </w:r>
      <w:r>
        <w:fldChar w:fldCharType="end"/>
      </w:r>
      <w:hyperlink r:id="rId16" w:history="1"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://www.perunica.ru/uploads/posts/2014-04/1396804003_chukovskij-s-</w:t>
        </w:r>
      </w:hyperlink>
      <w:hyperlink r:id="rId17" w:history="1"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detmi.jpg</w:t>
        </w:r>
      </w:hyperlink>
      <w:r w:rsidR="001037B8" w:rsidRPr="001037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 w:bidi="ar-SA"/>
        </w:rPr>
        <w:t xml:space="preserve">    </w:t>
      </w:r>
      <w:bookmarkStart w:id="0" w:name="_GoBack"/>
      <w:bookmarkEnd w:id="0"/>
      <w:r w:rsidRPr="007118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ru-RU" w:eastAsia="ru-RU" w:bidi="ar-SA"/>
        </w:rPr>
        <w:fldChar w:fldCharType="begin"/>
      </w:r>
      <w:r w:rsidR="001037B8" w:rsidRPr="001037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ru-RU" w:eastAsia="ru-RU" w:bidi="ar-SA"/>
        </w:rPr>
        <w:instrText xml:space="preserve"> HYPERLINK "http://img1.liveinternet.ru/images/attach/c/8/126/16/126016553_4514961_goryachim_obsheniem_.jpg" </w:instrText>
      </w:r>
      <w:r w:rsidRPr="007118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ru-RU" w:eastAsia="ru-RU" w:bidi="ar-SA"/>
        </w:rPr>
        <w:fldChar w:fldCharType="separate"/>
      </w:r>
      <w:r w:rsidR="001037B8" w:rsidRPr="001037B8">
        <w:rPr>
          <w:rStyle w:val="aff"/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http://img1.liveinternet.ru/images/attach/c/8/126/16/126016553_4514961_goryachim_obsheniem_.</w:t>
      </w:r>
      <w:r w:rsidRPr="001037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 w:bidi="ar-SA"/>
        </w:rPr>
        <w:fldChar w:fldCharType="end"/>
      </w:r>
      <w:hyperlink r:id="rId18" w:history="1"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jpg</w:t>
        </w:r>
      </w:hyperlink>
    </w:p>
    <w:p w:rsidR="005C4F46" w:rsidRPr="00C27AE1" w:rsidRDefault="007118FD" w:rsidP="00C27AE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 w:bidi="ar-SA"/>
        </w:rPr>
      </w:pPr>
      <w:hyperlink r:id="rId19" w:history="1"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http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://</w:t>
        </w:r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kupidonia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.</w:t>
        </w:r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ru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/</w:t>
        </w:r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images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/</w:t>
        </w:r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quiz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/</w:t>
        </w:r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photo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/</w:t>
        </w:r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big</w:t>
        </w:r>
        <w:r w:rsidR="001037B8" w:rsidRPr="00C27AE1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/1718_1.</w:t>
        </w:r>
      </w:hyperlink>
      <w:hyperlink r:id="rId20" w:history="1">
        <w:proofErr w:type="gramStart"/>
        <w:r w:rsidR="001037B8" w:rsidRPr="001037B8">
          <w:rPr>
            <w:rStyle w:val="aff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ar-SA"/>
          </w:rPr>
          <w:t>jpg</w:t>
        </w:r>
        <w:proofErr w:type="gramEnd"/>
      </w:hyperlink>
    </w:p>
    <w:sectPr w:rsidR="005C4F46" w:rsidRPr="00C27AE1" w:rsidSect="00CD7C2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BC" w:rsidRDefault="00741DBC" w:rsidP="00FC0EE9">
      <w:pPr>
        <w:spacing w:after="0" w:line="240" w:lineRule="auto"/>
      </w:pPr>
      <w:r>
        <w:separator/>
      </w:r>
    </w:p>
  </w:endnote>
  <w:endnote w:type="continuationSeparator" w:id="0">
    <w:p w:rsidR="00741DBC" w:rsidRDefault="00741DBC" w:rsidP="00FC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BC" w:rsidRDefault="00741DBC" w:rsidP="00FC0EE9">
      <w:pPr>
        <w:spacing w:after="0" w:line="240" w:lineRule="auto"/>
      </w:pPr>
      <w:r>
        <w:separator/>
      </w:r>
    </w:p>
  </w:footnote>
  <w:footnote w:type="continuationSeparator" w:id="0">
    <w:p w:rsidR="00741DBC" w:rsidRDefault="00741DBC" w:rsidP="00FC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C26"/>
    <w:multiLevelType w:val="hybridMultilevel"/>
    <w:tmpl w:val="40FEB28C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2B37"/>
    <w:multiLevelType w:val="hybridMultilevel"/>
    <w:tmpl w:val="0EAACD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6C4F5B"/>
    <w:multiLevelType w:val="hybridMultilevel"/>
    <w:tmpl w:val="58DC851E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3DA9"/>
    <w:multiLevelType w:val="hybridMultilevel"/>
    <w:tmpl w:val="6950B6C0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020D"/>
    <w:multiLevelType w:val="hybridMultilevel"/>
    <w:tmpl w:val="B47EBE44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2A2D"/>
    <w:multiLevelType w:val="hybridMultilevel"/>
    <w:tmpl w:val="7EB6A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F0C70"/>
    <w:multiLevelType w:val="hybridMultilevel"/>
    <w:tmpl w:val="F27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603F"/>
    <w:multiLevelType w:val="hybridMultilevel"/>
    <w:tmpl w:val="6DEC6F4E"/>
    <w:lvl w:ilvl="0" w:tplc="8D321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0D365A"/>
    <w:multiLevelType w:val="hybridMultilevel"/>
    <w:tmpl w:val="B796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13FC"/>
    <w:multiLevelType w:val="hybridMultilevel"/>
    <w:tmpl w:val="6D06168E"/>
    <w:lvl w:ilvl="0" w:tplc="194CD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824EC"/>
    <w:multiLevelType w:val="hybridMultilevel"/>
    <w:tmpl w:val="3FE0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550FA"/>
    <w:multiLevelType w:val="hybridMultilevel"/>
    <w:tmpl w:val="61206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C7A13"/>
    <w:multiLevelType w:val="hybridMultilevel"/>
    <w:tmpl w:val="1D9071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C727A"/>
    <w:multiLevelType w:val="hybridMultilevel"/>
    <w:tmpl w:val="F958633A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82157"/>
    <w:multiLevelType w:val="hybridMultilevel"/>
    <w:tmpl w:val="86529B08"/>
    <w:lvl w:ilvl="0" w:tplc="194CEE6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400A81"/>
    <w:multiLevelType w:val="hybridMultilevel"/>
    <w:tmpl w:val="7588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7591F"/>
    <w:multiLevelType w:val="hybridMultilevel"/>
    <w:tmpl w:val="81CA83AC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25CC3"/>
    <w:multiLevelType w:val="hybridMultilevel"/>
    <w:tmpl w:val="19EA6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2145B"/>
    <w:multiLevelType w:val="hybridMultilevel"/>
    <w:tmpl w:val="3930563E"/>
    <w:lvl w:ilvl="0" w:tplc="194CE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55897"/>
    <w:multiLevelType w:val="hybridMultilevel"/>
    <w:tmpl w:val="16AAF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8554563"/>
    <w:multiLevelType w:val="hybridMultilevel"/>
    <w:tmpl w:val="A8821E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617567"/>
    <w:multiLevelType w:val="hybridMultilevel"/>
    <w:tmpl w:val="81F4E9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2822BF2"/>
    <w:multiLevelType w:val="hybridMultilevel"/>
    <w:tmpl w:val="0F28C0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457691"/>
    <w:multiLevelType w:val="hybridMultilevel"/>
    <w:tmpl w:val="EA485A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6"/>
  </w:num>
  <w:num w:numId="5">
    <w:abstractNumId w:val="19"/>
  </w:num>
  <w:num w:numId="6">
    <w:abstractNumId w:val="15"/>
  </w:num>
  <w:num w:numId="7">
    <w:abstractNumId w:val="11"/>
  </w:num>
  <w:num w:numId="8">
    <w:abstractNumId w:val="10"/>
  </w:num>
  <w:num w:numId="9">
    <w:abstractNumId w:val="21"/>
  </w:num>
  <w:num w:numId="10">
    <w:abstractNumId w:val="23"/>
  </w:num>
  <w:num w:numId="11">
    <w:abstractNumId w:val="22"/>
  </w:num>
  <w:num w:numId="12">
    <w:abstractNumId w:val="9"/>
  </w:num>
  <w:num w:numId="13">
    <w:abstractNumId w:val="0"/>
  </w:num>
  <w:num w:numId="14">
    <w:abstractNumId w:val="5"/>
  </w:num>
  <w:num w:numId="15">
    <w:abstractNumId w:val="18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2"/>
  </w:num>
  <w:num w:numId="21">
    <w:abstractNumId w:val="3"/>
  </w:num>
  <w:num w:numId="22">
    <w:abstractNumId w:val="8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EE9"/>
    <w:rsid w:val="0001047C"/>
    <w:rsid w:val="00067579"/>
    <w:rsid w:val="000A3D42"/>
    <w:rsid w:val="000F62E4"/>
    <w:rsid w:val="001037B8"/>
    <w:rsid w:val="00114B14"/>
    <w:rsid w:val="001151AA"/>
    <w:rsid w:val="00122E62"/>
    <w:rsid w:val="00141099"/>
    <w:rsid w:val="001664C3"/>
    <w:rsid w:val="00177FFA"/>
    <w:rsid w:val="0019280B"/>
    <w:rsid w:val="001D2CDF"/>
    <w:rsid w:val="001E3D51"/>
    <w:rsid w:val="0028480F"/>
    <w:rsid w:val="002D50BA"/>
    <w:rsid w:val="0031064B"/>
    <w:rsid w:val="00310F6A"/>
    <w:rsid w:val="00317AE7"/>
    <w:rsid w:val="00324EE8"/>
    <w:rsid w:val="00332D2F"/>
    <w:rsid w:val="00336C04"/>
    <w:rsid w:val="0037376E"/>
    <w:rsid w:val="003F0759"/>
    <w:rsid w:val="00404301"/>
    <w:rsid w:val="00416424"/>
    <w:rsid w:val="004210E1"/>
    <w:rsid w:val="0044677B"/>
    <w:rsid w:val="004825B1"/>
    <w:rsid w:val="004A5712"/>
    <w:rsid w:val="004F2AAF"/>
    <w:rsid w:val="00515363"/>
    <w:rsid w:val="00523B7F"/>
    <w:rsid w:val="005863B2"/>
    <w:rsid w:val="005C2FE9"/>
    <w:rsid w:val="005C4F46"/>
    <w:rsid w:val="0065390E"/>
    <w:rsid w:val="00663D01"/>
    <w:rsid w:val="00680AFE"/>
    <w:rsid w:val="006975EB"/>
    <w:rsid w:val="006A1D71"/>
    <w:rsid w:val="006A4E09"/>
    <w:rsid w:val="006C5F51"/>
    <w:rsid w:val="006E70EC"/>
    <w:rsid w:val="007118FD"/>
    <w:rsid w:val="00725985"/>
    <w:rsid w:val="00741DBC"/>
    <w:rsid w:val="00787C2B"/>
    <w:rsid w:val="007C0C9C"/>
    <w:rsid w:val="008401B1"/>
    <w:rsid w:val="00866392"/>
    <w:rsid w:val="00874031"/>
    <w:rsid w:val="008B7292"/>
    <w:rsid w:val="008C700A"/>
    <w:rsid w:val="009950A5"/>
    <w:rsid w:val="009A741E"/>
    <w:rsid w:val="009B7CEE"/>
    <w:rsid w:val="009F168B"/>
    <w:rsid w:val="00A02690"/>
    <w:rsid w:val="00A24305"/>
    <w:rsid w:val="00A42A4F"/>
    <w:rsid w:val="00A563E2"/>
    <w:rsid w:val="00A777D2"/>
    <w:rsid w:val="00A87D13"/>
    <w:rsid w:val="00AC2B8E"/>
    <w:rsid w:val="00AE716A"/>
    <w:rsid w:val="00B13CBF"/>
    <w:rsid w:val="00B154AC"/>
    <w:rsid w:val="00B22761"/>
    <w:rsid w:val="00B25AF0"/>
    <w:rsid w:val="00B43918"/>
    <w:rsid w:val="00B51CA5"/>
    <w:rsid w:val="00B74835"/>
    <w:rsid w:val="00B93D41"/>
    <w:rsid w:val="00B9411A"/>
    <w:rsid w:val="00BB761B"/>
    <w:rsid w:val="00BF442D"/>
    <w:rsid w:val="00C27AE1"/>
    <w:rsid w:val="00C413B3"/>
    <w:rsid w:val="00C4720A"/>
    <w:rsid w:val="00C728C7"/>
    <w:rsid w:val="00CD7C22"/>
    <w:rsid w:val="00CF6678"/>
    <w:rsid w:val="00D368F4"/>
    <w:rsid w:val="00D500E4"/>
    <w:rsid w:val="00D538DC"/>
    <w:rsid w:val="00D541EE"/>
    <w:rsid w:val="00D645CD"/>
    <w:rsid w:val="00D83F99"/>
    <w:rsid w:val="00DB5605"/>
    <w:rsid w:val="00DB6C36"/>
    <w:rsid w:val="00E16B41"/>
    <w:rsid w:val="00EA67CB"/>
    <w:rsid w:val="00F4677A"/>
    <w:rsid w:val="00F624F0"/>
    <w:rsid w:val="00F7379D"/>
    <w:rsid w:val="00FC0EE9"/>
    <w:rsid w:val="00FC4BCD"/>
    <w:rsid w:val="00FC4EF8"/>
    <w:rsid w:val="00FD0D99"/>
    <w:rsid w:val="00FF3740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E9"/>
  </w:style>
  <w:style w:type="paragraph" w:styleId="1">
    <w:name w:val="heading 1"/>
    <w:basedOn w:val="a"/>
    <w:next w:val="a"/>
    <w:link w:val="10"/>
    <w:uiPriority w:val="9"/>
    <w:qFormat/>
    <w:rsid w:val="00177F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F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F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F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FFA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FFA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FFA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FFA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FFA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F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FF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7FF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7FF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7FFA"/>
    <w:rPr>
      <w:smallCaps/>
      <w:color w:val="A3171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7FFA"/>
    <w:rPr>
      <w:smallCaps/>
      <w:color w:val="DA1F28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77FFA"/>
    <w:rPr>
      <w:b/>
      <w:smallCaps/>
      <w:color w:val="DA1F28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7FFA"/>
    <w:rPr>
      <w:b/>
      <w:i/>
      <w:smallCaps/>
      <w:color w:val="A3171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77FFA"/>
    <w:rPr>
      <w:b/>
      <w:i/>
      <w:smallCaps/>
      <w:color w:val="6C0F1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77FF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77FFA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7FF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77F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77FF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77FFA"/>
    <w:rPr>
      <w:b/>
      <w:color w:val="DA1F28" w:themeColor="accent2"/>
    </w:rPr>
  </w:style>
  <w:style w:type="character" w:styleId="a9">
    <w:name w:val="Emphasis"/>
    <w:uiPriority w:val="20"/>
    <w:qFormat/>
    <w:rsid w:val="00177FF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77F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7FFA"/>
  </w:style>
  <w:style w:type="paragraph" w:styleId="ac">
    <w:name w:val="List Paragraph"/>
    <w:basedOn w:val="a"/>
    <w:uiPriority w:val="34"/>
    <w:qFormat/>
    <w:rsid w:val="00177FFA"/>
    <w:pPr>
      <w:ind w:left="720"/>
      <w:contextualSpacing/>
    </w:pPr>
  </w:style>
  <w:style w:type="paragraph" w:styleId="ad">
    <w:name w:val="Block Text"/>
    <w:basedOn w:val="a"/>
    <w:next w:val="a"/>
    <w:link w:val="ae"/>
    <w:uiPriority w:val="29"/>
    <w:qFormat/>
    <w:rsid w:val="00177FFA"/>
    <w:rPr>
      <w:i/>
    </w:rPr>
  </w:style>
  <w:style w:type="character" w:customStyle="1" w:styleId="ae">
    <w:name w:val="Цитата Знак"/>
    <w:basedOn w:val="a0"/>
    <w:link w:val="ad"/>
    <w:uiPriority w:val="29"/>
    <w:rsid w:val="00177FFA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177FFA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177FFA"/>
    <w:rPr>
      <w:b/>
      <w:i/>
      <w:color w:val="FFFFFF" w:themeColor="background1"/>
      <w:shd w:val="clear" w:color="auto" w:fill="DA1F28" w:themeFill="accent2"/>
    </w:rPr>
  </w:style>
  <w:style w:type="character" w:styleId="af1">
    <w:name w:val="Subtle Emphasis"/>
    <w:uiPriority w:val="19"/>
    <w:qFormat/>
    <w:rsid w:val="00177FFA"/>
    <w:rPr>
      <w:i/>
    </w:rPr>
  </w:style>
  <w:style w:type="character" w:styleId="af2">
    <w:name w:val="Intense Emphasis"/>
    <w:uiPriority w:val="21"/>
    <w:qFormat/>
    <w:rsid w:val="00177FFA"/>
    <w:rPr>
      <w:b/>
      <w:i/>
      <w:color w:val="DA1F28" w:themeColor="accent2"/>
      <w:spacing w:val="10"/>
    </w:rPr>
  </w:style>
  <w:style w:type="character" w:styleId="af3">
    <w:name w:val="Subtle Reference"/>
    <w:uiPriority w:val="31"/>
    <w:qFormat/>
    <w:rsid w:val="00177FFA"/>
    <w:rPr>
      <w:b/>
    </w:rPr>
  </w:style>
  <w:style w:type="character" w:styleId="af4">
    <w:name w:val="Intense Reference"/>
    <w:uiPriority w:val="32"/>
    <w:qFormat/>
    <w:rsid w:val="00177FFA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177F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177FFA"/>
    <w:pPr>
      <w:outlineLvl w:val="9"/>
    </w:pPr>
  </w:style>
  <w:style w:type="table" w:styleId="af7">
    <w:name w:val="Table Grid"/>
    <w:basedOn w:val="a1"/>
    <w:uiPriority w:val="59"/>
    <w:rsid w:val="00FC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C0EE9"/>
  </w:style>
  <w:style w:type="paragraph" w:styleId="afa">
    <w:name w:val="footer"/>
    <w:basedOn w:val="a"/>
    <w:link w:val="afb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C0EE9"/>
  </w:style>
  <w:style w:type="paragraph" w:styleId="afc">
    <w:name w:val="Normal (Web)"/>
    <w:basedOn w:val="a"/>
    <w:uiPriority w:val="99"/>
    <w:semiHidden/>
    <w:unhideWhenUsed/>
    <w:rsid w:val="008663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ody Text"/>
    <w:basedOn w:val="a"/>
    <w:link w:val="afe"/>
    <w:rsid w:val="00324EE8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e">
    <w:name w:val="Основной текст Знак"/>
    <w:basedOn w:val="a0"/>
    <w:link w:val="afd"/>
    <w:rsid w:val="00324EE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324EE8"/>
    <w:rPr>
      <w:color w:val="0000FF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32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24EE8"/>
    <w:rPr>
      <w:rFonts w:ascii="Tahoma" w:hAnsi="Tahoma" w:cs="Tahoma"/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FD0D99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E9"/>
  </w:style>
  <w:style w:type="paragraph" w:styleId="1">
    <w:name w:val="heading 1"/>
    <w:basedOn w:val="a"/>
    <w:next w:val="a"/>
    <w:link w:val="10"/>
    <w:uiPriority w:val="9"/>
    <w:qFormat/>
    <w:rsid w:val="00177F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F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F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F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FFA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FFA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FFA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FFA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FFA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F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FF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7FF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7FF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7FFA"/>
    <w:rPr>
      <w:smallCaps/>
      <w:color w:val="A3171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7FFA"/>
    <w:rPr>
      <w:smallCaps/>
      <w:color w:val="DA1F28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77FFA"/>
    <w:rPr>
      <w:b/>
      <w:smallCaps/>
      <w:color w:val="DA1F28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7FFA"/>
    <w:rPr>
      <w:b/>
      <w:i/>
      <w:smallCaps/>
      <w:color w:val="A3171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77FFA"/>
    <w:rPr>
      <w:b/>
      <w:i/>
      <w:smallCaps/>
      <w:color w:val="6C0F1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77FF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77FFA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7FF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77F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77FF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77FFA"/>
    <w:rPr>
      <w:b/>
      <w:color w:val="DA1F28" w:themeColor="accent2"/>
    </w:rPr>
  </w:style>
  <w:style w:type="character" w:styleId="a9">
    <w:name w:val="Emphasis"/>
    <w:uiPriority w:val="20"/>
    <w:qFormat/>
    <w:rsid w:val="00177FF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77F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7FFA"/>
  </w:style>
  <w:style w:type="paragraph" w:styleId="ac">
    <w:name w:val="List Paragraph"/>
    <w:basedOn w:val="a"/>
    <w:uiPriority w:val="34"/>
    <w:qFormat/>
    <w:rsid w:val="00177FFA"/>
    <w:pPr>
      <w:ind w:left="720"/>
      <w:contextualSpacing/>
    </w:pPr>
  </w:style>
  <w:style w:type="paragraph" w:styleId="ad">
    <w:name w:val="Block Text"/>
    <w:basedOn w:val="a"/>
    <w:next w:val="a"/>
    <w:link w:val="ae"/>
    <w:uiPriority w:val="29"/>
    <w:qFormat/>
    <w:rsid w:val="00177FFA"/>
    <w:rPr>
      <w:i/>
    </w:rPr>
  </w:style>
  <w:style w:type="character" w:customStyle="1" w:styleId="ae">
    <w:name w:val="Цитата Знак"/>
    <w:basedOn w:val="a0"/>
    <w:link w:val="ad"/>
    <w:uiPriority w:val="29"/>
    <w:rsid w:val="00177FFA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177FFA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177FFA"/>
    <w:rPr>
      <w:b/>
      <w:i/>
      <w:color w:val="FFFFFF" w:themeColor="background1"/>
      <w:shd w:val="clear" w:color="auto" w:fill="DA1F28" w:themeFill="accent2"/>
    </w:rPr>
  </w:style>
  <w:style w:type="character" w:styleId="af1">
    <w:name w:val="Subtle Emphasis"/>
    <w:uiPriority w:val="19"/>
    <w:qFormat/>
    <w:rsid w:val="00177FFA"/>
    <w:rPr>
      <w:i/>
    </w:rPr>
  </w:style>
  <w:style w:type="character" w:styleId="af2">
    <w:name w:val="Intense Emphasis"/>
    <w:uiPriority w:val="21"/>
    <w:qFormat/>
    <w:rsid w:val="00177FFA"/>
    <w:rPr>
      <w:b/>
      <w:i/>
      <w:color w:val="DA1F28" w:themeColor="accent2"/>
      <w:spacing w:val="10"/>
    </w:rPr>
  </w:style>
  <w:style w:type="character" w:styleId="af3">
    <w:name w:val="Subtle Reference"/>
    <w:uiPriority w:val="31"/>
    <w:qFormat/>
    <w:rsid w:val="00177FFA"/>
    <w:rPr>
      <w:b/>
    </w:rPr>
  </w:style>
  <w:style w:type="character" w:styleId="af4">
    <w:name w:val="Intense Reference"/>
    <w:uiPriority w:val="32"/>
    <w:qFormat/>
    <w:rsid w:val="00177FFA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177F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177FFA"/>
    <w:pPr>
      <w:outlineLvl w:val="9"/>
    </w:pPr>
  </w:style>
  <w:style w:type="table" w:styleId="af7">
    <w:name w:val="Table Grid"/>
    <w:basedOn w:val="a1"/>
    <w:uiPriority w:val="59"/>
    <w:rsid w:val="00FC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C0EE9"/>
  </w:style>
  <w:style w:type="paragraph" w:styleId="afa">
    <w:name w:val="footer"/>
    <w:basedOn w:val="a"/>
    <w:link w:val="afb"/>
    <w:uiPriority w:val="99"/>
    <w:semiHidden/>
    <w:unhideWhenUsed/>
    <w:rsid w:val="00FC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C0EE9"/>
  </w:style>
  <w:style w:type="paragraph" w:styleId="afc">
    <w:name w:val="Normal (Web)"/>
    <w:basedOn w:val="a"/>
    <w:uiPriority w:val="99"/>
    <w:semiHidden/>
    <w:unhideWhenUsed/>
    <w:rsid w:val="008663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ody Text"/>
    <w:basedOn w:val="a"/>
    <w:link w:val="afe"/>
    <w:rsid w:val="00324EE8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e">
    <w:name w:val="Основной текст Знак"/>
    <w:basedOn w:val="a0"/>
    <w:link w:val="afd"/>
    <w:rsid w:val="00324EE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324EE8"/>
    <w:rPr>
      <w:color w:val="0000FF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32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24EE8"/>
    <w:rPr>
      <w:rFonts w:ascii="Tahoma" w:hAnsi="Tahoma" w:cs="Tahoma"/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FD0D99"/>
    <w:rPr>
      <w:color w:val="44B9E8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isyonok.ucoz.ru/_ld/0/31564.png" TargetMode="External"/><Relationship Id="rId18" Type="http://schemas.openxmlformats.org/officeDocument/2006/relationships/hyperlink" Target="http://img1.liveinternet.ru/images/attach/c/8/126/16/126016553_4514961_goryachim_obsheniem_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isyonok.ucoz.ru/_ld/0/31564.png" TargetMode="External"/><Relationship Id="rId17" Type="http://schemas.openxmlformats.org/officeDocument/2006/relationships/hyperlink" Target="http://www.perunica.ru/uploads/posts/2014-04/1396804003_chukovskij-s-detmi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unica.ru/uploads/posts/2014-04/1396804003_chukovskij-s-detmi.jpg" TargetMode="External"/><Relationship Id="rId20" Type="http://schemas.openxmlformats.org/officeDocument/2006/relationships/hyperlink" Target="http://kupidonia.ru/images/quiz/photo/big/1718_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kladraz.ru/images/0-6.jpg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yperlink" Target="http://kupidonia.ru/images/quiz/photo/big/1718_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oj7uHUFPKZ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</cp:lastModifiedBy>
  <cp:revision>6</cp:revision>
  <cp:lastPrinted>2013-10-21T08:07:00Z</cp:lastPrinted>
  <dcterms:created xsi:type="dcterms:W3CDTF">2016-06-28T21:23:00Z</dcterms:created>
  <dcterms:modified xsi:type="dcterms:W3CDTF">2016-06-30T08:01:00Z</dcterms:modified>
</cp:coreProperties>
</file>