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BB7" w:rsidRPr="000056FB" w:rsidRDefault="00C03B21" w:rsidP="000056FB">
      <w:pPr>
        <w:pStyle w:val="1"/>
        <w:spacing w:line="36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План-конспект урока </w:t>
      </w:r>
      <w:r w:rsidRPr="000056FB">
        <w:rPr>
          <w:b/>
          <w:sz w:val="32"/>
          <w:szCs w:val="32"/>
        </w:rPr>
        <w:t>«</w:t>
      </w:r>
      <w:r w:rsidR="00F227FF" w:rsidRPr="000056FB">
        <w:rPr>
          <w:b/>
          <w:sz w:val="32"/>
          <w:szCs w:val="32"/>
        </w:rPr>
        <w:t>Реформы Петра I</w:t>
      </w:r>
      <w:r w:rsidR="00390BB7" w:rsidRPr="000056FB">
        <w:rPr>
          <w:b/>
          <w:sz w:val="32"/>
          <w:szCs w:val="32"/>
        </w:rPr>
        <w:t>»</w:t>
      </w:r>
      <w:r w:rsidR="00625FFE">
        <w:rPr>
          <w:b/>
          <w:sz w:val="32"/>
          <w:szCs w:val="32"/>
        </w:rPr>
        <w:t>.</w:t>
      </w:r>
      <w:r w:rsidR="000056FB" w:rsidRPr="000056FB">
        <w:rPr>
          <w:b/>
          <w:sz w:val="32"/>
          <w:szCs w:val="32"/>
        </w:rPr>
        <w:t xml:space="preserve"> </w:t>
      </w:r>
    </w:p>
    <w:p w:rsidR="00251D88" w:rsidRDefault="00201EF2" w:rsidP="00251D88">
      <w:pPr>
        <w:pStyle w:val="1"/>
        <w:spacing w:line="360" w:lineRule="auto"/>
        <w:ind w:firstLine="0"/>
        <w:rPr>
          <w:b/>
          <w:sz w:val="28"/>
          <w:szCs w:val="28"/>
        </w:rPr>
      </w:pPr>
      <w:r w:rsidRPr="00201EF2">
        <w:rPr>
          <w:b/>
          <w:sz w:val="28"/>
          <w:szCs w:val="28"/>
        </w:rPr>
        <w:t xml:space="preserve">Класс: </w:t>
      </w:r>
      <w:r w:rsidR="00F1532C">
        <w:rPr>
          <w:b/>
          <w:sz w:val="28"/>
          <w:szCs w:val="28"/>
        </w:rPr>
        <w:t>8</w:t>
      </w:r>
      <w:r w:rsidR="00251D88" w:rsidRPr="00251D88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251D88" w:rsidRPr="00ED3F82" w:rsidRDefault="00251D88" w:rsidP="00251D88">
      <w:pPr>
        <w:pStyle w:val="1"/>
        <w:spacing w:line="360" w:lineRule="auto"/>
        <w:ind w:firstLine="0"/>
        <w:rPr>
          <w:sz w:val="28"/>
          <w:szCs w:val="28"/>
        </w:rPr>
      </w:pPr>
      <w:r w:rsidRPr="00ED3F82">
        <w:rPr>
          <w:b/>
          <w:sz w:val="28"/>
          <w:szCs w:val="28"/>
        </w:rPr>
        <w:t>Цель урока</w:t>
      </w:r>
      <w:r w:rsidRPr="00ED3F82">
        <w:rPr>
          <w:sz w:val="28"/>
          <w:szCs w:val="28"/>
        </w:rPr>
        <w:t>: создать условия на уроке для выявления предпосылок, причин, хода и результа</w:t>
      </w:r>
      <w:r w:rsidR="007D3018">
        <w:rPr>
          <w:sz w:val="28"/>
          <w:szCs w:val="28"/>
        </w:rPr>
        <w:t>тов реформ в эпоху Петра I</w:t>
      </w:r>
      <w:r w:rsidRPr="00ED3F82">
        <w:rPr>
          <w:sz w:val="28"/>
          <w:szCs w:val="28"/>
        </w:rPr>
        <w:t>.</w:t>
      </w:r>
    </w:p>
    <w:p w:rsidR="00390BB7" w:rsidRPr="00ED3F82" w:rsidRDefault="00DA14D6" w:rsidP="00F433D2">
      <w:pPr>
        <w:pStyle w:val="1"/>
        <w:spacing w:line="360" w:lineRule="auto"/>
        <w:ind w:firstLine="0"/>
        <w:rPr>
          <w:b/>
          <w:sz w:val="28"/>
          <w:szCs w:val="28"/>
        </w:rPr>
      </w:pPr>
      <w:r w:rsidRPr="00ED3F82">
        <w:rPr>
          <w:b/>
          <w:sz w:val="28"/>
          <w:szCs w:val="28"/>
        </w:rPr>
        <w:t>Задачи:</w:t>
      </w:r>
    </w:p>
    <w:p w:rsidR="001D6E97" w:rsidRPr="00ED3F82" w:rsidRDefault="00627BB7" w:rsidP="00F433D2">
      <w:pPr>
        <w:pStyle w:val="1"/>
        <w:spacing w:line="360" w:lineRule="auto"/>
        <w:ind w:firstLine="0"/>
        <w:rPr>
          <w:sz w:val="28"/>
          <w:szCs w:val="28"/>
        </w:rPr>
      </w:pPr>
      <w:r w:rsidRPr="00ED3F82">
        <w:rPr>
          <w:b/>
          <w:sz w:val="28"/>
          <w:szCs w:val="28"/>
        </w:rPr>
        <w:t xml:space="preserve">Образовательные: </w:t>
      </w:r>
      <w:r w:rsidRPr="00ED3F82">
        <w:rPr>
          <w:sz w:val="28"/>
          <w:szCs w:val="28"/>
        </w:rPr>
        <w:t>называть и уметь характеризовать реформы первой четверти XVIII века</w:t>
      </w:r>
      <w:r w:rsidR="00AC6C43" w:rsidRPr="00ED3F82">
        <w:rPr>
          <w:sz w:val="28"/>
          <w:szCs w:val="28"/>
        </w:rPr>
        <w:t>, формулировать выводы об их итогах</w:t>
      </w:r>
      <w:r w:rsidR="00C52DCC" w:rsidRPr="00ED3F82">
        <w:rPr>
          <w:sz w:val="28"/>
          <w:szCs w:val="28"/>
        </w:rPr>
        <w:t>;</w:t>
      </w:r>
    </w:p>
    <w:p w:rsidR="00803E41" w:rsidRPr="00ED3F82" w:rsidRDefault="00803E41" w:rsidP="00F433D2">
      <w:pPr>
        <w:pStyle w:val="1"/>
        <w:spacing w:line="360" w:lineRule="auto"/>
        <w:ind w:firstLine="0"/>
        <w:rPr>
          <w:sz w:val="28"/>
          <w:szCs w:val="28"/>
        </w:rPr>
      </w:pPr>
      <w:r w:rsidRPr="00ED3F82">
        <w:rPr>
          <w:b/>
          <w:sz w:val="28"/>
          <w:szCs w:val="28"/>
        </w:rPr>
        <w:t>Развивающие:</w:t>
      </w:r>
      <w:r w:rsidR="00AC6C43" w:rsidRPr="00ED3F82">
        <w:rPr>
          <w:b/>
          <w:sz w:val="28"/>
          <w:szCs w:val="28"/>
        </w:rPr>
        <w:t xml:space="preserve"> </w:t>
      </w:r>
      <w:r w:rsidR="00F6405F" w:rsidRPr="00ED3F82">
        <w:rPr>
          <w:sz w:val="28"/>
          <w:szCs w:val="28"/>
        </w:rPr>
        <w:t>способствовать нравственно патриотическому воспитанию школьников, воспитывать любовь и уважение к своему народу, к истории своей страны;</w:t>
      </w:r>
    </w:p>
    <w:p w:rsidR="00803E41" w:rsidRPr="00ED3F82" w:rsidRDefault="00803E41" w:rsidP="00F433D2">
      <w:pPr>
        <w:pStyle w:val="1"/>
        <w:spacing w:line="360" w:lineRule="auto"/>
        <w:ind w:firstLine="0"/>
        <w:rPr>
          <w:sz w:val="28"/>
          <w:szCs w:val="28"/>
        </w:rPr>
      </w:pPr>
      <w:r w:rsidRPr="00ED3F82">
        <w:rPr>
          <w:b/>
          <w:sz w:val="28"/>
          <w:szCs w:val="28"/>
        </w:rPr>
        <w:t xml:space="preserve">Воспитательные: </w:t>
      </w:r>
      <w:r w:rsidR="00E819EC" w:rsidRPr="00ED3F82">
        <w:rPr>
          <w:sz w:val="28"/>
          <w:szCs w:val="28"/>
        </w:rPr>
        <w:t>развивать у учащихся критическое мышление, умение анализировать, аргументировано доказывать и отстаивать свою точку зрения, видеть альтернативные подходы, развивать свои творческие способности.</w:t>
      </w:r>
    </w:p>
    <w:p w:rsidR="003D50D0" w:rsidRDefault="007D2D15" w:rsidP="00F433D2">
      <w:pPr>
        <w:pStyle w:val="1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Новые термины</w:t>
      </w:r>
      <w:r w:rsidR="008D71D8" w:rsidRPr="00ED3F82">
        <w:rPr>
          <w:b/>
          <w:sz w:val="28"/>
          <w:szCs w:val="28"/>
        </w:rPr>
        <w:t xml:space="preserve">: </w:t>
      </w:r>
      <w:r w:rsidR="00FC6985">
        <w:rPr>
          <w:sz w:val="28"/>
          <w:szCs w:val="28"/>
        </w:rPr>
        <w:t>р</w:t>
      </w:r>
      <w:r w:rsidR="003D50D0">
        <w:rPr>
          <w:sz w:val="28"/>
          <w:szCs w:val="28"/>
        </w:rPr>
        <w:t>еформа,</w:t>
      </w:r>
      <w:r w:rsidR="00E10ED0">
        <w:rPr>
          <w:sz w:val="28"/>
          <w:szCs w:val="28"/>
        </w:rPr>
        <w:t xml:space="preserve"> абсолютизм,</w:t>
      </w:r>
      <w:r w:rsidR="003D50D0">
        <w:rPr>
          <w:sz w:val="28"/>
          <w:szCs w:val="28"/>
        </w:rPr>
        <w:t xml:space="preserve"> Сенат,</w:t>
      </w:r>
      <w:r w:rsidR="003D50D0" w:rsidRPr="003D50D0">
        <w:rPr>
          <w:sz w:val="28"/>
          <w:szCs w:val="28"/>
        </w:rPr>
        <w:t xml:space="preserve"> </w:t>
      </w:r>
      <w:r w:rsidR="003D50D0">
        <w:rPr>
          <w:sz w:val="28"/>
          <w:szCs w:val="28"/>
        </w:rPr>
        <w:t>генерал-прокурор,</w:t>
      </w:r>
      <w:r w:rsidR="003D50D0" w:rsidRPr="003D50D0">
        <w:rPr>
          <w:sz w:val="28"/>
          <w:szCs w:val="28"/>
        </w:rPr>
        <w:t xml:space="preserve"> </w:t>
      </w:r>
      <w:r w:rsidR="00933160">
        <w:rPr>
          <w:sz w:val="28"/>
          <w:szCs w:val="28"/>
        </w:rPr>
        <w:t>коллегия,</w:t>
      </w:r>
      <w:r w:rsidR="00933160" w:rsidRPr="003D50D0">
        <w:rPr>
          <w:sz w:val="28"/>
          <w:szCs w:val="28"/>
        </w:rPr>
        <w:t xml:space="preserve"> Синод</w:t>
      </w:r>
      <w:r w:rsidR="003D50D0">
        <w:rPr>
          <w:sz w:val="28"/>
          <w:szCs w:val="28"/>
        </w:rPr>
        <w:t>, г</w:t>
      </w:r>
      <w:r w:rsidR="003D50D0" w:rsidRPr="003D50D0">
        <w:rPr>
          <w:sz w:val="28"/>
          <w:szCs w:val="28"/>
        </w:rPr>
        <w:t>уберн</w:t>
      </w:r>
      <w:r w:rsidR="003D50D0">
        <w:rPr>
          <w:sz w:val="28"/>
          <w:szCs w:val="28"/>
        </w:rPr>
        <w:t>ия,</w:t>
      </w:r>
      <w:r w:rsidR="00E10ED0">
        <w:rPr>
          <w:sz w:val="28"/>
          <w:szCs w:val="28"/>
        </w:rPr>
        <w:t xml:space="preserve"> модернизация,</w:t>
      </w:r>
      <w:r w:rsidR="003D50D0">
        <w:rPr>
          <w:sz w:val="28"/>
          <w:szCs w:val="28"/>
        </w:rPr>
        <w:t xml:space="preserve"> </w:t>
      </w:r>
      <w:r w:rsidR="003D50D0" w:rsidRPr="003D50D0">
        <w:rPr>
          <w:sz w:val="28"/>
          <w:szCs w:val="28"/>
        </w:rPr>
        <w:t>меркантилизм</w:t>
      </w:r>
      <w:r w:rsidR="003D50D0">
        <w:rPr>
          <w:sz w:val="28"/>
          <w:szCs w:val="28"/>
        </w:rPr>
        <w:t>, п</w:t>
      </w:r>
      <w:r w:rsidR="003D50D0" w:rsidRPr="003D50D0">
        <w:rPr>
          <w:sz w:val="28"/>
          <w:szCs w:val="28"/>
        </w:rPr>
        <w:t xml:space="preserve">ротекционизм. </w:t>
      </w:r>
    </w:p>
    <w:p w:rsidR="000F173C" w:rsidRPr="000F173C" w:rsidRDefault="000F173C" w:rsidP="00F433D2">
      <w:pPr>
        <w:pStyle w:val="1"/>
        <w:spacing w:line="360" w:lineRule="auto"/>
        <w:rPr>
          <w:b/>
          <w:sz w:val="28"/>
          <w:szCs w:val="28"/>
        </w:rPr>
      </w:pPr>
      <w:r w:rsidRPr="000F173C">
        <w:rPr>
          <w:b/>
          <w:sz w:val="28"/>
          <w:szCs w:val="28"/>
        </w:rPr>
        <w:t>Новые личности:</w:t>
      </w:r>
      <w:r w:rsidR="00BF6DD0">
        <w:rPr>
          <w:b/>
          <w:sz w:val="28"/>
          <w:szCs w:val="28"/>
        </w:rPr>
        <w:t xml:space="preserve"> </w:t>
      </w:r>
      <w:r w:rsidR="00BF6DD0" w:rsidRPr="00BF6DD0">
        <w:rPr>
          <w:sz w:val="28"/>
          <w:szCs w:val="28"/>
        </w:rPr>
        <w:t xml:space="preserve">Петр I, </w:t>
      </w:r>
      <w:r w:rsidR="00BF6DD0">
        <w:rPr>
          <w:sz w:val="28"/>
          <w:szCs w:val="28"/>
        </w:rPr>
        <w:t>князь Петр Алексеевич Голицын, Павел Иванович Ягужинский, Никита Демидович Демидов.</w:t>
      </w:r>
    </w:p>
    <w:p w:rsidR="00CF2564" w:rsidRDefault="00390BB7" w:rsidP="00F433D2">
      <w:pPr>
        <w:pStyle w:val="1"/>
        <w:spacing w:line="360" w:lineRule="auto"/>
        <w:rPr>
          <w:b/>
          <w:sz w:val="28"/>
          <w:szCs w:val="28"/>
        </w:rPr>
      </w:pPr>
      <w:r w:rsidRPr="00ED3F82">
        <w:rPr>
          <w:b/>
          <w:sz w:val="28"/>
          <w:szCs w:val="28"/>
        </w:rPr>
        <w:t>Оборудование</w:t>
      </w:r>
      <w:r w:rsidR="00FC7FE3" w:rsidRPr="00ED3F82">
        <w:rPr>
          <w:b/>
          <w:sz w:val="28"/>
          <w:szCs w:val="28"/>
        </w:rPr>
        <w:t xml:space="preserve">: </w:t>
      </w:r>
    </w:p>
    <w:p w:rsidR="00CF2564" w:rsidRDefault="00CF2564" w:rsidP="00625FFE">
      <w:pPr>
        <w:pStyle w:val="1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Учебник История России 8 класс </w:t>
      </w:r>
      <w:r w:rsidRPr="00CF2564">
        <w:rPr>
          <w:sz w:val="28"/>
          <w:szCs w:val="28"/>
        </w:rPr>
        <w:t>под ред. А.В. Торкунова</w:t>
      </w:r>
      <w:r w:rsidR="00625FFE">
        <w:rPr>
          <w:sz w:val="28"/>
          <w:szCs w:val="28"/>
        </w:rPr>
        <w:t xml:space="preserve"> </w:t>
      </w:r>
      <w:r w:rsidR="00625FFE" w:rsidRPr="00625FFE">
        <w:rPr>
          <w:sz w:val="28"/>
          <w:szCs w:val="28"/>
        </w:rPr>
        <w:t>(§5,6)</w:t>
      </w:r>
      <w:r w:rsidR="00625FFE">
        <w:rPr>
          <w:sz w:val="28"/>
          <w:szCs w:val="28"/>
        </w:rPr>
        <w:t>.</w:t>
      </w:r>
    </w:p>
    <w:p w:rsidR="00CF2564" w:rsidRDefault="00CF2564" w:rsidP="00CF2564">
      <w:pPr>
        <w:pStyle w:val="1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персональный </w:t>
      </w:r>
      <w:r w:rsidR="00FC7FE3" w:rsidRPr="00ED3F82">
        <w:rPr>
          <w:sz w:val="28"/>
          <w:szCs w:val="28"/>
        </w:rPr>
        <w:t xml:space="preserve">компьютер, </w:t>
      </w:r>
    </w:p>
    <w:p w:rsidR="00CF2564" w:rsidRDefault="00FC7FE3" w:rsidP="00CF2564">
      <w:pPr>
        <w:pStyle w:val="1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ED3F82">
        <w:rPr>
          <w:sz w:val="28"/>
          <w:szCs w:val="28"/>
        </w:rPr>
        <w:t xml:space="preserve">мультимедиа проектор, </w:t>
      </w:r>
    </w:p>
    <w:p w:rsidR="00CF2564" w:rsidRDefault="00CF2564" w:rsidP="00CF2564">
      <w:pPr>
        <w:pStyle w:val="1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экран или интерактивная доска</w:t>
      </w:r>
    </w:p>
    <w:p w:rsidR="00CF2564" w:rsidRDefault="00FC7FE3" w:rsidP="00CF2564">
      <w:pPr>
        <w:pStyle w:val="1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ED3F82">
        <w:rPr>
          <w:sz w:val="28"/>
          <w:szCs w:val="28"/>
        </w:rPr>
        <w:t>презентация с видеорядом по теме урока,</w:t>
      </w:r>
    </w:p>
    <w:p w:rsidR="00CF2564" w:rsidRDefault="00FC7FE3" w:rsidP="00CF2564">
      <w:pPr>
        <w:pStyle w:val="1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ED3F82">
        <w:rPr>
          <w:sz w:val="28"/>
          <w:szCs w:val="28"/>
        </w:rPr>
        <w:t>карта «Россия в конце XVII –</w:t>
      </w:r>
      <w:r w:rsidR="00C73A6D">
        <w:rPr>
          <w:sz w:val="28"/>
          <w:szCs w:val="28"/>
        </w:rPr>
        <w:t xml:space="preserve"> </w:t>
      </w:r>
      <w:r w:rsidRPr="00ED3F82">
        <w:rPr>
          <w:sz w:val="28"/>
          <w:szCs w:val="28"/>
        </w:rPr>
        <w:t>начале XVIII века»,</w:t>
      </w:r>
    </w:p>
    <w:p w:rsidR="00FC7FE3" w:rsidRDefault="003D50D0" w:rsidP="00CF2564">
      <w:pPr>
        <w:pStyle w:val="1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карточки с заданиями.</w:t>
      </w:r>
    </w:p>
    <w:p w:rsidR="00A4337E" w:rsidRDefault="000A280A" w:rsidP="000A280A">
      <w:pPr>
        <w:pStyle w:val="1"/>
        <w:spacing w:line="360" w:lineRule="auto"/>
        <w:rPr>
          <w:sz w:val="28"/>
          <w:szCs w:val="28"/>
        </w:rPr>
      </w:pPr>
      <w:r w:rsidRPr="000A280A">
        <w:rPr>
          <w:b/>
          <w:sz w:val="28"/>
          <w:szCs w:val="28"/>
        </w:rPr>
        <w:t>Тип урока:</w:t>
      </w:r>
      <w:r w:rsidRPr="000A280A">
        <w:rPr>
          <w:sz w:val="28"/>
          <w:szCs w:val="28"/>
        </w:rPr>
        <w:t xml:space="preserve"> </w:t>
      </w:r>
      <w:r w:rsidR="00A4337E">
        <w:rPr>
          <w:sz w:val="28"/>
          <w:szCs w:val="28"/>
        </w:rPr>
        <w:t>изучение нового материала</w:t>
      </w:r>
    </w:p>
    <w:p w:rsidR="000A280A" w:rsidRPr="000A280A" w:rsidRDefault="00A4337E" w:rsidP="000A280A">
      <w:pPr>
        <w:pStyle w:val="1"/>
        <w:spacing w:line="360" w:lineRule="auto"/>
        <w:rPr>
          <w:sz w:val="28"/>
          <w:szCs w:val="28"/>
        </w:rPr>
      </w:pPr>
      <w:r w:rsidRPr="00A4337E">
        <w:rPr>
          <w:b/>
          <w:sz w:val="28"/>
          <w:szCs w:val="28"/>
        </w:rPr>
        <w:t>Форма урока:</w:t>
      </w:r>
      <w:r>
        <w:rPr>
          <w:sz w:val="28"/>
          <w:szCs w:val="28"/>
        </w:rPr>
        <w:t xml:space="preserve"> </w:t>
      </w:r>
      <w:r w:rsidR="000A280A" w:rsidRPr="000A280A">
        <w:rPr>
          <w:sz w:val="28"/>
          <w:szCs w:val="28"/>
        </w:rPr>
        <w:t>комбинированный</w:t>
      </w:r>
    </w:p>
    <w:p w:rsidR="000A280A" w:rsidRDefault="000A280A" w:rsidP="000A280A">
      <w:pPr>
        <w:pStyle w:val="1"/>
        <w:spacing w:line="360" w:lineRule="auto"/>
        <w:rPr>
          <w:sz w:val="28"/>
          <w:szCs w:val="28"/>
        </w:rPr>
      </w:pPr>
      <w:r w:rsidRPr="000A280A">
        <w:rPr>
          <w:b/>
          <w:sz w:val="28"/>
          <w:szCs w:val="28"/>
        </w:rPr>
        <w:t>Технология урока:</w:t>
      </w:r>
      <w:r w:rsidRPr="000A280A">
        <w:rPr>
          <w:sz w:val="28"/>
          <w:szCs w:val="28"/>
        </w:rPr>
        <w:t xml:space="preserve"> Т</w:t>
      </w:r>
      <w:r w:rsidR="00820EAA">
        <w:rPr>
          <w:sz w:val="28"/>
          <w:szCs w:val="28"/>
        </w:rPr>
        <w:t xml:space="preserve">РКМ </w:t>
      </w:r>
      <w:r w:rsidR="00CC54B2">
        <w:rPr>
          <w:sz w:val="28"/>
          <w:szCs w:val="28"/>
        </w:rPr>
        <w:t>(таблица</w:t>
      </w:r>
      <w:r w:rsidR="00820EAA">
        <w:rPr>
          <w:sz w:val="28"/>
          <w:szCs w:val="28"/>
        </w:rPr>
        <w:t xml:space="preserve"> «З-Х-У», прием «кластер»</w:t>
      </w:r>
      <w:r w:rsidR="00424B73">
        <w:rPr>
          <w:sz w:val="28"/>
          <w:szCs w:val="28"/>
        </w:rPr>
        <w:t>), ИКТ</w:t>
      </w:r>
    </w:p>
    <w:p w:rsidR="000C5503" w:rsidRPr="00ED3F82" w:rsidRDefault="000C5503" w:rsidP="000A280A">
      <w:pPr>
        <w:pStyle w:val="1"/>
        <w:spacing w:line="360" w:lineRule="auto"/>
        <w:rPr>
          <w:sz w:val="28"/>
          <w:szCs w:val="28"/>
        </w:rPr>
      </w:pPr>
      <w:r w:rsidRPr="000C5503">
        <w:rPr>
          <w:b/>
          <w:sz w:val="28"/>
          <w:szCs w:val="28"/>
        </w:rPr>
        <w:t>Форма работы:</w:t>
      </w:r>
      <w:r>
        <w:rPr>
          <w:sz w:val="28"/>
          <w:szCs w:val="28"/>
        </w:rPr>
        <w:t xml:space="preserve"> групповая</w:t>
      </w:r>
    </w:p>
    <w:p w:rsidR="007C5DF0" w:rsidRPr="00ED3F82" w:rsidRDefault="00390BB7" w:rsidP="00430001">
      <w:pPr>
        <w:pStyle w:val="1"/>
        <w:spacing w:line="360" w:lineRule="auto"/>
        <w:ind w:firstLine="0"/>
        <w:jc w:val="center"/>
        <w:rPr>
          <w:b/>
          <w:sz w:val="28"/>
          <w:szCs w:val="28"/>
        </w:rPr>
      </w:pPr>
      <w:r w:rsidRPr="00ED3F82">
        <w:rPr>
          <w:b/>
          <w:sz w:val="28"/>
          <w:szCs w:val="28"/>
        </w:rPr>
        <w:t>План урока</w:t>
      </w:r>
      <w:r w:rsidR="007C5DF0" w:rsidRPr="00ED3F82">
        <w:rPr>
          <w:b/>
          <w:sz w:val="28"/>
          <w:szCs w:val="28"/>
        </w:rPr>
        <w:t>:</w:t>
      </w:r>
    </w:p>
    <w:p w:rsidR="00552936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lastRenderedPageBreak/>
        <w:t>Организационный момент</w:t>
      </w:r>
      <w:r>
        <w:rPr>
          <w:sz w:val="28"/>
          <w:szCs w:val="28"/>
        </w:rPr>
        <w:t>.</w:t>
      </w:r>
    </w:p>
    <w:p w:rsidR="00430001" w:rsidRPr="00430001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t>Проверка домашнего задания</w:t>
      </w:r>
      <w:r>
        <w:rPr>
          <w:sz w:val="28"/>
          <w:szCs w:val="28"/>
        </w:rPr>
        <w:t>.</w:t>
      </w:r>
    </w:p>
    <w:p w:rsidR="00552936" w:rsidRPr="00430001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t>Этап мотивации (целеполагания)</w:t>
      </w:r>
      <w:r>
        <w:rPr>
          <w:sz w:val="28"/>
          <w:szCs w:val="28"/>
        </w:rPr>
        <w:t>.</w:t>
      </w:r>
    </w:p>
    <w:p w:rsidR="00552936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t>Изучение нового учебного материала</w:t>
      </w:r>
      <w:r>
        <w:rPr>
          <w:sz w:val="28"/>
          <w:szCs w:val="28"/>
        </w:rPr>
        <w:t>.</w:t>
      </w:r>
    </w:p>
    <w:p w:rsidR="00430001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t>Усвоение знаний и способов действий</w:t>
      </w:r>
      <w:r>
        <w:rPr>
          <w:sz w:val="28"/>
          <w:szCs w:val="28"/>
        </w:rPr>
        <w:t>.</w:t>
      </w:r>
    </w:p>
    <w:p w:rsidR="00430001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t>Рефлексия</w:t>
      </w:r>
      <w:r>
        <w:rPr>
          <w:sz w:val="28"/>
          <w:szCs w:val="28"/>
        </w:rPr>
        <w:t>.</w:t>
      </w:r>
    </w:p>
    <w:p w:rsidR="00430001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t xml:space="preserve">Инструктаж </w:t>
      </w:r>
      <w:r>
        <w:rPr>
          <w:sz w:val="28"/>
          <w:szCs w:val="28"/>
        </w:rPr>
        <w:t>по выполнению</w:t>
      </w:r>
      <w:r w:rsidRPr="00430001">
        <w:rPr>
          <w:sz w:val="28"/>
          <w:szCs w:val="28"/>
        </w:rPr>
        <w:t xml:space="preserve"> домашнего задания</w:t>
      </w:r>
      <w:r>
        <w:rPr>
          <w:sz w:val="28"/>
          <w:szCs w:val="28"/>
        </w:rPr>
        <w:t>.</w:t>
      </w:r>
    </w:p>
    <w:p w:rsidR="00430001" w:rsidRPr="00430001" w:rsidRDefault="00430001" w:rsidP="00430001">
      <w:pPr>
        <w:pStyle w:val="1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430001">
        <w:rPr>
          <w:sz w:val="28"/>
          <w:szCs w:val="28"/>
        </w:rPr>
        <w:t>Подведение итогов урока, выставление оценок</w:t>
      </w:r>
      <w:r>
        <w:rPr>
          <w:sz w:val="28"/>
          <w:szCs w:val="28"/>
        </w:rPr>
        <w:t>.</w:t>
      </w:r>
    </w:p>
    <w:p w:rsidR="00D90F4A" w:rsidRPr="00ED3F82" w:rsidRDefault="00D90F4A" w:rsidP="0077169D">
      <w:pPr>
        <w:pStyle w:val="1"/>
        <w:spacing w:line="360" w:lineRule="auto"/>
        <w:ind w:firstLine="0"/>
        <w:jc w:val="center"/>
        <w:rPr>
          <w:b/>
          <w:color w:val="000000"/>
          <w:spacing w:val="30"/>
          <w:sz w:val="28"/>
          <w:szCs w:val="28"/>
        </w:rPr>
      </w:pPr>
      <w:r w:rsidRPr="00ED3F82">
        <w:rPr>
          <w:b/>
          <w:color w:val="000000"/>
          <w:spacing w:val="30"/>
          <w:sz w:val="28"/>
          <w:szCs w:val="28"/>
        </w:rPr>
        <w:t>Ход урока: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2257"/>
        <w:gridCol w:w="2677"/>
        <w:gridCol w:w="2144"/>
        <w:gridCol w:w="2840"/>
      </w:tblGrid>
      <w:tr w:rsidR="00D90F4A" w:rsidRPr="00552936" w:rsidTr="00D17437">
        <w:trPr>
          <w:trHeight w:val="634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4A" w:rsidRPr="00552936" w:rsidRDefault="00D90F4A" w:rsidP="00F05B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урока (название, время)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4A" w:rsidRPr="00552936" w:rsidRDefault="00D90F4A" w:rsidP="00F05B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F4A" w:rsidRPr="00552936" w:rsidRDefault="00D90F4A" w:rsidP="00F05B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F4A" w:rsidRPr="00552936" w:rsidRDefault="00D90F4A" w:rsidP="00F05B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виды контроля</w:t>
            </w:r>
          </w:p>
        </w:tc>
      </w:tr>
      <w:tr w:rsidR="00D90F4A" w:rsidRPr="00552936" w:rsidTr="00D17437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20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 Организационный момент </w:t>
            </w:r>
          </w:p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 минута)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Приветствует учащихся </w:t>
            </w:r>
          </w:p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готовность к уроку.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Pr="00552936" w:rsidRDefault="00F64420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учителя. Включаются в деловой ритм.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F4A" w:rsidRPr="00552936" w:rsidTr="00D17437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F0B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Проверка домашнего задания </w:t>
            </w:r>
          </w:p>
          <w:p w:rsidR="00D90F4A" w:rsidRPr="00552936" w:rsidRDefault="005438AA" w:rsidP="00F244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</w:t>
            </w:r>
            <w:r w:rsidR="004300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="00D90F4A"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0A" w:rsidRDefault="00536631" w:rsidP="00F05BB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Мотивационная беседа: </w:t>
            </w:r>
          </w:p>
          <w:p w:rsidR="00D90F4A" w:rsidRPr="00552936" w:rsidRDefault="0023790A" w:rsidP="00F05BB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Уже несколько уроков мы изучаем эпоху Петра Первого.</w:t>
            </w:r>
            <w:r w:rsidR="00C8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Уточним наши знания по домашнему заданию</w:t>
            </w:r>
            <w:r w:rsidR="00A1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(§ 4</w:t>
            </w:r>
            <w:r w:rsidR="00EF74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="00C8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Проверка знаний буде</w:t>
            </w:r>
            <w:r w:rsidR="00702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в форме игры крестики</w:t>
            </w:r>
            <w:r w:rsidR="00A1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2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нолики. Вопросы выводятся на экран. </w:t>
            </w:r>
            <w:r w:rsidR="00B05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задает вопросы. (</w:t>
            </w:r>
            <w:r w:rsidR="00702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1)</w:t>
            </w:r>
            <w:r w:rsidR="00F24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459" w:rsidRDefault="00F2447E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письменное задание в бланках ответов.</w:t>
            </w:r>
          </w:p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E9A" w:rsidRDefault="00775E9A" w:rsidP="00C86C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домашнего задания. </w:t>
            </w:r>
          </w:p>
          <w:p w:rsidR="00C86C96" w:rsidRDefault="00C86C96" w:rsidP="00C86C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Эталоны ответов: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75"/>
              <w:gridCol w:w="775"/>
              <w:gridCol w:w="775"/>
            </w:tblGrid>
            <w:tr w:rsidR="00C86C96" w:rsidTr="00A57863"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 0</w:t>
                  </w:r>
                </w:p>
              </w:tc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 х</w:t>
                  </w:r>
                </w:p>
              </w:tc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 0</w:t>
                  </w:r>
                </w:p>
              </w:tc>
            </w:tr>
            <w:tr w:rsidR="00C86C96" w:rsidTr="00A57863"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 х</w:t>
                  </w:r>
                </w:p>
              </w:tc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 х</w:t>
                  </w:r>
                </w:p>
              </w:tc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6)</w:t>
                  </w:r>
                  <w:r w:rsidR="00A4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86C96" w:rsidTr="00A57863"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7) 0</w:t>
                  </w:r>
                </w:p>
              </w:tc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8) х</w:t>
                  </w:r>
                </w:p>
              </w:tc>
              <w:tc>
                <w:tcPr>
                  <w:tcW w:w="775" w:type="dxa"/>
                </w:tcPr>
                <w:p w:rsidR="00C86C96" w:rsidRDefault="00C86C96" w:rsidP="00C86C9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9) х</w:t>
                  </w:r>
                </w:p>
              </w:tc>
            </w:tr>
          </w:tbl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F4A" w:rsidRPr="00552936" w:rsidTr="00D17437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Этап мо</w:t>
            </w:r>
            <w:r w:rsidR="005438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тивации (целеполагания) урока (5 минут</w:t>
            </w: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05" w:rsidRDefault="00057382" w:rsidP="003D5CB0">
            <w:pPr>
              <w:spacing w:line="360" w:lineRule="auto"/>
              <w:ind w:left="-101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>Предлагает рассмотреть репродукции</w:t>
            </w:r>
            <w:r w:rsidR="00D757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</w:p>
          <w:p w:rsidR="00C56356" w:rsidRDefault="001B1453" w:rsidP="003D5CB0">
            <w:pPr>
              <w:spacing w:line="360" w:lineRule="auto"/>
              <w:ind w:left="-101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>(приложение</w:t>
            </w:r>
            <w:r w:rsidR="00C5635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757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2). </w:t>
            </w:r>
          </w:p>
          <w:p w:rsidR="00D90F4A" w:rsidRPr="00C56356" w:rsidRDefault="00C56356" w:rsidP="003D5CB0">
            <w:pPr>
              <w:spacing w:line="360" w:lineRule="auto"/>
              <w:ind w:left="-101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  <w:r w:rsidRPr="00C5635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eastAsia="ru-RU" w:bidi="ru-RU"/>
              </w:rPr>
              <w:t>Задает вопросы:</w:t>
            </w:r>
          </w:p>
          <w:p w:rsidR="001B1453" w:rsidRDefault="00EA2B0C" w:rsidP="003D5CB0">
            <w:pPr>
              <w:spacing w:line="360" w:lineRule="auto"/>
              <w:ind w:left="-101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>-</w:t>
            </w:r>
            <w:r w:rsidR="001B145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Кто главный герой картины? </w:t>
            </w:r>
            <w:r w:rsidR="005D39D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Какая тема </w:t>
            </w:r>
            <w:r w:rsidR="005D39D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объединяет все репродукции? Как одним термином можно назвать деятельность? </w:t>
            </w:r>
          </w:p>
          <w:p w:rsidR="003C60C0" w:rsidRDefault="003C60C0" w:rsidP="003D5CB0">
            <w:pPr>
              <w:spacing w:line="360" w:lineRule="auto"/>
              <w:ind w:left="-101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>Итак, сегодня на уроке мы будем изучать реформы Петра Первого.</w:t>
            </w:r>
          </w:p>
          <w:p w:rsidR="00E07C9C" w:rsidRPr="00057382" w:rsidRDefault="00E07C9C" w:rsidP="00E07C9C">
            <w:pPr>
              <w:spacing w:line="360" w:lineRule="auto"/>
              <w:ind w:left="-101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>Ребята, давайте вспомним, что нам уже известно о реформах Петра I. Предлагаю уже имеющиеся у вас знания по теме урока занести в специальную таблицу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Default="001B1453" w:rsidP="00F64420">
            <w:pPr>
              <w:spacing w:line="360" w:lineRule="auto"/>
              <w:jc w:val="both"/>
              <w:rPr>
                <w:rStyle w:val="2"/>
                <w:rFonts w:eastAsia="Calibri"/>
                <w:i w:val="0"/>
                <w:sz w:val="24"/>
                <w:szCs w:val="24"/>
              </w:rPr>
            </w:pPr>
            <w:r>
              <w:rPr>
                <w:rStyle w:val="2"/>
                <w:rFonts w:eastAsia="Calibri"/>
                <w:i w:val="0"/>
                <w:sz w:val="24"/>
                <w:szCs w:val="24"/>
              </w:rPr>
              <w:lastRenderedPageBreak/>
              <w:t>Рассматривают репродукции. Отвечают на вопросы.</w:t>
            </w:r>
          </w:p>
          <w:p w:rsidR="00D17437" w:rsidRDefault="00D17437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5D39DA" w:rsidRPr="00AB05DD" w:rsidRDefault="005D39DA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  <w:r w:rsidRPr="00AB05DD">
              <w:rPr>
                <w:rStyle w:val="2"/>
                <w:rFonts w:eastAsia="Calibri"/>
                <w:sz w:val="24"/>
                <w:szCs w:val="24"/>
              </w:rPr>
              <w:t xml:space="preserve">Петр Первый. </w:t>
            </w:r>
          </w:p>
          <w:p w:rsidR="005D39DA" w:rsidRPr="00AB05DD" w:rsidRDefault="005D39DA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  <w:r w:rsidRPr="00AB05DD">
              <w:rPr>
                <w:rStyle w:val="2"/>
                <w:rFonts w:eastAsia="Calibri"/>
                <w:sz w:val="24"/>
                <w:szCs w:val="24"/>
              </w:rPr>
              <w:lastRenderedPageBreak/>
              <w:t>Деятельность Петра Первого.</w:t>
            </w:r>
          </w:p>
          <w:p w:rsidR="001B1453" w:rsidRDefault="005D39DA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  <w:r w:rsidRPr="00AB05DD">
              <w:rPr>
                <w:rStyle w:val="2"/>
                <w:rFonts w:eastAsia="Calibri"/>
                <w:sz w:val="24"/>
                <w:szCs w:val="24"/>
              </w:rPr>
              <w:t>Реформы.</w:t>
            </w: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E07C9C" w:rsidRDefault="00E07C9C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C4556B" w:rsidRDefault="00C4556B" w:rsidP="00F64420">
            <w:pPr>
              <w:spacing w:line="360" w:lineRule="auto"/>
              <w:jc w:val="both"/>
              <w:rPr>
                <w:rStyle w:val="2"/>
                <w:rFonts w:eastAsia="Calibri"/>
                <w:sz w:val="24"/>
                <w:szCs w:val="24"/>
              </w:rPr>
            </w:pPr>
          </w:p>
          <w:p w:rsidR="003C5CEF" w:rsidRPr="00552936" w:rsidRDefault="003C5CEF" w:rsidP="00F64420">
            <w:pPr>
              <w:spacing w:line="360" w:lineRule="auto"/>
              <w:jc w:val="both"/>
              <w:rPr>
                <w:rStyle w:val="2"/>
                <w:rFonts w:eastAsia="Calibri"/>
                <w:i w:val="0"/>
                <w:sz w:val="24"/>
                <w:szCs w:val="24"/>
              </w:rPr>
            </w:pPr>
            <w:r>
              <w:rPr>
                <w:rStyle w:val="2"/>
                <w:rFonts w:eastAsia="Calibri"/>
                <w:sz w:val="24"/>
                <w:szCs w:val="24"/>
              </w:rPr>
              <w:t>А теперь подумайте, чтобы вы хотели узнать на уроке и заполните вторую колонку таблицы.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Default="00D90F4A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  <w:r w:rsidRPr="00552936">
              <w:rPr>
                <w:rStyle w:val="20"/>
                <w:rFonts w:eastAsia="Calibri"/>
                <w:sz w:val="24"/>
                <w:szCs w:val="24"/>
              </w:rPr>
              <w:lastRenderedPageBreak/>
              <w:t>Проблемная беседа</w:t>
            </w:r>
          </w:p>
          <w:p w:rsidR="00DE40E7" w:rsidRDefault="00DE40E7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</w:p>
          <w:p w:rsidR="00DE40E7" w:rsidRDefault="00DE40E7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</w:p>
          <w:p w:rsidR="005175E5" w:rsidRDefault="005175E5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</w:p>
          <w:p w:rsidR="005175E5" w:rsidRDefault="005175E5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</w:p>
          <w:p w:rsidR="005175E5" w:rsidRDefault="005175E5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</w:p>
          <w:p w:rsidR="005175E5" w:rsidRDefault="00DE40E7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  <w:r>
              <w:rPr>
                <w:rStyle w:val="20"/>
                <w:rFonts w:eastAsia="Calibri"/>
                <w:sz w:val="24"/>
                <w:szCs w:val="24"/>
              </w:rPr>
              <w:lastRenderedPageBreak/>
              <w:t>Работа с таблицей «З-Х-У»</w:t>
            </w:r>
            <w:r w:rsidR="008F47C4">
              <w:rPr>
                <w:rStyle w:val="20"/>
                <w:rFonts w:eastAsia="Calibri"/>
                <w:sz w:val="24"/>
                <w:szCs w:val="24"/>
              </w:rPr>
              <w:t>. Пример:</w:t>
            </w:r>
          </w:p>
          <w:p w:rsidR="005175E5" w:rsidRDefault="005175E5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11"/>
              <w:gridCol w:w="770"/>
              <w:gridCol w:w="733"/>
            </w:tblGrid>
            <w:tr w:rsidR="008F47C4" w:rsidRPr="00DE40E7" w:rsidTr="00DE40E7">
              <w:tc>
                <w:tcPr>
                  <w:tcW w:w="586" w:type="dxa"/>
                </w:tcPr>
                <w:p w:rsidR="00DE40E7" w:rsidRPr="00DE40E7" w:rsidRDefault="00DE40E7" w:rsidP="00DE40E7">
                  <w:pPr>
                    <w:spacing w:line="360" w:lineRule="auto"/>
                    <w:ind w:left="-80"/>
                    <w:jc w:val="both"/>
                    <w:rPr>
                      <w:rStyle w:val="20"/>
                      <w:rFonts w:eastAsia="Calibri"/>
                    </w:rPr>
                  </w:pPr>
                  <w:r w:rsidRPr="00DE40E7">
                    <w:rPr>
                      <w:rStyle w:val="20"/>
                      <w:rFonts w:eastAsia="Calibri"/>
                    </w:rPr>
                    <w:t>Знаю</w:t>
                  </w:r>
                </w:p>
              </w:tc>
              <w:tc>
                <w:tcPr>
                  <w:tcW w:w="586" w:type="dxa"/>
                </w:tcPr>
                <w:p w:rsidR="00DE40E7" w:rsidRDefault="00DE40E7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  <w:r>
                    <w:rPr>
                      <w:rStyle w:val="20"/>
                      <w:rFonts w:eastAsia="Calibri"/>
                    </w:rPr>
                    <w:t>Хочу</w:t>
                  </w:r>
                </w:p>
                <w:p w:rsidR="00DE40E7" w:rsidRPr="00DE40E7" w:rsidRDefault="00DE40E7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  <w:r>
                    <w:rPr>
                      <w:rStyle w:val="20"/>
                      <w:rFonts w:eastAsia="Calibri"/>
                    </w:rPr>
                    <w:t>узнать</w:t>
                  </w:r>
                </w:p>
              </w:tc>
              <w:tc>
                <w:tcPr>
                  <w:tcW w:w="587" w:type="dxa"/>
                </w:tcPr>
                <w:p w:rsidR="00DE40E7" w:rsidRPr="00DE40E7" w:rsidRDefault="00DE40E7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  <w:r>
                    <w:rPr>
                      <w:rStyle w:val="20"/>
                      <w:rFonts w:eastAsia="Calibri"/>
                    </w:rPr>
                    <w:t>Узнал</w:t>
                  </w:r>
                </w:p>
              </w:tc>
            </w:tr>
            <w:tr w:rsidR="008F47C4" w:rsidRPr="00DE40E7" w:rsidTr="00DE40E7">
              <w:tc>
                <w:tcPr>
                  <w:tcW w:w="586" w:type="dxa"/>
                </w:tcPr>
                <w:p w:rsidR="00DE40E7" w:rsidRDefault="008F47C4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  <w:r>
                    <w:rPr>
                      <w:rStyle w:val="20"/>
                      <w:rFonts w:eastAsia="Calibri"/>
                    </w:rPr>
                    <w:t>Создал армию;</w:t>
                  </w:r>
                </w:p>
                <w:p w:rsidR="008F47C4" w:rsidRDefault="008F47C4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  <w:r>
                    <w:rPr>
                      <w:rStyle w:val="20"/>
                      <w:rFonts w:eastAsia="Calibri"/>
                    </w:rPr>
                    <w:t>Строил города;</w:t>
                  </w:r>
                </w:p>
                <w:p w:rsidR="008F47C4" w:rsidRPr="00DE40E7" w:rsidRDefault="008F47C4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  <w:r>
                    <w:rPr>
                      <w:rStyle w:val="20"/>
                      <w:rFonts w:eastAsia="Calibri"/>
                    </w:rPr>
                    <w:t>Строил корабли…</w:t>
                  </w:r>
                </w:p>
              </w:tc>
              <w:tc>
                <w:tcPr>
                  <w:tcW w:w="586" w:type="dxa"/>
                </w:tcPr>
                <w:p w:rsidR="00DE40E7" w:rsidRPr="00DE40E7" w:rsidRDefault="00DE40E7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</w:p>
              </w:tc>
              <w:tc>
                <w:tcPr>
                  <w:tcW w:w="587" w:type="dxa"/>
                </w:tcPr>
                <w:p w:rsidR="00DE40E7" w:rsidRPr="00DE40E7" w:rsidRDefault="00DE40E7" w:rsidP="00F64420">
                  <w:pPr>
                    <w:spacing w:line="360" w:lineRule="auto"/>
                    <w:jc w:val="both"/>
                    <w:rPr>
                      <w:rStyle w:val="20"/>
                      <w:rFonts w:eastAsia="Calibri"/>
                    </w:rPr>
                  </w:pPr>
                </w:p>
              </w:tc>
            </w:tr>
          </w:tbl>
          <w:p w:rsidR="00C4556B" w:rsidRPr="00C4556B" w:rsidRDefault="00C4556B" w:rsidP="00C4556B">
            <w:pPr>
              <w:spacing w:line="360" w:lineRule="auto"/>
              <w:jc w:val="both"/>
              <w:rPr>
                <w:rStyle w:val="2"/>
                <w:rFonts w:eastAsia="Calibri"/>
                <w:i w:val="0"/>
                <w:sz w:val="24"/>
                <w:szCs w:val="24"/>
              </w:rPr>
            </w:pPr>
            <w:r w:rsidRPr="00C4556B">
              <w:rPr>
                <w:rStyle w:val="2"/>
                <w:rFonts w:eastAsia="Calibri"/>
                <w:i w:val="0"/>
                <w:sz w:val="24"/>
                <w:szCs w:val="24"/>
              </w:rPr>
              <w:t>Заполняют первую колонку таблицы.</w:t>
            </w:r>
          </w:p>
          <w:p w:rsidR="00C4556B" w:rsidRDefault="00C4556B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</w:p>
          <w:p w:rsidR="003C5CEF" w:rsidRPr="000937E8" w:rsidRDefault="003C5CEF" w:rsidP="00F64420">
            <w:pPr>
              <w:spacing w:line="360" w:lineRule="auto"/>
              <w:jc w:val="both"/>
              <w:rPr>
                <w:rStyle w:val="20"/>
                <w:rFonts w:eastAsia="Calibri"/>
                <w:i/>
                <w:sz w:val="24"/>
                <w:szCs w:val="24"/>
              </w:rPr>
            </w:pPr>
            <w:r>
              <w:rPr>
                <w:rStyle w:val="20"/>
                <w:rFonts w:eastAsia="Calibri"/>
                <w:sz w:val="24"/>
                <w:szCs w:val="24"/>
              </w:rPr>
              <w:t xml:space="preserve">Заполняют вторую колонку. </w:t>
            </w:r>
            <w:r w:rsidRPr="000937E8">
              <w:rPr>
                <w:rStyle w:val="20"/>
                <w:rFonts w:eastAsia="Calibri"/>
                <w:i/>
                <w:sz w:val="24"/>
                <w:szCs w:val="24"/>
              </w:rPr>
              <w:t>Пример:</w:t>
            </w:r>
          </w:p>
          <w:p w:rsidR="003C5CEF" w:rsidRPr="000937E8" w:rsidRDefault="003C5CEF" w:rsidP="00F64420">
            <w:pPr>
              <w:spacing w:line="360" w:lineRule="auto"/>
              <w:jc w:val="both"/>
              <w:rPr>
                <w:rStyle w:val="20"/>
                <w:rFonts w:eastAsia="Calibri"/>
                <w:i/>
                <w:sz w:val="24"/>
                <w:szCs w:val="24"/>
              </w:rPr>
            </w:pPr>
            <w:r w:rsidRPr="000937E8">
              <w:rPr>
                <w:rStyle w:val="20"/>
                <w:rFonts w:eastAsia="Calibri"/>
                <w:i/>
                <w:sz w:val="24"/>
                <w:szCs w:val="24"/>
              </w:rPr>
              <w:t>Какие изменения произошли?</w:t>
            </w:r>
          </w:p>
          <w:p w:rsidR="003C5CEF" w:rsidRPr="00552936" w:rsidRDefault="003C5CEF" w:rsidP="00F64420">
            <w:pPr>
              <w:spacing w:line="360" w:lineRule="auto"/>
              <w:jc w:val="both"/>
              <w:rPr>
                <w:rStyle w:val="20"/>
                <w:rFonts w:eastAsia="Calibri"/>
                <w:sz w:val="24"/>
                <w:szCs w:val="24"/>
              </w:rPr>
            </w:pPr>
            <w:r w:rsidRPr="000937E8">
              <w:rPr>
                <w:rStyle w:val="20"/>
                <w:rFonts w:eastAsia="Calibri"/>
                <w:i/>
                <w:sz w:val="24"/>
                <w:szCs w:val="24"/>
              </w:rPr>
              <w:t>Как к ним относились люди? и т.д.</w:t>
            </w:r>
          </w:p>
        </w:tc>
      </w:tr>
      <w:tr w:rsidR="00D90F4A" w:rsidRPr="00552936" w:rsidTr="00E017EF">
        <w:trPr>
          <w:trHeight w:val="841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4. Изучение нового учебного материала</w:t>
            </w:r>
          </w:p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( 20 минут)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Default="00EA2B0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F402D">
              <w:rPr>
                <w:rFonts w:ascii="Times New Roman" w:hAnsi="Times New Roman" w:cs="Times New Roman"/>
                <w:sz w:val="24"/>
                <w:szCs w:val="24"/>
              </w:rPr>
              <w:t>Давайте вспомним, что такое реформа.</w:t>
            </w:r>
          </w:p>
          <w:p w:rsidR="002C01A9" w:rsidRDefault="002C01A9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1A9" w:rsidRDefault="002C01A9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1A9" w:rsidRDefault="002C01A9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каких сферах </w:t>
            </w:r>
            <w:r w:rsidR="005E4042">
              <w:rPr>
                <w:rFonts w:ascii="Times New Roman" w:hAnsi="Times New Roman" w:cs="Times New Roman"/>
                <w:sz w:val="24"/>
                <w:szCs w:val="24"/>
              </w:rPr>
              <w:t>жизни 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реформы, для ответа используйте знания из курса обществознания.</w:t>
            </w:r>
          </w:p>
          <w:p w:rsidR="002C02A6" w:rsidRDefault="002C02A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2A6" w:rsidRDefault="002C02A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Можно ли из репродукций сделать вывод о том, в каких сферах были осуществлены реформы в эпоху Петра Первого?</w:t>
            </w:r>
          </w:p>
          <w:p w:rsidR="000B31B1" w:rsidRDefault="000B31B1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FD2" w:rsidRDefault="000B31B1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абсолютно правы. На репродукциях представлены не все реформы. Но прежде чем, рассмотреть произошедшие изменения, попробуем ответить на вопрос</w:t>
            </w:r>
            <w:r w:rsidR="0044245D">
              <w:rPr>
                <w:rFonts w:ascii="Times New Roman" w:hAnsi="Times New Roman" w:cs="Times New Roman"/>
                <w:sz w:val="24"/>
                <w:szCs w:val="24"/>
              </w:rPr>
              <w:t>: Что послужило предпосылками реформ эпохи Петра Первого?</w:t>
            </w:r>
          </w:p>
          <w:p w:rsidR="00D17437" w:rsidRDefault="00D17437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 правы. Давайте еще проанализируем социальный состав населения, территориальные изменения. </w:t>
            </w:r>
            <w:r w:rsidR="008F3A3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393635">
              <w:rPr>
                <w:rFonts w:ascii="Times New Roman" w:hAnsi="Times New Roman" w:cs="Times New Roman"/>
                <w:sz w:val="24"/>
                <w:szCs w:val="24"/>
              </w:rPr>
              <w:t xml:space="preserve">пользуйте для ответа </w:t>
            </w:r>
            <w:r w:rsidR="00E11865">
              <w:rPr>
                <w:rFonts w:ascii="Times New Roman" w:hAnsi="Times New Roman" w:cs="Times New Roman"/>
                <w:sz w:val="24"/>
                <w:szCs w:val="24"/>
              </w:rPr>
              <w:t>материал §</w:t>
            </w:r>
            <w:r w:rsidR="008F3A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A7EA6" w:rsidRDefault="00BA7EA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-Абсолютно верно. Эти изменения и стали основой реформ: нужна была новая система управления большой страной. Нужны были грамотные </w:t>
            </w:r>
            <w:r w:rsidR="00490261">
              <w:rPr>
                <w:rFonts w:ascii="Times New Roman" w:hAnsi="Times New Roman" w:cs="Times New Roman"/>
                <w:sz w:val="24"/>
                <w:szCs w:val="24"/>
              </w:rPr>
              <w:t>образованные люди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которые могли бы защищать страну</w:t>
            </w:r>
            <w:r w:rsidR="00490261">
              <w:rPr>
                <w:rFonts w:ascii="Times New Roman" w:hAnsi="Times New Roman" w:cs="Times New Roman"/>
                <w:sz w:val="24"/>
                <w:szCs w:val="24"/>
              </w:rPr>
              <w:t xml:space="preserve"> и ее просвещать. </w:t>
            </w:r>
          </w:p>
          <w:p w:rsidR="00ED2909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рассмотрим подробнее, какие именно реформы были проведены в этот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период.  Мы вместе создадим схему –</w:t>
            </w:r>
            <w:r w:rsidR="00ED2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кластер Петровских реформ. </w:t>
            </w:r>
          </w:p>
          <w:p w:rsidR="00A43074" w:rsidRDefault="00A43074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работы с новым материалом мы разделимся на группы. Группы будут исследовать следующие вопросы:</w:t>
            </w:r>
          </w:p>
          <w:p w:rsidR="00A43074" w:rsidRDefault="00A43074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– </w:t>
            </w:r>
            <w:r w:rsidR="00013844" w:rsidRPr="00013844">
              <w:rPr>
                <w:rFonts w:ascii="Times New Roman" w:hAnsi="Times New Roman" w:cs="Times New Roman"/>
                <w:sz w:val="24"/>
                <w:szCs w:val="24"/>
              </w:rPr>
              <w:t>Реформы управления (создание Сената и коллегий)</w:t>
            </w:r>
            <w:r w:rsidR="0001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с.35-36</w:t>
            </w:r>
          </w:p>
          <w:p w:rsidR="00A43074" w:rsidRDefault="00A43074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- </w:t>
            </w:r>
            <w:r w:rsidR="00013844" w:rsidRPr="00013844">
              <w:rPr>
                <w:rFonts w:ascii="Times New Roman" w:hAnsi="Times New Roman" w:cs="Times New Roman"/>
                <w:sz w:val="24"/>
                <w:szCs w:val="24"/>
              </w:rPr>
              <w:t>Указ о единонаследии. Табель о рангах.</w:t>
            </w:r>
            <w:r w:rsidR="00013844">
              <w:rPr>
                <w:rFonts w:ascii="Times New Roman" w:hAnsi="Times New Roman" w:cs="Times New Roman"/>
                <w:sz w:val="24"/>
                <w:szCs w:val="24"/>
              </w:rPr>
              <w:t xml:space="preserve"> с.36</w:t>
            </w:r>
          </w:p>
          <w:p w:rsidR="00563765" w:rsidRDefault="0056376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3.- </w:t>
            </w:r>
            <w:r w:rsidRPr="00563765">
              <w:rPr>
                <w:rFonts w:ascii="Times New Roman" w:hAnsi="Times New Roman" w:cs="Times New Roman"/>
                <w:sz w:val="24"/>
                <w:szCs w:val="24"/>
              </w:rPr>
              <w:tab/>
              <w:t>Административная реформа.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с.36-38</w:t>
            </w:r>
          </w:p>
          <w:p w:rsidR="00A43074" w:rsidRDefault="0056376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t xml:space="preserve"> </w:t>
            </w:r>
            <w:r w:rsidRPr="00563765">
              <w:rPr>
                <w:rFonts w:ascii="Times New Roman" w:hAnsi="Times New Roman" w:cs="Times New Roman"/>
                <w:sz w:val="24"/>
                <w:szCs w:val="24"/>
              </w:rPr>
              <w:t>Роль государства в экономике</w:t>
            </w:r>
            <w:r w:rsidR="00297E9F">
              <w:rPr>
                <w:rFonts w:ascii="Times New Roman" w:hAnsi="Times New Roman" w:cs="Times New Roman"/>
                <w:sz w:val="24"/>
                <w:szCs w:val="24"/>
              </w:rPr>
              <w:t>. с. 40-42</w:t>
            </w:r>
          </w:p>
          <w:p w:rsidR="00297E9F" w:rsidRDefault="00297E9F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–</w:t>
            </w:r>
            <w:r w:rsidR="00A212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промышленности. с.42-</w:t>
            </w:r>
            <w:r w:rsidR="009657A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9657A4" w:rsidRDefault="009657A4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– Развитие торговли. транспортной системы, налоговой политики и сельского хозяйства с. 44- 45</w:t>
            </w:r>
            <w:r w:rsidR="005A18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FD2" w:rsidRPr="00552936" w:rsidRDefault="005A18DB" w:rsidP="0080100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CB6">
              <w:rPr>
                <w:rFonts w:ascii="Times New Roman" w:hAnsi="Times New Roman" w:cs="Times New Roman"/>
                <w:b/>
                <w:sz w:val="24"/>
                <w:szCs w:val="24"/>
              </w:rPr>
              <w:t>Общее задание для всех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81CB6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главные изменения их результаты, представить </w:t>
            </w:r>
            <w:r w:rsidR="00C81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информацию в виде логической схемы.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A4E" w:rsidRDefault="00EA2B0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вопрос. </w:t>
            </w:r>
          </w:p>
          <w:p w:rsidR="00D90F4A" w:rsidRDefault="00795A4E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2B0C" w:rsidRPr="00EA2B0C">
              <w:rPr>
                <w:rFonts w:ascii="Times New Roman" w:hAnsi="Times New Roman" w:cs="Times New Roman"/>
                <w:i/>
                <w:sz w:val="24"/>
                <w:szCs w:val="24"/>
              </w:rPr>
              <w:t>Преобразования, изменения.</w:t>
            </w:r>
          </w:p>
          <w:p w:rsidR="002C02A6" w:rsidRDefault="002C02A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02A6" w:rsidRDefault="002C02A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экономике, политике, образовании.</w:t>
            </w:r>
          </w:p>
          <w:p w:rsidR="002C02A6" w:rsidRDefault="002C02A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02A6" w:rsidRDefault="002C02A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02A6" w:rsidRDefault="006C5FD2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военной сфере, в образовании и управлении.</w:t>
            </w:r>
          </w:p>
          <w:p w:rsidR="00A953D3" w:rsidRDefault="00A953D3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53D3" w:rsidRDefault="00A953D3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53D3" w:rsidRDefault="00A953D3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7437" w:rsidRDefault="00D17437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53D3" w:rsidRDefault="00A953D3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предположения:</w:t>
            </w:r>
          </w:p>
          <w:p w:rsidR="00D17437" w:rsidRDefault="00D17437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Россия много воевала, нужна была сильная армия, поэтому Петр осуществил военную реформу.</w:t>
            </w:r>
          </w:p>
          <w:p w:rsidR="00D17437" w:rsidRDefault="00D17437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7437" w:rsidRDefault="00D17437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7437" w:rsidRDefault="00D17437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7437" w:rsidRDefault="00D17437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Изменился социальный состав страны, уже нет бояр, появились дворяне. Территория России увеличилась</w:t>
            </w:r>
            <w:r w:rsidR="00BA7E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после многочисленных войн. </w:t>
            </w:r>
          </w:p>
          <w:p w:rsidR="00E22C35" w:rsidRDefault="00E22C3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22C35" w:rsidRDefault="00E22C3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22C35" w:rsidRDefault="00E22C3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22C35" w:rsidRDefault="00E22C3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22C35" w:rsidRDefault="00E22C3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22C35" w:rsidRDefault="00E22C3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22C35" w:rsidRDefault="00E22C35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826" w:rsidRDefault="00306826" w:rsidP="003068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Делятся на группы (по рядам).</w:t>
            </w:r>
          </w:p>
          <w:p w:rsidR="00306826" w:rsidRDefault="0030682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826" w:rsidRDefault="0030682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826" w:rsidRDefault="00306826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33C" w:rsidRDefault="00BD433C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записи в тетради.</w:t>
            </w:r>
          </w:p>
          <w:p w:rsidR="00DA1394" w:rsidRDefault="00DA1394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394" w:rsidRDefault="00DA1394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394" w:rsidRPr="00A834F6" w:rsidRDefault="00DA1394" w:rsidP="00F64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F6">
              <w:rPr>
                <w:rFonts w:ascii="Times New Roman" w:hAnsi="Times New Roman" w:cs="Times New Roman"/>
                <w:sz w:val="24"/>
                <w:szCs w:val="24"/>
              </w:rPr>
              <w:t>Читают раздел, определяют основные реформы</w:t>
            </w:r>
            <w:r w:rsidR="00A83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0D0E" w:rsidRDefault="00790D0E" w:rsidP="00F644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53D3" w:rsidRPr="00A953D3" w:rsidRDefault="00A953D3" w:rsidP="0080100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F4A" w:rsidRDefault="006C5FD2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</w:t>
            </w:r>
            <w:r w:rsidR="00DB5177">
              <w:rPr>
                <w:rFonts w:ascii="Times New Roman" w:hAnsi="Times New Roman" w:cs="Times New Roman"/>
              </w:rPr>
              <w:t>еседа дл</w:t>
            </w:r>
            <w:r>
              <w:rPr>
                <w:rFonts w:ascii="Times New Roman" w:hAnsi="Times New Roman" w:cs="Times New Roman"/>
              </w:rPr>
              <w:t>я актуализации имеющихся знаний по репродукциям.</w:t>
            </w: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 с текстом учебника.</w:t>
            </w: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22C35" w:rsidRDefault="00E22C35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765DD" w:rsidRDefault="00E22C35" w:rsidP="001435CE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анализируют, выделя</w:t>
            </w:r>
            <w:r w:rsidR="001435CE">
              <w:rPr>
                <w:rFonts w:ascii="Times New Roman" w:hAnsi="Times New Roman" w:cs="Times New Roman"/>
              </w:rPr>
              <w:t>ют причинно- следственные связи,</w:t>
            </w:r>
          </w:p>
          <w:p w:rsidR="00D90F4A" w:rsidRPr="00552936" w:rsidRDefault="001435CE" w:rsidP="001435CE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представляют</w:t>
            </w:r>
            <w:r w:rsidR="00E22C35">
              <w:rPr>
                <w:rFonts w:ascii="Times New Roman" w:hAnsi="Times New Roman" w:cs="Times New Roman"/>
              </w:rPr>
              <w:t xml:space="preserve"> информацию графически. </w:t>
            </w:r>
          </w:p>
        </w:tc>
      </w:tr>
      <w:tr w:rsidR="00D90F4A" w:rsidRPr="00552936" w:rsidTr="00D17437">
        <w:trPr>
          <w:trHeight w:val="1691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5. Усвоение знаний и способов действий </w:t>
            </w:r>
          </w:p>
          <w:p w:rsidR="00D90F4A" w:rsidRPr="00552936" w:rsidRDefault="00D660C8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(9</w:t>
            </w:r>
            <w:r w:rsidR="00D90F4A"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минут)</w:t>
            </w:r>
          </w:p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1E0" w:rsidRDefault="00F66894" w:rsidP="001D21E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-Обобщим полученную информацию от групп. Предлагаю по одному представителю от группы продолжить</w:t>
            </w:r>
            <w:r w:rsidR="001D21E0">
              <w:rPr>
                <w:rFonts w:ascii="Times New Roman" w:hAnsi="Times New Roman" w:cs="Times New Roman"/>
              </w:rPr>
              <w:t xml:space="preserve"> схему </w:t>
            </w:r>
          </w:p>
          <w:p w:rsidR="001D21E0" w:rsidRDefault="001D21E0" w:rsidP="001D21E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9362A5" wp14:editId="073C2E62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1099820</wp:posOffset>
                      </wp:positionV>
                      <wp:extent cx="257175" cy="352425"/>
                      <wp:effectExtent l="0" t="0" r="28575" b="2857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352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F201DF" id="Прямая соединительная линия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05pt,86.6pt" to="72.3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P05wEAAN8DAAAOAAAAZHJzL2Uyb0RvYy54bWysU0uO1DAQ3SNxB8t7OulAMyjq9CxmBBsE&#10;LT4H8Dh2x8I/2aaT3gFrpD4CV2AB0kjDzBmSG1F2pzMIEEKIjWO76r2q91xZnnZKoi1zXhhd4fks&#10;x4hpamqhNxV+/erxvUcY+UB0TaTRrMI75vHp6u6dZWtLVpjGyJo5BCTal62tcBOCLbPM04Yp4mfG&#10;Mg1BbpwiAY5uk9WOtMCuZFbk+cOsNa62zlDmPdyeH4J4lfg5ZzQ859yzgGSFobeQVpfWi7hmqyUp&#10;N47YRtCxDfIPXSgiNBSdqM5JIOitE79QKUGd8YaHGTUqM5wLypIGUDPPf1LzsiGWJS1gjreTTf7/&#10;0dJn27VDooa3A3s0UfBG/afh3bDvv/Wfhz0a3vc3/df+S3/ZX/eXwwfYXw0fYR+D/dV4vUcABy9b&#10;60ugPNNrN568XbtoTMedil+QjLrk/27yn3UBUbgsFifzkwVGFEL3F8WDYhE5s1uwdT48YUahuKmw&#10;FDraQ0qyferDIfWYArjYzKF82oWdZDFZ6heMg2QoOE/oNGzsTDq0JTAm9Zv5WDZlRggXUk6g/M+g&#10;MTfCWBrAvwVO2ami0WECKqGN+13V0B1b5Yf8o+qD1ij7wtS79BjJDpiiZOg48XFMfzwn+O1/ufoO&#10;AAD//wMAUEsDBBQABgAIAAAAIQDQkfK/4AAAAAsBAAAPAAAAZHJzL2Rvd25yZXYueG1sTI9BTsMw&#10;EEX3SNzBGiR21KmJ0irEqapKCLFBNIW9G7tOWnsc2U4abo+7gt18zdOfN9VmtoZMyofeIYflIgOi&#10;sHWyR83h6/D6tAYSokApjEPF4UcF2NT3d5UopbviXk1N1CSVYCgFhy7GoaQ0tJ2yIizcoDDtTs5b&#10;EVP0mkovrqncGsqyrKBW9JgudGJQu061l2a0HMy7n771Tm/D+LYvmvPniX0cJs4fH+btC5Co5vgH&#10;w00/qUOdnI5uRBmISTnLlwlNw+qZAbkReV4AOXJgbL0CWlf0/w/1LwAAAP//AwBQSwECLQAUAAYA&#10;CAAAACEAtoM4kv4AAADhAQAAEwAAAAAAAAAAAAAAAAAAAAAAW0NvbnRlbnRfVHlwZXNdLnhtbFBL&#10;AQItABQABgAIAAAAIQA4/SH/1gAAAJQBAAALAAAAAAAAAAAAAAAAAC8BAABfcmVscy8ucmVsc1BL&#10;AQItABQABgAIAAAAIQDTVmP05wEAAN8DAAAOAAAAAAAAAAAAAAAAAC4CAABkcnMvZTJvRG9jLnht&#10;bFBLAQItABQABgAIAAAAIQDQkfK/4AAAAAsBAAAPAAAAAAAAAAAAAAAAAEEEAABkcnMvZG93bnJl&#10;di54bWxQSwUGAAAAAAQABADzAAAAT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73E84A" wp14:editId="1EA34D7B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187325</wp:posOffset>
                      </wp:positionV>
                      <wp:extent cx="228600" cy="209550"/>
                      <wp:effectExtent l="0" t="0" r="1905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82D30" id="Прямая соединительная линия 1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pt,14.75pt" to="62.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ol8gEAAOkDAAAOAAAAZHJzL2Uyb0RvYy54bWysU0uO1DAQ3SNxB8t7OulIMxqiTs9iRsAC&#10;QYvPATyO3bHwT7bppHfAGqmPwBVYMNJIA5whuRFlJx0QHwkhNlbZVe9Vvary6rxTEu2Y88LoCi8X&#10;OUZMU1MLva3wyxcP7p1h5APRNZFGswrvmcfn67t3Vq0tWWEaI2vmEJBoX7a2wk0ItswyTxumiF8Y&#10;yzQ4uXGKBLi6bVY70gK7klmR56dZa1xtnaHMe3i9HJ14nfg5ZzQ85dyzgGSFobaQTpfOq3hm6xUp&#10;t47YRtCpDPIPVSgiNCSdqS5JIOi1E79QKUGd8YaHBTUqM5wLypIGULPMf1LzvCGWJS3QHG/nNvn/&#10;R0uf7DYOiRpmV2CkiYIZ9R+GN8Oh/9x/HA5oeNt/7a/7T/1N/6W/Gd6BfTu8Bzs6+9vp+YAADr1s&#10;rS+B8kJv3HTzduNiYzruFOJS2EeQKrUKxKMuTWI/T4J1AVF4LIqz0xzmRcFV5PdPTtKkspEm0lnn&#10;w0NmFIpGhaXQsVGkJLvHPkBqCD2GwCWWNRaSrLCXLAZL/YxxEA8Jx5LS2rEL6dCOwMLUr5ZRFHCl&#10;yAjhQsoZlKeUfwRNsRHG0ir+LXCOThmNDjNQCW3c77KG7lgqH+OPqketUfaVqfdpLKkdsE9J2bT7&#10;cWF/vCf49x+6/gYAAP//AwBQSwMEFAAGAAgAAAAhAOjjKTfbAAAACAEAAA8AAABkcnMvZG93bnJl&#10;di54bWxMj8FOwzAQRO9I/IO1SNyoTSSHNs2mKpUQZ1ouvTnxkkSN1yF22/D3uCc4zs5q5k25md0g&#10;LjSF3jPC80KBIG687blF+Dy8PS1BhGjYmsEzIfxQgE11f1eawvorf9BlH1uRQjgUBqGLcSykDE1H&#10;zoSFH4mT9+UnZ2KSUyvtZK4p3A0yUyqXzvScGjoz0q6j5rQ/O4TDu1NzHfsd8feL2h5fdc5Hjfj4&#10;MG/XICLN8e8ZbvgJHarEVPsz2yAGhOUqTYkI2UqDuPmZTocaIc80yKqU/wdUvwAAAP//AwBQSwEC&#10;LQAUAAYACAAAACEAtoM4kv4AAADhAQAAEwAAAAAAAAAAAAAAAAAAAAAAW0NvbnRlbnRfVHlwZXNd&#10;LnhtbFBLAQItABQABgAIAAAAIQA4/SH/1gAAAJQBAAALAAAAAAAAAAAAAAAAAC8BAABfcmVscy8u&#10;cmVsc1BLAQItABQABgAIAAAAIQA9VGol8gEAAOkDAAAOAAAAAAAAAAAAAAAAAC4CAABkcnMvZTJv&#10;RG9jLnhtbFBLAQItABQABgAIAAAAIQDo4yk32wAAAAgBAAAPAAAAAAAAAAAAAAAAAEwEAABkcnMv&#10;ZG93bnJldi54bWxQSwUGAAAAAAQABADzAAAAV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E02A84" wp14:editId="27CC0B0E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53975</wp:posOffset>
                      </wp:positionV>
                      <wp:extent cx="485775" cy="247650"/>
                      <wp:effectExtent l="0" t="0" r="28575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9734CDF" id="Овал 14" o:spid="_x0000_s1026" style="position:absolute;margin-left:62.5pt;margin-top:4.25pt;width:38.2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LpbAIAAA0FAAAOAAAAZHJzL2Uyb0RvYy54bWysVMFuGyEQvVfqPyDuzdqWHaerrCMrUapK&#10;URLVqXImLMSowFDAXrsf02+oeu1P+JM6sOu11UQ9VL2wDPNmhje82fOLjdFkLXxQYCs6PBlQIiyH&#10;Wtnnin5+uH53RkmIzNZMgxUV3YpAL2Zv35w3rhQjWIKuhSeYxIaycRVdxujKogh8KQwLJ+CERacE&#10;b1hE0z8XtWcNZje6GA0Gp0UDvnYeuAgBT69aJ53l/FIKHu+kDCISXVG8W8yrz+tTWovZOSufPXNL&#10;xbtrsH+4hWHKYtE+1RWLjKy8epHKKO4hgIwnHEwBUiouMgdkMxz8wWaxZE5kLtic4Po2hf+Xlt+u&#10;7z1RNb7dmBLLDL7R7vvu5+7H7hfBI+xP40KJsIW7950VcJvIbqQ36Ys0yCb3dNv3VGwi4Xg4PptM&#10;pxNKOLpG4+npJPe8OAQ7H+IHAYakTUWF1sqFxJqVbH0TItZE9B6FRrpPe4O8i1stEljbT0IiE6w5&#10;ytFZQ+JSe7Jm+Pr1l2Fig7kyMoVIpXUfNHwtSMd9UIdNYSLrqg8cvBZ4qNajc0WwsQ80yoL/e7Bs&#10;8XvWLddE+wnqLT6ch1bRwfFrhf27YSHeM48SRrHjWMY7XKSGpqLQ7ShZgv/22nnCo7LQS0mDI1HR&#10;8HXFvKBEf7SouffD8TjNUDbGk+kIDX/seTr22JW5BOz7EH8Ajudtwke930oP5hGnd56qootZjrUr&#10;yqPfG5exHVWcfy7m8wzDuXEs3tiF4yl56moSx8PmkXnXiSii+m5hPz4vhNRiU6SF+SqCVFllh752&#10;/caZy4Lp/g9pqI/tjDr8xWa/AQAA//8DAFBLAwQUAAYACAAAACEABMzdctsAAAAIAQAADwAAAGRy&#10;cy9kb3ducmV2LnhtbEyPQUvEMBCF74L/IYzgRdxki9WlNl1E9AfYXRBvaTM2pc2kNNlu9dc7nvQ2&#10;j/d4871yv/pRLDjHPpCG7UaBQGqD7anTcDy83u5AxGTImjEQavjCCPvq8qI0hQ1nesOlTp3gEoqF&#10;0eBSmgopY+vQm7gJExJ7n2H2JrGcO2lnc+ZyP8pMqXvpTU/8wZkJnx22Q33yGmo11ChvzPfHgsod&#10;mumF3uWg9fXV+vQIIuGa/sLwi8/oUDFTE05koxhZZzlvSRp2OQj2M7Xlo9Fw95CDrEr5f0D1AwAA&#10;//8DAFBLAQItABQABgAIAAAAIQC2gziS/gAAAOEBAAATAAAAAAAAAAAAAAAAAAAAAABbQ29udGVu&#10;dF9UeXBlc10ueG1sUEsBAi0AFAAGAAgAAAAhADj9If/WAAAAlAEAAAsAAAAAAAAAAAAAAAAALwEA&#10;AF9yZWxzLy5yZWxzUEsBAi0AFAAGAAgAAAAhAJ20gulsAgAADQUAAA4AAAAAAAAAAAAAAAAALgIA&#10;AGRycy9lMm9Eb2MueG1sUEsBAi0AFAAGAAgAAAAhAATM3XLbAAAACAEAAA8AAAAAAAAAAAAAAAAA&#10;xgQAAGRycy9kb3ducmV2LnhtbFBLBQYAAAAABAAEAPMAAADO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D0F0BA" wp14:editId="3FAFE4D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394970</wp:posOffset>
                      </wp:positionV>
                      <wp:extent cx="1095375" cy="704850"/>
                      <wp:effectExtent l="0" t="0" r="28575" b="19050"/>
                      <wp:wrapTopAndBottom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4AC8" w:rsidRPr="00334AC8" w:rsidRDefault="00334AC8" w:rsidP="00334AC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34AC8">
                                    <w:rPr>
                                      <w:rFonts w:ascii="Times New Roman" w:hAnsi="Times New Roman" w:cs="Times New Roman"/>
                                    </w:rPr>
                                    <w:t>Реформы Петра 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D0F0BA" id="Овал 9" o:spid="_x0000_s1026" style="position:absolute;left:0;text-align:left;margin-left:5.55pt;margin-top:31.1pt;width:86.2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0sdAIAABcFAAAOAAAAZHJzL2Uyb0RvYy54bWysVMFu2zAMvQ/YPwi6r7azZG2COkXQosOA&#10;oi3WDj0rstQIk0VNUmJnH7NvKHbdT+STRsmOU6zFDsMusmg+knrUo07P2lqTjXBegSlpcZRTIgyH&#10;SpnHkn65v3x3QokPzFRMgxEl3QpPz+Zv35w2diZGsAJdCUcwifGzxpZ0FYKdZZnnK1EzfwRWGHRK&#10;cDULaLrHrHKswey1zkZ5/iFrwFXWARfe49+LzknnKb+UgocbKb0IRJcUzxbS6tK6jGs2P2WzR8fs&#10;SvH+GOwfTlEzZbDokOqCBUbWTr1IVSvuwIMMRxzqDKRUXCQOyKbI/2Bzt2JWJC7YHG+HNvn/l5Zf&#10;b24dUVVJp5QYVuMV7X7sfu6edr/INHansX6GoDt763rL4zZSbaWr4xdJkDZ1dDt0VLSBcPxZ5NPJ&#10;++MJJRx9x/n4ZJJanh2irfPho4CaxE1JhdbK+kiazdjmygcsiug9Co14oO4IaRe2WkSwNp+FRCJY&#10;dJSik4TEuXZkw/Dyq69FpIO5EjKGSKX1EFS8FqTDPqjHxjCRZDUE5q8FHqoN6FQRTBgCa2XA/T1Y&#10;dvg9645rpB3aZdtfxxKqLV6hg07b3vJLha28Yj7cModiRtnjgIYbXKSGpqTQ7yhZgfv+2v+IR42h&#10;l5IGh6Ok/tuaOUGJ/mRQfdNiPI7TlIzx5HiEhnvuWT73mHV9DngFBT4FlqdtxAe930oH9QPO8SJW&#10;RRczHGuXlAe3N85DN7T4EnCxWCQYTpBl4crcWR6TxwZHndy3D8zZXk8BlXgN+0F6oakOGyMNLNYB&#10;pEqCiy3u+tq3Hqcvaad/KeJ4P7cT6vCezX8DAAD//wMAUEsDBBQABgAIAAAAIQBxpB4b3AAAAAkB&#10;AAAPAAAAZHJzL2Rvd25yZXYueG1sTI/BTsMwEETvSP0HaytxQdROKoUqxKkQgg8gRULcNvGSRInX&#10;Ueymga/HPcFtRzOafVMcVzuKhWbfO9aQ7BQI4saZnlsN76fX+wMIH5ANjo5Jwzd5OJabmwJz4y78&#10;RksVWhFL2OeooQthyqX0TUcW/c5NxNH7crPFEOXcSjPjJZbbUaZKZdJiz/FDhxM9d9QM1dlqqNRQ&#10;kbzDn8+FVHeqpxf+kIPWt9v16RFEoDX8heGKH9GhjEy1O7PxYow6SWJSQ5amIK7+YZ+BqOPxsE9B&#10;loX8v6D8BQAA//8DAFBLAQItABQABgAIAAAAIQC2gziS/gAAAOEBAAATAAAAAAAAAAAAAAAAAAAA&#10;AABbQ29udGVudF9UeXBlc10ueG1sUEsBAi0AFAAGAAgAAAAhADj9If/WAAAAlAEAAAsAAAAAAAAA&#10;AAAAAAAALwEAAF9yZWxzLy5yZWxzUEsBAi0AFAAGAAgAAAAhAMV1DSx0AgAAFwUAAA4AAAAAAAAA&#10;AAAAAAAALgIAAGRycy9lMm9Eb2MueG1sUEsBAi0AFAAGAAgAAAAhAHGkHhvcAAAACQEAAA8AAAAA&#10;AAAAAAAAAAAAzgQAAGRycy9kb3ducmV2LnhtbFBLBQYAAAAABAAEAPMAAADXBQAAAAA=&#10;" fillcolor="white [3201]" strokecolor="black [3200]" strokeweight="1pt">
                      <v:stroke joinstyle="miter"/>
                      <v:textbox>
                        <w:txbxContent>
                          <w:p w:rsidR="00334AC8" w:rsidRPr="00334AC8" w:rsidRDefault="00334AC8" w:rsidP="00334A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4AC8">
                              <w:rPr>
                                <w:rFonts w:ascii="Times New Roman" w:hAnsi="Times New Roman" w:cs="Times New Roman"/>
                              </w:rPr>
                              <w:t>Реформы Петра I</w:t>
                            </w:r>
                          </w:p>
                        </w:txbxContent>
                      </v:textbox>
                      <w10:wrap type="topAndBottom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(пример):</w:t>
            </w:r>
          </w:p>
          <w:p w:rsidR="001D21E0" w:rsidRDefault="001D21E0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52B649" wp14:editId="0B27CAEA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1094105</wp:posOffset>
                      </wp:positionV>
                      <wp:extent cx="542925" cy="276225"/>
                      <wp:effectExtent l="0" t="0" r="28575" b="2857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276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DC96A7" id="Овал 13" o:spid="_x0000_s1026" style="position:absolute;margin-left:72.3pt;margin-top:86.15pt;width:42.7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DyaQIAAA0FAAAOAAAAZHJzL2Uyb0RvYy54bWysVMFuGyEQvVfqPyDuzdpbJ2ksryMrUapK&#10;UWI1qXImLNiowFDAXrsf02+Ieu1P+JM6sOt11EQ9VL2wA/PeDDO82cn5xmiyFj4osBUdHg0oEZZD&#10;reyiol/ur959oCREZmumwYqKbkWg59O3byaNG4sSlqBr4QkGsWHcuIouY3Tjogh8KQwLR+CERacE&#10;b1jErV8UtWcNRje6KAeDk6IBXzsPXISAp5etk05zfCkFj7dSBhGJrijeLebV5/UxrcV0wsYLz9xS&#10;8e4a7B9uYZiymLQPdckiIyuvXoQyinsIIOMRB1OAlIqLXANWMxz8Uc3dkjmRa8HmBNe3Kfy/sPxm&#10;PfdE1fh27ymxzOAb7X7sfu6edr8IHmF/GhfGCLtzc9/tApqp2I30Jn2xDLLJPd32PRWbSDgeHo/K&#10;s/KYEo6u8vSkRBujFAey8yF+FGBIMioqtFYupKrZmK2vQ2zRexRS033aG2QrbrVIYG0/C4mVYM4y&#10;s7OGxIX2ZM3w9euvwy5zRiaKVFr3pOFrJB33pA6baCLrqicOXiMesvXonBFs7IlGWfB/J8sWv6+6&#10;rTWV/Qj1Fh/OQ6vo4PiVwv5dsxDnzKOEUew4lvEWF6mhqSh0FiVL8N9fO094VBZ6KWlwJCoavq2Y&#10;F5ToTxY1dzYcjdIM5c3o+LTEjX/ueXzusStzAdj3If4AHM9mwke9N6UH84DTO0tZ0cUsx9wV5dHv&#10;NxexHVWcfy5mswzDuXEsXts7x1Pw1NUkjvvNA/OuE1FE9d3AfnxeCKnFJqaF2SqCVFllh752/caZ&#10;y1Lt/g9pqJ/vM+rwF5v+BgAA//8DAFBLAwQUAAYACAAAACEArtGxs94AAAALAQAADwAAAGRycy9k&#10;b3ducmV2LnhtbEyPwU7DMBBE70j8g7VIXBC1k5a2CnEqhOADSJEQNyfZxlHidRS7aeDrWU5wm9E+&#10;zc7kh8UNYsYpdJ40JCsFAqn2TUethvfj6/0eRIiGGjN4Qg1fGOBQXF/lJmv8hd5wLmMrOIRCZjTY&#10;GMdMylBbdCas/IjEt5OfnIlsp1Y2k7lwuBtkqtRWOtMRf7BmxGeLdV+enYZS9SXKO/P9OaOyx2p8&#10;oQ/Za317szw9goi4xD8YfutzdSi4U+XP1AQxsN9stoyy2KVrEEyka5WAqFgkD3uQRS7/byh+AAAA&#10;//8DAFBLAQItABQABgAIAAAAIQC2gziS/gAAAOEBAAATAAAAAAAAAAAAAAAAAAAAAABbQ29udGVu&#10;dF9UeXBlc10ueG1sUEsBAi0AFAAGAAgAAAAhADj9If/WAAAAlAEAAAsAAAAAAAAAAAAAAAAALwEA&#10;AF9yZWxzLy5yZWxzUEsBAi0AFAAGAAgAAAAhAB7RUPJpAgAADQUAAA4AAAAAAAAAAAAAAAAALgIA&#10;AGRycy9lMm9Eb2MueG1sUEsBAi0AFAAGAAgAAAAhAK7RsbPeAAAACwEAAA8AAAAAAAAAAAAAAAAA&#10;wwQAAGRycy9kb3ducmV2LnhtbFBLBQYAAAAABAAEAPMAAADO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D90F4A" w:rsidRDefault="00F66894" w:rsidP="001D21E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34AC8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(приложение</w:t>
            </w:r>
            <w:r w:rsidR="00744DCF">
              <w:rPr>
                <w:rFonts w:ascii="Times New Roman" w:hAnsi="Times New Roman" w:cs="Times New Roman"/>
              </w:rPr>
              <w:t xml:space="preserve"> 3)</w:t>
            </w: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Дайте оценку проведенных реформам.</w:t>
            </w:r>
          </w:p>
          <w:p w:rsidR="00653C9E" w:rsidRDefault="00653C9E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53C9E" w:rsidRDefault="00653C9E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53C9E" w:rsidRDefault="00653C9E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53C9E" w:rsidRDefault="00653C9E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53C9E" w:rsidRDefault="00653C9E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53C9E" w:rsidRPr="00552936" w:rsidRDefault="00653C9E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F4A" w:rsidRDefault="00A834F6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Работают на доске и в тетрадях</w:t>
            </w:r>
            <w:r w:rsidR="00DD4C01">
              <w:rPr>
                <w:rFonts w:ascii="Times New Roman" w:hAnsi="Times New Roman" w:cs="Times New Roman"/>
                <w:iCs/>
              </w:rPr>
              <w:t>, создают схему –</w:t>
            </w:r>
            <w:r w:rsidR="00370A81">
              <w:rPr>
                <w:rFonts w:ascii="Times New Roman" w:hAnsi="Times New Roman" w:cs="Times New Roman"/>
                <w:iCs/>
              </w:rPr>
              <w:t>кластер совместно с учителем.</w:t>
            </w: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28793D" w:rsidRPr="0028793D" w:rsidRDefault="0028793D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В целом реформы давали положительный результат, необходимо признать, что изменения проводились очень быстро и с помощью жестоких методов. Очень сильно страдали крестьяне.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F4A" w:rsidRPr="00552936" w:rsidRDefault="00D90F4A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0F4A" w:rsidRPr="00552936" w:rsidTr="00D17437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Pr="00552936" w:rsidRDefault="00D90F4A" w:rsidP="00F6442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6.  Рефлексия </w:t>
            </w:r>
          </w:p>
          <w:p w:rsidR="00D90F4A" w:rsidRPr="00552936" w:rsidRDefault="00D90F4A" w:rsidP="00D660C8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 </w:t>
            </w:r>
            <w:r w:rsidR="00DD6C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минуты)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-Что запомнили из сегодняшнего урока?</w:t>
            </w:r>
          </w:p>
          <w:p w:rsidR="00D90F4A" w:rsidRPr="00552936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-Чему мы сегодня научились?</w:t>
            </w:r>
          </w:p>
          <w:p w:rsidR="00D90F4A" w:rsidRDefault="00D90F4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3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чем еще надо поработать</w:t>
            </w: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138DA" w:rsidRDefault="008138D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Pr="00552936" w:rsidRDefault="001912EA" w:rsidP="00A342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проанализируем все,</w:t>
            </w:r>
            <w:r w:rsidR="008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мы сегодня узнали на уроке и сделаем запись в 3 колонке таблицы.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Default="00D90F4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вопросы, анализируют</w:t>
            </w:r>
            <w:r w:rsidR="00E8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801A5" w:rsidRPr="00E801A5" w:rsidRDefault="00E801A5" w:rsidP="00E801A5">
            <w:pPr>
              <w:pStyle w:val="a4"/>
              <w:numPr>
                <w:ilvl w:val="0"/>
                <w:numId w:val="11"/>
              </w:numPr>
              <w:spacing w:line="360" w:lineRule="auto"/>
              <w:ind w:left="2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я узнал…;</w:t>
            </w:r>
          </w:p>
          <w:p w:rsidR="00E801A5" w:rsidRPr="00E801A5" w:rsidRDefault="00E801A5" w:rsidP="00E801A5">
            <w:pPr>
              <w:pStyle w:val="a4"/>
              <w:numPr>
                <w:ilvl w:val="0"/>
                <w:numId w:val="11"/>
              </w:numPr>
              <w:spacing w:line="360" w:lineRule="auto"/>
              <w:ind w:left="2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интересно…;</w:t>
            </w:r>
          </w:p>
          <w:p w:rsidR="00E801A5" w:rsidRPr="00E801A5" w:rsidRDefault="00E801A5" w:rsidP="00E801A5">
            <w:pPr>
              <w:pStyle w:val="a4"/>
              <w:numPr>
                <w:ilvl w:val="0"/>
                <w:numId w:val="11"/>
              </w:numPr>
              <w:spacing w:line="360" w:lineRule="auto"/>
              <w:ind w:left="2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было трудно…;</w:t>
            </w:r>
          </w:p>
          <w:p w:rsidR="00E801A5" w:rsidRPr="00E801A5" w:rsidRDefault="00E801A5" w:rsidP="00E801A5">
            <w:pPr>
              <w:pStyle w:val="a4"/>
              <w:numPr>
                <w:ilvl w:val="0"/>
                <w:numId w:val="11"/>
              </w:numPr>
              <w:spacing w:line="360" w:lineRule="auto"/>
              <w:ind w:left="2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выполнял задания…;</w:t>
            </w:r>
          </w:p>
          <w:p w:rsidR="00E801A5" w:rsidRPr="00E801A5" w:rsidRDefault="00E801A5" w:rsidP="00E801A5">
            <w:pPr>
              <w:pStyle w:val="a4"/>
              <w:numPr>
                <w:ilvl w:val="0"/>
                <w:numId w:val="11"/>
              </w:numPr>
              <w:spacing w:line="360" w:lineRule="auto"/>
              <w:ind w:left="2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понял, что… и другие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4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Рефлексивная беседа.</w:t>
            </w: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38DA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3 колонку таблицы. Пример:</w:t>
            </w:r>
          </w:p>
          <w:p w:rsidR="008138DA" w:rsidRPr="00552936" w:rsidRDefault="008138DA" w:rsidP="00F64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Правительствующий сенат, кто такие фискалы, как изменил жизнь страны Указ о единонаследии и др.</w:t>
            </w:r>
          </w:p>
        </w:tc>
      </w:tr>
      <w:tr w:rsidR="00D90F4A" w:rsidRPr="00552936" w:rsidTr="00D17437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4A" w:rsidRPr="00552936" w:rsidRDefault="00D90F4A" w:rsidP="00F6442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7. </w:t>
            </w: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Инструктаж </w:t>
            </w:r>
            <w:r w:rsidR="004300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 выполнении домашнего задания</w:t>
            </w:r>
          </w:p>
          <w:p w:rsidR="00D90F4A" w:rsidRPr="00552936" w:rsidRDefault="00DD6C44" w:rsidP="00F6442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( 1 минута</w:t>
            </w:r>
            <w:r w:rsidR="00D90F4A" w:rsidRPr="005529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0F4A" w:rsidRPr="00552936" w:rsidRDefault="00D90F4A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52936">
              <w:rPr>
                <w:rFonts w:ascii="Times New Roman" w:hAnsi="Times New Roman" w:cs="Times New Roman"/>
                <w:iCs/>
              </w:rPr>
              <w:t>Комментирует задание.</w:t>
            </w:r>
          </w:p>
          <w:p w:rsidR="00A34259" w:rsidRDefault="00A34259" w:rsidP="00F64420">
            <w:pPr>
              <w:pStyle w:val="ParagraphStyle"/>
              <w:spacing w:line="360" w:lineRule="auto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§ 5,6</w:t>
            </w:r>
          </w:p>
          <w:p w:rsidR="00D90F4A" w:rsidRPr="00552936" w:rsidRDefault="00D90F4A" w:rsidP="00F64420">
            <w:pPr>
              <w:pStyle w:val="ParagraphStyle"/>
              <w:spacing w:line="360" w:lineRule="auto"/>
              <w:rPr>
                <w:rFonts w:ascii="Times New Roman" w:hAnsi="Times New Roman" w:cs="Times New Roman"/>
                <w:lang w:bidi="ru-RU"/>
              </w:rPr>
            </w:pPr>
            <w:r w:rsidRPr="00552936">
              <w:rPr>
                <w:rFonts w:ascii="Times New Roman" w:hAnsi="Times New Roman" w:cs="Times New Roman"/>
                <w:b/>
                <w:bCs/>
                <w:iCs/>
                <w:lang w:bidi="ru-RU"/>
              </w:rPr>
              <w:t xml:space="preserve">Дополнительные задания по выбору учащихся: </w:t>
            </w:r>
          </w:p>
          <w:p w:rsidR="00D90F4A" w:rsidRPr="00552936" w:rsidRDefault="00D90F4A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552936">
              <w:rPr>
                <w:rFonts w:ascii="Times New Roman" w:hAnsi="Times New Roman" w:cs="Times New Roman"/>
                <w:lang w:bidi="ru-RU"/>
              </w:rPr>
              <w:t>Кроссворд</w:t>
            </w:r>
            <w:r w:rsidR="0011085C">
              <w:rPr>
                <w:rFonts w:ascii="Times New Roman" w:hAnsi="Times New Roman" w:cs="Times New Roman"/>
                <w:lang w:bidi="ru-RU"/>
              </w:rPr>
              <w:t xml:space="preserve"> с использованием новых терминов </w:t>
            </w:r>
            <w:r w:rsidRPr="00552936">
              <w:rPr>
                <w:rFonts w:ascii="Times New Roman" w:hAnsi="Times New Roman" w:cs="Times New Roman"/>
                <w:lang w:bidi="ru-RU"/>
              </w:rPr>
              <w:t xml:space="preserve"> или презентация  по теме урока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F4A" w:rsidRPr="00552936" w:rsidRDefault="00D90F4A" w:rsidP="00F64420">
            <w:pPr>
              <w:pStyle w:val="ParagraphStyle"/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552936">
              <w:rPr>
                <w:rFonts w:ascii="Times New Roman" w:hAnsi="Times New Roman" w:cs="Times New Roman"/>
                <w:iCs/>
              </w:rPr>
              <w:t>Воспринимают задание, уточняют</w:t>
            </w:r>
            <w:r w:rsidR="00FA257F">
              <w:rPr>
                <w:rFonts w:ascii="Times New Roman" w:hAnsi="Times New Roman" w:cs="Times New Roman"/>
                <w:iCs/>
              </w:rPr>
              <w:t>, записывают домашнее задание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F4A" w:rsidRPr="00552936" w:rsidRDefault="0011085C" w:rsidP="0011085C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5</w:t>
            </w:r>
            <w:r w:rsidR="00D90F4A" w:rsidRPr="0055293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6</w:t>
            </w:r>
            <w:r w:rsidR="00D90F4A" w:rsidRPr="0055293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90F4A" w:rsidRPr="00552936" w:rsidTr="00D17437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100" w:rsidRDefault="00D90F4A" w:rsidP="00F6442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8. Подведение итогов урока, выставление оценок </w:t>
            </w:r>
          </w:p>
          <w:p w:rsidR="00D90F4A" w:rsidRPr="00552936" w:rsidRDefault="00D90F4A" w:rsidP="00F6442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2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( 3 минуты)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0F4A" w:rsidRDefault="00D90F4A" w:rsidP="00F64420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52936">
              <w:rPr>
                <w:rFonts w:ascii="Times New Roman" w:hAnsi="Times New Roman" w:cs="Times New Roman"/>
                <w:iCs/>
              </w:rPr>
              <w:t xml:space="preserve">Анализирует работу учащихся на уроке, выставляет оценки в соответствии с критериями и запланированными предметными результатами. </w:t>
            </w:r>
          </w:p>
          <w:p w:rsidR="00F252FB" w:rsidRPr="00552936" w:rsidRDefault="00F252FB" w:rsidP="006C45DF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- На следующем уроке мы продолжим разговор о реформах в </w:t>
            </w:r>
            <w:r>
              <w:rPr>
                <w:rFonts w:ascii="Times New Roman" w:hAnsi="Times New Roman" w:cs="Times New Roman"/>
                <w:iCs/>
              </w:rPr>
              <w:lastRenderedPageBreak/>
              <w:t xml:space="preserve">эпоху Петра и узнаем, </w:t>
            </w:r>
            <w:r w:rsidR="006C45DF">
              <w:rPr>
                <w:rFonts w:ascii="Times New Roman" w:hAnsi="Times New Roman" w:cs="Times New Roman"/>
                <w:iCs/>
              </w:rPr>
              <w:t>почему царь приказал брить бороды мужчинам.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F4A" w:rsidRPr="00552936" w:rsidRDefault="009142C1" w:rsidP="00F64420">
            <w:pPr>
              <w:pStyle w:val="ParagraphStyle"/>
              <w:spacing w:line="36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Осуществляют</w:t>
            </w:r>
            <w:r w:rsidR="00D90F4A" w:rsidRPr="00552936">
              <w:rPr>
                <w:rFonts w:ascii="Times New Roman" w:hAnsi="Times New Roman" w:cs="Times New Roman"/>
                <w:iCs/>
              </w:rPr>
              <w:t xml:space="preserve"> самооценку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F4A" w:rsidRPr="00552936" w:rsidRDefault="00D90F4A" w:rsidP="00F64420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D90F4A" w:rsidRPr="0083003F" w:rsidRDefault="00D90F4A" w:rsidP="00D90F4A">
      <w:pPr>
        <w:spacing w:after="0" w:line="360" w:lineRule="auto"/>
        <w:ind w:left="720" w:right="-456"/>
        <w:jc w:val="both"/>
        <w:rPr>
          <w:rFonts w:ascii="Times New Roman" w:hAnsi="Times New Roman" w:cs="Times New Roman"/>
          <w:sz w:val="28"/>
          <w:szCs w:val="28"/>
        </w:rPr>
      </w:pPr>
    </w:p>
    <w:p w:rsidR="00B76B68" w:rsidRDefault="00B76B68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5DF" w:rsidRDefault="006C45D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EF" w:rsidRDefault="00E017E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EF" w:rsidRDefault="00E017E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EF" w:rsidRDefault="00E017E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EF" w:rsidRDefault="00E017E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EF" w:rsidRDefault="00E017EF" w:rsidP="0072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0C5" w:rsidRPr="00122666" w:rsidRDefault="00C94EE7" w:rsidP="007239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Ресурсные материалы.</w:t>
      </w:r>
    </w:p>
    <w:p w:rsidR="00122666" w:rsidRPr="00D9394D" w:rsidRDefault="00122666">
      <w:pPr>
        <w:rPr>
          <w:rFonts w:ascii="Times New Roman" w:hAnsi="Times New Roman" w:cs="Times New Roman"/>
          <w:b/>
          <w:sz w:val="28"/>
          <w:szCs w:val="28"/>
        </w:rPr>
      </w:pPr>
      <w:r w:rsidRPr="00D9394D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718A1" w:rsidRDefault="001718A1" w:rsidP="00D93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«Крестики-нолики»:</w:t>
      </w:r>
    </w:p>
    <w:p w:rsidR="00006B82" w:rsidRDefault="00006B82" w:rsidP="00006B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B82">
        <w:rPr>
          <w:rFonts w:ascii="Times New Roman" w:hAnsi="Times New Roman" w:cs="Times New Roman"/>
          <w:b/>
          <w:sz w:val="28"/>
          <w:szCs w:val="28"/>
        </w:rPr>
        <w:t>Инструкция.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B82">
        <w:rPr>
          <w:rFonts w:ascii="Times New Roman" w:hAnsi="Times New Roman" w:cs="Times New Roman"/>
          <w:i/>
          <w:sz w:val="28"/>
          <w:szCs w:val="28"/>
        </w:rPr>
        <w:t>В бланки ответов поставьте «х» -если утверждение абсолютно верно; «0» - если хотя бы один элемент утверждения не верен.</w:t>
      </w:r>
    </w:p>
    <w:p w:rsidR="0072395A" w:rsidRPr="00006B82" w:rsidRDefault="0072395A" w:rsidP="00006B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18A1" w:rsidRDefault="001718A1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Великая Северная война началась весной 1700 года.</w:t>
      </w:r>
    </w:p>
    <w:p w:rsidR="001718A1" w:rsidRDefault="001718A1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1702 году русские войска взяли штурмом крепость Нотебург.</w:t>
      </w:r>
    </w:p>
    <w:p w:rsidR="001718A1" w:rsidRDefault="001718A1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Летом 1703 года был заложен Санкт- Петербург.</w:t>
      </w:r>
    </w:p>
    <w:p w:rsidR="001718A1" w:rsidRDefault="001718A1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После поражения русская армия по указу 1705 года формировалась на основе рекрутской повинности.</w:t>
      </w:r>
    </w:p>
    <w:p w:rsidR="001718A1" w:rsidRDefault="001718A1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1701-1704 годах по указу Петра заводчиками Демидовыми на Урале были поставлены первые в стране металлургические заводы.</w:t>
      </w:r>
    </w:p>
    <w:p w:rsidR="001718A1" w:rsidRDefault="001718A1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1718 году царь принял «Устав воинский».</w:t>
      </w:r>
    </w:p>
    <w:p w:rsidR="001718A1" w:rsidRDefault="00C67FCA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28 сентября 1708 года русские войска дали бой шведам у деревни Полтава.</w:t>
      </w:r>
    </w:p>
    <w:p w:rsidR="00C67FCA" w:rsidRDefault="00C67FCA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27 июля 1714 года русский флот разгромил шведскую эскадру у мыса Гангут.</w:t>
      </w:r>
    </w:p>
    <w:p w:rsidR="00C67FCA" w:rsidRDefault="00C67FCA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В 1721 году в финском городе Ништадте был заключен мирный договор между Россией и Швецией. </w:t>
      </w:r>
    </w:p>
    <w:p w:rsidR="00736595" w:rsidRDefault="00736595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66E" w:rsidRDefault="001A366E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66E" w:rsidRDefault="001A366E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66E" w:rsidRDefault="001A366E" w:rsidP="00D939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6595" w:rsidRDefault="00736595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2D9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  <w:r>
        <w:rPr>
          <w:rFonts w:ascii="Times New Roman" w:hAnsi="Times New Roman" w:cs="Times New Roman"/>
          <w:sz w:val="28"/>
          <w:szCs w:val="28"/>
        </w:rPr>
        <w:t xml:space="preserve"> Зрительный ряд для определения темы урока.</w:t>
      </w:r>
    </w:p>
    <w:p w:rsidR="00FB0EFF" w:rsidRDefault="00FB0EFF" w:rsidP="00D939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4EE7" w:rsidRDefault="00C94EE7" w:rsidP="00C94EE7">
      <w:pPr>
        <w:jc w:val="center"/>
      </w:pPr>
      <w:r w:rsidRPr="00C76CB2">
        <w:rPr>
          <w:noProof/>
          <w:lang w:eastAsia="ru-RU"/>
        </w:rPr>
        <w:drawing>
          <wp:inline distT="0" distB="0" distL="0" distR="0" wp14:anchorId="7F38FE47" wp14:editId="487FF2D6">
            <wp:extent cx="3339811" cy="2204275"/>
            <wp:effectExtent l="0" t="0" r="0" b="5715"/>
            <wp:docPr id="3" name="Рисунок 3" descr="https://img-fotki.yandex.ru/get/45245/86441892.a83/0_12644f_9d37a1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5245/86441892.a83/0_12644f_9d37a109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22" cy="22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CB2">
        <w:rPr>
          <w:noProof/>
          <w:lang w:eastAsia="ru-RU"/>
        </w:rPr>
        <w:drawing>
          <wp:inline distT="0" distB="0" distL="0" distR="0" wp14:anchorId="6F93DE1F" wp14:editId="16BD380F">
            <wp:extent cx="2266950" cy="2203450"/>
            <wp:effectExtent l="0" t="0" r="0" b="6350"/>
            <wp:docPr id="4" name="Рисунок 4" descr="http://aria-art.ru/0/P/Pjotr%20I/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ia-art.ru/0/P/Pjotr%20I/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39" cy="22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CB2">
        <w:rPr>
          <w:noProof/>
          <w:lang w:eastAsia="ru-RU"/>
        </w:rPr>
        <w:drawing>
          <wp:inline distT="0" distB="0" distL="0" distR="0" wp14:anchorId="741C6765" wp14:editId="00B786A1">
            <wp:extent cx="3219450" cy="2592659"/>
            <wp:effectExtent l="0" t="0" r="0" b="0"/>
            <wp:docPr id="5" name="Рисунок 5" descr="https://pbs.twimg.com/media/CuIt9pKWYAA01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uIt9pKWYAA01P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B4888F" wp14:editId="77E7A705">
            <wp:extent cx="2286000" cy="2668905"/>
            <wp:effectExtent l="0" t="0" r="0" b="0"/>
            <wp:docPr id="6" name="Рисунок 6" descr="https://newsland.com/static/u/article_image/16/07/30/tmpiHFkQ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sland.com/static/u/article_image/16/07/30/tmpiHFkQK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E7" w:rsidRDefault="00C94EE7" w:rsidP="00C94EE7">
      <w:pPr>
        <w:jc w:val="center"/>
      </w:pPr>
      <w:r>
        <w:rPr>
          <w:noProof/>
          <w:lang w:eastAsia="ru-RU"/>
        </w:rPr>
        <w:drawing>
          <wp:inline distT="0" distB="0" distL="0" distR="0" wp14:anchorId="0CFF64B1" wp14:editId="3CC68B87">
            <wp:extent cx="2819634" cy="258371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44" cy="26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E3A0D9" wp14:editId="629E6066">
            <wp:extent cx="2680074" cy="2589338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78" cy="2612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8D0" w:rsidRDefault="00C968D0" w:rsidP="00922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26E" w:rsidRDefault="0029726E" w:rsidP="00922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B68" w:rsidRDefault="00B76B68" w:rsidP="00922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7E" w:rsidRDefault="00922C7E" w:rsidP="00922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C7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666" w:rsidRDefault="00922C7E" w:rsidP="00922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–кластер «Реформы Петра Первого» (возможный вариант)</w:t>
      </w:r>
    </w:p>
    <w:p w:rsidR="00C968D0" w:rsidRDefault="00C968D0" w:rsidP="00922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8D0" w:rsidRDefault="00C968D0" w:rsidP="00922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8D0" w:rsidRDefault="00DD6955" w:rsidP="00922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F2F0B7" wp14:editId="16096BE8">
                <wp:simplePos x="0" y="0"/>
                <wp:positionH relativeFrom="column">
                  <wp:posOffset>4461510</wp:posOffset>
                </wp:positionH>
                <wp:positionV relativeFrom="paragraph">
                  <wp:posOffset>13335</wp:posOffset>
                </wp:positionV>
                <wp:extent cx="438150" cy="20955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B455A" id="Прямая соединительная линия 3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1.05pt" to="385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8y8QEAAOkDAAAOAAAAZHJzL2Uyb0RvYy54bWysU81u1DAQviPxDpbvbLLbFpVosz20gguC&#10;FT+9u469sfCfbLPJ3oAz0j4Cr8ABpEotPEPyRoydbED8SAhxscae+b6Zb2a8PGuVRFvmvDC6xPNZ&#10;jhHT1FRCb0r88sXDe6cY+UB0RaTRrMQ75vHZ6u6dZWMLtjC1kRVzCEi0Lxpb4joEW2SZpzVTxM+M&#10;ZRqc3DhFAlzdJqscaYBdyWyR5/ezxrjKOkOZ9/B6MTjxKvFzzmh4yrlnAckSQ20hnS6dV/HMVktS&#10;bByxtaBjGeQfqlBEaEg6UV2QQNBrJ36hUoI64w0PM2pUZjgXlCUNoGae/6TmeU0sS1qgOd5ObfL/&#10;j5Y+2a4dElWJj44x0kTBjLoP/Zt+3912H/s96t92X7vP3afuuvvSXffvwL7p34Mdnd3N+LxHAIde&#10;NtYXQHmu1268ebt2sTEtdwpxKewlrElqFYhHbZrEbpoEawOi8Hh8dDo/gXlRcC3yBydgA1820EQ6&#10;63x4xIxC0SixFDo2ihRk+9iHIfQQArhY1lBIssJOshgs9TPGQTwkHEpKa8fOpUNbAgtTvZqPaVNk&#10;hHAh5QTKU8o/gsbYCGNpFf8WOEWnjEaHCaiENu53WUN7KJUP8QfVg9Yo+8pUuzSW1A7Yp9TQcffj&#10;wv54T/DvP3T1DQAA//8DAFBLAwQUAAYACAAAACEA21cSGdsAAAAIAQAADwAAAGRycy9kb3ducmV2&#10;LnhtbEyPwU7DMBBE70j8g7VI3KidoCQojVOVSogzbS+9OfGSRI3XIXbb8PcsJziOZjTzptosbhRX&#10;nMPgSUOyUiCQWm8H6jQcD29PLyBCNGTN6Ak1fGOATX1/V5nS+ht94HUfO8ElFEqjoY9xKqUMbY/O&#10;hJWfkNj79LMzkeXcSTubG5e7UaZK5dKZgXihNxPuemzP+4vTcHh3amnisEP6KtT29JrldMq0fnxY&#10;tmsQEZf4F4ZffEaHmpkafyEbxKihUGnOUQ1pAoL9okhYNxqeswRkXcn/B+ofAAAA//8DAFBLAQIt&#10;ABQABgAIAAAAIQC2gziS/gAAAOEBAAATAAAAAAAAAAAAAAAAAAAAAABbQ29udGVudF9UeXBlc10u&#10;eG1sUEsBAi0AFAAGAAgAAAAhADj9If/WAAAAlAEAAAsAAAAAAAAAAAAAAAAALwEAAF9yZWxzLy5y&#10;ZWxzUEsBAi0AFAAGAAgAAAAhAPgWPzLxAQAA6QMAAA4AAAAAAAAAAAAAAAAALgIAAGRycy9lMm9E&#10;b2MueG1sUEsBAi0AFAAGAAgAAAAhANtXEhnbAAAACA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845FB8" wp14:editId="3E58ED6F">
                <wp:simplePos x="0" y="0"/>
                <wp:positionH relativeFrom="column">
                  <wp:posOffset>4690110</wp:posOffset>
                </wp:positionH>
                <wp:positionV relativeFrom="paragraph">
                  <wp:posOffset>-310515</wp:posOffset>
                </wp:positionV>
                <wp:extent cx="1285875" cy="438150"/>
                <wp:effectExtent l="0" t="0" r="2857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955" w:rsidRPr="00DD6955" w:rsidRDefault="00DD6955" w:rsidP="00DD6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69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дистрикты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45FB8" id="Овал 35" o:spid="_x0000_s1027" style="position:absolute;left:0;text-align:left;margin-left:369.3pt;margin-top:-24.45pt;width:101.25pt;height:34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LXdQIAACAFAAAOAAAAZHJzL2Uyb0RvYy54bWysVEtu2zAQ3RfoHQjuG1mO3bhG5MBIkKJA&#10;kARNiqxpirSJUhyWpC25h+kZgm57CR+pQ0qWg8boouhG4nDe/N/w/KKpNNkI5xWYguYnA0qE4VAq&#10;syzol8frdxNKfGCmZBqMKOhWeHoxe/vmvLZTMYQV6FI4gk6Mn9a2oKsQ7DTLPF+JivkTsMKgUoKr&#10;WEDRLbPSsRq9VzobDgbvsxpcaR1w4T3eXrVKOkv+pRQ83EnpRSC6oJhbSF+Xvov4zWbnbLp0zK4U&#10;79Jg/5BFxZTBoL2rKxYYWTv1ylWluAMPMpxwqDKQUnGRasBq8sEf1TysmBWpFmyOt32b/P9zy283&#10;946osqCnY0oMq3BGux+7n7vn3S+CV9if2vopwh7sveskj8dYbCNdFf9YBmlST7d9T0UTCMfLfDgZ&#10;T87QN0fd6HSSj1PTs4O1dT58FFCReCio0FpZH8tmU7a58QGDInqPQiEm1KaQTmGrRQRr81lILAWD&#10;DpN1IpG41I5sGI6//JrHctBXQkYTqbTujfJjRjrsjTpsNBOJWL3h4JjhIVqPThHBhN6wUgbc341l&#10;i99X3dYayw7NoklzS/nFmwWUW5ylg5bk3vJrhR29YT7cM4esRv7jpoY7/EgNdUGhO1GyAvf92H3E&#10;I9lQS0mNW1JQ/23NnKBEfzJIww/5aBTXKgmj8dkQBfdSs3ipMevqEnASOb4JlqdjxAe9P0oH1RMu&#10;9DxGRRUzHGMXlAe3Fy5Du734JHAxnycYrpJl4cY8WB6dxz5Hujw2T8zZjlYBCXkL+416Ra0WGy0N&#10;zNcBpEq8O/S1mwCuYaJQ92TEPX8pJ9ThYZv9BgAA//8DAFBLAwQUAAYACAAAACEAwI3QDt8AAAAK&#10;AQAADwAAAGRycy9kb3ducmV2LnhtbEyPQU7DMBBF90jcwRokNqi1U6qShkwqhOAApEiInRMPSZR4&#10;HMVuGjg9ZkWXo//0/5v8sNhBzDT5zjFCslYgiGtnOm4Q3o+vqxSED5qNHhwTwjd5OBTXV7nOjDvz&#10;G81laEQsYZ9phDaEMZPS1y1Z7dduJI7Zl5usDvGcGmkmfY7ldpAbpXbS6o7jQqtHem6p7suTRShV&#10;X5K80z+fM6n2WI0v/CF7xNub5ekRRKAl/MPwpx/VoYhOlTux8WJAeLhPdxFFWG3TPYhI7LdJAqJC&#10;2KgEZJHLyxeKXwAAAP//AwBQSwECLQAUAAYACAAAACEAtoM4kv4AAADhAQAAEwAAAAAAAAAAAAAA&#10;AAAAAAAAW0NvbnRlbnRfVHlwZXNdLnhtbFBLAQItABQABgAIAAAAIQA4/SH/1gAAAJQBAAALAAAA&#10;AAAAAAAAAAAAAC8BAABfcmVscy8ucmVsc1BLAQItABQABgAIAAAAIQDtl7LXdQIAACAFAAAOAAAA&#10;AAAAAAAAAAAAAC4CAABkcnMvZTJvRG9jLnhtbFBLAQItABQABgAIAAAAIQDAjdAO3wAAAAoBAAAP&#10;AAAAAAAAAAAAAAAAAM8EAABkcnMvZG93bnJldi54bWxQSwUGAAAAAAQABADzAAAA2wUAAAAA&#10;" fillcolor="white [3201]" strokecolor="black [3200]" strokeweight="1pt">
                <v:stroke joinstyle="miter"/>
                <v:textbox>
                  <w:txbxContent>
                    <w:p w:rsidR="00DD6955" w:rsidRPr="00DD6955" w:rsidRDefault="00DD6955" w:rsidP="00DD69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69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дистрикты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222885</wp:posOffset>
                </wp:positionV>
                <wp:extent cx="1838325" cy="657225"/>
                <wp:effectExtent l="0" t="0" r="28575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955" w:rsidRPr="00DD6955" w:rsidRDefault="00DD6955" w:rsidP="00DD69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69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 провинций, 1719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8" style="position:absolute;left:0;text-align:left;margin-left:303.3pt;margin-top:17.55pt;width:144.7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D4dQIAACAFAAAOAAAAZHJzL2Uyb0RvYy54bWysVM1uEzEQviPxDpbvdLNJW0rUTRW1KkKq&#10;SkWLena8dmNhe4ztZDc8DM+AuPISeSTG3p9WtOKAuOzOeL6Z8cx849Oz1miyFT4osBUtDyaUCMuh&#10;Vvahop/vLt+cUBIiszXTYEVFdyLQs8XrV6eNm4sprEHXwhMMYsO8cRVdx+jmRRH4WhgWDsAJi0YJ&#10;3rCIqn8oas8ajG50MZ1MjosGfO08cBECnl50RrrI8aUUPH6UMohIdEXxbjF/ff6u0rdYnLL5g2du&#10;rXh/DfYPtzBMWUw6hrpgkZGNV89CGcU9BJDxgIMpQErFRa4Bqyknf1Rzu2ZO5FqwOcGNbQr/Lyy/&#10;3t54ouqKzmaUWGZwRvvv+5/7H/tfBI+wP40Lc4TduhvfawHFVGwrvUl/LIO0uae7saeijYTjYXky&#10;O5lNjyjhaDs+ejtFGcMUj97Oh/hegCFJqKjQWrmQymZztr0KsUMPKHRNF+qukKW40yKBtf0kJJaC&#10;SafZO5NInGtPtgzHX38p+8wZmVyk0np0Kl9y0nFw6rHJTWRijY6Tlxwfs43onBFsHB2NsuD/7iw7&#10;/FB1V2sqO7arNs9tOsxoBfUOZ+mhI3lw/FJhR69YiDfMI6uR/7ip8SN+pIamotBLlKzBf3vpPOGR&#10;bGilpMEtqWj4umFeUKI/WKThu/LwMK1VVg5xuqj4p5bVU4vdmHPASZT4JjiexYSPehClB3OPC71M&#10;WdHELMfcFeXRD8p57LYXnwQulssMw1VyLF7ZW8dT8NTnRJe79p5519MqIiGvYdioZ9TqsMnTwnIT&#10;QarMu9Tprq/9BHANM3n7JyPt+VM9ox4ftsVvAAAA//8DAFBLAwQUAAYACAAAACEAmyR8KNwAAAAK&#10;AQAADwAAAGRycy9kb3ducmV2LnhtbEyPwUrEMBCG74LvEEbwIm6yLoZamy4i+gB2F8Rb2oxtaTMp&#10;TbZbfXrHk95mmI9/vr/Yr34UC86xD2Rgu1EgkJrgemoNHA+vtxmImCw5OwZCA18YYV9eXhQ2d+FM&#10;b7hUqRUcQjG3BrqUplzK2HTobdyECYlvn2H2NvE6t9LN9szhfpR3SmnpbU/8obMTPnfYDNXJG6jU&#10;UKG8sd8fC6ruUE8v9C4HY66v1qdHEAnX9AfDrz6rQ8lOdTiRi2I0oJXWjBrY3W9BMJA9aB5qJneZ&#10;BlkW8n+F8gcAAP//AwBQSwECLQAUAAYACAAAACEAtoM4kv4AAADhAQAAEwAAAAAAAAAAAAAAAAAA&#10;AAAAW0NvbnRlbnRfVHlwZXNdLnhtbFBLAQItABQABgAIAAAAIQA4/SH/1gAAAJQBAAALAAAAAAAA&#10;AAAAAAAAAC8BAABfcmVscy8ucmVsc1BLAQItABQABgAIAAAAIQDGkYD4dQIAACAFAAAOAAAAAAAA&#10;AAAAAAAAAC4CAABkcnMvZTJvRG9jLnhtbFBLAQItABQABgAIAAAAIQCbJHwo3AAAAAoBAAAPAAAA&#10;AAAAAAAAAAAAAM8EAABkcnMvZG93bnJldi54bWxQSwUGAAAAAAQABADzAAAA2AUAAAAA&#10;" fillcolor="white [3201]" strokecolor="black [3200]" strokeweight="1pt">
                <v:stroke joinstyle="miter"/>
                <v:textbox>
                  <w:txbxContent>
                    <w:p w:rsidR="00DD6955" w:rsidRPr="00DD6955" w:rsidRDefault="00DD6955" w:rsidP="00DD69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69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 провинций, 1719</w:t>
                      </w:r>
                    </w:p>
                  </w:txbxContent>
                </v:textbox>
              </v:oval>
            </w:pict>
          </mc:Fallback>
        </mc:AlternateContent>
      </w:r>
      <w:r w:rsidR="00986A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-310515</wp:posOffset>
                </wp:positionV>
                <wp:extent cx="1543050" cy="91440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A78" w:rsidRPr="00986A78" w:rsidRDefault="00986A78" w:rsidP="00986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6A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Генерал прокурор, 1722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9" style="position:absolute;left:0;text-align:left;margin-left:10.8pt;margin-top:-24.45pt;width:121.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RycwIAACAFAAAOAAAAZHJzL2Uyb0RvYy54bWysVM1OGzEQvlfqO1i+l92E0J+IDYpAVJUQ&#10;oELF2fHaxKrtcW0nu+nD9BlQr32JPFLH3h9QQT1UvXg9nm/+v9njk9ZoshU+KLAVnRyUlAjLoVb2&#10;vqJfbs/fvKckRGZrpsGKiu5EoCeL16+OGzcXU1iDroUn6MSGeeMquo7RzYsi8LUwLByAExaVErxh&#10;EUV/X9SeNejd6GJalm+LBnztPHARAr6edUq6yP6lFDxeSRlEJLqimFvMp8/nKp3F4pjN7z1za8X7&#10;NNg/ZGGYshh0dHXGIiMbr565Mop7CCDjAQdTgJSKi1wDVjMp/6jmZs2cyLVgc4Ib2xT+n1t+ub32&#10;RNUVnU4osczgjPY/9j/3D/tfBJ+wP40Lc4TduGvfSwGvqdhWepO+WAZpc093Y09FGwnHx8nR7LA8&#10;wtZz1H2YzGZlbnrxaO18iB8FGJIuFRVaKxdS2WzOthchYlBEDygUUkJdCvkWd1oksLafhcRSMOg0&#10;W2cSiVPtyZbh+OuvuRz0lZHJRCqtR6PJS0Y6DkY9NpmJTKzRsHzJ8DHaiM4RwcbR0CgL/u/GssMP&#10;VXe1prJju2rz3A6HGa2g3uEsPXQkD46fK+zoBQvxmnlkNQ4BNzVe4SE1NBWF/kbJGvz3l94THsmG&#10;Wkoa3JKKhm8b5gUl+pNFGuaB4lplYXb0boox/FPN6qnGbswp4CSQaZhdviZ81MNVejB3uNDLFBVV&#10;zHKMXVEe/SCcxm578ZfAxXKZYbhKjsULe+N4cp76nOhy294x73paRSTkJQwb9YxaHTZZWlhuIkiV&#10;eZc63fW1nwCuYaZj/8tIe/5UzqjHH9viNwAAAP//AwBQSwMEFAAGAAgAAAAhAENQvgrdAAAACQEA&#10;AA8AAABkcnMvZG93bnJldi54bWxMj8FOhDAQhu8mvkMzJl7MboGsZBcpG2P0AWRNjLeBjpRAp4R2&#10;WfTprSc9zsyXf76/PK52FAvNvnesIN0mIIhbp3vuFLydXjZ7ED4gaxwdk4Iv8nCsrq9KLLS78Cst&#10;dehEDGFfoAITwlRI6VtDFv3WTcTx9ulmiyGOcyf1jJcYbkeZJUkuLfYcPxic6MlQO9Rnq6BOhprk&#10;HX5/LJSYUzM987sclLq9WR8fQARawx8Mv/pRHaro1Lgzay9GBVmaR1LBZrc/gIhAlu/iplFwuE9B&#10;VqX836D6AQAA//8DAFBLAQItABQABgAIAAAAIQC2gziS/gAAAOEBAAATAAAAAAAAAAAAAAAAAAAA&#10;AABbQ29udGVudF9UeXBlc10ueG1sUEsBAi0AFAAGAAgAAAAhADj9If/WAAAAlAEAAAsAAAAAAAAA&#10;AAAAAAAALwEAAF9yZWxzLy5yZWxzUEsBAi0AFAAGAAgAAAAhAJQhxHJzAgAAIAUAAA4AAAAAAAAA&#10;AAAAAAAALgIAAGRycy9lMm9Eb2MueG1sUEsBAi0AFAAGAAgAAAAhAENQvgrdAAAACQEAAA8AAAAA&#10;AAAAAAAAAAAAzQQAAGRycy9kb3ducmV2LnhtbFBLBQYAAAAABAAEAPMAAADXBQAAAAA=&#10;" fillcolor="white [3201]" strokecolor="black [3200]" strokeweight="1pt">
                <v:stroke joinstyle="miter"/>
                <v:textbox>
                  <w:txbxContent>
                    <w:p w:rsidR="00986A78" w:rsidRPr="00986A78" w:rsidRDefault="00986A78" w:rsidP="00986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86A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Генерал прокурор, 1722</w:t>
                      </w:r>
                    </w:p>
                  </w:txbxContent>
                </v:textbox>
              </v:oval>
            </w:pict>
          </mc:Fallback>
        </mc:AlternateContent>
      </w:r>
    </w:p>
    <w:p w:rsidR="00C968D0" w:rsidRDefault="00473582" w:rsidP="00922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7098EA" wp14:editId="4CA741CB">
                <wp:simplePos x="0" y="0"/>
                <wp:positionH relativeFrom="column">
                  <wp:posOffset>2346960</wp:posOffset>
                </wp:positionH>
                <wp:positionV relativeFrom="paragraph">
                  <wp:posOffset>87630</wp:posOffset>
                </wp:positionV>
                <wp:extent cx="1333500" cy="88582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582" w:rsidRPr="00473582" w:rsidRDefault="00473582" w:rsidP="004735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358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Табель о рангах, 1722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098EA" id="Овал 27" o:spid="_x0000_s1030" style="position:absolute;left:0;text-align:left;margin-left:184.8pt;margin-top:6.9pt;width:10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oNdQIAACAFAAAOAAAAZHJzL2Uyb0RvYy54bWysVM1uEzEQviPxDpbvdLNpQkPUTRW1KkKq&#10;2ooW9ex47WaF7TG2k93wMDxDxZWXyCMx9v6kohUHxGV3xvN9M54/n541WpGtcL4CU9D8aESJMBzK&#10;yjwW9Mv95bsZJT4wUzIFRhR0Jzw9W7x9c1rbuRjDGlQpHEEnxs9rW9B1CHaeZZ6vhWb+CKwwaJTg&#10;NAuousesdKxG71pl49HofVaDK60DLrzH04vWSBfJv5SChxspvQhEFRTvFtLXpe8qfrPFKZs/OmbX&#10;Fe+uwf7hFppVBoMOri5YYGTjqheudMUdeJDhiIPOQMqKi5QDZpOP/sjmbs2sSLlgcbwdyuT/n1t+&#10;vb11pCoLOj6hxDCNPdr/2P/cP+1/ETzC+tTWzxF2Z29dp3kUY7KNdDr+MQ3SpJruhpqKJhCOh/nx&#10;8fF0hKXnaJvNprPxNDrNDmzrfPgoQJMoFFQoVVkf02Zztr3yoUX3KKTGC7VXSFLYKRHBynwWElPB&#10;oOPETkMkzpUjW4btL7/mXeSEjBRZKTWQ8tdIKvSkDhtpIg3WQBy9RjxEG9ApIpgwEHVlwP2dLFt8&#10;n3Wba0w7NKsm9W3S92gF5Q576aAdcm/5ZYUVvWI+3DKHU41NwE0NN/iRCuqCQidRsgb3/bXziMdh&#10;QyslNW5JQf23DXOCEvXJ4Bh+yCeTuFZJmUxPxqi455bVc4vZ6HPATuT4JliexIgPqhelA/2AC72M&#10;UdHEDMfYBeXB9cp5aLcXnwQulssEw1WyLFyZO8uj81jnOC73zQNzthurgAN5Df1GvRitFhuZBpab&#10;ALJKcxcr3da16wCuYRre7smIe/5cT6jDw7b4DQAA//8DAFBLAwQUAAYACAAAACEAE4pfqNwAAAAK&#10;AQAADwAAAGRycy9kb3ducmV2LnhtbEyPwU7DMBBE70j8g7VIXBC1IWqAEKdCCD6AFAlxc+IljhKv&#10;o9hNA1/P9gTHnXmanSl3qx/FgnPsA2m42SgQSG2wPXUa3vev1/cgYjJkzRgINXxjhF11flaawoYj&#10;veFSp05wCMXCaHApTYWUsXXoTdyECYm9rzB7k/icO2lnc+RwP8pbpXLpTU/8wZkJnx22Q33wGmo1&#10;1CivzM/ngsrtm+mFPuSg9eXF+vQIIuGa/mA41efqUHGnJhzIRjFqyPKHnFE2Mp7AwPbuJDQsbLMM&#10;ZFXK/xOqXwAAAP//AwBQSwECLQAUAAYACAAAACEAtoM4kv4AAADhAQAAEwAAAAAAAAAAAAAAAAAA&#10;AAAAW0NvbnRlbnRfVHlwZXNdLnhtbFBLAQItABQABgAIAAAAIQA4/SH/1gAAAJQBAAALAAAAAAAA&#10;AAAAAAAAAC8BAABfcmVscy8ucmVsc1BLAQItABQABgAIAAAAIQCghqoNdQIAACAFAAAOAAAAAAAA&#10;AAAAAAAAAC4CAABkcnMvZTJvRG9jLnhtbFBLAQItABQABgAIAAAAIQATil+o3AAAAAoBAAAPAAAA&#10;AAAAAAAAAAAAAM8EAABkcnMvZG93bnJldi54bWxQSwUGAAAAAAQABADzAAAA2AUAAAAA&#10;" fillcolor="white [3201]" strokecolor="black [3200]" strokeweight="1pt">
                <v:stroke joinstyle="miter"/>
                <v:textbox>
                  <w:txbxContent>
                    <w:p w:rsidR="00473582" w:rsidRPr="00473582" w:rsidRDefault="00473582" w:rsidP="004735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7358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Табель о рангах, 1722</w:t>
                      </w:r>
                    </w:p>
                  </w:txbxContent>
                </v:textbox>
              </v:oval>
            </w:pict>
          </mc:Fallback>
        </mc:AlternateContent>
      </w:r>
      <w:r w:rsidR="00986A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3DB18" wp14:editId="0E48F31A">
                <wp:simplePos x="0" y="0"/>
                <wp:positionH relativeFrom="column">
                  <wp:posOffset>1137285</wp:posOffset>
                </wp:positionH>
                <wp:positionV relativeFrom="paragraph">
                  <wp:posOffset>297180</wp:posOffset>
                </wp:positionV>
                <wp:extent cx="371475" cy="16192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160FA" id="Прямая соединительная линия 20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23.4pt" to="118.8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CC9gEAAPMDAAAOAAAAZHJzL2Uyb0RvYy54bWysU0uO1DAQ3SNxB8t7OknDzEDU6VnMCFgg&#10;aPHbexy7Y+GfbNOd3gFrpD7CXIEFSCMNcIbkRpSddEB8JITYWGVXvVdVr8qL01ZJtGHOC6MrXMxy&#10;jJimphZ6XeEXz+/fuouRD0TXRBrNKrxjHp8ub95YbG3J5qYxsmYOAYn25dZWuAnBllnmacMU8TNj&#10;mQYnN06RAFe3zmpHtsCuZDbP8+Nsa1xtnaHMe3g9H5x4mfg5ZzQ84dyzgGSFobaQTpfOi3hmywUp&#10;147YRtCxDPIPVSgiNCSdqM5JIOi1E79QKUGd8YaHGTUqM5wLylIP0E2R/9TNs4ZYlnoBcbydZPL/&#10;j5Y+3qwcEnWF5yCPJgpm1F32b/p997n70O9R/7b72n3qPnZX3Zfuqn8H9nX/Huzo7K7H5z0COGi5&#10;tb4EyjO9cuPN25WLwrTcKcSlsA9hTXCyXkYr+kAG1KaZ7KaZsDYgCo+3T4o7J0cYUXAVx8W9+VHM&#10;kw2EEWydDw+YUSgaFZZCR8lISTaPfBhCDyGAiwUOJSUr7CSLwVI/ZRxkgIRDSWkB2Zl0aENgdepX&#10;xZg2RUYIF1JOoDyl/CNojI0wlpbyb4FTdMpodJiASmjjfpc1tIdS+RB/6HroNbZ9YepdGlCSAzYr&#10;CTr+gri6P94T/PtfXX4DAAD//wMAUEsDBBQABgAIAAAAIQCnVpXW3wAAAAkBAAAPAAAAZHJzL2Rv&#10;d25yZXYueG1sTI9BT4NAEIXvJv6HzZh4s7ulBiyyNGriQWMPtj30uMAUiOwssgul/97xpMeX+fLm&#10;e9lmtp2YcPCtIw3LhQKBVLqqpVrDYf969wDCB0OV6Ryhhgt62OTXV5lJK3emT5x2oRZcQj41GpoQ&#10;+lRKXzZojV+4HolvJzdYEzgOtawGc+Zy28lIqVha0xJ/aEyPLw2WX7vRalgXz3Mv1ftRfVyO+7fD&#10;ZLan8Vvr25v56RFEwDn8wfCrz+qQs1PhRqq86Dgn6yWjGu5jnsBAtEpiEIWGJFqBzDP5f0H+AwAA&#10;//8DAFBLAQItABQABgAIAAAAIQC2gziS/gAAAOEBAAATAAAAAAAAAAAAAAAAAAAAAABbQ29udGVu&#10;dF9UeXBlc10ueG1sUEsBAi0AFAAGAAgAAAAhADj9If/WAAAAlAEAAAsAAAAAAAAAAAAAAAAALwEA&#10;AF9yZWxzLy5yZWxzUEsBAi0AFAAGAAgAAAAhAMHAkIL2AQAA8wMAAA4AAAAAAAAAAAAAAAAALgIA&#10;AGRycy9lMm9Eb2MueG1sUEsBAi0AFAAGAAgAAAAhAKdWldbfAAAACQEAAA8AAAAAAAAAAAAAAAAA&#10;UAQAAGRycy9kb3ducmV2LnhtbFBLBQYAAAAABAAEAPMAAABcBQAAAAA=&#10;" strokecolor="black [3200]" strokeweight=".5pt">
                <v:stroke joinstyle="miter"/>
              </v:line>
            </w:pict>
          </mc:Fallback>
        </mc:AlternateContent>
      </w:r>
    </w:p>
    <w:p w:rsidR="0044244C" w:rsidRDefault="009B64C4" w:rsidP="00922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338D8C" wp14:editId="75C9F079">
                <wp:simplePos x="0" y="0"/>
                <wp:positionH relativeFrom="column">
                  <wp:posOffset>3937635</wp:posOffset>
                </wp:positionH>
                <wp:positionV relativeFrom="paragraph">
                  <wp:posOffset>6905625</wp:posOffset>
                </wp:positionV>
                <wp:extent cx="2038350" cy="685800"/>
                <wp:effectExtent l="0" t="0" r="19050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4C4" w:rsidRPr="009B64C4" w:rsidRDefault="009B64C4" w:rsidP="009B6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4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усиление крепостного гнета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38D8C" id="Овал 59" o:spid="_x0000_s1031" style="position:absolute;left:0;text-align:left;margin-left:310.05pt;margin-top:543.75pt;width:160.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l4dgIAACAFAAAOAAAAZHJzL2Uyb0RvYy54bWysVM1uEzEQviPxDpbvdDdpU9IomypqVYRU&#10;tRUt6tnx2omF12NsJ7vhYXgGxJWXyCMx9v60ohUHxGV3xvN9M54/z8+bSpOdcF6BKejoKKdEGA6l&#10;MuuCfn64ejelxAdmSqbBiILuhafni7dv5rWdiTFsQJfCEXRi/Ky2Bd2EYGdZ5vlGVMwfgRUGjRJc&#10;xQKqbp2VjtXovdLZOM9PsxpcaR1w4T2eXrZGukj+pRQ83ErpRSC6oHi3kL4ufVfxmy3mbLZ2zG4U&#10;767B/uEWFVMGgw6uLllgZOvUC1eV4g48yHDEocpASsVFygGzGeV/ZHO/YVakXLA43g5l8v/PLb/Z&#10;3TmiyoJOzigxrMIeHb4ffh5+HH4RPML61NbPEHZv71yneRRjso10VfxjGqRJNd0PNRVNIBwPx/nx&#10;9HiCpedoO51OpnkqevbEts6HDwIqEoWCCq2V9TFtNmO7ax8wKKJ7FCrxQu0VkhT2WkSwNp+ExFRi&#10;0MROQyQutCM7hu0vv4xiOugrISNFKq0H0ug1kg49qcNGmkiDNRDz14hP0QZ0iggmDMRKGXB/J8sW&#10;32fd5hrTDs2qafvW92gF5R576aAdcm/5lcKKXjMf7pjDqcYm4KaGW/xIDXVBoZMo2YD79tp5xOOw&#10;oZWSGrekoP7rljlBif5ocAzPRicnca2ScjJ5P0bFPbesnlvMtroA7MQI3wTLkxjxQfeidFA94kIv&#10;Y1Q0McMxdkF5cL1yEdrtxSeBi+UywXCVLAvX5t7y6DzWOY7LQ/PInO3GKuBA3kC/US9Gq8VGpoHl&#10;NoBUae5ipdu6dh3ANUwj1D0Zcc+f6wn19LAtfgMAAP//AwBQSwMEFAAGAAgAAAAhAKHZK6DfAAAA&#10;DQEAAA8AAABkcnMvZG93bnJldi54bWxMj81OwzAQhO9IvIO1SFxQa6ci/QlxKoTgAUiREDcnWeIo&#10;8TqK3TTw9CwnOO7Mp9mZ/Li4Qcw4hc6ThmStQCDVvumo1fB2elntQYRoqDGDJ9TwhQGOxfVVbrLG&#10;X+gV5zK2gkMoZEaDjXHMpAy1RWfC2o9I7H36yZnI59TKZjIXDneD3Ci1lc50xB+sGfHJYt2XZ6eh&#10;VH2J8s58f8yo7Kkan+ld9lrf3iyPDyAiLvEPht/6XB0K7lT5MzVBDBq2G5Uwyoba71IQjBzuE5Yq&#10;lpJDmoIscvl/RfEDAAD//wMAUEsBAi0AFAAGAAgAAAAhALaDOJL+AAAA4QEAABMAAAAAAAAAAAAA&#10;AAAAAAAAAFtDb250ZW50X1R5cGVzXS54bWxQSwECLQAUAAYACAAAACEAOP0h/9YAAACUAQAACwAA&#10;AAAAAAAAAAAAAAAvAQAAX3JlbHMvLnJlbHNQSwECLQAUAAYACAAAACEAflHZeHYCAAAgBQAADgAA&#10;AAAAAAAAAAAAAAAuAgAAZHJzL2Uyb0RvYy54bWxQSwECLQAUAAYACAAAACEAodkroN8AAAANAQAA&#10;DwAAAAAAAAAAAAAAAADQBAAAZHJzL2Rvd25yZXYueG1sUEsFBgAAAAAEAAQA8wAAANwFAAAAAA==&#10;" fillcolor="white [3201]" strokecolor="black [3200]" strokeweight="1pt">
                <v:stroke joinstyle="miter"/>
                <v:textbox>
                  <w:txbxContent>
                    <w:p w:rsidR="009B64C4" w:rsidRPr="009B64C4" w:rsidRDefault="009B64C4" w:rsidP="009B64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B64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усиление крепостного гнета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AA50CD" wp14:editId="41EA80D2">
                <wp:simplePos x="0" y="0"/>
                <wp:positionH relativeFrom="column">
                  <wp:posOffset>5023485</wp:posOffset>
                </wp:positionH>
                <wp:positionV relativeFrom="paragraph">
                  <wp:posOffset>6496050</wp:posOffset>
                </wp:positionV>
                <wp:extent cx="0" cy="409575"/>
                <wp:effectExtent l="0" t="0" r="19050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0E559" id="Прямая соединительная линия 5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55pt,511.5pt" to="395.55pt,5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rG4QEAANoDAAAOAAAAZHJzL2Uyb0RvYy54bWysU0uO1DAQ3SNxB8t7OukRzSfq9CxmBBsE&#10;LT4H8Dh2x8I/2abTvQPWSH0ErsBikEYa4AzOjSg76QwChBBi49jleq/qPVeWpzsl0ZY5L4yu8XxW&#10;YsQ0NY3Qmxq/evnozgOMfCC6IdJoVuM98/h0dfvWsrMVOzGtkQ1zCEi0rzpb4zYEWxWFpy1TxM+M&#10;ZRouuXGKBDi6TdE40gG7ksVJWd4rOuMa6wxl3kP0fLjEq8zPOaPhGeeeBSRrDL2FvLq8XqS1WC1J&#10;tXHEtoKObZB/6EIRoaHoRHVOAkFvnPiFSgnqjDc8zKhRheFcUJY1gJp5+ZOaFy2xLGsBc7ydbPL/&#10;j5Y+3a4dEk2NF/BSmih4o/ixf9sf4pf4qT+g/l38Fj/Hy3gVv8ar/j3sr/sPsE+X8XoMHxDAwcvO&#10;+gooz/TajSdv1y4Zs+NOpS9IRrvs/37yn+0CokOQQvRu+XBxf5HoihucdT48ZkahtKmxFDo5Qyqy&#10;feLDkHpMAVzqY6icd2EvWUqW+jnjoBZqzTM6zxk7kw5tCUxI83o+ls2ZCcKFlBOo/DNozE0wlmfv&#10;b4FTdq5odJiASmjjflc17I6t8iH/qHrQmmRfmGaf3yHbAQOUDR2HPU3oj+cMv/klV98BAAD//wMA&#10;UEsDBBQABgAIAAAAIQDcYu1k3wAAAA0BAAAPAAAAZHJzL2Rvd25yZXYueG1sTI/BTsMwEETvSPyD&#10;tUjcqJMg2pLGqapKCHFBNIW7G7tOSryObCcNf89WHMpxZ55mZ4r1ZDs2ah9ahwLSWQJMY+1Ui0bA&#10;5/7lYQksRIlKdg61gB8dYF3e3hQyV+6MOz1W0TAKwZBLAU2Mfc55qBttZZi5XiN5R+etjHR6w5WX&#10;Zwq3Hc+SZM6tbJE+NLLX20bX39VgBXRvfvwyW7MJw+tuXp0+jtn7fhTi/m7arIBFPcUrDJf6VB1K&#10;6nRwA6rAOgGL5zQllIwke6RVhPxJh4u0XDwBLwv+f0X5CwAA//8DAFBLAQItABQABgAIAAAAIQC2&#10;gziS/gAAAOEBAAATAAAAAAAAAAAAAAAAAAAAAABbQ29udGVudF9UeXBlc10ueG1sUEsBAi0AFAAG&#10;AAgAAAAhADj9If/WAAAAlAEAAAsAAAAAAAAAAAAAAAAALwEAAF9yZWxzLy5yZWxzUEsBAi0AFAAG&#10;AAgAAAAhAEbS2sbhAQAA2gMAAA4AAAAAAAAAAAAAAAAALgIAAGRycy9lMm9Eb2MueG1sUEsBAi0A&#10;FAAGAAgAAAAhANxi7WTfAAAADQEAAA8AAAAAAAAAAAAAAAAAOw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CC04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6610350</wp:posOffset>
                </wp:positionV>
                <wp:extent cx="1457325" cy="71437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4B7" w:rsidRPr="00CC04B7" w:rsidRDefault="00CC04B7" w:rsidP="00CC04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04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принцип майората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32" style="position:absolute;left:0;text-align:left;margin-left:142.05pt;margin-top:520.5pt;width:114.75pt;height:56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NQdgIAACAFAAAOAAAAZHJzL2Uyb0RvYy54bWysVM1OGzEQvlfqO1i+l82GhLQRGxSBqCoh&#10;QIWKs+O1yaq2x7Wd7KYP02dAvfYl8kgde3+CCuqh6mXX9nzfjGfmG5+eNVqRrXC+AlPQ/GhEiTAc&#10;yso8FvTL/eW795T4wEzJFBhR0J3w9Gzx9s1pbediDGtQpXAEnRg/r21B1yHYeZZ5vhaa+SOwwqBR&#10;gtMs4NY9ZqVjNXrXKhuPRidZDa60DrjwHk8vWiNdJP9SCh5upPQiEFVQvFtIX5e+q/jNFqds/uiY&#10;XVe8uwb7h1toVhkMOri6YIGRjateuNIVd+BBhiMOOgMpKy5SDphNPvojm7s1syLlgsXxdiiT/39u&#10;+fX21pGqLOh0RolhGnu0/7H/uX/a/yJ4hPWprZ8j7M7eum7ncRmTbaTT8Y9pkCbVdDfUVDSBcDzM&#10;J9PZ8XhKCUfbLJ8cz6bRaXZgW+fDRwGaxEVBhVKV9TFtNmfbKx9adI9CarxQe4W0CjslIliZz0Ji&#10;Khh0nNhJROJcObJl2P7ya95FTshIkZVSAyl/jaRCT+qwkSaSsAbi6DXiIdqAThHBhIGoKwPu72TZ&#10;4vus21xj2qFZNalvJ32PVlDusJcOWpF7yy8rrOgV8+GWOVQ16h8nNdzgRyqoCwrdipI1uO+vnUc8&#10;ig2tlNQ4JQX13zbMCUrUJ4My/JBPJnGs0gY7PcaNe25ZPbeYjT4H7ESOb4LlaRnxQfVL6UA/4EAv&#10;Y1Q0McMxdkF5cP3mPLTTi08CF8tlguEoWRauzJ3l0Xmsc5TLffPAnO1kFVCQ19BP1AtptdjINLDc&#10;BJBV0l2sdFvXrgM4hkm83ZMR5/z5PqEOD9viNwAAAP//AwBQSwMEFAAGAAgAAAAhAC2FmNngAAAA&#10;DQEAAA8AAABkcnMvZG93bnJldi54bWxMj8FOwzAQRO9I/IO1SFwQtdM2VRXiVAjRDyBFQtyceEmi&#10;xOsodtOUr2c5wXFnnmZn8sPiBjHjFDpPGpKVAoFUe9tRo+H9dHzcgwjRkDWDJ9RwxQCH4vYmN5n1&#10;F3rDuYyN4BAKmdHQxjhmUoa6RWfCyo9I7H35yZnI59RIO5kLh7tBrpXaSWc64g+tGfGlxbovz05D&#10;qfoS5YP5/pxRtadqfKUP2Wt9f7c8P4GIuMQ/GH7rc3UouFPlz2SDGDSs99uEUTbUNuFVjKTJZgei&#10;YilJNynIIpf/VxQ/AAAA//8DAFBLAQItABQABgAIAAAAIQC2gziS/gAAAOEBAAATAAAAAAAAAAAA&#10;AAAAAAAAAABbQ29udGVudF9UeXBlc10ueG1sUEsBAi0AFAAGAAgAAAAhADj9If/WAAAAlAEAAAsA&#10;AAAAAAAAAAAAAAAALwEAAF9yZWxzLy5yZWxzUEsBAi0AFAAGAAgAAAAhAGNqc1B2AgAAIAUAAA4A&#10;AAAAAAAAAAAAAAAALgIAAGRycy9lMm9Eb2MueG1sUEsBAi0AFAAGAAgAAAAhAC2FmNngAAAADQEA&#10;AA8AAAAAAAAAAAAAAAAA0AQAAGRycy9kb3ducmV2LnhtbFBLBQYAAAAABAAEAPMAAADdBQAAAAA=&#10;" fillcolor="white [3201]" strokecolor="black [3200]" strokeweight="1pt">
                <v:stroke joinstyle="miter"/>
                <v:textbox>
                  <w:txbxContent>
                    <w:p w:rsidR="00CC04B7" w:rsidRPr="00CC04B7" w:rsidRDefault="00CC04B7" w:rsidP="00CC04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04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принцип майората</w:t>
                      </w:r>
                    </w:p>
                  </w:txbxContent>
                </v:textbox>
              </v:oval>
            </w:pict>
          </mc:Fallback>
        </mc:AlternateContent>
      </w:r>
      <w:r w:rsidR="00CC04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6362700</wp:posOffset>
                </wp:positionV>
                <wp:extent cx="857250" cy="24765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D27A" id="Прямая соединительная линия 56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3pt,501pt" to="265.8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7l8gEAAOkDAAAOAAAAZHJzL2Uyb0RvYy54bWysU0uOEzEQ3SNxB8t70p2IZEatdGYxI2CB&#10;IOJzAI/bTlv4J9ukkx2wRsoRuAKLQRppmDlD940ouzsN4iMhxMYqu+q9qldVXp7tlERb5rwwusTT&#10;SY4R09RUQm9K/PrVowenGPlAdEWk0azEe+bx2er+vWVjCzYztZEVcwhItC8aW+I6BFtkmac1U8RP&#10;jGUanNw4RQJc3SarHGmAXclslueLrDGuss5Q5j28XvROvEr8nDMannPuWUCyxFBbSKdL52U8s9WS&#10;FBtHbC3oUAb5hyoUERqSjlQXJBD01olfqJSgznjDw4QalRnOBWVJA6iZ5j+peVkTy5IWaI63Y5v8&#10;/6Olz7Zrh0RV4vkCI00UzKj91L3rDu3X9nN3QN379q790l611+1te919APum+wh2dLY3w/MBARx6&#10;2VhfAOW5Xrvh5u3axcbsuFOIS2GfwJqkVoF4tEuT2I+TYLuAKDyezk9mc5gXBdfs4ckCbODLeppI&#10;Z50Pj5lRKBollkLHRpGCbJ/60IceQwAXy+oLSVbYSxaDpX7BOIiHhH1Jae3YuXRoS2BhqjfTIW2K&#10;jBAupBxBeUr5R9AQG2EsreLfAsfolNHoMAKV0Mb9LmvYHUvlffxRda81yr401T6NJbUD9ik1dNj9&#10;uLA/3hP8+w9dfQMAAP//AwBQSwMEFAAGAAgAAAAhAJj4JcbeAAAADQEAAA8AAABkcnMvZG93bnJl&#10;di54bWxMj8FOwzAQRO9I/QdrK3GjdloSIMSp2kqIMy2X3px4SSLidRq7bfh7tic47szT7Eyxnlwv&#10;LjiGzpOGZKFAINXedtRo+Dy8PTyDCNGQNb0n1PCDAdbl7K4wufVX+sDLPjaCQyjkRkMb45BLGeoW&#10;nQkLPyCx9+VHZyKfYyPtaK4c7nq5VCqTznTEH1oz4K7F+nt/dhoO705NVex2SKcntTlu04yOqdb3&#10;82nzCiLiFP9guNXn6lByp8qfyQbRa1i9ZBmjbCi15FWMpKuEpeomPSYKZFnI/yvKXwAAAP//AwBQ&#10;SwECLQAUAAYACAAAACEAtoM4kv4AAADhAQAAEwAAAAAAAAAAAAAAAAAAAAAAW0NvbnRlbnRfVHlw&#10;ZXNdLnhtbFBLAQItABQABgAIAAAAIQA4/SH/1gAAAJQBAAALAAAAAAAAAAAAAAAAAC8BAABfcmVs&#10;cy8ucmVsc1BLAQItABQABgAIAAAAIQBjd87l8gEAAOkDAAAOAAAAAAAAAAAAAAAAAC4CAABkcnMv&#10;ZTJvRG9jLnhtbFBLAQItABQABgAIAAAAIQCY+CXG3gAAAA0BAAAPAAAAAAAAAAAAAAAAAEw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 w:rsidR="00547D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8C2FC1" wp14:editId="0D10DD00">
                <wp:simplePos x="0" y="0"/>
                <wp:positionH relativeFrom="column">
                  <wp:posOffset>3937636</wp:posOffset>
                </wp:positionH>
                <wp:positionV relativeFrom="paragraph">
                  <wp:posOffset>4324350</wp:posOffset>
                </wp:positionV>
                <wp:extent cx="895350" cy="438150"/>
                <wp:effectExtent l="0" t="0" r="1905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F824B" id="Прямая соединительная линия 5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05pt,340.5pt" to="380.5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aq6AEAAN8DAAAOAAAAZHJzL2Uyb0RvYy54bWysU0uOEzEQ3SNxB8t70p0MQaGVzixmBBsE&#10;EZ8DeNx2YuGfbJNOdsAaKUfgCiwGaaSBOYP7RlN2Oj0IEEKIjbts13tV77l6frpVEm2Y88LoGo9H&#10;JUZMU9MIvarxm9dPHsww8oHohkijWY13zOPTxf1789ZWbGLWRjbMISDRvmptjdch2KooPF0zRfzI&#10;WKbhkhunSICtWxWNIy2wK1lMyvJR0RrXWGco8x5Ozw+XeJH5OWc0vODcs4BkjaG3kFeX14u0Fos5&#10;qVaO2LWgfRvkH7pQRGgoOlCdk0DQOyd+oVKCOuMNDyNqVGE4F5RlDaBmXP6k5tWaWJa1gDneDjb5&#10;/0dLn2+WDommxtMJRpooeKP4uXvf7eO3+KXbo+5DvIlf42W8it/jVfcR4uvuE8TpMl73x3sEcPCy&#10;tb4CyjO9dP3O26VLxmy5U+kLktE2+78b/GfbgCgczh5PT6bwShSuHp7MxhADS3EHts6Hp8wolIIa&#10;S6GTPaQim2c+HFKPKYBLzRzK5yjsJEvJUr9kHCRDwXFG52FjZ9KhDYExad6O+7I5M0G4kHIAlX8G&#10;9bkJxvIA/i1wyM4VjQ4DUAlt3O+qhu2xVX7IP6o+aE2yL0yzy4+R7YApyob2E5/G9Md9ht/9l4tb&#10;AAAA//8DAFBLAwQUAAYACAAAACEATzfN8N4AAAALAQAADwAAAGRycy9kb3ducmV2LnhtbEyPwU7D&#10;MBBE70j8g7WVuFE7kQhViFNVlRDigmgKdzfeOqGxHdlOGv6e5QS32d3R7Jtqu9iBzRhi752EbC2A&#10;oWu97p2R8HF8vt8Ai0k5rQbvUMI3RtjWtzeVKrW/ugPOTTKMQlwslYQupbHkPLYdWhXXfkRHt7MP&#10;ViUag+E6qCuF24HnQhTcqt7Rh06NuO+wvTSTlTC8hvnT7M0uTi+Hovl6P+dvx1nKu9WyewKWcEl/&#10;ZvjFJ3SoienkJ6cjGyQUucjISmKTUSlyPBYZbU4kHoQAXlf8f4f6BwAA//8DAFBLAQItABQABgAI&#10;AAAAIQC2gziS/gAAAOEBAAATAAAAAAAAAAAAAAAAAAAAAABbQ29udGVudF9UeXBlc10ueG1sUEsB&#10;Ai0AFAAGAAgAAAAhADj9If/WAAAAlAEAAAsAAAAAAAAAAAAAAAAALwEAAF9yZWxzLy5yZWxzUEsB&#10;Ai0AFAAGAAgAAAAhADjEVqroAQAA3wMAAA4AAAAAAAAAAAAAAAAALgIAAGRycy9lMm9Eb2MueG1s&#10;UEsBAi0AFAAGAAgAAAAhAE83zfDeAAAACwEAAA8AAAAAAAAAAAAAAAAAQ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547D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006A32" wp14:editId="08F6F7FA">
                <wp:simplePos x="0" y="0"/>
                <wp:positionH relativeFrom="column">
                  <wp:posOffset>3261360</wp:posOffset>
                </wp:positionH>
                <wp:positionV relativeFrom="paragraph">
                  <wp:posOffset>6000751</wp:posOffset>
                </wp:positionV>
                <wp:extent cx="2428875" cy="495300"/>
                <wp:effectExtent l="0" t="0" r="28575" b="1905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D25" w:rsidRPr="00547D25" w:rsidRDefault="00547D25" w:rsidP="00547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7D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06A32" id="Овал 55" o:spid="_x0000_s1033" style="position:absolute;left:0;text-align:left;margin-left:256.8pt;margin-top:472.5pt;width:191.25pt;height:3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QIdwIAACAFAAAOAAAAZHJzL2Uyb0RvYy54bWysVM1OGzEQvlfqO1i+l03SpEDEBkUgqkoI&#10;UKHi7HhtYtX2uLaT3fRh+gyo175EHqlj7w+ooB6qXnZnPN/MeGa+8clpYzTZCh8U2JKOD0aUCMuh&#10;UvahpF/uLt4dURIisxXTYEVJdyLQ08XbNye1m4sJrEFXwhMMYsO8diVdx+jmRRH4WhgWDsAJi0YJ&#10;3rCIqn8oKs9qjG50MRmNPhQ1+Mp54CIEPD1vjXSR40speLyWMohIdEnxbjF/ff6u0rdYnLD5g2du&#10;rXh3DfYPtzBMWUw6hDpnkZGNVy9CGcU9BJDxgIMpQErFRa4BqxmP/qjmds2cyLVgc4Ib2hT+X1h+&#10;tb3xRFUlnc0osczgjPY/9j/3j/tfBI+wP7ULc4TduhvfaQHFVGwjvUl/LIM0uae7oaeiiYTj4WQ6&#10;OTo6xNgcbdPj2ftRbnrx5O18iB8FGJKEkgqtlQupbDZn28sQMSmiexQq6ULtFbIUd1oksLafhcRS&#10;UtLsnUkkzrQnW4bjr76OUzkYKyOTi1RaD07j15x07J06bHITmViD4+g1x6dsAzpnBBsHR6Ms+L87&#10;yxbfV93WmsqOzarJczvsZ7SCaoez9NCSPDh+obCjlyzEG+aR1ch/3NR4jR+poS4pdBIla/DfXztP&#10;eCQbWimpcUtKGr5tmBeU6E8WaXg8nk7TWmVlOjucoOKfW1bPLXZjzgAnMcY3wfEsJnzUvSg9mHtc&#10;6GXKiiZmOeYuKY++V85iu734JHCxXGYYrpJj8dLeOp6Cpz4nutw198y7jlYRCXkF/Ua9oFaLTZ4W&#10;lpsIUmXepU63fe0mgGuYKdQ9GWnPn+sZ9fSwLX4DAAD//wMAUEsDBBQABgAIAAAAIQBIA7JB3wAA&#10;AAwBAAAPAAAAZHJzL2Rvd25yZXYueG1sTI9BTsMwEEX3SNzBGiQ2iNppadSGOBVCcABSJMTOiYck&#10;SjyOYjcNnJ5hRZejefr//fywuEHMOIXOk4ZkpUAg1d521Gh4P77e70CEaMiawRNq+MYAh+L6KjeZ&#10;9Wd6w7mMjeAQCpnR0MY4ZlKGukVnwsqPSPz78pMzkc+pkXYyZw53g1wrlUpnOuKG1oz43GLdlyen&#10;oVR9ifLO/HzOqNpjNb7Qh+y1vr1Znh5BRFziPwx/+qwOBTtV/kQ2iEHDNtmkjGrYP2x5FBO7fZqA&#10;qBhV640CWeTyckTxCwAA//8DAFBLAQItABQABgAIAAAAIQC2gziS/gAAAOEBAAATAAAAAAAAAAAA&#10;AAAAAAAAAABbQ29udGVudF9UeXBlc10ueG1sUEsBAi0AFAAGAAgAAAAhADj9If/WAAAAlAEAAAsA&#10;AAAAAAAAAAAAAAAALwEAAF9yZWxzLy5yZWxzUEsBAi0AFAAGAAgAAAAhADT0ZAh3AgAAIAUAAA4A&#10;AAAAAAAAAAAAAAAALgIAAGRycy9lMm9Eb2MueG1sUEsBAi0AFAAGAAgAAAAhAEgDskHfAAAADA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547D25" w:rsidRPr="00547D25" w:rsidRDefault="00547D25" w:rsidP="00547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7D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Сельское хозяйство</w:t>
                      </w:r>
                    </w:p>
                  </w:txbxContent>
                </v:textbox>
              </v:oval>
            </w:pict>
          </mc:Fallback>
        </mc:AlternateContent>
      </w:r>
      <w:r w:rsidR="00547D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93F662" wp14:editId="185FC8CC">
                <wp:simplePos x="0" y="0"/>
                <wp:positionH relativeFrom="column">
                  <wp:posOffset>4423410</wp:posOffset>
                </wp:positionH>
                <wp:positionV relativeFrom="paragraph">
                  <wp:posOffset>3133724</wp:posOffset>
                </wp:positionV>
                <wp:extent cx="409575" cy="2867025"/>
                <wp:effectExtent l="0" t="0" r="28575" b="2857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D0C04" id="Прямая соединительная линия 54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3pt,246.75pt" to="380.55pt,4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Po9AEAAOoDAAAOAAAAZHJzL2Uyb0RvYy54bWysU0uOEzEQ3SNxB8t70p1oMp9WOrOYEbBA&#10;EPE5gMdtpy38k23SyQ5YI+UIXGEWII00A2fovhFld6dBfCSE2FhlV71X9arKi/OtkmjDnBdGl3g6&#10;yTFimppK6HWJX718+OAUIx+Irog0mpV4xzw+X96/t2hswWamNrJiDgGJ9kVjS1yHYIss87RmiviJ&#10;sUyDkxunSICrW2eVIw2wK5nN8vw4a4yrrDOUeQ+vl70TLxM/54yGZ5x7FpAsMdQW0unSeRXPbLkg&#10;xdoRWws6lEH+oQpFhIakI9UlCQS9ceIXKiWoM97wMKFGZYZzQVnSAGqm+U9qXtTEsqQFmuPt2Cb/&#10;/2jp083KIVGVeH6EkSYKZtR+7N52+/auve72qHvXfm0/t5/am/ZLe9O9B/u2+wB2dLa3w/MeARx6&#10;2VhfAOWFXrnh5u3KxcZsuVOIS2Efw5qkVoF4tE2T2I2TYNuAKDwe5WfzkzlGFFyz0+OTfDaP9FnP&#10;E/ms8+ERMwpFo8RS6NgpUpDNEx/60EMI4GJdfSXJCjvJYrDUzxkH9ZCxryntHbuQDm0IbEz1ejqk&#10;TZERwoWUIyhPKf8IGmIjjKVd/FvgGJ0yGh1GoBLauN9lDdtDqbyPP6jutUbZV6bapbmkdsBCpYYO&#10;yx839sd7gn//ostvAAAA//8DAFBLAwQUAAYACAAAACEAA1daWt4AAAALAQAADwAAAGRycy9kb3du&#10;cmV2LnhtbEyPwU7DMBBE70j8g7VI3KgdaFySZlOVSogzLZfenGRJosbrELtt+HvMCY6reZp5W2xm&#10;O4gLTb53jJAsFAji2jU9twgfh9eHZxA+GG7M4JgQvsnDpry9KUzeuCu/02UfWhFL2OcGoQthzKX0&#10;dUfW+IUbiWP26SZrQjynVjaTucZyO8hHpbS0pue40JmRdh3Vp/3ZIhzerJqr0O+Iv1Zqe3xJNR9T&#10;xPu7ebsGEWgOfzD86kd1KKNT5c7ceDEg6EzriCIss6cURCRWOklAVAjZMlUgy0L+/6H8AQAA//8D&#10;AFBLAQItABQABgAIAAAAIQC2gziS/gAAAOEBAAATAAAAAAAAAAAAAAAAAAAAAABbQ29udGVudF9U&#10;eXBlc10ueG1sUEsBAi0AFAAGAAgAAAAhADj9If/WAAAAlAEAAAsAAAAAAAAAAAAAAAAALwEAAF9y&#10;ZWxzLy5yZWxzUEsBAi0AFAAGAAgAAAAhAJZ1U+j0AQAA6gMAAA4AAAAAAAAAAAAAAAAALgIAAGRy&#10;cy9lMm9Eb2MueG1sUEsBAi0AFAAGAAgAAAAhAANXWlreAAAACwEAAA8AAAAAAAAAAAAAAAAATgQA&#10;AGRycy9kb3ducmV2LnhtbFBLBQYAAAAABAAEAPMAAABZBQAAAAA=&#10;" strokecolor="black [3200]" strokeweight=".5pt">
                <v:stroke joinstyle="miter"/>
              </v:line>
            </w:pict>
          </mc:Fallback>
        </mc:AlternateContent>
      </w:r>
      <w:r w:rsidR="000D51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7EC868" wp14:editId="34DB2E2D">
                <wp:simplePos x="0" y="0"/>
                <wp:positionH relativeFrom="column">
                  <wp:posOffset>4594860</wp:posOffset>
                </wp:positionH>
                <wp:positionV relativeFrom="paragraph">
                  <wp:posOffset>4648200</wp:posOffset>
                </wp:positionV>
                <wp:extent cx="1676400" cy="781050"/>
                <wp:effectExtent l="0" t="0" r="19050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166" w:rsidRPr="000D5166" w:rsidRDefault="000D5166" w:rsidP="000D51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Таможенный тариф, 1724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EC868" id="Овал 53" o:spid="_x0000_s1034" style="position:absolute;left:0;text-align:left;margin-left:361.8pt;margin-top:366pt;width:132pt;height:6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FndwIAACAFAAAOAAAAZHJzL2Uyb0RvYy54bWysVEtu2zAQ3RfoHQjuG0mu86kROTASpCgQ&#10;JEaTImuaImOiFIclaUvuYXqGoNtewkfqkPokaIIuim6kGc57M5wfT8/aWpOtcF6BKWlxkFMiDIdK&#10;mYeSfrm7fHdCiQ/MVEyDESXdCU/P5m/fnDZ2JiawBl0JR9CJ8bPGlnQdgp1lmedrUTN/AFYYNEpw&#10;NQuouoescqxB77XOJnl+lDXgKuuAC+/x9KIz0nnyL6Xg4UZKLwLRJcW7hfR16buK32x+ymYPjtm1&#10;4v012D/combKYNDR1QULjGyceuGqVtyBBxkOONQZSKm4SDlgNkX+Rza3a2ZFygWL4+1YJv//3PLr&#10;7dIRVZX08D0lhtXYo/2P/c/94/4XwSOsT2P9DGG3dul6zaMYk22lq+Mf0yBtqulurKloA+F4WBwd&#10;H01zLD1H2/FJkR+momdPbOt8+CigJlEoqdBaWR/TZjO2vfIBgyJ6QKESL9RdIUlhp0UEa/NZSEwF&#10;g04SOw2RONeObBm2v/paxHTQV0JGilRaj6TiNZIOA6nHRppIgzUS89eIT9FGdIoIJozEWhlwfyfL&#10;Dj9k3eUa0w7tqk19Oxl6tIJqh7100A25t/xSYUWvmA9L5nCqsQm4qeEGP1JDU1LoJUrW4L6/dh7x&#10;OGxopaTBLSmp/7ZhTlCiPxkcww/FdBrXKinTw+MJKu65ZfXcYjb1OWAnCnwTLE9ixAc9iNJBfY8L&#10;vYhR0cQMx9gl5cENynnothefBC4WiwTDVbIsXJlby6PzWOc4LnftPXO2H6uAA3kNw0a9GK0OG5kG&#10;FpsAUqW5i5Xu6tp3ANcwjVD/ZMQ9f64n1NPDNv8NAAD//wMAUEsDBBQABgAIAAAAIQDTXZDi3wAA&#10;AAsBAAAPAAAAZHJzL2Rvd25yZXYueG1sTI/BTsMwEETvSPyDtUhcUGuTqm0a4lQIwQeQIiFuTrLE&#10;UeJ1FLtp4OtZTnDb3RnNvsmPixvEjFPoPGm4XysQSLVvOmo1vJ1eVimIEA01ZvCEGr4wwLG4vspN&#10;1vgLveJcxlZwCIXMaLAxjpmUobboTFj7EYm1Tz85E3mdWtlM5sLhbpCJUjvpTEf8wZoRnyzWfXl2&#10;GkrVlyjvzPfHjMqeqvGZ3mWv9e3N8vgAIuIS/8zwi8/oUDBT5c/UBDFo2CebHVt52CRcih2HdM+X&#10;SkO63SqQRS7/dyh+AAAA//8DAFBLAQItABQABgAIAAAAIQC2gziS/gAAAOEBAAATAAAAAAAAAAAA&#10;AAAAAAAAAABbQ29udGVudF9UeXBlc10ueG1sUEsBAi0AFAAGAAgAAAAhADj9If/WAAAAlAEAAAsA&#10;AAAAAAAAAAAAAAAALwEAAF9yZWxzLy5yZWxzUEsBAi0AFAAGAAgAAAAhALVNAWd3AgAAIAUAAA4A&#10;AAAAAAAAAAAAAAAALgIAAGRycy9lMm9Eb2MueG1sUEsBAi0AFAAGAAgAAAAhANNdkOLfAAAACw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0D5166" w:rsidRPr="000D5166" w:rsidRDefault="000D5166" w:rsidP="000D51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Таможенный тариф, 1724</w:t>
                      </w:r>
                    </w:p>
                  </w:txbxContent>
                </v:textbox>
              </v:oval>
            </w:pict>
          </mc:Fallback>
        </mc:AlternateContent>
      </w:r>
      <w:r w:rsidR="000D51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FB7EE1" wp14:editId="423F5DDF">
                <wp:simplePos x="0" y="0"/>
                <wp:positionH relativeFrom="column">
                  <wp:posOffset>3375660</wp:posOffset>
                </wp:positionH>
                <wp:positionV relativeFrom="paragraph">
                  <wp:posOffset>4448174</wp:posOffset>
                </wp:positionV>
                <wp:extent cx="0" cy="314325"/>
                <wp:effectExtent l="0" t="0" r="19050" b="2857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D410B" id="Прямая соединительная линия 5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8pt,350.25pt" to="265.8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r24QEAANoDAAAOAAAAZHJzL2Uyb0RvYy54bWysU0uO1DAQ3SNxB8t7OkkPg1DU6VnMCDYI&#10;WnwO4HHsjoV/sk0nvQPWSH0ErsCCkUYa4AzJjSg76QwChBBi49jleq/qPVdWZ52SaMecF0ZXuFjk&#10;GDFNTS30tsKvXj669xAjH4iuiTSaVXjPPD5b372zam3JlqYxsmYOAYn2ZWsr3IRgyyzztGGK+IWx&#10;TMMlN06RAEe3zWpHWmBXMlvm+YOsNa62zlDmPUQvxku8TvycMxqece5ZQLLC0FtIq0vrZVyz9YqU&#10;W0dsI+jUBvmHLhQRGorOVBckEPTGiV+olKDOeMPDghqVGc4FZUkDqCnyn9S8aIhlSQuY4+1sk/9/&#10;tPTpbuOQqCt8CvZoouCN+o/D2+HQf+k/DQc0vOu/9Vf95/66/9pfD+9hfzN8gH287G+m8AEBHLxs&#10;rS+B8lxv3HTyduOiMR13Kn5BMuqS//vZf9YFRMcghehJcf9keRrpslucdT48ZkahuKmwFDo6Q0qy&#10;e+LDmHpMAVzsY6ycdmEvWUyW+jnjoBZqFQmd5oydS4d2BCakfl1MZVNmhHAh5QzK/wyaciOMpdn7&#10;W+CcnSoaHWagEtq431UN3bFVPuYfVY9ao+xLU+/TOyQ7YICSodOwxwn98Zzgt7/k+jsAAAD//wMA&#10;UEsDBBQABgAIAAAAIQBtVwBL3gAAAAsBAAAPAAAAZHJzL2Rvd25yZXYueG1sTI/BTsMwDIbvSLxD&#10;ZCRuLNlQy9Q1naZJCHFBrIN71nhpoUmqJO3K22PEAY7+/en353I7255NGGLnnYTlQgBD13jdOSPh&#10;7fh4twYWk3Ja9d6hhC+MsK2ur0pVaH9xB5zqZBiVuFgoCW1KQ8F5bFq0Ki78gI52Zx+sSjQGw3VQ&#10;Fyq3PV8JkXOrOkcXWjXgvsXmsx6thP45TO9mb3ZxfDrk9cfrefVynKS8vZl3G2AJ5/QHw48+qUNF&#10;Tic/Oh1ZLyG7X+aESngQIgNGxG9yoiQTAnhV8v8/VN8AAAD//wMAUEsBAi0AFAAGAAgAAAAhALaD&#10;OJL+AAAA4QEAABMAAAAAAAAAAAAAAAAAAAAAAFtDb250ZW50X1R5cGVzXS54bWxQSwECLQAUAAYA&#10;CAAAACEAOP0h/9YAAACUAQAACwAAAAAAAAAAAAAAAAAvAQAAX3JlbHMvLnJlbHNQSwECLQAUAAYA&#10;CAAAACEAHZ369uEBAADaAwAADgAAAAAAAAAAAAAAAAAuAgAAZHJzL2Uyb0RvYy54bWxQSwECLQAU&#10;AAYACAAAACEAbVcAS94AAAAL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0D51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FD6D74" wp14:editId="785CCA7D">
                <wp:simplePos x="0" y="0"/>
                <wp:positionH relativeFrom="column">
                  <wp:posOffset>2851786</wp:posOffset>
                </wp:positionH>
                <wp:positionV relativeFrom="paragraph">
                  <wp:posOffset>4762500</wp:posOffset>
                </wp:positionV>
                <wp:extent cx="1657350" cy="666750"/>
                <wp:effectExtent l="0" t="0" r="19050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166" w:rsidRPr="000D5166" w:rsidRDefault="000D5166" w:rsidP="000D51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Подушная подать, 1724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D6D74" id="Овал 51" o:spid="_x0000_s1035" style="position:absolute;left:0;text-align:left;margin-left:224.55pt;margin-top:375pt;width:130.5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fgdQIAACAFAAAOAAAAZHJzL2Uyb0RvYy54bWysVM1OGzEQvlfqO1i+l01SEkrEBkUgqkoI&#10;UKHi7HhtYtX2uLaT3fRh+gyo175EHqlj7w+ooB6qXrwznm9mPDPf7MlpYzTZCh8U2JKOD0aUCMuh&#10;UvahpF/uLt59oCREZiumwYqS7kSgp4u3b05qNxcTWIOuhCcYxIZ57Uq6jtHNiyLwtTAsHIATFo0S&#10;vGERVf9QVJ7VGN3oYjIazYoafOU8cBEC3p63RrrI8aUUPF5LGUQkuqT4tphPn89VOovFCZs/eObW&#10;infPYP/wCsOUxaRDqHMWGdl49SKUUdxDABkPOJgCpFRc5BqwmvHoj2pu18yJXAs2J7ihTeH/heVX&#10;2xtPVFXS6ZgSywzOaP9j/3P/uP9F8Ar7U7swR9itu/GdFlBMxTbSm/TFMkiTe7obeiqaSDhejmfT&#10;o/dTbD1H22w2O0IZwxRP3s6H+FGAIUkoqdBauZDKZnO2vQyxRfcodE0Pap+QpbjTIoG1/SwkloJJ&#10;J9k7k0icaU+2DMdffc3lYOaMTC5SaT04jV9z0rF36rDJTWRiDY6j1xyfsg3onBFsHByNsuD/7ixb&#10;fF91W2sqOzarJs/tuJ/RCqodztJDS/Lg+IXCjl6yEG+YR1bjEHBT4zUeUkNdUugkStbgv792n/BI&#10;NrRSUuOWlDR82zAvKNGfLNLweHx4mNYqK4fTowkq/rll9dxiN+YMcBLINHxdFhM+6l6UHsw9LvQy&#10;ZUUTsxxzl5RH3ytnsd1e/CVwsVxmGK6SY/HS3jqegqc+J7rcNffMu45WEQl5Bf1GvaBWi02eFpab&#10;CFJl3qVOt33tJoBrmMnb/TLSnj/XM+rpx7b4DQAA//8DAFBLAwQUAAYACAAAACEADDRJsd4AAAAL&#10;AQAADwAAAGRycy9kb3ducmV2LnhtbEyPwU7DMAyG70i8Q2QkLmhLila2laYTQvAAdEiIW9qapmrj&#10;VE3WFZ4ec2JH259+f39+WNwgZpxC50lDslYgkGrfdNRqeD++rnYgQjTUmMETavjGAIfi+io3WePP&#10;9IZzGVvBIRQyo8HGOGZShtqiM2HtRyS+ffnJmcjj1MpmMmcOd4O8V+pBOtMRf7BmxGeLdV+enIZS&#10;9SXKO/PzOaOyx2p8oQ/Za317szw9goi4xH8Y/vRZHQp2qvyJmiAGDZvNPmFUwzZVXIqJbaJ4U2nY&#10;pakCWeTyskPxCwAA//8DAFBLAQItABQABgAIAAAAIQC2gziS/gAAAOEBAAATAAAAAAAAAAAAAAAA&#10;AAAAAABbQ29udGVudF9UeXBlc10ueG1sUEsBAi0AFAAGAAgAAAAhADj9If/WAAAAlAEAAAsAAAAA&#10;AAAAAAAAAAAALwEAAF9yZWxzLy5yZWxzUEsBAi0AFAAGAAgAAAAhAOI/h+B1AgAAIAUAAA4AAAAA&#10;AAAAAAAAAAAALgIAAGRycy9lMm9Eb2MueG1sUEsBAi0AFAAGAAgAAAAhAAw0SbHeAAAACwEAAA8A&#10;AAAAAAAAAAAAAAAAzwQAAGRycy9kb3ducmV2LnhtbFBLBQYAAAAABAAEAPMAAADaBQAAAAA=&#10;" fillcolor="white [3201]" strokecolor="black [3200]" strokeweight="1pt">
                <v:stroke joinstyle="miter"/>
                <v:textbox>
                  <w:txbxContent>
                    <w:p w:rsidR="000D5166" w:rsidRPr="000D5166" w:rsidRDefault="000D5166" w:rsidP="000D51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Подушная подать, 1724</w:t>
                      </w:r>
                    </w:p>
                  </w:txbxContent>
                </v:textbox>
              </v:oval>
            </w:pict>
          </mc:Fallback>
        </mc:AlternateContent>
      </w:r>
      <w:r w:rsidR="008704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3952875</wp:posOffset>
                </wp:positionV>
                <wp:extent cx="1371600" cy="495300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4CE" w:rsidRPr="008704CE" w:rsidRDefault="008704CE" w:rsidP="008704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704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Налоги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36" style="position:absolute;left:0;text-align:left;margin-left:205.8pt;margin-top:311.25pt;width:108pt;height:3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KfdAIAACEFAAAOAAAAZHJzL2Uyb0RvYy54bWysVM1OGzEQvlfqO1i+l82GACVigyIQVSUE&#10;qFBxdrw2sWp7XNvJbvowfYaq175EHqlj72aDCuqh6mV3xvN9M54/n523RpO18EGBrWh5MKJEWA61&#10;sk8V/fxw9e49JSEyWzMNVlR0IwI9n719c9a4qRjDEnQtPEEnNkwbV9FljG5aFIEvhWHhAJywaJTg&#10;DYuo+qei9qxB70YX49HouGjA184DFyHg6WVnpLPsX0rB462UQUSiK4p3i/nr83eRvsXsjE2fPHNL&#10;xftrsH+4hWHKYtDB1SWLjKy8euHKKO4hgIwHHEwBUioucg6YTTn6I5v7JXMi54LFCW4oU/h/bvnN&#10;+s4TVVd0ckqJZQZ7tP2+/bn9sf1F8Ajr07gwRdi9u/O9FlBMybbSm/THNEiba7oZairaSDgelocn&#10;5fEIS8/RNjk9OkQZ3RR7tvMhfhBgSBIqKrRWLqS02ZStr0Ps0DsUUtOFuitkKW60SGBtPwmJqWDQ&#10;cWbnIRIX2pM1w/bXX8o+ckYmilRaD6TyNZKOO1KPTTSRB2sgjl4j7qMN6BwRbByIRlnwfyfLDr/L&#10;uss1pR3bRZv7VuZ6pqMF1BtspoduyoPjVwpLes1CvGMexxq7gKsab/EjNTQVhV6iZAn+22vnCY/T&#10;hlZKGlyTioavK+YFJfqjxTk8LSeTtFdZmRydjFHxzy2L5xa7MheArSjxUXA8iwkf9U6UHswjbvQ8&#10;RUUTsxxjV5RHv1MuYre++CZwMZ9nGO6SY/Ha3juenKdCp3l5aB+Zd/1cRZzIG9it1IvZ6rCJaWG+&#10;iiBVHrx9XfsW4B7m6e3fjLToz/WM2r9ss98AAAD//wMAUEsDBBQABgAIAAAAIQApF8Fo3gAAAAsB&#10;AAAPAAAAZHJzL2Rvd25yZXYueG1sTI/BToQwEIbvJr5DMyZejNtCXHaDlI0x+gCyJsbbQGeBQKeE&#10;dln06a0nPc7Ml3++vzisdhQLzb53rCHZKBDEjTM9txrej6/3exA+IBscHZOGL/JwKK+vCsyNu/Ab&#10;LVVoRQxhn6OGLoQpl9I3HVn0GzcRx9vJzRZDHOdWmhkvMdyOMlUqkxZ7jh86nOi5o2aozlZDpYaK&#10;5B1+fy6kumM9vfCHHLS+vVmfHkEEWsMfDL/6UR3K6FS7MxsvRg0PSZJFVEOWplsQkcjSXdzUGnZK&#10;bUGWhfzfofwBAAD//wMAUEsBAi0AFAAGAAgAAAAhALaDOJL+AAAA4QEAABMAAAAAAAAAAAAAAAAA&#10;AAAAAFtDb250ZW50X1R5cGVzXS54bWxQSwECLQAUAAYACAAAACEAOP0h/9YAAACUAQAACwAAAAAA&#10;AAAAAAAAAAAvAQAAX3JlbHMvLnJlbHNQSwECLQAUAAYACAAAACEAbZPCn3QCAAAhBQAADgAAAAAA&#10;AAAAAAAAAAAuAgAAZHJzL2Uyb0RvYy54bWxQSwECLQAUAAYACAAAACEAKRfBaN4AAAALAQAADwAA&#10;AAAAAAAAAAAAAADOBAAAZHJzL2Rvd25yZXYueG1sUEsFBgAAAAAEAAQA8wAAANkFAAAAAA==&#10;" fillcolor="white [3201]" strokecolor="black [3200]" strokeweight="1pt">
                <v:stroke joinstyle="miter"/>
                <v:textbox>
                  <w:txbxContent>
                    <w:p w:rsidR="008704CE" w:rsidRPr="008704CE" w:rsidRDefault="008704CE" w:rsidP="008704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704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Налоги</w:t>
                      </w:r>
                    </w:p>
                  </w:txbxContent>
                </v:textbox>
              </v:oval>
            </w:pict>
          </mc:Fallback>
        </mc:AlternateContent>
      </w:r>
      <w:r w:rsidR="008704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3086100</wp:posOffset>
                </wp:positionV>
                <wp:extent cx="1447800" cy="962025"/>
                <wp:effectExtent l="0" t="0" r="19050" b="2857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E6AC8" id="Прямая соединительная линия 48" o:spid="_x0000_s1026" style="position:absolute;flip:x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8pt,243pt" to="361.8pt,3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kP8AEAAOoDAAAOAAAAZHJzL2Uyb0RvYy54bWysU82O0zAQviPxDpbvNGlVliVquoddAQcE&#10;FT8P4HXsxsJ/sk2T3oAzUh+BV9gDSCst8AzJGzF20oAAIYS4WGPPfN/MNzNenbVKoh1zXhhd4vks&#10;x4hpaiqhtyV++eLBnVOMfCC6ItJoVuI98/hsffvWqrEFW5jayIo5BCTaF40tcR2CLbLM05op4mfG&#10;Mg1ObpwiAa5um1WONMCuZLbI85OsMa6yzlDmPbxeDE68TvycMxqecu5ZQLLEUFtIp0vnZTyz9YoU&#10;W0dsLehYBvmHKhQRGpJOVBckEPTaiV+olKDOeMPDjBqVGc4FZUkDqJnnP6l5XhPLkhZojrdTm/z/&#10;o6VPdhuHRFXiJUxKEwUz6j70b/pD97m76g+of9t97T51H7vr7kt33b8D+6Z/D3Z0djfj8wEBHHrZ&#10;WF8A5bneuPHm7cbFxrTcKcSlsI9gTVKrQDxq0yT20yRYGxCFx/lyee80h4FR8N0/WeSLu5E+G3gi&#10;n3U+PGRGoWiUWAodO0UKsnvswxB6DAFcrGuoJFlhL1kMlvoZ46A+ZkzotHfsXDq0I7Ax1av5mDZF&#10;RggXUk6g/M+gMTbCWNrFvwVO0Smj0WECKqGN+13W0B5L5UP8UfWgNcq+NNU+zSW1AxYqNXRc/rix&#10;P94T/PsXXX8DAAD//wMAUEsDBBQABgAIAAAAIQB+8L4g3gAAAAsBAAAPAAAAZHJzL2Rvd25yZXYu&#10;eG1sTI9BT8MwDIXvSPyHyEjcWMJG01GaTmMS4szGZbe0MW1F45Qm28q/x5zgZvs9PX+v3Mx+EGec&#10;Yh/IwP1CgUBqguupNfB+eLlbg4jJkrNDIDTwjRE21fVVaQsXLvSG531qBYdQLKyBLqWxkDI2HXob&#10;F2FEYu0jTN4mXqdWusleONwPcqmUlt72xB86O+Kuw+Zzf/IGDq9ezXXqd0hfudoenzNNx8yY25t5&#10;+wQi4Zz+zPCLz+hQMVMdTuSiGAw8PGaarTysNZdiR75c8aU2oFd5BrIq5f8O1Q8AAAD//wMAUEsB&#10;Ai0AFAAGAAgAAAAhALaDOJL+AAAA4QEAABMAAAAAAAAAAAAAAAAAAAAAAFtDb250ZW50X1R5cGVz&#10;XS54bWxQSwECLQAUAAYACAAAACEAOP0h/9YAAACUAQAACwAAAAAAAAAAAAAAAAAvAQAAX3JlbHMv&#10;LnJlbHNQSwECLQAUAAYACAAAACEAtcfpD/ABAADqAwAADgAAAAAAAAAAAAAAAAAuAgAAZHJzL2Uy&#10;b0RvYy54bWxQSwECLQAUAAYACAAAACEAfvC+IN4AAAALAQAADwAAAAAAAAAAAAAAAABK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8C7C2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F6F1E4" wp14:editId="55AA6336">
                <wp:simplePos x="0" y="0"/>
                <wp:positionH relativeFrom="column">
                  <wp:posOffset>1346835</wp:posOffset>
                </wp:positionH>
                <wp:positionV relativeFrom="paragraph">
                  <wp:posOffset>4914900</wp:posOffset>
                </wp:positionV>
                <wp:extent cx="533400" cy="51435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3F418" id="Прямая соединительная линия 4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05pt,387pt" to="148.05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rj6wEAAN8DAAAOAAAAZHJzL2Uyb0RvYy54bWysU82O0zAQviPxDpbvNMm2XaGo6R52BRcE&#10;FT8P4HXsxsJ/sk3T3oAzUh+BV+DASist8AzJG+3YTbMrQAghLo7HM983881MFmdbJdGGOS+MrnAx&#10;yTFimppa6HWF37x+8ugxRj4QXRNpNKvwjnl8tnz4YNHakp2YxsiaOQQk2petrXATgi2zzNOGKeIn&#10;xjINTm6cIgFMt85qR1pgVzI7yfPTrDWuts5Q5j28XhyceJn4OWc0vODcs4BkhaG2kE6Xzst4ZssF&#10;KdeO2EbQoQzyD1UoIjQkHakuSCDonRO/UClBnfGGhwk1KjOcC8qSBlBT5D+pedUQy5IWaI63Y5v8&#10;/6Olzzcrh0Rd4dkpRpoomFH3uX/f77tv3Zd+j/oP3Y/uqvvaXXffu+v+I9xv+k9wj87uZnjeI4BD&#10;L1vrS6A81ys3WN6uXGzMljsVvyAZbVP/d2P/2TYgCo/z6XSWw5QouObFbDpP88nuwNb58JQZheKl&#10;wlLo2B5Sks0zHyAhhB5DwIjFHNKnW9hJFoOlfsk4SIaERUKnZWPn0qENgTWp3xZRCnClyAjhQsoR&#10;lP8ZNMRGGEsL+LfAMTplNDqMQCW0cb/LGrbHUvkh/qj6oDXKvjT1Lg0jtQO2KCkbNj6u6X07we/+&#10;y+UtAAAA//8DAFBLAwQUAAYACAAAACEAW24t2+AAAAALAQAADwAAAGRycy9kb3ducmV2LnhtbEyP&#10;y07DMBBF90j8gzVI7KgTi6ZtGqeqKiHEBtEU9m7sOgE/IttJw98zrGA5M0d3zq12szVkUiH23nHI&#10;FxkQ5Vove6c5vJ+eHtZAYhJOCuOd4vCtIuzq25tKlNJf3VFNTdIEQ1wsBYcupaGkNLadsiIu/KAc&#10;3i4+WJFwDJrKIK4Ybg1lWVZQK3qHHzoxqEOn2q9mtBzMS5g+9EHv4/h8LJrPtwt7PU2c39/N+y2Q&#10;pOb0B8OvPqpDjU5nPzoZieHAcpYjymG1esRSSLBNgZszh/VymQGtK/q/Q/0DAAD//wMAUEsBAi0A&#10;FAAGAAgAAAAhALaDOJL+AAAA4QEAABMAAAAAAAAAAAAAAAAAAAAAAFtDb250ZW50X1R5cGVzXS54&#10;bWxQSwECLQAUAAYACAAAACEAOP0h/9YAAACUAQAACwAAAAAAAAAAAAAAAAAvAQAAX3JlbHMvLnJl&#10;bHNQSwECLQAUAAYACAAAACEAhNka4+sBAADfAwAADgAAAAAAAAAAAAAAAAAuAgAAZHJzL2Uyb0Rv&#10;Yy54bWxQSwECLQAUAAYACAAAACEAW24t2+AAAAALAQAADwAAAAAAAAAAAAAAAABF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5F58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11F297" wp14:editId="0B9457CF">
                <wp:simplePos x="0" y="0"/>
                <wp:positionH relativeFrom="column">
                  <wp:posOffset>1680210</wp:posOffset>
                </wp:positionH>
                <wp:positionV relativeFrom="paragraph">
                  <wp:posOffset>5362576</wp:posOffset>
                </wp:positionV>
                <wp:extent cx="1219200" cy="40005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3A" w:rsidRPr="005F583A" w:rsidRDefault="005F583A" w:rsidP="005F58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58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1F297" id="Овал 47" o:spid="_x0000_s1037" style="position:absolute;left:0;text-align:left;margin-left:132.3pt;margin-top:422.25pt;width:96pt;height:31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GIdAIAACEFAAAOAAAAZHJzL2Uyb0RvYy54bWysVM1uEzEQviPxDpbvdHejlNKomypqVYRU&#10;lYoW9ex47cbC9hjbyW54GJ4BceUl8kiMvZtNRSsOiMuux/PN/zc+O++MJhvhgwJb0+qopERYDo2y&#10;jzX9fH/15h0lITLbMA1W1HQrAj2fv3511rqZmMAKdCM8QSc2zFpX01WMblYUga+EYeEInLColOAN&#10;iyj6x6LxrEXvRheTsnxbtOAb54GLEPD2slfSefYvpeDxo5RBRKJrirnF/PX5u0zfYn7GZo+euZXi&#10;QxrsH7IwTFkMOrq6ZJGRtVfPXBnFPQSQ8YiDKUBKxUWuAaupyj+quVsxJ3It2JzgxjaF/+eW32xu&#10;PVFNTacnlFhmcEa777ufux+7XwSvsD+tCzOE3blbP0gBj6nYTnqT/lgG6XJPt2NPRRcJx8tqUp3i&#10;oCjhqJuWZXmcm14crJ0P8b0AQ9KhpkJr5UIqm83Y5jpEDIroPQqFlFCfQj7FrRYJrO0nIbEUDDrJ&#10;1plE4kJ7smE4/uZLlcpBXxmZTKTSejSqXjLScW80YJOZyMQaDcuXDA/RRnSOCDaOhkZZ8H83lj1+&#10;X3Vfayo7dssuz63KCaarJTRbHKaHnuXB8SuFLb1mId4yj7TGKeCqxo/4kRramsJwomQF/ttL9wmP&#10;bEMtJS2uSU3D1zXzghL9wSIPT6vpNO1VFqbHJxMU/FPN8qnGrs0F4CgqfBQcz8eEj3p/lB7MA270&#10;IkVFFbMcY9eUR78XLmK/vvgmcLFYZBjukmPx2t45npynRie+3HcPzLuBVxEZeQP7lXrGrR6bLC0s&#10;1hGkysQ79HUYAe5h5tDwZqRFfypn1OFlm/8GAAD//wMAUEsDBBQABgAIAAAAIQBe+4tz3gAAAAsB&#10;AAAPAAAAZHJzL2Rvd25yZXYueG1sTI/BToQwEIbvJr5DMyZejNu6AVyRYWOMPoCsifFW6AgEOiW0&#10;y6JPbz25x5n58s/3F/vVjmKh2feOEe42CgRx40zPLcL74fV2B8IHzUaPjgnhmzzsy8uLQufGnfiN&#10;liq0IoawzzVCF8KUS+mbjqz2GzcRx9uXm60OcZxbaWZ9iuF2lFulMml1z/FDpyd67qgZqqNFqNRQ&#10;kbzRP58Lqe5QTy/8IQfE66v16RFEoDX8w/CnH9WhjE61O7LxYkTYZkkWUYRdkqQgIpGkWdzUCA/q&#10;PgVZFvK8Q/kLAAD//wMAUEsBAi0AFAAGAAgAAAAhALaDOJL+AAAA4QEAABMAAAAAAAAAAAAAAAAA&#10;AAAAAFtDb250ZW50X1R5cGVzXS54bWxQSwECLQAUAAYACAAAACEAOP0h/9YAAACUAQAACwAAAAAA&#10;AAAAAAAAAAAvAQAAX3JlbHMvLnJlbHNQSwECLQAUAAYACAAAACEAGEDhiHQCAAAhBQAADgAAAAAA&#10;AAAAAAAAAAAuAgAAZHJzL2Uyb0RvYy54bWxQSwECLQAUAAYACAAAACEAXvuLc94AAAALAQAADwAA&#10;AAAAAAAAAAAAAADOBAAAZHJzL2Rvd25yZXYueG1sUEsFBgAAAAAEAAQA8wAAANkFAAAAAA==&#10;" fillcolor="white [3201]" strokecolor="black [3200]" strokeweight="1pt">
                <v:stroke joinstyle="miter"/>
                <v:textbox>
                  <w:txbxContent>
                    <w:p w:rsidR="005F583A" w:rsidRPr="005F583A" w:rsidRDefault="005F583A" w:rsidP="005F58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58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Заводы</w:t>
                      </w:r>
                    </w:p>
                  </w:txbxContent>
                </v:textbox>
              </v:oval>
            </w:pict>
          </mc:Fallback>
        </mc:AlternateContent>
      </w:r>
      <w:r w:rsidR="0056498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5362575</wp:posOffset>
                </wp:positionV>
                <wp:extent cx="1733550" cy="457200"/>
                <wp:effectExtent l="0" t="0" r="19050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983" w:rsidRPr="00C95C33" w:rsidRDefault="00564983" w:rsidP="005649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5C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Мануфактуры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5" o:spid="_x0000_s1038" style="position:absolute;left:0;text-align:left;margin-left:-17.7pt;margin-top:422.25pt;width:136.5pt;height:3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ELdAIAACEFAAAOAAAAZHJzL2Uyb0RvYy54bWysVM1uEzEQviPxDpbvdLNpQiHKpopaFSFV&#10;bUSLena8dmPh9RjbyW54GJ4BceUl8kiMvT+paMUBcdm1Pd8345n5xvPzptJkJ5xXYAqan4woEYZD&#10;qcxjQT/fX715R4kPzJRMgxEF3QtPzxevX81rOxNj2IAuhSPoxPhZbQu6CcHOsszzjaiYPwErDBol&#10;uIoF3LrHrHSsRu+Vzsaj0dusBldaB1x4j6eXrZEukn8pBQ+3UnoRiC4o3i2kr0vfdfxmizmbPTpm&#10;N4p312D/cIuKKYNBB1eXLDCydeqZq0pxBx5kOOFQZSCl4iLlgNnkoz+yudswK1IuWBxvhzL5/+eW&#10;3+xWjqiyoJMpJYZV2KPD98PPw4/DL4JHWJ/a+hnC7uzKdTuPy5hsI10V/5gGaVJN90NNRRMIx8P8&#10;7PR0OsXSc7RNpmfYtOg0O7Kt8+GDgIrERUGF1sr6mDabsd21Dy26RyE1Xqi9QlqFvRYRrM0nITEV&#10;DDpO7CQicaEd2TFsf/kl7yInZKRIpfVAyl8i6dCTOmykiSSsgTh6iXiMNqBTRDBhIFbKgPs7Wbb4&#10;Pus215h2aNZN6ls+7pu0hnKPzXTQqtxbfqWwpNfMhxVzKGvsAo5quMWP1FAXFLoVJRtw3146j3hU&#10;G1opqXFMCuq/bpkTlOiPBnX4Pp9M4lylTWovJe6pZf3UYrbVBWArcnwULE9LJLug+6V0UD3gRC9j&#10;VDQxwzF2QXlw/eYitOOLbwIXy2WC4SxZFq7NneXReSx01Mt988Cc7XQVUJE30I/UM2212Mg0sNwG&#10;kCoJL5a6rWvXApzDpN7uzYiD/nSfUMeXbfEbAAD//wMAUEsDBBQABgAIAAAAIQADsY074AAAAAsB&#10;AAAPAAAAZHJzL2Rvd25yZXYueG1sTI9BTsMwEEX3SNzBGiQ2qLXbJqGEOBVCcABSJMTOiYc4SjyO&#10;YjcNnB6zKsvRf/r/TXFY7MBmnHznSMJmLYAhNU531Ep4P76u9sB8UKTV4AglfKOHQ3l9VahcuzO9&#10;4VyFlsUS8rmSYEIYc859Y9Aqv3YjUsy+3GRViOfUcj2pcyy3A98KkXGrOooLRo34bLDpq5OVUIm+&#10;Qn6nfj5nFOZYjy/0wXspb2+Wp0dgAZdwgeFPP6pDGZ1qdyLt2SBhtUuTiErYJ0kKLBLb3X0GrJbw&#10;sMlS4GXB//9Q/gIAAP//AwBQSwECLQAUAAYACAAAACEAtoM4kv4AAADhAQAAEwAAAAAAAAAAAAAA&#10;AAAAAAAAW0NvbnRlbnRfVHlwZXNdLnhtbFBLAQItABQABgAIAAAAIQA4/SH/1gAAAJQBAAALAAAA&#10;AAAAAAAAAAAAAC8BAABfcmVscy8ucmVsc1BLAQItABQABgAIAAAAIQC9PmELdAIAACEFAAAOAAAA&#10;AAAAAAAAAAAAAC4CAABkcnMvZTJvRG9jLnhtbFBLAQItABQABgAIAAAAIQADsY074AAAAAsBAAAP&#10;AAAAAAAAAAAAAAAAAM4EAABkcnMvZG93bnJldi54bWxQSwUGAAAAAAQABADzAAAA2wUAAAAA&#10;" fillcolor="white [3201]" strokecolor="black [3200]" strokeweight="1pt">
                <v:stroke joinstyle="miter"/>
                <v:textbox>
                  <w:txbxContent>
                    <w:p w:rsidR="00564983" w:rsidRPr="00C95C33" w:rsidRDefault="00564983" w:rsidP="005649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5C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Мануфактуры</w:t>
                      </w:r>
                    </w:p>
                  </w:txbxContent>
                </v:textbox>
              </v:oval>
            </w:pict>
          </mc:Fallback>
        </mc:AlternateContent>
      </w:r>
      <w:r w:rsidR="0056498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4914900</wp:posOffset>
                </wp:positionV>
                <wp:extent cx="400050" cy="51435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93979" id="Прямая соединительная линия 44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387pt" to="42.3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8h8AEAAOkDAAAOAAAAZHJzL2Uyb0RvYy54bWysU0uOEzEQ3SNxB8t70p0hg1ArnVnMCFgg&#10;iPgcwOO20xb+yTbpZAeskXIErsBikEYa4AzuG1F2dxrER0KIjVV21XtVr6q8PNspibbMeWF0jeez&#10;EiOmqWmE3tT45YsHd+5j5APRDZFGsxrvmcdnq9u3lp2t2IlpjWyYQ0CifdXZGrch2KooPG2ZIn5m&#10;LNPg5MYpEuDqNkXjSAfsShYnZXmv6IxrrDOUeQ+vF4MTrzI/54yGp5x7FpCsMdQW8unyeZnOYrUk&#10;1cYR2wo6lkH+oQpFhIakE9UFCQS9duIXKiWoM97wMKNGFYZzQVnWAGrm5U9qnrfEsqwFmuPt1Cb/&#10;/2jpk+3aIdHUeLHASBMFM4of+jf9IX6OH/sD6t/Gr/FTvIrX8Uu87t+BfdO/Bzs54834fEAAh152&#10;1ldAea7Xbrx5u3apMTvuFOJS2EewJrlVIB7t8iT20yTYLiAKj4uyLE9hXhRcp/PFXbCBrxhoEp11&#10;PjxkRqFk1FgKnRpFKrJ97MMQegwBXCprKCRbYS9ZCpb6GeMgHhIOJeW1Y+fSoS2BhWlezce0OTJB&#10;uJByApU55R9BY2yCsbyKfwuconNGo8MEVEIb97usYXcslQ/xR9WD1iT70jT7PJbcDtin3NBx99PC&#10;/njP8O8/dPUNAAD//wMAUEsDBBQABgAIAAAAIQB3UhMB3AAAAAkBAAAPAAAAZHJzL2Rvd25yZXYu&#10;eG1sTI9Bb8IwDIXvk/gPkSftNhIQbVFpihjStPOAC7e0MW21xilNgO7fzzttJ8t+T8/fK7aT68Ud&#10;x9B50rCYKxBItbcdNRpOx/fXNYgQDVnTe0IN3xhgW86eCpNb/6BPvB9iIziEQm40tDEOuZShbtGZ&#10;MPcDEmsXPzoTeR0baUfz4HDXy6VSqXSmI/7QmgH3LdZfh5vTcPxwaqpit0e6Zmp3fktSOidavzxP&#10;uw2IiFP8M8MvPqNDyUyVv5ENotewXKTs1JBlK+7EhvWKDxXPJFEgy0L+b1D+AAAA//8DAFBLAQIt&#10;ABQABgAIAAAAIQC2gziS/gAAAOEBAAATAAAAAAAAAAAAAAAAAAAAAABbQ29udGVudF9UeXBlc10u&#10;eG1sUEsBAi0AFAAGAAgAAAAhADj9If/WAAAAlAEAAAsAAAAAAAAAAAAAAAAALwEAAF9yZWxzLy5y&#10;ZWxzUEsBAi0AFAAGAAgAAAAhAOakTyHwAQAA6QMAAA4AAAAAAAAAAAAAAAAALgIAAGRycy9lMm9E&#10;b2MueG1sUEsBAi0AFAAGAAgAAAAhAHdSEwHcAAAACQ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E907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4267200</wp:posOffset>
                </wp:positionV>
                <wp:extent cx="2228850" cy="6477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778" w:rsidRPr="00E90778" w:rsidRDefault="00E90778" w:rsidP="00E907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907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Промышленность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3" o:spid="_x0000_s1039" style="position:absolute;left:0;text-align:left;margin-left:-8.7pt;margin-top:336pt;width:175.5pt;height:5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2HdwIAACEFAAAOAAAAZHJzL2Uyb0RvYy54bWysVEtu2zAQ3RfoHQjuG1mu86kROTASpCgQ&#10;JEaTImuaImOiJIclaUvuYXqGoNtewkfqkJKVoAm6KLqRZjjvzXB+PD1rjSYb4YMCW9HyYESJsBxq&#10;ZR8q+uXu8t0JJSEyWzMNVlR0KwI9m719c9q4qRjDCnQtPEEnNkwbV9FVjG5aFIGvhGHhAJywaJTg&#10;DYuo+oei9qxB70YX49HoqGjA184DFyHg6UVnpLPsX0rB442UQUSiK4p3i/nr83eZvsXslE0fPHMr&#10;xftrsH+4hWHKYtDB1QWLjKy9euHKKO4hgIwHHEwBUioucg6YTTn6I5vbFXMi54LFCW4oU/h/bvn1&#10;ZuGJqis6eU+JZQZ7tPux+7l73P0ieIT1aVyYIuzWLXyvBRRTsq30Jv0xDdLmmm6Hmoo2Eo6H4/H4&#10;5OQQS8/RdjQ5Ph7lohdPbOdD/CjAkCRUVGitXEhpsynbXIWIQRG9R6GSLtRdIUtxq0UCa/tZSEwl&#10;Bc3sPETiXHuyYdj++muZ0kFfGZkoUmk9kMrXSDruST020UQerIE4eo34FG1A54hg40A0yoL/O1l2&#10;+H3WXa4p7dgu29y3cmjSEuotNtNDN+XB8UuFJb1iIS6Yx7HGLuCqxhv8SA1NRaGXKFmB//7aecLj&#10;tKGVkgbXpKLh25p5QYn+ZHEOP5STSdqrrEwOj8eo+OeW5XOLXZtzwFaU+Cg4nsWEj3ovSg/mHjd6&#10;nqKiiVmOsSvKo98r57FbX3wTuJjPMwx3ybF4ZW8dT85TodO83LX3zLt+riJO5DXsV+rFbHXYxLQw&#10;X0eQKg9eKnVX174FuId5hvo3Iy36cz2jnl622W8AAAD//wMAUEsDBBQABgAIAAAAIQB7y7yL3wAA&#10;AAsBAAAPAAAAZHJzL2Rvd25yZXYueG1sTI/RToQwEEXfTfyHZkx8MbvtLhswSNkYox8ga2J8G+gI&#10;BDoltMuiX2990sfJnNx7bnFc7SgWmn3vWMNuq0AQN8703Gp4O71s7kH4gGxwdEwavsjDsby+KjA3&#10;7sKvtFShFTGEfY4auhCmXErfdGTRb91EHH+fbrYY4jm30sx4ieF2lHulUmmx59jQ4URPHTVDdbYa&#10;KjVUJO/w+2Mh1Z3q6Znf5aD17c36+AAi0Br+YPjVj+pQRqfandl4MWrY7LJDRDWk2T6OikSSJCmI&#10;WkOWHRTIspD/N5Q/AAAA//8DAFBLAQItABQABgAIAAAAIQC2gziS/gAAAOEBAAATAAAAAAAAAAAA&#10;AAAAAAAAAABbQ29udGVudF9UeXBlc10ueG1sUEsBAi0AFAAGAAgAAAAhADj9If/WAAAAlAEAAAsA&#10;AAAAAAAAAAAAAAAALwEAAF9yZWxzLy5yZWxzUEsBAi0AFAAGAAgAAAAhANmx3Yd3AgAAIQUAAA4A&#10;AAAAAAAAAAAAAAAALgIAAGRycy9lMm9Eb2MueG1sUEsBAi0AFAAGAAgAAAAhAHvLvIvfAAAACw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E90778" w:rsidRPr="00E90778" w:rsidRDefault="00E90778" w:rsidP="00E907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907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Промышленность</w:t>
                      </w:r>
                    </w:p>
                  </w:txbxContent>
                </v:textbox>
              </v:oval>
            </w:pict>
          </mc:Fallback>
        </mc:AlternateContent>
      </w:r>
      <w:r w:rsidR="00E907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2952750</wp:posOffset>
                </wp:positionV>
                <wp:extent cx="2876550" cy="137160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FB076" id="Прямая соединительная линия 42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pt,232.5pt" to="345.3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5H9gEAAOsDAAAOAAAAZHJzL2Uyb0RvYy54bWysU0uO1DAQ3SNxB8t7OknD9IyiTs9iRsAC&#10;QYvPATyO3W3hn2zTSe+ANVIfgSuwAGmkAc6Q3Iiykw6Ij4QQG6vsqveqXlV5ed4qiXbMeWF0hYtZ&#10;jhHT1NRCbyr84vn9O2cY+UB0TaTRrMJ75vH56vatZWNLNjdbI2vmEJBoXza2wtsQbJllnm6ZIn5m&#10;LNPg5MYpEuDqNlntSAPsSmbzPF9kjXG1dYYy7+H1cnDiVeLnnNHwhHPPApIVhtpCOl06r+KZrZak&#10;3Dhit4KOZZB/qEIRoSHpRHVJAkGvnPiFSgnqjDc8zKhRmeFcUJY0gJoi/0nNsy2xLGmB5ng7tcn/&#10;P1r6eLd2SNQVvjfHSBMFM+re96/7Q/e5+9AfUP+m+9p96j52192X7rp/C/ZN/w7s6OxuxucDAjj0&#10;srG+BMoLvXbjzdu1i41puVOIS2EfwpqkVoF41KZJ7KdJsDYgCo/zs9PFyQkMjIKvuHtaLPI0q2wg&#10;ioTW+fCAGYWiUWEpdGwVKcnukQ+QHEKPIXCJhQ2lJCvsJYvBUj9lHORDyqGotHjsQjq0I7Ay9csi&#10;ygKuFBkhXEg5gfKU8o+gMTbCWFrGvwVO0Smj0WECKqGN+13W0B5L5UP8UfWgNcq+MvU+DSa1AzYq&#10;KRu3P67sj/cE//5HV98AAAD//wMAUEsDBBQABgAIAAAAIQBA+uox3gAAAAsBAAAPAAAAZHJzL2Rv&#10;d25yZXYueG1sTI9BT8MwDIXvSPyHyEjcWLJBs9E1ncYkxJmNy25pY9pqjVOabCv/HnOCm+339Py9&#10;YjP5XlxwjF0gA/OZAoFUB9dRY+Dj8PqwAhGTJWf7QGjgGyNsytubwuYuXOkdL/vUCA6hmFsDbUpD&#10;LmWsW/Q2zsKAxNpnGL1NvI6NdKO9crjv5UIpLb3tiD+0dsBdi/Vpf/YGDm9eTVXqdkhfS7U9vmSa&#10;jpkx93fTdg0i4ZT+zPCLz+hQMlMVzuSi6A0sHpearQaedMal2KGfFV8qHlZzBbIs5P8O5Q8AAAD/&#10;/wMAUEsBAi0AFAAGAAgAAAAhALaDOJL+AAAA4QEAABMAAAAAAAAAAAAAAAAAAAAAAFtDb250ZW50&#10;X1R5cGVzXS54bWxQSwECLQAUAAYACAAAACEAOP0h/9YAAACUAQAACwAAAAAAAAAAAAAAAAAvAQAA&#10;X3JlbHMvLnJlbHNQSwECLQAUAAYACAAAACEAImsuR/YBAADrAwAADgAAAAAAAAAAAAAAAAAuAgAA&#10;ZHJzL2Uyb0RvYy54bWxQSwECLQAUAAYACAAAACEAQPrqMd4AAAALAQAADwAAAAAAAAAAAAAAAABQ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 w:rsidR="00546A0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3609975</wp:posOffset>
                </wp:positionV>
                <wp:extent cx="1857375" cy="885825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A07" w:rsidRPr="00546A07" w:rsidRDefault="00546A07" w:rsidP="00546A0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6A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Меркантилизм и протекциониз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40" style="position:absolute;left:0;text-align:left;margin-left:380.55pt;margin-top:284.25pt;width:146.25pt;height:6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pOdwIAACEFAAAOAAAAZHJzL2Uyb0RvYy54bWysVM1uEzEQviPxDpbvdLMhoSHKpopaFSFV&#10;bUWLena8dmLh9RjbyW54GJ4BceUl8kiMvT+taMUBcfHanu+b8cx8s4uzptJkL5xXYAqan4woEYZD&#10;qcymoJ/vL9/MKPGBmZJpMKKgB+Hp2fL1q0Vt52IMW9ClcASdGD+vbUG3Idh5lnm+FRXzJ2CFQaME&#10;V7GAR7fJSsdq9F7pbDwavctqcKV1wIX3eHvRGuky+ZdS8HAjpReB6ILi20JaXVrXcc2WCzbfOGa3&#10;infPYP/wioopg0EHVxcsMLJz6pmrSnEHHmQ44VBlIKXiIuWA2eSjP7K52zIrUi5YHG+HMvn/55Zf&#10;728dUWVBJzklhlXYo+P348/jj+MvgldYn9r6OcLu7K3rTh63MdlGuip+MQ3SpJoehpqKJhCOl/ls&#10;evr2dEoJR9tsNp2Np9Fp9si2zocPAioSNwUVWivrY9pszvZXPrToHoXU+KD2CWkXDlpEsDafhMRU&#10;MOg4sZOIxLl2ZM+w/eWXlA5GTshIkUrrgZS/RNKhJ3XYSBNJWANx9BLxMdqAThHBhIFYKQPu72TZ&#10;4vus21xj2qFZN6lv+aRv0hrKAzbTQatyb/mlwpJeMR9umUNZ4wDgqIYbXKSGuqDQ7SjZgvv20n3E&#10;o9rQSkmNY1JQ/3XHnKBEfzSow/f5ZBLnKh0m09MxHtxTy/qpxeyqc8BWoNTwdWkb8UH3W+mgesCJ&#10;XsWoaGKGY+yC8uD6w3loxxf/CVysVgmGs2RZuDJ3lkfnsdBRL/fNA3O201VARV5DP1LPtNViI9PA&#10;ahdAqiS8WOq2rl0LcA6Tert/Rhz0p+eEevyzLX8DAAD//wMAUEsDBBQABgAIAAAAIQCsF+pJ3QAA&#10;AAwBAAAPAAAAZHJzL2Rvd25yZXYueG1sTI/RToQwEEXfTfyHZkx8MW6LBiRI2RijHyBrYnwb6AgE&#10;OiW0y6Jfb/dJHyf35N4z5X6zk1hp8YNjDclOgSBunRm40/B+eL3NQfiAbHByTBq+ycO+urwosTDu&#10;xG+01qETsYR9gRr6EOZCSt/2ZNHv3Ewcsy+3WAzxXDppFjzFcjvJO6UyaXHguNDjTM89tWN9tBpq&#10;NdYkb/DncyXVH5r5hT/kqPX11fb0CCLQFv5gOOtHdaiiU+OObLyYNDxkSRJRDWmWpyDOhErvMxBN&#10;zFSuQFal/P9E9QsAAP//AwBQSwECLQAUAAYACAAAACEAtoM4kv4AAADhAQAAEwAAAAAAAAAAAAAA&#10;AAAAAAAAW0NvbnRlbnRfVHlwZXNdLnhtbFBLAQItABQABgAIAAAAIQA4/SH/1gAAAJQBAAALAAAA&#10;AAAAAAAAAAAAAC8BAABfcmVscy8ucmVsc1BLAQItABQABgAIAAAAIQBK8spOdwIAACEFAAAOAAAA&#10;AAAAAAAAAAAAAC4CAABkcnMvZTJvRG9jLnhtbFBLAQItABQABgAIAAAAIQCsF+pJ3QAAAAwBAAAP&#10;AAAAAAAAAAAAAAAAANEEAABkcnMvZG93bnJldi54bWxQSwUGAAAAAAQABADzAAAA2wUAAAAA&#10;" fillcolor="white [3201]" strokecolor="black [3200]" strokeweight="1pt">
                <v:stroke joinstyle="miter"/>
                <v:textbox>
                  <w:txbxContent>
                    <w:p w:rsidR="00546A07" w:rsidRPr="00546A07" w:rsidRDefault="00546A07" w:rsidP="00546A0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6A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Меркантилизм и протекциониз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 w:rsidR="00546A0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3133725</wp:posOffset>
                </wp:positionV>
                <wp:extent cx="438150" cy="47625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E04D8" id="Прямая соединительная линия 4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55pt,246.75pt" to="460.0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E+5wEAAN8DAAAOAAAAZHJzL2Uyb0RvYy54bWysU0uO1DAQ3SNxB8t7OknTDKOo07OYEWwQ&#10;tPgcwOPY3Rb+yTad9A5YI/URuAKLQRppgDMkN6LspDMIEEKIjVO2672q91xZnrVKoh1zXhhd4WKW&#10;Y8Q0NbXQmwq/evno3ilGPhBdE2k0q/CeeXy2untn2diSzc3WyJo5BCTal42t8DYEW2aZp1umiJ8Z&#10;yzRccuMUCbB1m6x2pAF2JbN5np9kjXG1dYYy7+H0YrjEq8TPOaPhGeeeBSQrDL2FtLq0XsY1Wy1J&#10;uXHEbgUd2yD/0IUiQkPRieqCBILeOPELlRLUGW94mFGjMsO5oCxpADVF/pOaF1tiWdIC5ng72eT/&#10;Hy19uls7JOoKL8AeTRS8Ufexf9sfui/dp/6A+nfdt+5zd9Vdd1+76/49xDf9B4jjZXczHh8QwMHL&#10;xvoSKM/12o07b9cuGtNyp+IXJKM2+b+f/GdtQBQOF/dPiwfQBoWrxcOTOcTAkt2CrfPhMTMKxaDC&#10;UuhoDynJ7okPQ+oxBXCxmaF8isJespgs9XPGQTIULBI6DRs7lw7tCIxJ/boYy6bMCOFCygmU/xk0&#10;5kYYSwP4t8ApO1U0OkxAJbRxv6sa2mOrfMg/qh60RtmXpt6nx0h2wBQlQ8eJj2P64z7Bb//L1XcA&#10;AAD//wMAUEsDBBQABgAIAAAAIQCK3TLN4QAAAAsBAAAPAAAAZHJzL2Rvd25yZXYueG1sTI/LTsMw&#10;EEX3SPyDNUjsqJNAojSNU1WVEGKDaAp7N546KX5EtpOGv8esYDkzR3fOrbeLVmRG5wdrGKSrBAia&#10;zorBSAYfx+eHEogP3AiurEEG3+hh29ze1LwS9moOOLdBkhhifMUZ9CGMFaW+61Fzv7Ijmng7W6d5&#10;iKOTVDh+jeFa0SxJCqr5YOKHno+477H7aifNQL26+VPu5c5PL4eivbyfs7fjzNj93bLbAAm4hD8Y&#10;fvWjOjTR6WQnIzxRDMo8TSPK4Gn9mAOJxDpL4ubEIC/KHGhT0/8dmh8AAAD//wMAUEsBAi0AFAAG&#10;AAgAAAAhALaDOJL+AAAA4QEAABMAAAAAAAAAAAAAAAAAAAAAAFtDb250ZW50X1R5cGVzXS54bWxQ&#10;SwECLQAUAAYACAAAACEAOP0h/9YAAACUAQAACwAAAAAAAAAAAAAAAAAvAQAAX3JlbHMvLnJlbHNQ&#10;SwECLQAUAAYACAAAACEAX/PhPucBAADfAwAADgAAAAAAAAAAAAAAAAAuAgAAZHJzL2Uyb0RvYy54&#10;bWxQSwECLQAUAAYACAAAACEAit0yzeEAAAALAQAADwAAAAAAAAAAAAAAAABB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D939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4223384</wp:posOffset>
                </wp:positionH>
                <wp:positionV relativeFrom="paragraph">
                  <wp:posOffset>2276475</wp:posOffset>
                </wp:positionV>
                <wp:extent cx="1685925" cy="857250"/>
                <wp:effectExtent l="0" t="0" r="28575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57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912" w:rsidRPr="000A3460" w:rsidRDefault="00D93912" w:rsidP="00D939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A346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Роль государства в экономике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41" style="position:absolute;left:0;text-align:left;margin-left:332.55pt;margin-top:179.25pt;width:132.75pt;height:6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r3dwIAACEFAAAOAAAAZHJzL2Uyb0RvYy54bWysVM1uEzEQviPxDpbvdLOhKW3UTRW1KkKq&#10;SkWLena8dmNhe4ztZDc8DM+AuPISeSTG3p9WtOKAuOzOeL5vxvPn07PWaLIVPiiwFS0PJpQIy6FW&#10;9qGin+8u3xxTEiKzNdNgRUV3ItCzxetXp42biymsQdfCE3Riw7xxFV3H6OZFEfhaGBYOwAmLRgne&#10;sIiqfyhqzxr0bnQxnUyOigZ87TxwEQKeXnRGusj+pRQ8fpQyiEh0RfFuMX99/q7St1icsvmDZ26t&#10;eH8N9g+3MExZDDq6umCRkY1Xz1wZxT0EkPGAgylASsVFzgGzKSd/ZHO7Zk7kXLA4wY1lCv/PLb/e&#10;3nii6oq+PaHEMoM92n/f/9z/2P8ieIT1aVyYI+zW3fheCyimZFvpTfpjGqTNNd2NNRVtJBwPy6Pj&#10;2cl0RglH2/Hs3XSWi148sp0P8b0AQ5JQUaG1ciGlzeZsexUiBkX0gEIlXai7QpbiTosE1vaTkJgK&#10;Bp1mdh4ica492TJsf/2lTOmgr4xMFKm0HknlSyQdB1KPTTSRB2skTl4iPkYb0Tki2DgSjbLg/06W&#10;HX7Iuss1pR3bVZv7Vs6GJq2g3mEzPXRTHhy/VFjSKxbiDfM41rgAuKrxI36khqai0EuUrMF/e+k8&#10;4XHa0EpJg2tS0fB1w7ygRH+wOIcn5eFh2qusHGJ7UfFPLaunFrsx54CtKPFRcDyLCR/1IEoP5h43&#10;epmioolZjrEryqMflPPYrS++CVwslxmGu+RYvLK3jifnqdBpXu7ae+ZdP1cRJ/IahpV6NlsdNjEt&#10;LDcRpMqDl0rd1bVvAe5hnqH+zUiL/lTPqMeXbfEbAAD//wMAUEsDBBQABgAIAAAAIQDKmPBA3wAA&#10;AAsBAAAPAAAAZHJzL2Rvd25yZXYueG1sTI/RToQwEEXfTfyHZkx8MW67ImQXGTbG6AfImhjfCh2B&#10;QKeEdln0661P+ji5J/eeKQ6rHcVCs+8dI2w3CgRx40zPLcLb8eV2B8IHzUaPjgnhizwcysuLQufG&#10;nfmVliq0IpawzzVCF8KUS+mbjqz2GzcRx+zTzVaHeM6tNLM+x3I7yjulMml1z3Gh0xM9ddQM1cki&#10;VGqoSN7o74+FVHesp2d+lwPi9dX6+AAi0Br+YPjVj+pQRqfandh4MSJkWbqNKEKS7lIQkdgnKgNR&#10;I9zvkxRkWcj/P5Q/AAAA//8DAFBLAQItABQABgAIAAAAIQC2gziS/gAAAOEBAAATAAAAAAAAAAAA&#10;AAAAAAAAAABbQ29udGVudF9UeXBlc10ueG1sUEsBAi0AFAAGAAgAAAAhADj9If/WAAAAlAEAAAsA&#10;AAAAAAAAAAAAAAAALwEAAF9yZWxzLy5yZWxzUEsBAi0AFAAGAAgAAAAhABMsSvd3AgAAIQUAAA4A&#10;AAAAAAAAAAAAAAAALgIAAGRycy9lMm9Eb2MueG1sUEsBAi0AFAAGAAgAAAAhAMqY8EDfAAAACw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D93912" w:rsidRPr="000A3460" w:rsidRDefault="00D93912" w:rsidP="00D939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A346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Роль государства в экономике</w:t>
                      </w:r>
                    </w:p>
                  </w:txbxContent>
                </v:textbox>
              </v:oval>
            </w:pict>
          </mc:Fallback>
        </mc:AlternateContent>
      </w:r>
      <w:r w:rsidR="00D939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2819400</wp:posOffset>
                </wp:positionV>
                <wp:extent cx="685800" cy="85725"/>
                <wp:effectExtent l="0" t="0" r="1905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E14C3" id="Прямая соединительная линия 38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5pt,222pt" to="332.55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Bn7wEAAOgDAAAOAAAAZHJzL2Uyb0RvYy54bWysU82O0zAQviPxDpbvNGlRlypquoddwQVB&#10;xd/d69iNhf9kmya9AWekPgKvwAGklRZ4huSNGDtpQPxICHGxxp75vplvZrw+b5VEe+a8MLrE81mO&#10;EdPUVELvSvz82f07K4x8ILoi0mhW4gPz+Hxz+9a6sQVbmNrIijkEJNoXjS1xHYItsszTminiZ8Yy&#10;DU5unCIBrm6XVY40wK5ktsjzs6wxrrLOUOY9vF4OTrxJ/JwzGh5z7llAssRQW0inS+dVPLPNmhQ7&#10;R2wt6FgG+YcqFBEakk5UlyQQ9MqJX6iUoM54w8OMGpUZzgVlSQOomec/qXlaE8uSFmiOt1Ob/P+j&#10;pY/2W4dEVeK7MClNFMyoe9+/7o/d5+5Df0T9m+5r96n72F13X7rr/i3YN/07sKOzuxmfjwjg0MvG&#10;+gIoL/TWjTdvty42puVOIS6FfQFrkloF4lGbJnGYJsHagCg8nq2WqxzmRcG1Wt5bLCN5NrBENut8&#10;eMCMQtEosRQ69okUZP/QhyH0FAK4WNVQR7LCQbIYLPUTxkE75BsqSlvHLqRDewL7Ur2cj2lTZIRw&#10;IeUEylPKP4LG2AhjaRP/FjhFp4xGhwmohDbud1lDeyqVD/En1YPWKPvKVIc0ldQOWKfU0HH1477+&#10;eE/w7x908w0AAP//AwBQSwMEFAAGAAgAAAAhAFjXr5PcAAAACwEAAA8AAABkcnMvZG93bnJldi54&#10;bWxMjz1PwzAQhnck/oN1SGzULooTFOJUpRJipu3SzYmPJCI+h9htw7/nmGC89x69H9Vm8aO44ByH&#10;QAbWKwUCqQ1uoM7A8fD68AQiJkvOjoHQwDdG2NS3N5UtXbjSO172qRNsQrG0BvqUplLK2PbobVyF&#10;CYl/H2H2NvE5d9LN9srmfpSPSuXS24E4obcT7npsP/dnb+Dw5tXSpGGH9FWo7elF53TSxtzfLdtn&#10;EAmX9AfDb32uDjV3asKZXBSjAa2LNaMGsizjUUzkuWalYUUXGmRdyf8b6h8AAAD//wMAUEsBAi0A&#10;FAAGAAgAAAAhALaDOJL+AAAA4QEAABMAAAAAAAAAAAAAAAAAAAAAAFtDb250ZW50X1R5cGVzXS54&#10;bWxQSwECLQAUAAYACAAAACEAOP0h/9YAAACUAQAACwAAAAAAAAAAAAAAAAAvAQAAX3JlbHMvLnJl&#10;bHNQSwECLQAUAAYACAAAACEAZqzAZ+8BAADoAwAADgAAAAAAAAAAAAAAAAAuAgAAZHJzL2Uyb0Rv&#10;Yy54bWxQSwECLQAUAAYACAAAACEAWNevk9wAAAAL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E011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8BCFC5" wp14:editId="0CAE69DF">
                <wp:simplePos x="0" y="0"/>
                <wp:positionH relativeFrom="column">
                  <wp:posOffset>4832985</wp:posOffset>
                </wp:positionH>
                <wp:positionV relativeFrom="paragraph">
                  <wp:posOffset>1247774</wp:posOffset>
                </wp:positionV>
                <wp:extent cx="447675" cy="20002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545E88" id="Прямая соединительная линия 36" o:spid="_x0000_s1026" style="position:absolute;flip:y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0.55pt,98.25pt" to="415.8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M08QEAAOkDAAAOAAAAZHJzL2Uyb0RvYy54bWysU82O0zAQviPxDpbvNGnZ7aKo6R52BRcE&#10;FX93r2M3Fv6TbZr0BpyR+gi8AgeQVlrgGZI3YuykAfEjIcTFGnvm+2a+mfHqvFUS7ZjzwugSz2c5&#10;RkxTUwm9LfHzZ/fv3MPIB6IrIo1mJd4zj8/Xt2+tGluwhamNrJhDQKJ90dgS1yHYIss8rZkifmYs&#10;0+DkxikS4Oq2WeVIA+xKZos8X2aNcZV1hjLv4fVycOJ14uec0fCYc88CkiWG2kI6XTqv4pmtV6TY&#10;OmJrQccyyD9UoYjQkHSiuiSBoFdO/EKlBHXGGx5m1KjMcC4oSxpAzTz/Sc3TmliWtEBzvJ3a5P8f&#10;LX202zgkqhLfXWKkiYIZde/71/2h+9x96A+of9N97T51H7vr7kt33b8F+6Z/B3Z0djfj8wEBHHrZ&#10;WF8A5YXeuPHm7cbFxrTcKcSlsC9gTVKrQDxq0yT20yRYGxCFx5OTs+XZKUYUXDDmfHEa2bOBJtJZ&#10;58MDZhSKRoml0LFRpCC7hz4MoccQwMWyhkKSFfaSxWCpnzAO4iHhUFJaO3YhHdoRWJjq5XxMmyIj&#10;hAspJ1CeUv4RNMZGGEur+LfAKTplNDpMQCW0cb/LGtpjqXyIP6oetEbZV6bap7GkdsA+pYaOux8X&#10;9sd7gn//oetvAAAA//8DAFBLAwQUAAYACAAAACEAuXUyzd0AAAALAQAADwAAAGRycy9kb3ducmV2&#10;LnhtbEyPwU7DMBBE70j8g7VI3KidoKQhxKlKJcSZtpfenHhJIuJ1iN02/D3LCY6reZp5W20WN4oL&#10;zmHwpCFZKRBIrbcDdRqOh9eHAkSIhqwZPaGGbwywqW9vKlNaf6V3vOxjJ7iEQmk09DFOpZSh7dGZ&#10;sPITEmcffnYm8jl30s7myuVulKlSuXRmIF7ozYS7HtvP/dlpOLw5tTRx2CF9rdX29JLldMq0vr9b&#10;ts8gIi7xD4ZffVaHmp0afyYbxKhhnScJoxw85RkIJorHJAfRaEjTQoGsK/n/h/oHAAD//wMAUEsB&#10;Ai0AFAAGAAgAAAAhALaDOJL+AAAA4QEAABMAAAAAAAAAAAAAAAAAAAAAAFtDb250ZW50X1R5cGVz&#10;XS54bWxQSwECLQAUAAYACAAAACEAOP0h/9YAAACUAQAACwAAAAAAAAAAAAAAAAAvAQAAX3JlbHMv&#10;LnJlbHNQSwECLQAUAAYACAAAACEAx9kTNPEBAADpAwAADgAAAAAAAAAAAAAAAAAuAgAAZHJzL2Uy&#10;b0RvYy54bWxQSwECLQAUAAYACAAAACEAuXUyzd0AAAAL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E011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71C54C" wp14:editId="4FAAC30F">
                <wp:simplePos x="0" y="0"/>
                <wp:positionH relativeFrom="column">
                  <wp:posOffset>5223510</wp:posOffset>
                </wp:positionH>
                <wp:positionV relativeFrom="paragraph">
                  <wp:posOffset>590550</wp:posOffset>
                </wp:positionV>
                <wp:extent cx="1266825" cy="857250"/>
                <wp:effectExtent l="0" t="0" r="28575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57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12E" w:rsidRPr="00E0112E" w:rsidRDefault="00E0112E" w:rsidP="00E011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городская реформа, 1699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1C54C" id="Овал 37" o:spid="_x0000_s1042" style="position:absolute;left:0;text-align:left;margin-left:411.3pt;margin-top:46.5pt;width:99.75pt;height:6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v/dwIAACEFAAAOAAAAZHJzL2Uyb0RvYy54bWysVM1uEzEQviPxDpbvdLOhTUvUTRW1KkKq&#10;SkWLena8dmNhe4ztZDc8DM+AuPISeSTG3p9WtOKAuOzOeL5vxvPn07PWaLIVPiiwFS0PJpQIy6FW&#10;9qGin+8u35xQEiKzNdNgRUV3ItCzxetXp42biymsQdfCE3Riw7xxFV3H6OZFEfhaGBYOwAmLRgne&#10;sIiqfyhqzxr0bnQxnUxmRQO+dh64CAFPLzojXWT/UgoeP0oZRCS6oni3mL8+f1fpWyxO2fzBM7dW&#10;vL8G+4dbGKYsBh1dXbDIyMarZ66M4h4CyHjAwRQgpeIi54DZlJM/srldMydyLlic4MYyhf/nll9v&#10;bzxRdUXfHlNimcEe7b/vf+5/7H8RPML6NC7MEXbrbnyvBRRTsq30Jv0xDdLmmu7Gmoo2Eo6H5XQ2&#10;O5keUcLRdnJ0PD3KRS8e2c6H+F6AIUmoqNBauZDSZnO2vQoRgyJ6QKGSLtRdIUtxp0UCa/tJSEwF&#10;g04zOw+RONeebBm2v/5SpnTQV0YmilRaj6TyJZKOA6nHJprIgzUSJy8RH6ON6BwRbByJRlnwfyfL&#10;Dj9k3eWa0o7tqs19K2dDk1ZQ77CZHropD45fKizpFQvxhnkca1wAXNX4ET9SQ1NR6CVK1uC/vXSe&#10;8DhtaKWkwTWpaPi6YV5Qoj9YnMN35eFh2qusHGJ7UfFPLaunFrsx54CtKPFRcDyLCR/1IEoP5h43&#10;epmioolZjrEryqMflPPYrS++CVwslxmGu+RYvLK3jifnqdBpXu7ae+ZdP1cRJ/IahpV6NlsdNjEt&#10;LDcRpMqDl0rd1bVvAe5hnqH+zUiL/lTPqMeXbfEbAAD//wMAUEsDBBQABgAIAAAAIQDnXzdP3QAA&#10;AAsBAAAPAAAAZHJzL2Rvd25yZXYueG1sTI/RSsQwEEXfBf8hjOCLuMlGWGptuojoB9gVFt+mzdiW&#10;NpPSZLvVrzf7pI/DHO49t9ivbhQLzaH3bGC7USCIG297bg18HN7uMxAhIlscPZOBbwqwL6+vCsyt&#10;P/M7LVVsRQrhkKOBLsYplzI0HTkMGz8Rp9+Xnx3GdM6ttDOeU7gbpVZqJx32nBo6nOilo2aoTs5A&#10;pYaK5B3+fC6kukM9vfJRDsbc3qzPTyAirfEPhot+UocyOdX+xDaI0UCm9S6hBh4f0qYLoLTegqgN&#10;aJ0pkGUh/28ofwEAAP//AwBQSwECLQAUAAYACAAAACEAtoM4kv4AAADhAQAAEwAAAAAAAAAAAAAA&#10;AAAAAAAAW0NvbnRlbnRfVHlwZXNdLnhtbFBLAQItABQABgAIAAAAIQA4/SH/1gAAAJQBAAALAAAA&#10;AAAAAAAAAAAAAC8BAABfcmVscy8ucmVsc1BLAQItABQABgAIAAAAIQDCBsv/dwIAACEFAAAOAAAA&#10;AAAAAAAAAAAAAC4CAABkcnMvZTJvRG9jLnhtbFBLAQItABQABgAIAAAAIQDnXzdP3QAAAAsBAAAP&#10;AAAAAAAAAAAAAAAAANEEAABkcnMvZG93bnJldi54bWxQSwUGAAAAAAQABADzAAAA2wUAAAAA&#10;" fillcolor="white [3201]" strokecolor="black [3200]" strokeweight="1pt">
                <v:stroke joinstyle="miter"/>
                <v:textbox>
                  <w:txbxContent>
                    <w:p w:rsidR="00E0112E" w:rsidRPr="00E0112E" w:rsidRDefault="00E0112E" w:rsidP="00E011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городская реформа, 1699</w:t>
                      </w:r>
                    </w:p>
                  </w:txbxContent>
                </v:textbox>
              </v:oval>
            </w:pict>
          </mc:Fallback>
        </mc:AlternateContent>
      </w:r>
      <w:r w:rsidR="00DD69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268443" wp14:editId="0BACBF3B">
                <wp:simplePos x="0" y="0"/>
                <wp:positionH relativeFrom="column">
                  <wp:posOffset>4166235</wp:posOffset>
                </wp:positionH>
                <wp:positionV relativeFrom="paragraph">
                  <wp:posOffset>200025</wp:posOffset>
                </wp:positionV>
                <wp:extent cx="219075" cy="238125"/>
                <wp:effectExtent l="0" t="0" r="28575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81A4E" id="Прямая соединительная линия 32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05pt,15.75pt" to="345.3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Jr8gEAAOkDAAAOAAAAZHJzL2Uyb0RvYy54bWysU81u1DAQviPxDpbvbLKpCm202R5awQXB&#10;ir+769i7Fv6TbTbZG3BG2kfgFXoAqVILz5C8EWMnGxA/EkJcrLFnvm/mmxkvzlol0ZY5L4yu8HyW&#10;Y8Q0NbXQ6wq/fPHw3glGPhBdE2k0q/COeXy2vHtn0diSFWZjZM0cAhLty8ZWeBOCLbPM0w1TxM+M&#10;ZRqc3DhFAlzdOqsdaYBdyazI8/tZY1xtnaHMe3i9GJx4mfg5ZzQ85dyzgGSFobaQTpfOy3hmywUp&#10;147YjaBjGeQfqlBEaEg6UV2QQNAbJ36hUoI64w0PM2pUZjgXlCUNoGae/6Tm+YZYlrRAc7yd2uT/&#10;Hy19sl05JOoKHxUYaaJgRt3H/m2/7267q36P+nfd1+5z96m77r501/17sG/6D2BHZ3czPu8RwKGX&#10;jfUlUJ7rlRtv3q5cbEzLnUJcCvsK1iS1CsSjNk1iN02CtQFReCzmp/mDY4wouIqjk3lxHNmzgSbS&#10;WefDI2YUikaFpdCxUaQk28c+DKGHEMDFsoZCkhV2ksVgqZ8xDuIh4VBSWjt2Lh3aEliY+vV8TJsi&#10;I4QLKSdQnlL+ETTGRhhLq/i3wCk6ZTQ6TEAltHG/yxraQ6l8iD+oHrRG2Zem3qWxpHbAPqWGjrsf&#10;F/bHe4J//6HLbwAAAP//AwBQSwMEFAAGAAgAAAAhAGcROyPbAAAACQEAAA8AAABkcnMvZG93bnJl&#10;di54bWxMj8FOwzAMhu9IvENkJG4sKagBuqbTmIQ4s3HZLW28tqJxSpNt5e0xXNjNlj/9/v5yNftB&#10;nHCKfSAD2UKBQGqC66k18LF7vXsCEZMlZ4dAaOAbI6yq66vSFi6c6R1P29QKDqFYWANdSmMhZWw6&#10;9DYuwojEt0OYvE28Tq10kz1zuB/kvVJaetsTf+jsiJsOm8/t0RvYvXk116nfIH09qvX+Jde0z425&#10;vZnXSxAJ5/QPw68+q0PFTnU4kotiMKBznTFq4CHLQTCgn5UGUf8NIKtSXjaofgAAAP//AwBQSwEC&#10;LQAUAAYACAAAACEAtoM4kv4AAADhAQAAEwAAAAAAAAAAAAAAAAAAAAAAW0NvbnRlbnRfVHlwZXNd&#10;LnhtbFBLAQItABQABgAIAAAAIQA4/SH/1gAAAJQBAAALAAAAAAAAAAAAAAAAAC8BAABfcmVscy8u&#10;cmVsc1BLAQItABQABgAIAAAAIQDhTQJr8gEAAOkDAAAOAAAAAAAAAAAAAAAAAC4CAABkcnMvZTJv&#10;RG9jLnhtbFBLAQItABQABgAIAAAAIQBnETsj2wAAAAk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DD69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49F5E" wp14:editId="61F2CBA4">
                <wp:simplePos x="0" y="0"/>
                <wp:positionH relativeFrom="column">
                  <wp:posOffset>3842385</wp:posOffset>
                </wp:positionH>
                <wp:positionV relativeFrom="paragraph">
                  <wp:posOffset>400050</wp:posOffset>
                </wp:positionV>
                <wp:extent cx="1438275" cy="685800"/>
                <wp:effectExtent l="0" t="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FEC" w:rsidRPr="00523FEC" w:rsidRDefault="00523FEC" w:rsidP="00523F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23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 губерний, 1708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49F5E" id="Овал 31" o:spid="_x0000_s1043" style="position:absolute;left:0;text-align:left;margin-left:302.55pt;margin-top:31.5pt;width:113.2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f4dgIAACEFAAAOAAAAZHJzL2Uyb0RvYy54bWysVM1OGzEQvlfqO1i+l82GAGmUDYpAVJUQ&#10;oELF2fHaZFXb49pOdtOH6TNUvfYl8kgde39AJeqh6sXr8Xzz/83OzxutyFY4X4EpaH40okQYDmVl&#10;ngr6+eHq3ZQSH5gpmQIjCroTnp4v3r6Z13YmxrAGVQpH0Inxs9oWdB2CnWWZ52uhmT8CKwwqJTjN&#10;AoruKSsdq9G7Vtl4NDrNanCldcCF9/h62SrpIvmXUvBwK6UXgaiCYm4hnS6dq3hmizmbPTlm1xXv&#10;0mD/kIVmlcGgg6tLFhjZuOqVK11xBx5kOOKgM5Cy4iLVgNXkoz+quV8zK1It2Bxvhzb5/+eW32zv&#10;HKnKgh7nlBimcUb77/uf+x/7XwSfsD+19TOE3ds710ker7HYRjodv1gGaVJPd0NPRRMIx8d8cjwd&#10;n51QwlF3Oj2ZjlLTs2dr63z4IECTeCmoUKqyPpbNZmx77QMGRXSPQiEm1KaQbmGnRAQr80lILAWD&#10;jpN1IpG4UI5sGY6//JLKQV8JGU1kpdRglB8yUqE36rDRTCRiDYajQ4bP0QZ0iggmDIa6MuD+bixb&#10;fF91W2ssOzSrJs0tP+uHtIJyh8N00LLcW35VYUuvmQ93zCGtcQFwVcMtHlJBXVDobpSswX079B7x&#10;yDbUUlLjmhTUf90wJyhRHw3y8H0+mcS9SsLk5GyMgnupWb3UmI2+ABwFUg2zS9eID6q/Sgf6ETd6&#10;GaOiihmOsQvKg+uFi9CuL/4TuFguEwx3ybJwbe4tj85joyNfHppH5mzHq4CMvIF+pV5xq8VGSwPL&#10;TQBZJeLFVrd97UaAe5j42P0z4qK/lBPq+c+2+A0AAP//AwBQSwMEFAAGAAgAAAAhAHapmwHcAAAA&#10;CgEAAA8AAABkcnMvZG93bnJldi54bWxMj8FKxDAQhu+C7xBG8CJuUhfrUpsuIvoAdhfEW9qMTWkz&#10;KU22W316x5PeZpiPf76/3K9+FAvOsQ+kIdsoEEhtsD11Go6H19sdiJgMWTMGQg1fGGFfXV6UprDh&#10;TG+41KkTHEKxMBpcSlMhZWwdehM3YULi22eYvUm8zp20szlzuB/lnVK59KYn/uDMhM8O26E+eQ21&#10;GmqUN+b7Y0HlDs30Qu9y0Pr6an16BJFwTX8w/OqzOlTs1IQT2ShGDbm6zxjlYcudGNhtsxxEw+RD&#10;pkBWpfxfofoBAAD//wMAUEsBAi0AFAAGAAgAAAAhALaDOJL+AAAA4QEAABMAAAAAAAAAAAAAAAAA&#10;AAAAAFtDb250ZW50X1R5cGVzXS54bWxQSwECLQAUAAYACAAAACEAOP0h/9YAAACUAQAACwAAAAAA&#10;AAAAAAAAAAAvAQAAX3JlbHMvLnJlbHNQSwECLQAUAAYACAAAACEA4dvH+HYCAAAhBQAADgAAAAAA&#10;AAAAAAAAAAAuAgAAZHJzL2Uyb0RvYy54bWxQSwECLQAUAAYACAAAACEAdqmbAdwAAAAKAQAADwAA&#10;AAAAAAAAAAAAAADQBAAAZHJzL2Rvd25yZXYueG1sUEsFBgAAAAAEAAQA8wAAANkFAAAAAA==&#10;" fillcolor="white [3201]" strokecolor="black [3200]" strokeweight="1pt">
                <v:stroke joinstyle="miter"/>
                <v:textbox>
                  <w:txbxContent>
                    <w:p w:rsidR="00523FEC" w:rsidRPr="00523FEC" w:rsidRDefault="00523FEC" w:rsidP="00523F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23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 губерний, 1708</w:t>
                      </w:r>
                    </w:p>
                  </w:txbxContent>
                </v:textbox>
              </v:oval>
            </w:pict>
          </mc:Fallback>
        </mc:AlternateContent>
      </w:r>
      <w:r w:rsidR="00DD69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DAB512" wp14:editId="57615F0F">
                <wp:simplePos x="0" y="0"/>
                <wp:positionH relativeFrom="column">
                  <wp:posOffset>3985259</wp:posOffset>
                </wp:positionH>
                <wp:positionV relativeFrom="paragraph">
                  <wp:posOffset>1009649</wp:posOffset>
                </wp:positionV>
                <wp:extent cx="314325" cy="295275"/>
                <wp:effectExtent l="0" t="0" r="28575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BEC74" id="Прямая соединительная линия 3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8pt,79.5pt" to="338.5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KK8gEAAOkDAAAOAAAAZHJzL2Uyb0RvYy54bWysU8uO0zAU3SPxD5b3NG1KYYiazmJGsEFQ&#10;wcDe49iNhV+yTZvugDVSP2F+gQVIIw3wDckfce2kAfGQEGJjXdv3nHvP8fXytFESbZnzwugSzyZT&#10;jJimphJ6U+IXFw/vnGDkA9EVkUazEu+Zx6er27eWO1uw3NRGVswhING+2NkS1yHYIss8rZkifmIs&#10;03DJjVMkwNZtssqRHbArmeXT6b1sZ1xlnaHMezg97y/xKvFzzmh4yrlnAckSQ28hrS6tl3HNVktS&#10;bByxtaBDG+QfulBEaCg6Up2TQNBrJ36hUoI64w0PE2pUZjgXlCUNoGY2/UnN85pYlrSAOd6ONvn/&#10;R0ufbNcOiarEc7BHEwVv1F51b7pD+7n90B1Q97b92n5qP7bX7Zf2unsH8U33HuJ42d4MxwcEcPBy&#10;Z30BlGd67Yadt2sXjWm4U4hLYV/CmCSrQDxq0kvsx5dgTUAUDuezu/N8gRGFq/zBIr+/iOxZTxPp&#10;rPPhETMKxaDEUuhoFCnI9rEPfeoxBXCxrb6RFIW9ZDFZ6meMg3go2LeUxo6dSYe2BAamejUbyqbM&#10;COFCyhE0TSX/CBpyI4ylUfxb4JidKhodRqAS2rjfVQ3NsVXe5x9V91qj7EtT7dOzJDtgnpKhw+zH&#10;gf1xn+Dff+jqGwAAAP//AwBQSwMEFAAGAAgAAAAhAOc4SFLdAAAACwEAAA8AAABkcnMvZG93bnJl&#10;di54bWxMj8FOwzAQRO9I/IO1SNyo3UhOIMSpSiXEmbaX3px4SSLidYjdNvw9ywmOq3mafVNtFj+K&#10;C85xCGRgvVIgkNrgBuoMHA+vD48gYrLk7BgIDXxjhE19e1PZ0oUrveNlnzrBJRRLa6BPaSqljG2P&#10;3sZVmJA4+wizt4nPuZNutlcu96PMlMqltwPxh95OuOux/dyfvYHDm1dLk4Yd0lehtqcXndNJG3N/&#10;t2yfQSRc0h8Mv/qsDjU7NeFMLorRQJ4VOaMc6CcexUReFGsQjYFMaQ2yruT/DfUPAAAA//8DAFBL&#10;AQItABQABgAIAAAAIQC2gziS/gAAAOEBAAATAAAAAAAAAAAAAAAAAAAAAABbQ29udGVudF9UeXBl&#10;c10ueG1sUEsBAi0AFAAGAAgAAAAhADj9If/WAAAAlAEAAAsAAAAAAAAAAAAAAAAALwEAAF9yZWxz&#10;Ly5yZWxzUEsBAi0AFAAGAAgAAAAhAKW2MoryAQAA6QMAAA4AAAAAAAAAAAAAAAAALgIAAGRycy9l&#10;Mm9Eb2MueG1sUEsBAi0AFAAGAAgAAAAhAOc4SFL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FE28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3147059</wp:posOffset>
                </wp:positionH>
                <wp:positionV relativeFrom="paragraph">
                  <wp:posOffset>1304925</wp:posOffset>
                </wp:positionV>
                <wp:extent cx="1876425" cy="762000"/>
                <wp:effectExtent l="0" t="0" r="28575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879" w:rsidRPr="000A3460" w:rsidRDefault="00FE2879" w:rsidP="00FE28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A346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Административная реформа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44" style="position:absolute;left:0;text-align:left;margin-left:247.8pt;margin-top:102.75pt;width:147.75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fNdwIAACEFAAAOAAAAZHJzL2Uyb0RvYy54bWysVM1uEzEQviPxDpbvdLNR+hd1U0WtipCq&#10;UtGinh2v3VjYHmM72Q0PwzMgrrxEHomx96cVrTggLrsznu+b8fz57Lw1mmyFDwpsRcuDCSXCcqiV&#10;fazo5/urdyeUhMhszTRYUdGdCPR88fbNWePmYgpr0LXwBJ3YMG9cRdcxunlRBL4WhoUDcMKiUYI3&#10;LKLqH4vaswa9G11MJ5OjogFfOw9chICnl52RLrJ/KQWPH6UMIhJdUbxbzF+fv6v0LRZnbP7omVsr&#10;3l+D/cMtDFMWg46uLllkZOPVC1dGcQ8BZDzgYAqQUnGRc8Bsyskf2dytmRM5FyxOcGOZwv9zy2+2&#10;t56ouqLTU0osM9ij/ff9z/2P/S+CR1ifxoU5wu7cre+1gGJKtpXepD+mQdpc091YU9FGwvGwPDk+&#10;mk0PKeFoOz7CnuWiF09s50N8L8CQJFRUaK1cSGmzOdteh4hBET2gUEkX6q6QpbjTIoG1/SQkpoJB&#10;p5mdh0hcaE+2DNtffylTOugrIxNFKq1HUvkaSceB1GMTTeTBGomT14hP0UZ0jgg2jkSjLPi/k2WH&#10;H7Luck1px3bV5r6VJ0OTVlDvsJkeuikPjl8pLOk1C/GWeRxrXABc1fgRP1JDU1HoJUrW4L+9dp7w&#10;OG1opaTBNalo+LphXlCiP1icw9NyNkt7lZXZ4fEUFf/csnpusRtzAdiKEh8Fx7OY8FEPovRgHnCj&#10;lykqmpjlGLuiPPpBuYjd+uKbwMVymWG4S47Fa3vneHKeCp3m5b59YN71cxVxIm9gWKkXs9VhE9PC&#10;chNBqjx4qdRdXfsW4B7mGerfjLToz/WMenrZFr8BAAD//wMAUEsDBBQABgAIAAAAIQCcR9YP3gAA&#10;AAsBAAAPAAAAZHJzL2Rvd25yZXYueG1sTI/BToQwEIbvJr5DMyZejNuCsrpI2RijDyBrYrwVGCmB&#10;TgntsujTO570ODNf/vn+Yr+6USw4h96ThmSjQCA1vu2p0/B2eLm+BxGiodaMnlDDFwbYl+dnhclb&#10;f6JXXKrYCQ6hkBsNNsYplzI0Fp0JGz8h8e3Tz85EHudOtrM5cbgbZarUVjrTE3+wZsIni81QHZ2G&#10;Sg0Vyivz/bGgsod6eqZ3OWh9ebE+PoCIuMY/GH71WR1Kdqr9kdogRg23u2zLqIZUZRkIJu52SQKi&#10;1nCT8kaWhfzfofwBAAD//wMAUEsBAi0AFAAGAAgAAAAhALaDOJL+AAAA4QEAABMAAAAAAAAAAAAA&#10;AAAAAAAAAFtDb250ZW50X1R5cGVzXS54bWxQSwECLQAUAAYACAAAACEAOP0h/9YAAACUAQAACwAA&#10;AAAAAAAAAAAAAAAvAQAAX3JlbHMvLnJlbHNQSwECLQAUAAYACAAAACEARju3zXcCAAAhBQAADgAA&#10;AAAAAAAAAAAAAAAuAgAAZHJzL2Uyb0RvYy54bWxQSwECLQAUAAYACAAAACEAnEfWD94AAAALAQAA&#10;DwAAAAAAAAAAAAAAAADRBAAAZHJzL2Rvd25yZXYueG1sUEsFBgAAAAAEAAQA8wAAANwFAAAAAA==&#10;" fillcolor="white [3201]" strokecolor="black [3200]" strokeweight="1pt">
                <v:stroke joinstyle="miter"/>
                <v:textbox>
                  <w:txbxContent>
                    <w:p w:rsidR="00FE2879" w:rsidRPr="000A3460" w:rsidRDefault="00FE2879" w:rsidP="00FE28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A346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Административная реформа</w:t>
                      </w:r>
                    </w:p>
                  </w:txbxContent>
                </v:textbox>
              </v:oval>
            </w:pict>
          </mc:Fallback>
        </mc:AlternateContent>
      </w:r>
      <w:r w:rsidR="00FE28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2066925</wp:posOffset>
                </wp:positionV>
                <wp:extent cx="523875" cy="68580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C4E50" id="Прямая соединительная линия 28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162.75pt" to="298.05pt,2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d98wEAAOkDAAAOAAAAZHJzL2Uyb0RvYy54bWysU82O0zAQviPxDpbvNGlRlypquoddwQVB&#10;xd/d69iNhf9kmya9AWekPgKvwAGklRZ4huSNGDtpQPxICHGxxp75vplvZrw+b5VEe+a8MLrE81mO&#10;EdPUVELvSvz82f07K4x8ILoi0mhW4gPz+Hxz+9a6sQVbmNrIijkEJNoXjS1xHYItsszTminiZ8Yy&#10;DU5unCIBrm6XVY40wK5ktsjzs6wxrrLOUOY9vF4OTrxJ/JwzGh5z7llAssRQW0inS+dVPLPNmhQ7&#10;R2wt6FgG+YcqFBEakk5UlyQQ9MqJX6iUoM54w8OMGpUZzgVlSQOomec/qXlaE8uSFmiOt1Ob/P+j&#10;pY/2W4dEVeIFTEoTBTPq3vev+2P3ufvQH1H/pvvafeo+dtfdl+66fwv2Tf8O7OjsbsbnIwI49LKx&#10;vgDKC711483brYuNablTiEthX8CapFaBeNSmSRymSbA2IAqPy8Xd1b0lRhRcZ6vlKk+TygaaSGed&#10;Dw+YUSgaJZZCx0aRguwf+gCpIfQUApdY1lBIssJBshgs9RPGQTwkHEpKa8cupEN7AgtTvZxHUcCV&#10;IiOECyknUJ5S/hE0xkYYS6v4t8ApOmU0OkxAJbRxv8sa2lOpfIg/qR60RtlXpjqksaR2wD4lZePu&#10;x4X98Z7g33/o5hsAAAD//wMAUEsDBBQABgAIAAAAIQBe8AXZ3gAAAAsBAAAPAAAAZHJzL2Rvd25y&#10;ZXYueG1sTI/BTsMwEETvSPyDtUjcqJMGpxCyqUolxJm2l96ceEki4nWI3Tb8PeZEj6t5mnlbrmc7&#10;iDNNvneMkC4SEMSNMz23CIf928MTCB80Gz04JoQf8rCubm9KXRh34Q8670IrYgn7QiN0IYyFlL7p&#10;yGq/cCNxzD7dZHWI59RKM+lLLLeDXCZJLq3uOS50eqRtR83X7mQR9u82mevQb4m/V8nm+KpyPirE&#10;+7t58wIi0Bz+YfjTj+pQRafandh4MSCoNMsjipAtlQIRCfWcpyBqhMcsUyCrUl7/UP0CAAD//wMA&#10;UEsBAi0AFAAGAAgAAAAhALaDOJL+AAAA4QEAABMAAAAAAAAAAAAAAAAAAAAAAFtDb250ZW50X1R5&#10;cGVzXS54bWxQSwECLQAUAAYACAAAACEAOP0h/9YAAACUAQAACwAAAAAAAAAAAAAAAAAvAQAAX3Jl&#10;bHMvLnJlbHNQSwECLQAUAAYACAAAACEA7yTXffMBAADpAwAADgAAAAAAAAAAAAAAAAAuAgAAZHJz&#10;L2Uyb0RvYy54bWxQSwECLQAUAAYACAAAACEAXvAF2d4AAAAL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 w:rsidR="004735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666750</wp:posOffset>
                </wp:positionV>
                <wp:extent cx="590550" cy="63817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0C727" id="Прямая соединительная линия 2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05pt,52.5pt" to="224.5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8q8gEAAOkDAAAOAAAAZHJzL2Uyb0RvYy54bWysU82O0zAQviPxDpbvNGlRy27UdA+7gguC&#10;ir+717EbC//JNk17A85IfQReYQ8grbQLz5C8EWMnDYgfCSEu1tgz3zfzzYyXZzsl0ZY5L4wu8XSS&#10;Y8Q0NZXQmxK/fPHw3glGPhBdEWk0K/GeeXy2untn2diCzUxtZMUcAhLti8aWuA7BFlnmac0U8RNj&#10;mQYnN06RAFe3ySpHGmBXMpvl+SJrjKusM5R5D68XvROvEj/njIannHsWkCwx1BbS6dJ5Gc9stSTF&#10;xhFbCzqUQf6hCkWEhqQj1QUJBL1x4hcqJagz3vAwoUZlhnNBWdIAaqb5T2qe18SypAWa4+3YJv//&#10;aOmT7dohUZV4tsBIEwUzaj92b7tDe9tedQfUvWu/tp/bT+11+6W97t6DfdN9ADs625vh+YAADr1s&#10;rC+A8lyv3XDzdu1iY3bcKcSlsK9gTVKrQDzapUnsx0mwXUAUHuen+XwO86LgWtw/mT6YR/asp4l0&#10;1vnwiBmFolFiKXRsFCnI9rEPfegxBHCxrL6QZIW9ZDFY6meMg3hI2JeU1o6dS4e2BBamej0d0qbI&#10;COFCyhGUp5R/BA2xEcbSKv4tcIxOGY0OI1AJbdzvsobdsVTexx9V91qj7EtT7dNYUjtgn1JDh92P&#10;C/vjPcG//9DVNwAAAP//AwBQSwMEFAAGAAgAAAAhAKItXNXdAAAACwEAAA8AAABkcnMvZG93bnJl&#10;di54bWxMj8FOwzAQRO9I/IO1SNyo3VKHNsSpSiXEmZZLb068JBHxOsRuG/6e5USPO/M0O1NsJt+L&#10;M46xC2RgPlMgkOrgOmoMfBxeH1YgYrLkbB8IDfxghE15e1PY3IULveN5nxrBIRRza6BNaciljHWL&#10;3sZZGJDY+wyjt4nPsZFutBcO971cKJVJbzviD60dcNdi/bU/eQOHN6+mKnU7pO8ntT2+6IyO2pj7&#10;u2n7DCLhlP5h+KvP1aHkTlU4kYuiN/CoszmjbCjNo5hYLtesVAYWSmuQZSGvN5S/AAAA//8DAFBL&#10;AQItABQABgAIAAAAIQC2gziS/gAAAOEBAAATAAAAAAAAAAAAAAAAAAAAAABbQ29udGVudF9UeXBl&#10;c10ueG1sUEsBAi0AFAAGAAgAAAAhADj9If/WAAAAlAEAAAsAAAAAAAAAAAAAAAAALwEAAF9yZWxz&#10;Ly5yZWxzUEsBAi0AFAAGAAgAAAAhAEx5TyryAQAA6QMAAA4AAAAAAAAAAAAAAAAALgIAAGRycy9l&#10;Mm9Eb2MueG1sUEsBAi0AFAAGAAgAAAAhAKItXNX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A542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2D618" wp14:editId="010C5A12">
                <wp:simplePos x="0" y="0"/>
                <wp:positionH relativeFrom="column">
                  <wp:posOffset>699134</wp:posOffset>
                </wp:positionH>
                <wp:positionV relativeFrom="paragraph">
                  <wp:posOffset>1762125</wp:posOffset>
                </wp:positionV>
                <wp:extent cx="504825" cy="304800"/>
                <wp:effectExtent l="0" t="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85749" id="Прямая соединительная линия 24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05pt,138.75pt" to="94.8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UA8gEAAOkDAAAOAAAAZHJzL2Uyb0RvYy54bWysU0uOEzEQ3SNxB8t70p0wg0atdGYxI2CB&#10;IOJzAI/bTlv4J9ukkx2wRsoRuAILkEYa4AzuG1F2dxrER0KIjVV21XtVr6q8PN8pibbMeWF0jeez&#10;EiOmqWmE3tT4xfP7d84w8oHohkijWY33zOPz1e1by85WbGFaIxvmEJBoX3W2xm0ItioKT1umiJ8Z&#10;yzQ4uXGKBLi6TdE40gG7ksWiLO8VnXGNdYYy7+H1cnDiVebnnNHwhHPPApI1htpCPl0+r9JZrJak&#10;2jhiW0HHMsg/VKGI0JB0orokgaBXTvxCpQR1xhseZtSownAuKMsaQM28/EnNs5ZYlrVAc7yd2uT/&#10;Hy19vF07JJoaL04w0kTBjOL7/nV/iJ/jh/6A+jfxa/wUP8br+CVe92/BvunfgZ2c8WZ8PiCAQy87&#10;6yugvNBrN968XbvUmB13CnEp7ENYk9wqEI92eRL7aRJsFxCFx9Py5GxxihEF112wyzypYqBJdNb5&#10;8IAZhZJRYyl0ahSpyPaRD5AaQo8hcEllDYVkK+wlS8FSP2UcxEPCoaS8duxCOrQlsDDNy3kSBVw5&#10;MkG4kHIClTnlH0FjbIKxvIp/C5yic0ajwwRUQhv3u6xhdyyVD/FH1YPWJPvKNPs8ltwO2KesbNz9&#10;tLA/3jP8+w9dfQMAAP//AwBQSwMEFAAGAAgAAAAhAEOM5HfdAAAACwEAAA8AAABkcnMvZG93bnJl&#10;di54bWxMj8FOwzAQRO9I/IO1lXqjdoKclBCnKpUqzrRcenPiJYkar0PstuHvcU9wHO3TzNtyM9uB&#10;XXHyvSMFyUoAQ2qc6alV8HncP62B+aDJ6MERKvhBD5vq8aHUhXE3+sDrIbQslpAvtIIuhLHg3Dcd&#10;Wu1XbkSKty83WR1inFpuJn2L5XbgqRAZt7qnuNDpEXcdNufDxSo4vlsx16HfIX3nYnt6kxmdpFLL&#10;xbx9BRZwDn8w3PWjOlTRqXYXMp4NMSciiaiCNM8lsDuxfsmA1QqeUymBVyX//0P1CwAA//8DAFBL&#10;AQItABQABgAIAAAAIQC2gziS/gAAAOEBAAATAAAAAAAAAAAAAAAAAAAAAABbQ29udGVudF9UeXBl&#10;c10ueG1sUEsBAi0AFAAGAAgAAAAhADj9If/WAAAAlAEAAAsAAAAAAAAAAAAAAAAALwEAAF9yZWxz&#10;Ly5yZWxzUEsBAi0AFAAGAAgAAAAhAF0J9QDyAQAA6QMAAA4AAAAAAAAAAAAAAAAALgIAAGRycy9l&#10;Mm9Eb2MueG1sUEsBAi0AFAAGAAgAAAAhAEOM5Hf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A542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0E0D9" wp14:editId="48DEB860">
                <wp:simplePos x="0" y="0"/>
                <wp:positionH relativeFrom="column">
                  <wp:posOffset>-110491</wp:posOffset>
                </wp:positionH>
                <wp:positionV relativeFrom="paragraph">
                  <wp:posOffset>2066925</wp:posOffset>
                </wp:positionV>
                <wp:extent cx="1857375" cy="97155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71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284" w:rsidRPr="00A54284" w:rsidRDefault="00A54284" w:rsidP="00A542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542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Указ о единонаследии,</w:t>
                            </w:r>
                          </w:p>
                          <w:p w:rsidR="00A54284" w:rsidRPr="00A54284" w:rsidRDefault="00A54284" w:rsidP="00A542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542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1714</w:t>
                            </w:r>
                          </w:p>
                          <w:p w:rsidR="00A54284" w:rsidRDefault="00A54284" w:rsidP="00A542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0E0D9" id="Овал 25" o:spid="_x0000_s1045" style="position:absolute;left:0;text-align:left;margin-left:-8.7pt;margin-top:162.75pt;width:146.2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0/ReQIAACEFAAAOAAAAZHJzL2Uyb0RvYy54bWysVM1u2zAMvg/YOwi6r46zZmmDOEXQosOA&#10;oi3WDj0rstQYk0RNUmJnD7NnKHbdS+SRRsk/DdZih2EXmxQ/kiL5UfOzRiuyFc5XYAqaH40oEYZD&#10;WZnHgn65v3x3QokPzJRMgREF3QlPzxZv38xrOxNjWIMqhSMYxPhZbQu6DsHOsszztdDMH4EVBo0S&#10;nGYBVfeYlY7VGF2rbDwafchqcKV1wIX3eHrRGukixZdS8HAjpReBqILi3UL6uvRdxW+2mLPZo2N2&#10;XfHuGuwfbqFZZTDpEOqCBUY2rnoRSlfcgQcZjjjoDKSsuEg1YDX56I9q7tbMilQLNsfboU3+/4Xl&#10;19tbR6qyoOMJJYZpnNH+x/7n/mn/i+AR9qe2foawO3vrOs2jGIttpNPxj2WQJvV0N/RUNIFwPMxP&#10;JtP3U4zN0XY6zSeT1PTs2ds6Hz4K0CQKBRVKVdbHstmMba98wKSI7lGoxAu1V0hS2CkRwcp8FhJL&#10;waTj5J1IJM6VI1uG4y+/5rEcjJWQ0UVWSg1O+WtOKvROHTa6iUSswXH0muNztgGdMoIJg6OuDLi/&#10;O8sW31fd1hrLDs2qSXPLT/shraDc4TAdtCz3ll9W2NIr5sMtc0hrXABc1XCDH6mgLih0EiVrcN9f&#10;O494ZBtaKalxTQrqv22YE5SoTwZ5eJofH8e9SsrxZDpGxR1aVocWs9HngKPI8VGwPIkRH1QvSgf6&#10;ATd6GbOiiRmOuQvKg+uV89CuL74JXCyXCYa7ZFm4MneWx+Cx0ZEv980Dc7bjVUBGXkO/Ui+41WKj&#10;p4HlJoCsEvFiq9u+diPAPUwc6t6MuOiHekI9v2yL3wAAAP//AwBQSwMEFAAGAAgAAAAhAAnflh3f&#10;AAAACwEAAA8AAABkcnMvZG93bnJldi54bWxMj8FOhDAURfcm/kPzTNyYmRYcZIKUiTH6ATImxl2h&#10;T0qgr4R2GPTrrStn+XJP7j2vPKx2ZAvOvnckIdkKYEit0z11Et6Pr5s9MB8UaTU6Qgnf6OFQXV+V&#10;qtDuTG+41KFjsYR8oSSYEKaCc98atMpv3YQUsy83WxXiOXdcz+ocy+3IUyEeuFU9xQWjJnw22A71&#10;yUqoxVAjv1M/nwsKc2ymF/rgg5S3N+vTI7CAa/iH4U8/qkMVnRp3Iu3ZKGGT5LuISrhPswxYJNI8&#10;S4A1Enb5PgNelfzyh+oXAAD//wMAUEsBAi0AFAAGAAgAAAAhALaDOJL+AAAA4QEAABMAAAAAAAAA&#10;AAAAAAAAAAAAAFtDb250ZW50X1R5cGVzXS54bWxQSwECLQAUAAYACAAAACEAOP0h/9YAAACUAQAA&#10;CwAAAAAAAAAAAAAAAAAvAQAAX3JlbHMvLnJlbHNQSwECLQAUAAYACAAAACEA/tdP0XkCAAAhBQAA&#10;DgAAAAAAAAAAAAAAAAAuAgAAZHJzL2Uyb0RvYy54bWxQSwECLQAUAAYACAAAACEACd+WHd8AAAAL&#10;AQAADwAAAAAAAAAAAAAAAADTBAAAZHJzL2Rvd25yZXYueG1sUEsFBgAAAAAEAAQA8wAAAN8FAAAA&#10;AA==&#10;" fillcolor="white [3201]" strokecolor="black [3200]" strokeweight="1pt">
                <v:stroke joinstyle="miter"/>
                <v:textbox>
                  <w:txbxContent>
                    <w:p w:rsidR="00A54284" w:rsidRPr="00A54284" w:rsidRDefault="00A54284" w:rsidP="00A542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542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Указ о единонаследии,</w:t>
                      </w:r>
                    </w:p>
                    <w:p w:rsidR="00A54284" w:rsidRPr="00A54284" w:rsidRDefault="00A54284" w:rsidP="00A542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542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1714</w:t>
                      </w:r>
                    </w:p>
                    <w:p w:rsidR="00A54284" w:rsidRDefault="00A54284" w:rsidP="00A5428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C50C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-110491</wp:posOffset>
                </wp:positionH>
                <wp:positionV relativeFrom="paragraph">
                  <wp:posOffset>504825</wp:posOffset>
                </wp:positionV>
                <wp:extent cx="1247775" cy="80010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0C1" w:rsidRPr="008435EF" w:rsidRDefault="009C50C1" w:rsidP="009C50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35EF">
                              <w:rPr>
                                <w:rFonts w:ascii="Times New Roman" w:hAnsi="Times New Roman" w:cs="Times New Roman"/>
                                <w:b/>
                              </w:rPr>
                              <w:t>Коллегии,</w:t>
                            </w:r>
                          </w:p>
                          <w:p w:rsidR="009C50C1" w:rsidRPr="008435EF" w:rsidRDefault="009C50C1" w:rsidP="009C50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35EF">
                              <w:rPr>
                                <w:rFonts w:ascii="Times New Roman" w:hAnsi="Times New Roman" w:cs="Times New Roman"/>
                                <w:b/>
                              </w:rPr>
                              <w:t>1718-1721</w:t>
                            </w:r>
                          </w:p>
                          <w:p w:rsidR="009C50C1" w:rsidRDefault="009C50C1" w:rsidP="009C50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46" style="position:absolute;left:0;text-align:left;margin-left:-8.7pt;margin-top:39.75pt;width:98.2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qidgIAACEFAAAOAAAAZHJzL2Uyb0RvYy54bWysVM1uEzEQviPxDpbvdLMhJSXqpopaFSFV&#10;bUWLena8dmNhe4ztZDc8DM+AuPISeSTG3s2mohUHxGV3xvPNjL/58elZazTZCB8U2IqWRyNKhOVQ&#10;K/tY0c/3l29OKAmR2ZppsKKiWxHo2fz1q9PGzcQYVqBr4QkGsWHWuIquYnSzogh8JQwLR+CERaME&#10;b1hE1T8WtWcNRje6GI9G74oGfO08cBECnl50RjrP8aUUPN5IGUQkuqJ4t5i/Pn+X6VvMT9ns0TO3&#10;Ury/BvuHWximLCYdQl2wyMjaq2ehjOIeAsh4xMEUIKXiInNANuXoDzZ3K+ZE5oLFCW4oU/h/Yfn1&#10;5tYTVVd0/JYSywz2aPd993P3Y/eL4BHWp3FhhrA7d+t7LaCYyLbSm/RHGqTNNd0ONRVtJBwPy/Fk&#10;Op0eU8LRdjJCkrnoxcHb+RA/CDAkCRUVWisXEm02Y5urEDEpovcoVNKFuitkKW61SGBtPwmJVDDp&#10;OHvnIRLn2pMNw/bXX8pEB2NlZHKRSuvBqXzJSce9U49NbiIP1uA4esnxkG1A54xg4+BolAX/d2fZ&#10;4fesO66JdmyXbde3XM90tIR6i8300E15cPxSYUmvWIi3zONY4wLgqsYb/EgNTUWhlyhZgf/20nnC&#10;47ShlZIG16Si4euaeUGJ/mhxDt+Xk0naq6xMjqdjVPxTy/Kpxa7NOWArSnwUHM9iwke9F6UH84Ab&#10;vUhZ0cQsx9wV5dHvlfPYrS++CVwsFhmGu+RYvLJ3jqfgqdBpXu7bB+ZdP1cRJ/Ia9iv1bLY6bPK0&#10;sFhHkCoP3qGufQtwD/MM9W9GWvSnekYdXrb5bwAAAP//AwBQSwMEFAAGAAgAAAAhAGSWoR/eAAAA&#10;CgEAAA8AAABkcnMvZG93bnJldi54bWxMj0FOwzAQRfdI3MEaJDaotVMR0oY4FUJwAFIkxM6Jp3GU&#10;eBzFbho4Pe6KLkf/6f83xX6xA5tx8p0jCclaAENqnO6olfB5eF9tgfmgSKvBEUr4QQ/78vamULl2&#10;Z/rAuQotiyXkcyXBhDDmnPvGoFV+7UakmB3dZFWI59RyPalzLLcD3wjxxK3qKC4YNeKrwaavTlZC&#10;JfoK+YP6/Z5RmEM9vtEX76W8v1tenoEFXMI/DBf9qA5ldKrdibRng4RVkj1GVEK2S4FdgGyXAKsl&#10;bESaAi8Lfv1C+QcAAP//AwBQSwECLQAUAAYACAAAACEAtoM4kv4AAADhAQAAEwAAAAAAAAAAAAAA&#10;AAAAAAAAW0NvbnRlbnRfVHlwZXNdLnhtbFBLAQItABQABgAIAAAAIQA4/SH/1gAAAJQBAAALAAAA&#10;AAAAAAAAAAAAAC8BAABfcmVscy8ucmVsc1BLAQItABQABgAIAAAAIQC/zSqidgIAACEFAAAOAAAA&#10;AAAAAAAAAAAAAC4CAABkcnMvZTJvRG9jLnhtbFBLAQItABQABgAIAAAAIQBklqEf3gAAAAoBAAAP&#10;AAAAAAAAAAAAAAAAANAEAABkcnMvZG93bnJldi54bWxQSwUGAAAAAAQABADzAAAA2wUAAAAA&#10;" fillcolor="white [3201]" strokecolor="black [3200]" strokeweight="1pt">
                <v:stroke joinstyle="miter"/>
                <v:textbox>
                  <w:txbxContent>
                    <w:p w:rsidR="009C50C1" w:rsidRPr="008435EF" w:rsidRDefault="009C50C1" w:rsidP="009C50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435EF">
                        <w:rPr>
                          <w:rFonts w:ascii="Times New Roman" w:hAnsi="Times New Roman" w:cs="Times New Roman"/>
                          <w:b/>
                        </w:rPr>
                        <w:t>Коллегии,</w:t>
                      </w:r>
                    </w:p>
                    <w:p w:rsidR="009C50C1" w:rsidRPr="008435EF" w:rsidRDefault="009C50C1" w:rsidP="009C50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435EF">
                        <w:rPr>
                          <w:rFonts w:ascii="Times New Roman" w:hAnsi="Times New Roman" w:cs="Times New Roman"/>
                          <w:b/>
                        </w:rPr>
                        <w:t>1718-1721</w:t>
                      </w:r>
                    </w:p>
                    <w:p w:rsidR="009C50C1" w:rsidRDefault="009C50C1" w:rsidP="009C50C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C50C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1247775</wp:posOffset>
                </wp:positionV>
                <wp:extent cx="561975" cy="142875"/>
                <wp:effectExtent l="0" t="0" r="2857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A18AA" id="Прямая соединительная линия 22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55pt,98.25pt" to="109.8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iUN9gEAAPMDAAAOAAAAZHJzL2Uyb0RvYy54bWysU82O0zAQviPxDpbvNG3ELrtR0z3sCjgg&#10;qIDl7nXsxsJ/sk2T3oAzUh+BV+AA0koLPEPyRoydNCB+JIS4WGPPfN/MfDNenrVKoi1zXhhd4sVs&#10;jhHT1FRCb0p8+fz+nROMfCC6ItJoVuId8/hsdfvWsrEFy01tZMUcAhLti8aWuA7BFlnmac0U8TNj&#10;mQYnN06RAFe3ySpHGmBXMsvn8+OsMa6yzlDmPbxeDE68SvycMxqecO5ZQLLEUFtIp0vnVTyz1ZIU&#10;G0dsLehYBvmHKhQRGpJOVBckEPTKiV+olKDOeMPDjBqVGc4FZakH6GYx/6mbZzWxLPUC4ng7yeT/&#10;Hy19vF07JKoS5zlGmiiYUfe+f93vu8/dh36P+jfd1+5T97G77r501/1bsG/6d2BHZ3czPu8RwEHL&#10;xvoCKM/12o03b9cuCtNypxCXwj6ENcHJehGt6AMZUJtmsptmwtqAKDweHS9O7x1hRMG1uJufgA3M&#10;2UAYwdb58IAZhaJRYil0lIwUZPvIhyH0EAK4WOBQUrLCTrIYLPVTxkEGSDiUlBaQnUuHtgRWp3q5&#10;GNOmyAjhQsoJNE8p/wgaYyOMpaX8W+AUnTIaHSagEtq432UN7aFUPsQfuh56jW1fmWqXBpTkgM1K&#10;go6/IK7uj/cE//5XV98AAAD//wMAUEsDBBQABgAIAAAAIQC5nDks3gAAAAsBAAAPAAAAZHJzL2Rv&#10;d25yZXYueG1sTI/NTsMwEITvSH0Haytxo3aKqGiIUwESBxAc+nPocRO7SUS8DrGTpm/PwgVuM9rR&#10;7DfZZnKtGG0fGk8akoUCYan0pqFKw2H/cnMPIkQkg60nq+FiA2zy2VWGqfFn2tpxFyvBJRRS1FDH&#10;2KVShrK2DsPCd5b4dvK9w8i2r6Tp8czlrpVLpVbSYUP8ocbOPte2/NwNTsO6eJo6qd6O6v1y3L8e&#10;Rvw4DV9aX8+nxwcQ0U7xLww/+IwOOTMVfiATRMv+Nkk4ymK9ugPBiSUrEMWvUCDzTP7fkH8DAAD/&#10;/wMAUEsBAi0AFAAGAAgAAAAhALaDOJL+AAAA4QEAABMAAAAAAAAAAAAAAAAAAAAAAFtDb250ZW50&#10;X1R5cGVzXS54bWxQSwECLQAUAAYACAAAACEAOP0h/9YAAACUAQAACwAAAAAAAAAAAAAAAAAvAQAA&#10;X3JlbHMvLnJlbHNQSwECLQAUAAYACAAAACEAtOolDfYBAADzAwAADgAAAAAAAAAAAAAAAAAuAgAA&#10;ZHJzL2Uyb0RvYy54bWxQSwECLQAUAAYACAAAACEAuZw5LN4AAAALAQAADwAAAAAAAAAAAAAAAABQ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 w:rsidR="00C760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152400</wp:posOffset>
                </wp:positionV>
                <wp:extent cx="1123950" cy="69532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0DF" w:rsidRPr="00986A78" w:rsidRDefault="00986A78" w:rsidP="00C7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86A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Сенат, 1711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47" style="position:absolute;left:0;text-align:left;margin-left:89.55pt;margin-top:12pt;width:88.5pt;height:5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fsdAIAACEFAAAOAAAAZHJzL2Uyb0RvYy54bWysVEtu2zAQ3RfoHQjuG1lKnNZG5MBIkKJA&#10;kBhNiqxpioyJUhyWpC25h+kZgm57CR+pQ0qWgyboouhG4nDem//w7LytNdkI5xWYkuZHI0qE4VAp&#10;81jSL/dX7z5Q4gMzFdNgREm3wtPz2ds3Z42digJWoCvhCBoxftrYkq5CsNMs83wlauaPwAqDSgmu&#10;ZgFF95hVjjVovdZZMRqdZg24yjrgwnu8veyUdJbsSyl4uJXSi0B0STG2kL4ufZfxm83O2PTRMbtS&#10;vA+D/UMUNVMGnQ6mLllgZO3UC1O14g48yHDEoc5ASsVFygGzyUd/ZHO3YlakXLA43g5l8v/PLL/Z&#10;LBxRFfZuQolhNfZo92P3c/e0+0XwCuvTWD9F2J1duF7yeIzJttLV8Y9pkDbVdDvUVLSBcLzM8+J4&#10;MsbSc9SdTsbHxTgazQ5s63z4KKAm8VBSobWyPqbNpmxz7UOH3qOQGgPqQkinsNUigrX5LCSmgk6L&#10;xE5DJC60IxuG7a++5r3nhIwUqbQeSPlrJB32pB4baSIN1kAcvUY8eBvQySOYMBBrZcD9nSw7/D7r&#10;LteYdmiXbepbkQKMV0uotthMB92Ue8uvFJb0mvmwYA7HGruAqxpu8SM1NCWF/kTJCtz31+4jHqcN&#10;tZQ0uCYl9d/WzAlK9CeDczjJT07iXiXhZPy+QME91yyfa8y6vgBsRY6PguXpGPFB74/SQf2AGz2P&#10;XlHFDEffJeXB7YWL0K0vvglczOcJhrtkWbg2d5ZH47HQcV7u2wfmbD9XASfyBvYr9WK2OmxkGpiv&#10;A0iVBu9Q174FuIdpevs3Iy76czmhDi/b7DcAAAD//wMAUEsDBBQABgAIAAAAIQBuROMS3QAAAAoB&#10;AAAPAAAAZHJzL2Rvd25yZXYueG1sTI/BTsMwEETvSPyDtUhcELXb0AIhToUQfAApEuLmxEscJV5H&#10;sZsGvp7lBMfZGc2+KfaLH8SMU+wCaVivFAikJtiOWg1vh5frOxAxGbJmCIQavjDCvjw/K0xuw4le&#10;ca5SK7iEYm40uJTGXMrYOPQmrsKIxN5nmLxJLKdW2smcuNwPcqPUTnrTEX9wZsQnh01fHb2GSvUV&#10;yivz/TGjcod6fKZ32Wt9ebE8PoBIuKS/MPziMzqUzFSHI9koBta392uOatjc8CYOZNsdH2p2smwL&#10;sizk/wnlDwAAAP//AwBQSwECLQAUAAYACAAAACEAtoM4kv4AAADhAQAAEwAAAAAAAAAAAAAAAAAA&#10;AAAAW0NvbnRlbnRfVHlwZXNdLnhtbFBLAQItABQABgAIAAAAIQA4/SH/1gAAAJQBAAALAAAAAAAA&#10;AAAAAAAAAC8BAABfcmVscy8ucmVsc1BLAQItABQABgAIAAAAIQDU9GfsdAIAACEFAAAOAAAAAAAA&#10;AAAAAAAAAC4CAABkcnMvZTJvRG9jLnhtbFBLAQItABQABgAIAAAAIQBuROMS3QAAAAoBAAAPAAAA&#10;AAAAAAAAAAAAAM4EAABkcnMvZG93bnJldi54bWxQSwUGAAAAAAQABADzAAAA2AUAAAAA&#10;" fillcolor="white [3201]" strokecolor="black [3200]" strokeweight="1pt">
                <v:stroke joinstyle="miter"/>
                <v:textbox>
                  <w:txbxContent>
                    <w:p w:rsidR="00C760DF" w:rsidRPr="00986A78" w:rsidRDefault="00986A78" w:rsidP="00C760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86A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Сенат, 1711</w:t>
                      </w:r>
                    </w:p>
                  </w:txbxContent>
                </v:textbox>
              </v:oval>
            </w:pict>
          </mc:Fallback>
        </mc:AlternateContent>
      </w:r>
      <w:r w:rsidR="00C760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847725</wp:posOffset>
                </wp:positionV>
                <wp:extent cx="133350" cy="45720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73A76" id="Прямая соединительная линия 18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66.75pt" to="148.0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968gEAAPMDAAAOAAAAZHJzL2Uyb0RvYy54bWysU82O0zAQviPxDpbvNOmWhVXUdA+7Ag4I&#10;Kli4ex27sfCfbNOkN+CM1EfYV+AA0koLPEPyRoydNCBACCEu1tgz3zcz34yXp62SaMucF0aXeD7L&#10;MWKamkroTYlfXDy4c4KRD0RXRBrNSrxjHp+ubt9aNrZgR6Y2smIOAYn2RWNLXIdgiyzztGaK+Jmx&#10;TIOTG6dIgKvbZJUjDbArmR3l+b2sMa6yzlDmPbyeD068SvycMxqecu5ZQLLEUFtIp0vnZTyz1ZIU&#10;G0dsLehYBvmHKhQRGpJOVOckEPTaiV+olKDOeMPDjBqVGc4FZakH6Gae/9TN85pYlnoBcbydZPL/&#10;j5Y+2a4dEhXMDialiYIZdVf9m37ffe4+9HvUv+2+dp+6j91196W77t+BfdO/Bzs6u5vxeY8ADlo2&#10;1hdAeabXbrx5u3ZRmJY7hbgU9hGkwsl6Ga3oAxlQm2aym2bC2oAoPM4Xi8UxTI6C6+7xfZh5zJMN&#10;hBFsnQ8PmVEoGiWWQkfJSEG2j30YQg8hgIsFDiUlK+wki8FSP2McZIgJEzotIDuTDm0JrE71aj6m&#10;TZERwoWUEyj/M2iMjTCWlvJvgVN0ymh0mIBKaON+lzW0h1L5EH/oeug1tn1pql0aUJIDNisJOv6C&#10;uLo/3hP8+19dfQMAAP//AwBQSwMEFAAGAAgAAAAhAJohoK7hAAAACwEAAA8AAABkcnMvZG93bnJl&#10;di54bWxMjzFPwzAQhXck/oN1SGzUbqoUmsapAIkBRAfaDh0vyTWJGtshdtL033NMsN3de3r3vXQz&#10;mVaM1PvGWQ3zmQJBtnBlYysNh/3bwxMIH9CW2DpLGq7kYZPd3qSYlO5iv2jchUpwiPUJaqhD6BIp&#10;fVGTQT9zHVnWTq43GHjtK1n2eOFw08pIqaU02Fj+UGNHrzUV591gNKzyl6mT6uOoPq/H/fthxO1p&#10;+Nb6/m56XoMINIU/M/ziMzpkzJS7wZZetBqix3jOVhYWixgEO6LVki85DyqOQWap/N8h+wEAAP//&#10;AwBQSwECLQAUAAYACAAAACEAtoM4kv4AAADhAQAAEwAAAAAAAAAAAAAAAAAAAAAAW0NvbnRlbnRf&#10;VHlwZXNdLnhtbFBLAQItABQABgAIAAAAIQA4/SH/1gAAAJQBAAALAAAAAAAAAAAAAAAAAC8BAABf&#10;cmVscy8ucmVsc1BLAQItABQABgAIAAAAIQBogx968gEAAPMDAAAOAAAAAAAAAAAAAAAAAC4CAABk&#10;cnMvZTJvRG9jLnhtbFBLAQItABQABgAIAAAAIQCaIaCu4QAAAAsBAAAPAAAAAAAAAAAAAAAAAEwE&#10;AABkcnMvZG93bnJldi54bWxQSwUGAAAAAAQABADzAAAAWgUAAAAA&#10;" strokecolor="black [3200]" strokeweight=".5pt">
                <v:stroke joinstyle="miter"/>
              </v:line>
            </w:pict>
          </mc:Fallback>
        </mc:AlternateContent>
      </w:r>
      <w:r w:rsidR="00C760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1304925</wp:posOffset>
                </wp:positionV>
                <wp:extent cx="1533525" cy="5905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0DF" w:rsidRPr="000A3460" w:rsidRDefault="00C760DF" w:rsidP="00C7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A346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Управление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48" style="position:absolute;left:0;text-align:left;margin-left:89.55pt;margin-top:102.75pt;width:120.7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4DeAIAACEFAAAOAAAAZHJzL2Uyb0RvYy54bWysVM1u1DAQviPxDpbvNJu0oXTVbLVqVYRU&#10;lYoW9ex17K6F4zG2d5PlYXgGxJWX2Edi7Py0ohUHxCWZ8XzfjOfPp2ddo8lWOK/AVDQ/mFEiDIda&#10;mYeKfr67fPOOEh+YqZkGIyq6E56eLV6/Om3tXBSwBl0LR9CJ8fPWVnQdgp1nmedr0TB/AFYYNEpw&#10;DQuouoesdqxF743OitnsbdaCq60DLrzH04veSBfJv5SCh49SehGIrijeLaSvS99V/GaLUzZ/cMyu&#10;FR+uwf7hFg1TBoNOri5YYGTj1DNXjeIOPMhwwKHJQErFRcoBs8lnf2Rzu2ZWpFywON5OZfL/zy2/&#10;3t44omrs3TElhjXYo/33/c/9j/0vgkdYn9b6OcJu7Y0bNI9iTLaTrol/TIN0qaa7qaaiC4TjYV4e&#10;HpZFSQlHW3kyK8tU9OyRbZ0P7wU0JAoVFVor62PabM62Vz5gUESPKFTihforJCnstIhgbT4Jialg&#10;0CKx0xCJc+3IlmH76y95TAd9JWSkSKX1RMpfIukwkgZspIk0WBNx9hLxMdqEThHBhInYKAPu72TZ&#10;48es+1xj2qFbdalvRTE2aQX1DpvpoJ9yb/mlwpJeMR9umMOxxgXAVQ0f8SM1tBWFQaJkDe7bS+cR&#10;j9OGVkpaXJOK+q8b5gQl+oPBOTzJj47iXiXlqDwuUHFPLaunFrNpzgFbkeOjYHkSIz7oUZQOmnvc&#10;6GWMiiZmOMauKA9uVM5Dv774JnCxXCYY7pJl4crcWh6dx0LHebnr7pmzw1wFnMhrGFfq2Wz12Mg0&#10;sNwEkCoNXix1X9ehBbiHaYaGNyMu+lM9oR5ftsVvAAAA//8DAFBLAwQUAAYACAAAACEAS63xu94A&#10;AAALAQAADwAAAGRycy9kb3ducmV2LnhtbEyP3U6EMBBG7018h2ZMvDG77RLZH6RsjNEHkDUx3hUY&#10;KYFOCe2y6NM7XunlN3PyzZn8uLhBzDiFzpOGzVqBQKp901Gr4e30stqDCNFQYwZPqOELAxyL66vc&#10;ZI2/0CvOZWwFl1DIjAYb45hJGWqLzoS1H5F49+knZyLHqZXNZC5c7gaZKLWVznTEF6wZ8cli3Zdn&#10;p6FUfYnyznx/zKjsqRqf6V32Wt/eLI8PICIu8Q+GX31Wh4KdKn+mJoiB8+6wYVRDotIUBBP3idqC&#10;qHhy2Kcgi1z+/6H4AQAA//8DAFBLAQItABQABgAIAAAAIQC2gziS/gAAAOEBAAATAAAAAAAAAAAA&#10;AAAAAAAAAABbQ29udGVudF9UeXBlc10ueG1sUEsBAi0AFAAGAAgAAAAhADj9If/WAAAAlAEAAAsA&#10;AAAAAAAAAAAAAAAALwEAAF9yZWxzLy5yZWxzUEsBAi0AFAAGAAgAAAAhAJyt7gN4AgAAIQUAAA4A&#10;AAAAAAAAAAAAAAAALgIAAGRycy9lMm9Eb2MueG1sUEsBAi0AFAAGAAgAAAAhAEut8bveAAAACwEA&#10;AA8AAAAAAAAAAAAAAAAA0gQAAGRycy9kb3ducmV2LnhtbFBLBQYAAAAABAAEAPMAAADdBQAAAAA=&#10;" fillcolor="white [3201]" strokecolor="black [3200]" strokeweight="1pt">
                <v:stroke joinstyle="miter"/>
                <v:textbox>
                  <w:txbxContent>
                    <w:p w:rsidR="00C760DF" w:rsidRPr="000A3460" w:rsidRDefault="00C760DF" w:rsidP="00C760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A346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Управление</w:t>
                      </w:r>
                    </w:p>
                  </w:txbxContent>
                </v:textbox>
              </v:oval>
            </w:pict>
          </mc:Fallback>
        </mc:AlternateContent>
      </w:r>
      <w:r w:rsidR="00C760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1895475</wp:posOffset>
                </wp:positionV>
                <wp:extent cx="342900" cy="923925"/>
                <wp:effectExtent l="0" t="0" r="19050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EB3EE" id="Прямая соединительная линия 16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8pt,149.25pt" to="193.8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2s9QEAAPMDAAAOAAAAZHJzL2Uyb0RvYy54bWysU82O0zAQviPxDpbvNGkWVjRquoddAQcE&#10;FX93r2M3Fv6TbZr2BpyR+gi8AgeQVlrgGZI3YuykAfEjIcTFGnvm+2bmm/HybKck2jLnhdEVns9y&#10;jJimphZ6U+Hnz+7duouRD0TXRBrNKrxnHp+tbt5YtrZkhWmMrJlDQKJ92doKNyHYMss8bZgifmYs&#10;0+DkxikS4Oo2We1IC+xKZkWen2atcbV1hjLv4fVicOJV4uec0fCYc88CkhWG2kI6XTov45mtlqTc&#10;OGIbQccyyD9UoYjQkHSiuiCBoFdO/EKlBHXGGx5m1KjMcC4oSz1AN/P8p26eNsSy1AuI4+0kk/9/&#10;tPTRdu2QqGF2pxhpomBG3fv+dX/oPncf+gPq33Rfu0/dx+6q+9Jd9W/Bvu7fgR2d3fX4fEAABy1b&#10;60ugPNdrN968XbsozI47hbgU9gGkwsl6Ea3oAxnQLs1kP82E7QKi8Hhyu1jkMDkKrkVxsijuxDzZ&#10;QBjB1vlwnxmFolFhKXSUjJRk+9CHIfQYArhY4FBSssJeshgs9RPGQQZIOJSUFpCdS4e2BFanfjkf&#10;06bICOFCygmUp5R/BI2xEcbSUv4tcIpOGY0OE1AJbdzvsobdsVQ+xB+7HnqNbV+aep8GlOSAzUqC&#10;jr8gru6P9wT//ldX3wAAAP//AwBQSwMEFAAGAAgAAAAhAJeHxeXhAAAACwEAAA8AAABkcnMvZG93&#10;bnJldi54bWxMj8FOg0AQhu8mvsNmTLzZXQtWigyNmnjQ6MG2hx4X2AKRnUV2ofTtHU96nJkv/3x/&#10;tpltJyYz+NYRwu1CgTBUuqqlGmG/e7lJQPigqdKdI4NwNh42+eVFptPKnejTTNtQCw4hn2qEJoQ+&#10;ldKXjbHaL1xviG9HN1gdeBxqWQ36xOG2k0ulVtLqlvhDo3vz3JjyaztahHXxNPdSvR3U+/mwe91P&#10;+uM4fiNeX82PDyCCmcMfDL/6rA45OxVupMqLDiGKohWjCMt1cgeCiSi5502BEMexApln8n+H/AcA&#10;AP//AwBQSwECLQAUAAYACAAAACEAtoM4kv4AAADhAQAAEwAAAAAAAAAAAAAAAAAAAAAAW0NvbnRl&#10;bnRfVHlwZXNdLnhtbFBLAQItABQABgAIAAAAIQA4/SH/1gAAAJQBAAALAAAAAAAAAAAAAAAAAC8B&#10;AABfcmVscy8ucmVsc1BLAQItABQABgAIAAAAIQDvzl2s9QEAAPMDAAAOAAAAAAAAAAAAAAAAAC4C&#10;AABkcnMvZTJvRG9jLnhtbFBLAQItABQABgAIAAAAIQCXh8Xl4QAAAAsBAAAPAAAAAAAAAAAAAAAA&#10;AE8EAABkcnMvZG93bnJldi54bWxQSwUGAAAAAAQABADzAAAAXQUAAAAA&#10;" strokecolor="black [3200]" strokeweight=".5pt">
                <v:stroke joinstyle="miter"/>
              </v:line>
            </w:pict>
          </mc:Fallback>
        </mc:AlternateContent>
      </w:r>
      <w:r w:rsidR="008F3A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2695575</wp:posOffset>
                </wp:positionV>
                <wp:extent cx="1371600" cy="84772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47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EDB" w:rsidRPr="000A3460" w:rsidRDefault="001D3EDB" w:rsidP="001D3E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A34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Реформы Петра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49" style="position:absolute;left:0;text-align:left;margin-left:178.05pt;margin-top:212.25pt;width:108pt;height:6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+FeAIAACEFAAAOAAAAZHJzL2Uyb0RvYy54bWysVM1uEzEQviPxDpbvdLNp2pQomypqVYRU&#10;tRUt6tnx2o2F12NsJ7vhYXgGxJWXyCMx9v60ohEHxGV3xvN9M54/z8+bSpOtcF6BKWh+NKJEGA6l&#10;Mk8F/fxw9e6MEh+YKZkGIwq6E56eL96+mdd2JsawBl0KR9CJ8bPaFnQdgp1lmedrUTF/BFYYNEpw&#10;FQuouqesdKxG75XOxqPRaVaDK60DLrzH08vWSBfJv5SCh1spvQhEFxTvFtLXpe8qfrPFnM2eHLNr&#10;xbtrsH+4RcWUwaCDq0sWGNk49cpVpbgDDzIccagykFJxkXLAbPLRH9ncr5kVKRcsjrdDmfz/c8tv&#10;tneOqBJ7d0KJYRX2aP99/3P/Y/+L4BHWp7Z+hrB7e+c6zaMYk22kq+If0yBNquluqKloAuF4mB9P&#10;89MRlp6j7WwynY6T0+yZbZ0PHwRUJAoFFVor62PabMa21z5gUET3KFTihdorJCnstIhgbT4Jialg&#10;0HFipyESF9qRLcP2l1/ymA76SshIkUrrgZQfIunQkzpspIk0WANxdIj4HG1Ap4hgwkCslAH3d7Js&#10;8X3Wba4x7dCsmtS38XHfpBWUO2ymg3bKveVXCkt6zXy4Yw7HGruAqxpu8SM11AWFTqJkDe7bofOI&#10;x2lDKyU1rklB/dcNc4IS/dHgHL7PJ5O4V0mZnEzHqLiXltVLi9lUF4CtyPFRsDyJER90L0oH1SNu&#10;9DJGRRMzHGMXlAfXKxehXV98E7hYLhMMd8mycG3uLY/OY6HjvDw0j8zZbq4CTuQN9Cv1arZabGQa&#10;WG4CSJUGL5a6rWvXAtzDNEPdmxEX/aWeUM8v2+I3AAAA//8DAFBLAwQUAAYACAAAACEAMb7eFd8A&#10;AAALAQAADwAAAGRycy9kb3ducmV2LnhtbEyPTU7DMBBG90jcwRokNqi1G5q2CnEqhOAApEiInZMM&#10;cZR4HMVuGjg9wwp28/P0zZv8uLhBzDiFzpOGzVqBQKp901Gr4e30sjqACNFQYwZPqOELAxyL66vc&#10;ZI2/0CvOZWwFh1DIjAYb45hJGWqLzoS1H5F49+knZyK3UyubyVw43A0yUWonnemIL1gz4pPFui/P&#10;TkOp+hLlnfn+mFHZUzU+07vstb69WR4fQERc4h8Mv/qsDgU7Vf5MTRCDhvt0t2FUwzbZpiCYSPcJ&#10;Tyou0oMCWeTy/w/FDwAAAP//AwBQSwECLQAUAAYACAAAACEAtoM4kv4AAADhAQAAEwAAAAAAAAAA&#10;AAAAAAAAAAAAW0NvbnRlbnRfVHlwZXNdLnhtbFBLAQItABQABgAIAAAAIQA4/SH/1gAAAJQBAAAL&#10;AAAAAAAAAAAAAAAAAC8BAABfcmVscy8ucmVsc1BLAQItABQABgAIAAAAIQAMni+FeAIAACEFAAAO&#10;AAAAAAAAAAAAAAAAAC4CAABkcnMvZTJvRG9jLnhtbFBLAQItABQABgAIAAAAIQAxvt4V3wAAAAsB&#10;AAAPAAAAAAAAAAAAAAAAANIEAABkcnMvZG93bnJldi54bWxQSwUGAAAAAAQABADzAAAA3gUAAAAA&#10;" fillcolor="white [3201]" strokecolor="black [3200]" strokeweight="1pt">
                <v:stroke joinstyle="miter"/>
                <v:textbox>
                  <w:txbxContent>
                    <w:p w:rsidR="001D3EDB" w:rsidRPr="000A3460" w:rsidRDefault="001D3EDB" w:rsidP="001D3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A346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Реформы Петра I</w:t>
                      </w:r>
                    </w:p>
                  </w:txbxContent>
                </v:textbox>
              </v:oval>
            </w:pict>
          </mc:Fallback>
        </mc:AlternateContent>
      </w: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P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44244C" w:rsidRDefault="0044244C" w:rsidP="0044244C">
      <w:pPr>
        <w:rPr>
          <w:rFonts w:ascii="Times New Roman" w:hAnsi="Times New Roman" w:cs="Times New Roman"/>
          <w:sz w:val="28"/>
          <w:szCs w:val="28"/>
        </w:rPr>
      </w:pPr>
    </w:p>
    <w:p w:rsidR="001D21E0" w:rsidRDefault="001D21E0" w:rsidP="0044244C">
      <w:pPr>
        <w:rPr>
          <w:rFonts w:ascii="Times New Roman" w:hAnsi="Times New Roman" w:cs="Times New Roman"/>
          <w:sz w:val="28"/>
          <w:szCs w:val="28"/>
        </w:rPr>
      </w:pPr>
    </w:p>
    <w:p w:rsidR="001D21E0" w:rsidRPr="0044244C" w:rsidRDefault="001D21E0" w:rsidP="0044244C">
      <w:pPr>
        <w:rPr>
          <w:rFonts w:ascii="Times New Roman" w:hAnsi="Times New Roman" w:cs="Times New Roman"/>
          <w:sz w:val="28"/>
          <w:szCs w:val="28"/>
        </w:rPr>
      </w:pPr>
    </w:p>
    <w:p w:rsidR="002E210B" w:rsidRDefault="005B0745" w:rsidP="002E21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ED3AF7">
        <w:rPr>
          <w:rFonts w:ascii="Times New Roman" w:hAnsi="Times New Roman" w:cs="Times New Roman"/>
          <w:b/>
          <w:sz w:val="28"/>
          <w:szCs w:val="28"/>
        </w:rPr>
        <w:t>:</w:t>
      </w:r>
    </w:p>
    <w:p w:rsidR="000E47A5" w:rsidRPr="000E47A5" w:rsidRDefault="000E47A5" w:rsidP="000E47A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7A5">
        <w:rPr>
          <w:rFonts w:ascii="Times New Roman" w:hAnsi="Times New Roman" w:cs="Times New Roman"/>
          <w:sz w:val="28"/>
          <w:szCs w:val="28"/>
        </w:rPr>
        <w:t>Вяземский Е.Е., Стрелова О.Ю. Как сегодня преподавать историю в школе: Пособие для учителя. –М.: Просвещение, 1999. -112 с.</w:t>
      </w:r>
    </w:p>
    <w:p w:rsidR="000E47A5" w:rsidRPr="000E47A5" w:rsidRDefault="000E47A5" w:rsidP="000E47A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7A5">
        <w:rPr>
          <w:rFonts w:ascii="Times New Roman" w:hAnsi="Times New Roman" w:cs="Times New Roman"/>
          <w:sz w:val="28"/>
          <w:szCs w:val="28"/>
        </w:rPr>
        <w:t>Вяземский Е.Е., Стрелова О.Ю. Методические рекомендации учителю истории: Основы профессионального мастерства: Практ. пособие. – М.: Гуманит. изд. центр ВЛАДОС, 2000. -160 с.</w:t>
      </w:r>
    </w:p>
    <w:p w:rsidR="000E47A5" w:rsidRDefault="000E47A5" w:rsidP="000E47A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7A5">
        <w:rPr>
          <w:rFonts w:ascii="Times New Roman" w:hAnsi="Times New Roman" w:cs="Times New Roman"/>
          <w:sz w:val="28"/>
          <w:szCs w:val="28"/>
        </w:rPr>
        <w:t>Заир - Бек С.И. Развитие критического мышления на уроке: пособие для учителей общеобразоват. учреждений /С.И. Заир – Бек, И.В. Муштавинская. -2-е изд., дораб. –М.: Просвещение, 2011. -223 с.</w:t>
      </w:r>
    </w:p>
    <w:p w:rsidR="00027BCE" w:rsidRPr="000E47A5" w:rsidRDefault="002820F6" w:rsidP="000E47A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27BCE">
        <w:rPr>
          <w:rFonts w:ascii="Times New Roman" w:hAnsi="Times New Roman" w:cs="Times New Roman"/>
          <w:sz w:val="28"/>
          <w:szCs w:val="28"/>
        </w:rPr>
        <w:t xml:space="preserve">стория России. 8 класс. Учеб. для общеобразоват. организаций. В 2 ч. Ч1. </w:t>
      </w:r>
      <w:r w:rsidR="005B0A05">
        <w:rPr>
          <w:rFonts w:ascii="Times New Roman" w:hAnsi="Times New Roman" w:cs="Times New Roman"/>
          <w:sz w:val="28"/>
          <w:szCs w:val="28"/>
        </w:rPr>
        <w:t>/ [</w:t>
      </w:r>
      <w:r w:rsidR="00027BCE">
        <w:rPr>
          <w:rFonts w:ascii="Times New Roman" w:hAnsi="Times New Roman" w:cs="Times New Roman"/>
          <w:sz w:val="28"/>
          <w:szCs w:val="28"/>
        </w:rPr>
        <w:t xml:space="preserve">Н.М. Арсентьев, А.А. Данилов, И.В. Курукин, А.Я. Токарева]; под ред. А.В. Торкунова. –М.: Просвещение, 2016. -111 с. </w:t>
      </w:r>
    </w:p>
    <w:p w:rsidR="000E47A5" w:rsidRPr="000E47A5" w:rsidRDefault="000E47A5" w:rsidP="000E47A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7A5">
        <w:rPr>
          <w:rFonts w:ascii="Times New Roman" w:hAnsi="Times New Roman" w:cs="Times New Roman"/>
          <w:sz w:val="28"/>
          <w:szCs w:val="28"/>
        </w:rPr>
        <w:t>Основное общее образование: федеральный государственный образовательный стандарт: сборник нормативно- правовых материалов. – М.: Вентана-Граф, 2013. -160 с.</w:t>
      </w:r>
    </w:p>
    <w:p w:rsidR="000E47A5" w:rsidRPr="000E47A5" w:rsidRDefault="000E47A5" w:rsidP="000E47A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7A5">
        <w:rPr>
          <w:rFonts w:ascii="Times New Roman" w:hAnsi="Times New Roman" w:cs="Times New Roman"/>
          <w:sz w:val="28"/>
          <w:szCs w:val="28"/>
        </w:rPr>
        <w:t xml:space="preserve">Степанищев А.Т. Методика преподавания и изучения истории: Учеб. пособие для студ. высш. учеб. заведений: В 2 ч. – М.: Гуманит. изд. центр ВЛАДОС, 2002. –Ч 1. - 304 с. </w:t>
      </w:r>
    </w:p>
    <w:p w:rsidR="00D962DC" w:rsidRPr="00D962DC" w:rsidRDefault="000E47A5" w:rsidP="000E47A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7A5">
        <w:rPr>
          <w:rFonts w:ascii="Times New Roman" w:hAnsi="Times New Roman" w:cs="Times New Roman"/>
          <w:sz w:val="28"/>
          <w:szCs w:val="28"/>
        </w:rPr>
        <w:t>Студеникин М.Т. Методика преподавания истории в школе: Учеб. для студ. высш. учеб. заведений. — М.: Гуманит. изд. центр ВЛАДОС, 2002.  -240 с.</w:t>
      </w:r>
    </w:p>
    <w:sectPr w:rsidR="00D962DC" w:rsidRPr="00D962DC" w:rsidSect="00021A2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5269"/>
    <w:multiLevelType w:val="hybridMultilevel"/>
    <w:tmpl w:val="8A36DA92"/>
    <w:lvl w:ilvl="0" w:tplc="CA3E63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0E02D5"/>
    <w:multiLevelType w:val="hybridMultilevel"/>
    <w:tmpl w:val="A3C07BF4"/>
    <w:lvl w:ilvl="0" w:tplc="CA3E6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75FF4"/>
    <w:multiLevelType w:val="hybridMultilevel"/>
    <w:tmpl w:val="E2683330"/>
    <w:lvl w:ilvl="0" w:tplc="0419000F">
      <w:start w:val="1"/>
      <w:numFmt w:val="decimal"/>
      <w:lvlText w:val="%1."/>
      <w:lvlJc w:val="left"/>
      <w:pPr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49224F36"/>
    <w:multiLevelType w:val="hybridMultilevel"/>
    <w:tmpl w:val="04BC18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DD52437"/>
    <w:multiLevelType w:val="hybridMultilevel"/>
    <w:tmpl w:val="37AAC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B5BF5"/>
    <w:multiLevelType w:val="hybridMultilevel"/>
    <w:tmpl w:val="2DA20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B02DC"/>
    <w:multiLevelType w:val="hybridMultilevel"/>
    <w:tmpl w:val="9E50C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8E534C"/>
    <w:multiLevelType w:val="hybridMultilevel"/>
    <w:tmpl w:val="A9082BEE"/>
    <w:lvl w:ilvl="0" w:tplc="CA3E6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C0ADE"/>
    <w:multiLevelType w:val="hybridMultilevel"/>
    <w:tmpl w:val="1E48F144"/>
    <w:lvl w:ilvl="0" w:tplc="63D44B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22F66"/>
    <w:multiLevelType w:val="hybridMultilevel"/>
    <w:tmpl w:val="53BCBCCC"/>
    <w:lvl w:ilvl="0" w:tplc="CA3E6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7F37EE"/>
    <w:multiLevelType w:val="hybridMultilevel"/>
    <w:tmpl w:val="EE84E0EE"/>
    <w:lvl w:ilvl="0" w:tplc="CA3E6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E8A"/>
    <w:rsid w:val="000056FB"/>
    <w:rsid w:val="00006B82"/>
    <w:rsid w:val="00013844"/>
    <w:rsid w:val="00016AA1"/>
    <w:rsid w:val="00021A22"/>
    <w:rsid w:val="00027BCE"/>
    <w:rsid w:val="00057382"/>
    <w:rsid w:val="00057459"/>
    <w:rsid w:val="000628F6"/>
    <w:rsid w:val="00064AEF"/>
    <w:rsid w:val="00070D03"/>
    <w:rsid w:val="00071B4F"/>
    <w:rsid w:val="00082176"/>
    <w:rsid w:val="000937E8"/>
    <w:rsid w:val="000A280A"/>
    <w:rsid w:val="000A3460"/>
    <w:rsid w:val="000B31B1"/>
    <w:rsid w:val="000B7017"/>
    <w:rsid w:val="000C5503"/>
    <w:rsid w:val="000C6729"/>
    <w:rsid w:val="000C7C50"/>
    <w:rsid w:val="000D5166"/>
    <w:rsid w:val="000E47A5"/>
    <w:rsid w:val="000F173C"/>
    <w:rsid w:val="000F496C"/>
    <w:rsid w:val="000F70D7"/>
    <w:rsid w:val="00110448"/>
    <w:rsid w:val="0011085C"/>
    <w:rsid w:val="00122666"/>
    <w:rsid w:val="001435CE"/>
    <w:rsid w:val="001505E2"/>
    <w:rsid w:val="00166205"/>
    <w:rsid w:val="001718A1"/>
    <w:rsid w:val="00175325"/>
    <w:rsid w:val="001912EA"/>
    <w:rsid w:val="001969F5"/>
    <w:rsid w:val="001A366E"/>
    <w:rsid w:val="001A420C"/>
    <w:rsid w:val="001B1453"/>
    <w:rsid w:val="001C2441"/>
    <w:rsid w:val="001D13B1"/>
    <w:rsid w:val="001D21E0"/>
    <w:rsid w:val="001D3EDB"/>
    <w:rsid w:val="001D6E97"/>
    <w:rsid w:val="001F402D"/>
    <w:rsid w:val="00201EF2"/>
    <w:rsid w:val="00234ABF"/>
    <w:rsid w:val="0023790A"/>
    <w:rsid w:val="00244931"/>
    <w:rsid w:val="00251D88"/>
    <w:rsid w:val="002625D5"/>
    <w:rsid w:val="00266677"/>
    <w:rsid w:val="0028081F"/>
    <w:rsid w:val="00280CA0"/>
    <w:rsid w:val="002820F6"/>
    <w:rsid w:val="0028793D"/>
    <w:rsid w:val="0029726E"/>
    <w:rsid w:val="00297E9F"/>
    <w:rsid w:val="002B06A2"/>
    <w:rsid w:val="002C01A9"/>
    <w:rsid w:val="002C02A6"/>
    <w:rsid w:val="002C52EC"/>
    <w:rsid w:val="002D0FE0"/>
    <w:rsid w:val="002E04CA"/>
    <w:rsid w:val="002E195F"/>
    <w:rsid w:val="002E210B"/>
    <w:rsid w:val="002E5E32"/>
    <w:rsid w:val="00303830"/>
    <w:rsid w:val="00306826"/>
    <w:rsid w:val="00321E8A"/>
    <w:rsid w:val="00334AC8"/>
    <w:rsid w:val="003709FC"/>
    <w:rsid w:val="00370A81"/>
    <w:rsid w:val="00390BB7"/>
    <w:rsid w:val="00393635"/>
    <w:rsid w:val="003C5CEF"/>
    <w:rsid w:val="003C60C0"/>
    <w:rsid w:val="003C7080"/>
    <w:rsid w:val="003D50D0"/>
    <w:rsid w:val="003D5CB0"/>
    <w:rsid w:val="003F1772"/>
    <w:rsid w:val="00424B73"/>
    <w:rsid w:val="00430001"/>
    <w:rsid w:val="0044244C"/>
    <w:rsid w:val="0044245D"/>
    <w:rsid w:val="0046546D"/>
    <w:rsid w:val="00473582"/>
    <w:rsid w:val="004876E2"/>
    <w:rsid w:val="00490261"/>
    <w:rsid w:val="004C3B84"/>
    <w:rsid w:val="004E682A"/>
    <w:rsid w:val="004F5EA2"/>
    <w:rsid w:val="005175E5"/>
    <w:rsid w:val="00523FEC"/>
    <w:rsid w:val="005240D1"/>
    <w:rsid w:val="005265CE"/>
    <w:rsid w:val="00531F0B"/>
    <w:rsid w:val="00536631"/>
    <w:rsid w:val="005438AA"/>
    <w:rsid w:val="00546A07"/>
    <w:rsid w:val="00547D25"/>
    <w:rsid w:val="00552936"/>
    <w:rsid w:val="00563765"/>
    <w:rsid w:val="00564983"/>
    <w:rsid w:val="005A18DB"/>
    <w:rsid w:val="005B0745"/>
    <w:rsid w:val="005B0A05"/>
    <w:rsid w:val="005D39DA"/>
    <w:rsid w:val="005E4042"/>
    <w:rsid w:val="005F303A"/>
    <w:rsid w:val="005F583A"/>
    <w:rsid w:val="00604100"/>
    <w:rsid w:val="00615018"/>
    <w:rsid w:val="00625FFE"/>
    <w:rsid w:val="00627BB7"/>
    <w:rsid w:val="00632175"/>
    <w:rsid w:val="00653C9E"/>
    <w:rsid w:val="006611D3"/>
    <w:rsid w:val="00685492"/>
    <w:rsid w:val="00693474"/>
    <w:rsid w:val="006B339B"/>
    <w:rsid w:val="006C45DF"/>
    <w:rsid w:val="006C5FD2"/>
    <w:rsid w:val="006E023D"/>
    <w:rsid w:val="006F6B93"/>
    <w:rsid w:val="00702101"/>
    <w:rsid w:val="00706213"/>
    <w:rsid w:val="00710D84"/>
    <w:rsid w:val="0072395A"/>
    <w:rsid w:val="00732D9F"/>
    <w:rsid w:val="00736595"/>
    <w:rsid w:val="00744DCF"/>
    <w:rsid w:val="0077169D"/>
    <w:rsid w:val="00775E9A"/>
    <w:rsid w:val="00783E21"/>
    <w:rsid w:val="007850C5"/>
    <w:rsid w:val="00790D0E"/>
    <w:rsid w:val="00795A4E"/>
    <w:rsid w:val="007C5DF0"/>
    <w:rsid w:val="007D2D15"/>
    <w:rsid w:val="007D3018"/>
    <w:rsid w:val="007D70A7"/>
    <w:rsid w:val="00801008"/>
    <w:rsid w:val="00803E41"/>
    <w:rsid w:val="008138DA"/>
    <w:rsid w:val="00820EAA"/>
    <w:rsid w:val="008435EF"/>
    <w:rsid w:val="00865829"/>
    <w:rsid w:val="008704CE"/>
    <w:rsid w:val="008723E1"/>
    <w:rsid w:val="00874197"/>
    <w:rsid w:val="008765DD"/>
    <w:rsid w:val="008C7C27"/>
    <w:rsid w:val="008D71D8"/>
    <w:rsid w:val="008F3A3B"/>
    <w:rsid w:val="008F47C4"/>
    <w:rsid w:val="009135E0"/>
    <w:rsid w:val="009142C1"/>
    <w:rsid w:val="00921F6D"/>
    <w:rsid w:val="00922C7E"/>
    <w:rsid w:val="00933160"/>
    <w:rsid w:val="00952F44"/>
    <w:rsid w:val="00964A2B"/>
    <w:rsid w:val="009657A4"/>
    <w:rsid w:val="00966AEC"/>
    <w:rsid w:val="00980AF4"/>
    <w:rsid w:val="00986A78"/>
    <w:rsid w:val="009931CC"/>
    <w:rsid w:val="009973C8"/>
    <w:rsid w:val="009B64C4"/>
    <w:rsid w:val="009C50C1"/>
    <w:rsid w:val="009E7804"/>
    <w:rsid w:val="009F43D4"/>
    <w:rsid w:val="009F4C9E"/>
    <w:rsid w:val="00A16C00"/>
    <w:rsid w:val="00A212E8"/>
    <w:rsid w:val="00A34259"/>
    <w:rsid w:val="00A43074"/>
    <w:rsid w:val="00A4337E"/>
    <w:rsid w:val="00A433E8"/>
    <w:rsid w:val="00A54284"/>
    <w:rsid w:val="00A57375"/>
    <w:rsid w:val="00A834F6"/>
    <w:rsid w:val="00A953D3"/>
    <w:rsid w:val="00AB05DD"/>
    <w:rsid w:val="00AB2953"/>
    <w:rsid w:val="00AC6C43"/>
    <w:rsid w:val="00AF65BD"/>
    <w:rsid w:val="00B03809"/>
    <w:rsid w:val="00B053F8"/>
    <w:rsid w:val="00B140AA"/>
    <w:rsid w:val="00B36254"/>
    <w:rsid w:val="00B533AB"/>
    <w:rsid w:val="00B60870"/>
    <w:rsid w:val="00B60AE9"/>
    <w:rsid w:val="00B76B68"/>
    <w:rsid w:val="00B82ADF"/>
    <w:rsid w:val="00BA7EA6"/>
    <w:rsid w:val="00BD356F"/>
    <w:rsid w:val="00BD433C"/>
    <w:rsid w:val="00BE74E9"/>
    <w:rsid w:val="00BF6DD0"/>
    <w:rsid w:val="00C02A20"/>
    <w:rsid w:val="00C03B21"/>
    <w:rsid w:val="00C22679"/>
    <w:rsid w:val="00C34B2C"/>
    <w:rsid w:val="00C4556B"/>
    <w:rsid w:val="00C52DCC"/>
    <w:rsid w:val="00C56356"/>
    <w:rsid w:val="00C67FCA"/>
    <w:rsid w:val="00C73A6D"/>
    <w:rsid w:val="00C760DF"/>
    <w:rsid w:val="00C77AEB"/>
    <w:rsid w:val="00C81CB6"/>
    <w:rsid w:val="00C863A3"/>
    <w:rsid w:val="00C86C96"/>
    <w:rsid w:val="00C91B13"/>
    <w:rsid w:val="00C91BC9"/>
    <w:rsid w:val="00C94EE7"/>
    <w:rsid w:val="00C95C33"/>
    <w:rsid w:val="00C968D0"/>
    <w:rsid w:val="00CB768F"/>
    <w:rsid w:val="00CC04B7"/>
    <w:rsid w:val="00CC54B2"/>
    <w:rsid w:val="00CC5D84"/>
    <w:rsid w:val="00CC5FE3"/>
    <w:rsid w:val="00CE72DB"/>
    <w:rsid w:val="00CF2564"/>
    <w:rsid w:val="00D17437"/>
    <w:rsid w:val="00D31230"/>
    <w:rsid w:val="00D42480"/>
    <w:rsid w:val="00D433A7"/>
    <w:rsid w:val="00D43662"/>
    <w:rsid w:val="00D46FEA"/>
    <w:rsid w:val="00D660C8"/>
    <w:rsid w:val="00D75705"/>
    <w:rsid w:val="00D90F4A"/>
    <w:rsid w:val="00D93912"/>
    <w:rsid w:val="00D9394D"/>
    <w:rsid w:val="00D962DC"/>
    <w:rsid w:val="00DA1394"/>
    <w:rsid w:val="00DA14D6"/>
    <w:rsid w:val="00DB1D52"/>
    <w:rsid w:val="00DB3917"/>
    <w:rsid w:val="00DB5177"/>
    <w:rsid w:val="00DD4C01"/>
    <w:rsid w:val="00DD6955"/>
    <w:rsid w:val="00DD6C44"/>
    <w:rsid w:val="00DE40E7"/>
    <w:rsid w:val="00E0112E"/>
    <w:rsid w:val="00E017EF"/>
    <w:rsid w:val="00E07C9C"/>
    <w:rsid w:val="00E10ED0"/>
    <w:rsid w:val="00E11865"/>
    <w:rsid w:val="00E22C35"/>
    <w:rsid w:val="00E54E9E"/>
    <w:rsid w:val="00E64AF9"/>
    <w:rsid w:val="00E801A5"/>
    <w:rsid w:val="00E819EC"/>
    <w:rsid w:val="00E90778"/>
    <w:rsid w:val="00E9768D"/>
    <w:rsid w:val="00EA0D2A"/>
    <w:rsid w:val="00EA2B0C"/>
    <w:rsid w:val="00ED2909"/>
    <w:rsid w:val="00ED3AF7"/>
    <w:rsid w:val="00ED3F82"/>
    <w:rsid w:val="00EF02D6"/>
    <w:rsid w:val="00EF1C40"/>
    <w:rsid w:val="00EF74C9"/>
    <w:rsid w:val="00F05BBD"/>
    <w:rsid w:val="00F1532C"/>
    <w:rsid w:val="00F227FF"/>
    <w:rsid w:val="00F2447E"/>
    <w:rsid w:val="00F252FB"/>
    <w:rsid w:val="00F433D2"/>
    <w:rsid w:val="00F6405F"/>
    <w:rsid w:val="00F64420"/>
    <w:rsid w:val="00F66894"/>
    <w:rsid w:val="00F80BA6"/>
    <w:rsid w:val="00F83B79"/>
    <w:rsid w:val="00F90D68"/>
    <w:rsid w:val="00F95C46"/>
    <w:rsid w:val="00FA257F"/>
    <w:rsid w:val="00FB0EFF"/>
    <w:rsid w:val="00FC6985"/>
    <w:rsid w:val="00FC7FE3"/>
    <w:rsid w:val="00FE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33904"/>
  <w15:chartTrackingRefBased/>
  <w15:docId w15:val="{E5A2F5F0-0B9F-448E-B5BF-A7E96B68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390BB7"/>
    <w:pPr>
      <w:widowControl w:val="0"/>
      <w:snapToGrid w:val="0"/>
      <w:spacing w:after="0" w:line="276" w:lineRule="auto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3">
    <w:name w:val="Table Grid"/>
    <w:basedOn w:val="a1"/>
    <w:uiPriority w:val="59"/>
    <w:rsid w:val="00D90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D90F4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2">
    <w:name w:val="Основной текст (2) + Курсив"/>
    <w:basedOn w:val="a0"/>
    <w:rsid w:val="00D90F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D90F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;Курсив"/>
    <w:basedOn w:val="a0"/>
    <w:rsid w:val="00D90F4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C22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12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321</cp:revision>
  <dcterms:created xsi:type="dcterms:W3CDTF">2018-06-26T12:22:00Z</dcterms:created>
  <dcterms:modified xsi:type="dcterms:W3CDTF">2022-08-10T13:47:00Z</dcterms:modified>
</cp:coreProperties>
</file>