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06" w:rsidRDefault="00170E88" w:rsidP="00A733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A794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ТЕХНОЛОГИЧЕСКАЯ КАРТА УРОКА</w:t>
      </w:r>
    </w:p>
    <w:p w:rsidR="002A7940" w:rsidRPr="002A7940" w:rsidRDefault="002A7940" w:rsidP="00A733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53A66" w:rsidRPr="002A7940" w:rsidRDefault="002A794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Школа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53A66" w:rsidRPr="002A7940">
        <w:rPr>
          <w:rFonts w:ascii="Times New Roman" w:hAnsi="Times New Roman" w:cs="Times New Roman"/>
          <w:sz w:val="24"/>
          <w:szCs w:val="24"/>
        </w:rPr>
        <w:t>МАОУ</w:t>
      </w:r>
      <w:r>
        <w:rPr>
          <w:rFonts w:ascii="Times New Roman" w:hAnsi="Times New Roman" w:cs="Times New Roman"/>
          <w:sz w:val="24"/>
          <w:szCs w:val="24"/>
        </w:rPr>
        <w:t xml:space="preserve"> «Средняя школа № 7» г. Когалым</w:t>
      </w:r>
    </w:p>
    <w:p w:rsidR="00A73306" w:rsidRPr="002A7940" w:rsidRDefault="002A794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Учитель</w:t>
      </w:r>
      <w:r w:rsidR="00A73306" w:rsidRPr="002A7940">
        <w:rPr>
          <w:rFonts w:ascii="Times New Roman" w:hAnsi="Times New Roman" w:cs="Times New Roman"/>
          <w:sz w:val="24"/>
          <w:szCs w:val="24"/>
        </w:rPr>
        <w:t xml:space="preserve">: Кадырова Д.Р. </w:t>
      </w:r>
    </w:p>
    <w:p w:rsidR="00A73306" w:rsidRPr="002A7940" w:rsidRDefault="00A73306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Класс</w:t>
      </w:r>
      <w:r w:rsidRPr="002A7940">
        <w:rPr>
          <w:rFonts w:ascii="Times New Roman" w:hAnsi="Times New Roman" w:cs="Times New Roman"/>
          <w:sz w:val="24"/>
          <w:szCs w:val="24"/>
        </w:rPr>
        <w:t>: 5В</w:t>
      </w:r>
    </w:p>
    <w:p w:rsidR="00170E88" w:rsidRPr="002A7940" w:rsidRDefault="00170E88" w:rsidP="00170E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2A7940">
        <w:rPr>
          <w:rFonts w:ascii="Times New Roman" w:hAnsi="Times New Roman" w:cs="Times New Roman"/>
          <w:sz w:val="24"/>
          <w:szCs w:val="24"/>
        </w:rPr>
        <w:t xml:space="preserve">: </w:t>
      </w:r>
      <w:r w:rsidRPr="002A7940">
        <w:rPr>
          <w:rFonts w:ascii="Times New Roman" w:hAnsi="Times New Roman" w:cs="Times New Roman"/>
          <w:bCs/>
          <w:iCs/>
          <w:sz w:val="24"/>
          <w:szCs w:val="24"/>
        </w:rPr>
        <w:t>английский язык</w:t>
      </w:r>
      <w:r w:rsidRPr="002A794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3306" w:rsidRPr="002A7940" w:rsidRDefault="00A73306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Тема</w:t>
      </w:r>
      <w:r w:rsidRPr="002A7940">
        <w:rPr>
          <w:rFonts w:ascii="Times New Roman" w:hAnsi="Times New Roman" w:cs="Times New Roman"/>
          <w:sz w:val="24"/>
          <w:szCs w:val="24"/>
        </w:rPr>
        <w:t>: «Знаменитые люди разных стран и эпох»</w:t>
      </w:r>
    </w:p>
    <w:p w:rsidR="00A73306" w:rsidRPr="009F440D" w:rsidRDefault="00A73306" w:rsidP="00A73306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70E88">
        <w:rPr>
          <w:rFonts w:ascii="Times New Roman" w:hAnsi="Times New Roman" w:cs="Times New Roman"/>
          <w:b/>
          <w:bCs/>
          <w:iCs/>
          <w:sz w:val="24"/>
          <w:szCs w:val="24"/>
        </w:rPr>
        <w:t>УМК</w:t>
      </w:r>
      <w:r w:rsidRPr="009F440D">
        <w:rPr>
          <w:rFonts w:ascii="Times New Roman" w:hAnsi="Times New Roman" w:cs="Times New Roman"/>
          <w:bCs/>
          <w:iCs/>
          <w:sz w:val="24"/>
          <w:szCs w:val="24"/>
        </w:rPr>
        <w:t>: «Английский язык» Ю.А. Комаровой, И.В</w:t>
      </w:r>
      <w:r w:rsidR="005E206B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9F440D">
        <w:rPr>
          <w:rFonts w:ascii="Times New Roman" w:hAnsi="Times New Roman" w:cs="Times New Roman"/>
          <w:bCs/>
          <w:iCs/>
          <w:sz w:val="24"/>
          <w:szCs w:val="24"/>
        </w:rPr>
        <w:t xml:space="preserve"> Ларионовой, К. </w:t>
      </w:r>
      <w:proofErr w:type="spellStart"/>
      <w:r w:rsidRPr="009F440D">
        <w:rPr>
          <w:rFonts w:ascii="Times New Roman" w:hAnsi="Times New Roman" w:cs="Times New Roman"/>
          <w:bCs/>
          <w:iCs/>
          <w:sz w:val="24"/>
          <w:szCs w:val="24"/>
        </w:rPr>
        <w:t>Гренджер</w:t>
      </w:r>
      <w:proofErr w:type="spellEnd"/>
      <w:r w:rsidR="009F440D" w:rsidRPr="009F440D">
        <w:rPr>
          <w:rFonts w:ascii="Times New Roman" w:hAnsi="Times New Roman" w:cs="Times New Roman"/>
          <w:bCs/>
          <w:iCs/>
          <w:sz w:val="24"/>
          <w:szCs w:val="24"/>
        </w:rPr>
        <w:t xml:space="preserve">, 5 класс  </w:t>
      </w:r>
    </w:p>
    <w:p w:rsidR="00A73306" w:rsidRPr="009F440D" w:rsidRDefault="00A73306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0E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Тип урока</w:t>
      </w:r>
      <w:r w:rsidRPr="009F440D">
        <w:rPr>
          <w:rFonts w:ascii="Times New Roman" w:hAnsi="Times New Roman" w:cs="Times New Roman"/>
          <w:sz w:val="24"/>
          <w:szCs w:val="24"/>
          <w:shd w:val="clear" w:color="auto" w:fill="FFFFFF"/>
        </w:rPr>
        <w:t>: Урок систематизации и обобщения знаний грамматич</w:t>
      </w:r>
      <w:r w:rsidR="009F440D" w:rsidRPr="009F440D">
        <w:rPr>
          <w:rFonts w:ascii="Times New Roman" w:hAnsi="Times New Roman" w:cs="Times New Roman"/>
          <w:sz w:val="24"/>
          <w:szCs w:val="24"/>
          <w:shd w:val="clear" w:color="auto" w:fill="FFFFFF"/>
        </w:rPr>
        <w:t>еского и лексического материала</w:t>
      </w:r>
    </w:p>
    <w:p w:rsidR="00A73306" w:rsidRDefault="00A73306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0E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урока</w:t>
      </w:r>
      <w:r w:rsidRPr="009F4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9F440D" w:rsidRPr="009F440D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9F4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урок из раздела «Жизнь в прошлом»</w:t>
      </w:r>
    </w:p>
    <w:p w:rsidR="003518F0" w:rsidRPr="003518F0" w:rsidRDefault="003518F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0E8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 урока</w:t>
      </w:r>
      <w:r w:rsidRPr="003518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– </w:t>
      </w:r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>достичь образовательных результатов:</w:t>
      </w:r>
    </w:p>
    <w:p w:rsidR="003518F0" w:rsidRPr="003518F0" w:rsidRDefault="003518F0" w:rsidP="00351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18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170E8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предметные</w:t>
      </w:r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активизировать в </w:t>
      </w:r>
      <w:proofErr w:type="gramStart"/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>речи</w:t>
      </w:r>
      <w:proofErr w:type="gramEnd"/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пройденные лексические и грамматические единицы в соответствии с изученной темой; развивать коммуникативную компетенцию: подготовить к высказыванию о знаменитых людях через чтение текста;</w:t>
      </w:r>
    </w:p>
    <w:p w:rsidR="003518F0" w:rsidRPr="003518F0" w:rsidRDefault="003518F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18F0">
        <w:rPr>
          <w:rFonts w:ascii="Times New Roman" w:hAnsi="Times New Roman" w:cs="Times New Roman"/>
          <w:b/>
          <w:bCs/>
          <w:shd w:val="clear" w:color="auto" w:fill="FFFFFF"/>
        </w:rPr>
        <w:t xml:space="preserve">- </w:t>
      </w:r>
      <w:r w:rsidRPr="00170E8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метапредметные</w:t>
      </w:r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уметь анализировать текстовую информацию,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устанавливать логические связи;</w:t>
      </w:r>
    </w:p>
    <w:p w:rsidR="003518F0" w:rsidRPr="003518F0" w:rsidRDefault="003518F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18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170E8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личностные</w:t>
      </w:r>
      <w:r w:rsidRPr="003518F0">
        <w:rPr>
          <w:rFonts w:ascii="Times New Roman" w:hAnsi="Times New Roman" w:cs="Times New Roman"/>
          <w:sz w:val="24"/>
          <w:szCs w:val="24"/>
          <w:shd w:val="clear" w:color="auto" w:fill="FFFFFF"/>
        </w:rPr>
        <w:t>: осознать возможности самореализации средствами иностранного языка.</w:t>
      </w:r>
    </w:p>
    <w:p w:rsidR="003518F0" w:rsidRDefault="003518F0" w:rsidP="00A733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0E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Задачи урока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518F0" w:rsidRPr="00D30FEE" w:rsidRDefault="00D30FEE" w:rsidP="00D30FEE">
      <w:pPr>
        <w:pStyle w:val="a5"/>
        <w:numPr>
          <w:ilvl w:val="0"/>
          <w:numId w:val="18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  <w:lang w:val="en-US"/>
        </w:rPr>
        <w:t>c</w:t>
      </w:r>
      <w:proofErr w:type="spellStart"/>
      <w:r w:rsidR="003518F0" w:rsidRPr="00D30FEE">
        <w:rPr>
          <w:shd w:val="clear" w:color="auto" w:fill="FFFFFF"/>
        </w:rPr>
        <w:t>оздать</w:t>
      </w:r>
      <w:proofErr w:type="spellEnd"/>
      <w:r w:rsidR="003518F0" w:rsidRPr="00D30FEE">
        <w:rPr>
          <w:shd w:val="clear" w:color="auto" w:fill="FFFFFF"/>
        </w:rPr>
        <w:t xml:space="preserve"> языковую среду</w:t>
      </w:r>
      <w:r>
        <w:rPr>
          <w:shd w:val="clear" w:color="auto" w:fill="FFFFFF"/>
        </w:rPr>
        <w:t>;</w:t>
      </w:r>
    </w:p>
    <w:p w:rsidR="003518F0" w:rsidRPr="00D30FEE" w:rsidRDefault="00D30FEE" w:rsidP="00D30FEE">
      <w:pPr>
        <w:pStyle w:val="a5"/>
        <w:numPr>
          <w:ilvl w:val="0"/>
          <w:numId w:val="18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н</w:t>
      </w:r>
      <w:r w:rsidR="003518F0" w:rsidRPr="00D30FEE">
        <w:rPr>
          <w:shd w:val="clear" w:color="auto" w:fill="FFFFFF"/>
        </w:rPr>
        <w:t>аучи</w:t>
      </w:r>
      <w:r>
        <w:rPr>
          <w:shd w:val="clear" w:color="auto" w:fill="FFFFFF"/>
        </w:rPr>
        <w:t>ть определять тему и цель урока;</w:t>
      </w:r>
    </w:p>
    <w:p w:rsidR="003518F0" w:rsidRPr="00D30FEE" w:rsidRDefault="00D30FEE" w:rsidP="00D30FEE">
      <w:pPr>
        <w:pStyle w:val="a5"/>
        <w:numPr>
          <w:ilvl w:val="0"/>
          <w:numId w:val="18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5E206B" w:rsidRPr="00D30FEE">
        <w:rPr>
          <w:shd w:val="clear" w:color="auto" w:fill="FFFFFF"/>
        </w:rPr>
        <w:t>азвивать умения</w:t>
      </w:r>
      <w:r w:rsidR="003518F0" w:rsidRPr="00D30FEE">
        <w:rPr>
          <w:shd w:val="clear" w:color="auto" w:fill="FFFFFF"/>
        </w:rPr>
        <w:t xml:space="preserve"> смыслового чтения</w:t>
      </w:r>
      <w:r>
        <w:rPr>
          <w:shd w:val="clear" w:color="auto" w:fill="FFFFFF"/>
        </w:rPr>
        <w:t>;</w:t>
      </w:r>
    </w:p>
    <w:p w:rsidR="003518F0" w:rsidRPr="00D30FEE" w:rsidRDefault="00D30FEE" w:rsidP="00D30FEE">
      <w:pPr>
        <w:pStyle w:val="a5"/>
        <w:numPr>
          <w:ilvl w:val="0"/>
          <w:numId w:val="18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а</w:t>
      </w:r>
      <w:r w:rsidR="003518F0" w:rsidRPr="00D30FEE">
        <w:rPr>
          <w:shd w:val="clear" w:color="auto" w:fill="FFFFFF"/>
        </w:rPr>
        <w:t>ктивизировать лексико-грамматические единицы по темам «</w:t>
      </w:r>
      <w:r w:rsidR="003518F0" w:rsidRPr="00D30FEE">
        <w:rPr>
          <w:shd w:val="clear" w:color="auto" w:fill="FFFFFF"/>
          <w:lang w:val="en-US"/>
        </w:rPr>
        <w:t>Occupations</w:t>
      </w:r>
      <w:r w:rsidR="003518F0" w:rsidRPr="00D30FEE">
        <w:rPr>
          <w:shd w:val="clear" w:color="auto" w:fill="FFFFFF"/>
        </w:rPr>
        <w:t>», «</w:t>
      </w:r>
      <w:r w:rsidR="003518F0" w:rsidRPr="00D30FEE">
        <w:rPr>
          <w:shd w:val="clear" w:color="auto" w:fill="FFFFFF"/>
          <w:lang w:val="en-US"/>
        </w:rPr>
        <w:t>Dates</w:t>
      </w:r>
      <w:r w:rsidR="003518F0" w:rsidRPr="00D30FEE">
        <w:rPr>
          <w:shd w:val="clear" w:color="auto" w:fill="FFFFFF"/>
        </w:rPr>
        <w:t>», «</w:t>
      </w:r>
      <w:r w:rsidR="003518F0" w:rsidRPr="00D30FEE">
        <w:rPr>
          <w:shd w:val="clear" w:color="auto" w:fill="FFFFFF"/>
          <w:lang w:val="en-US"/>
        </w:rPr>
        <w:t>Famous</w:t>
      </w:r>
      <w:r w:rsidR="003518F0" w:rsidRPr="00D30FEE">
        <w:rPr>
          <w:shd w:val="clear" w:color="auto" w:fill="FFFFFF"/>
        </w:rPr>
        <w:t xml:space="preserve"> </w:t>
      </w:r>
      <w:r w:rsidR="003518F0" w:rsidRPr="00D30FEE">
        <w:rPr>
          <w:shd w:val="clear" w:color="auto" w:fill="FFFFFF"/>
          <w:lang w:val="en-US"/>
        </w:rPr>
        <w:t>people</w:t>
      </w:r>
      <w:r w:rsidR="003518F0" w:rsidRPr="00D30FEE">
        <w:rPr>
          <w:shd w:val="clear" w:color="auto" w:fill="FFFFFF"/>
        </w:rPr>
        <w:t xml:space="preserve">», глагол </w:t>
      </w:r>
      <w:r w:rsidR="003518F0" w:rsidRPr="00D30FEE">
        <w:rPr>
          <w:i/>
          <w:shd w:val="clear" w:color="auto" w:fill="FFFFFF"/>
          <w:lang w:val="en-US"/>
        </w:rPr>
        <w:t>to</w:t>
      </w:r>
      <w:r w:rsidR="003518F0" w:rsidRPr="00D30FEE">
        <w:rPr>
          <w:i/>
          <w:shd w:val="clear" w:color="auto" w:fill="FFFFFF"/>
        </w:rPr>
        <w:t xml:space="preserve"> </w:t>
      </w:r>
      <w:r w:rsidR="003518F0" w:rsidRPr="00D30FEE">
        <w:rPr>
          <w:i/>
          <w:shd w:val="clear" w:color="auto" w:fill="FFFFFF"/>
          <w:lang w:val="en-US"/>
        </w:rPr>
        <w:t>be</w:t>
      </w:r>
      <w:r w:rsidR="003518F0" w:rsidRPr="00D30FEE">
        <w:rPr>
          <w:shd w:val="clear" w:color="auto" w:fill="FFFFFF"/>
        </w:rPr>
        <w:t xml:space="preserve"> в прошедшем времени</w:t>
      </w:r>
      <w:r>
        <w:rPr>
          <w:shd w:val="clear" w:color="auto" w:fill="FFFFFF"/>
        </w:rPr>
        <w:t>;</w:t>
      </w:r>
    </w:p>
    <w:p w:rsidR="003518F0" w:rsidRPr="00D30FEE" w:rsidRDefault="00D30FEE" w:rsidP="00D30FEE">
      <w:pPr>
        <w:pStyle w:val="a5"/>
        <w:numPr>
          <w:ilvl w:val="0"/>
          <w:numId w:val="18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в</w:t>
      </w:r>
      <w:r w:rsidR="003518F0" w:rsidRPr="00D30FEE">
        <w:rPr>
          <w:shd w:val="clear" w:color="auto" w:fill="FFFFFF"/>
        </w:rPr>
        <w:t>оспитывать уважительное отношение к вкладу знаменитых людей в развитие нашей страны и других стран мира в различных сферах жизни.</w:t>
      </w:r>
    </w:p>
    <w:p w:rsidR="00810DAE" w:rsidRPr="00883118" w:rsidRDefault="00810DAE" w:rsidP="00810DAE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170E88">
        <w:rPr>
          <w:b/>
        </w:rPr>
        <w:t>Планируемые результаты</w:t>
      </w:r>
      <w:r w:rsidRPr="00170E88">
        <w:t>:</w:t>
      </w:r>
    </w:p>
    <w:p w:rsidR="00810DAE" w:rsidRPr="00170E8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170E88">
        <w:rPr>
          <w:bCs/>
        </w:rPr>
        <w:t xml:space="preserve">1) </w:t>
      </w:r>
      <w:r w:rsidRPr="00170E88">
        <w:rPr>
          <w:bCs/>
          <w:i/>
        </w:rPr>
        <w:t>Личностные</w:t>
      </w:r>
      <w:r w:rsidRPr="00170E88">
        <w:rPr>
          <w:bCs/>
        </w:rPr>
        <w:t>:</w:t>
      </w:r>
    </w:p>
    <w:p w:rsidR="00810DAE" w:rsidRPr="0088311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 xml:space="preserve">- </w:t>
      </w:r>
      <w:r w:rsidR="00883118" w:rsidRPr="00883118">
        <w:t>мотивация учебной деятельности</w:t>
      </w:r>
      <w:r w:rsidRPr="00883118">
        <w:t>;</w:t>
      </w:r>
    </w:p>
    <w:p w:rsidR="00810DAE" w:rsidRPr="0088311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 xml:space="preserve">- </w:t>
      </w:r>
      <w:r w:rsidR="00883118" w:rsidRPr="00883118">
        <w:t>способность следовать психологическим принципам общения и сотрудничества на основе уважительного отношения к партнёрам;</w:t>
      </w:r>
    </w:p>
    <w:p w:rsidR="00E93E8F" w:rsidRPr="002A7940" w:rsidRDefault="00810DAE" w:rsidP="00545856">
      <w:pPr>
        <w:pStyle w:val="a3"/>
        <w:shd w:val="clear" w:color="auto" w:fill="FFFFFF"/>
        <w:tabs>
          <w:tab w:val="left" w:pos="9420"/>
        </w:tabs>
        <w:spacing w:before="0" w:beforeAutospacing="0" w:after="0" w:afterAutospacing="0"/>
        <w:rPr>
          <w:color w:val="FF0000"/>
        </w:rPr>
      </w:pPr>
      <w:r w:rsidRPr="00883118">
        <w:t>- осознание возможностей самореализации средствами иностранного языка.</w:t>
      </w:r>
      <w:r w:rsidR="00545856" w:rsidRPr="002A7940">
        <w:rPr>
          <w:color w:val="FF0000"/>
        </w:rPr>
        <w:tab/>
      </w:r>
    </w:p>
    <w:p w:rsidR="00810DAE" w:rsidRPr="00170E88" w:rsidRDefault="00810DAE" w:rsidP="00E93E8F">
      <w:pPr>
        <w:tabs>
          <w:tab w:val="left" w:pos="142"/>
          <w:tab w:val="left" w:pos="45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170E88">
        <w:rPr>
          <w:rFonts w:ascii="Times New Roman" w:hAnsi="Times New Roman" w:cs="Times New Roman"/>
          <w:bCs/>
          <w:i/>
          <w:sz w:val="24"/>
          <w:szCs w:val="24"/>
        </w:rPr>
        <w:t>Предметные</w:t>
      </w:r>
      <w:r w:rsidRPr="00170E88">
        <w:rPr>
          <w:rFonts w:ascii="Times New Roman" w:hAnsi="Times New Roman" w:cs="Times New Roman"/>
          <w:bCs/>
          <w:sz w:val="24"/>
          <w:szCs w:val="24"/>
        </w:rPr>
        <w:t>:</w:t>
      </w:r>
      <w:r w:rsidR="00E93E8F" w:rsidRPr="00170E88">
        <w:rPr>
          <w:rFonts w:ascii="Times New Roman" w:hAnsi="Times New Roman" w:cs="Times New Roman"/>
          <w:bCs/>
          <w:sz w:val="24"/>
          <w:szCs w:val="24"/>
        </w:rPr>
        <w:tab/>
      </w:r>
    </w:p>
    <w:p w:rsidR="00810DAE" w:rsidRPr="00883118" w:rsidRDefault="00810DAE" w:rsidP="00E93E8F">
      <w:pPr>
        <w:pStyle w:val="a3"/>
        <w:shd w:val="clear" w:color="auto" w:fill="FFFFFF"/>
        <w:spacing w:before="0" w:beforeAutospacing="0" w:after="0" w:afterAutospacing="0"/>
      </w:pPr>
      <w:r w:rsidRPr="00883118">
        <w:t>- самостоятельное употребление в речи пройд</w:t>
      </w:r>
      <w:r w:rsidR="00E93E8F" w:rsidRPr="00883118">
        <w:t>енных лексических единиц по темам</w:t>
      </w:r>
      <w:r w:rsidR="00C745E5" w:rsidRPr="00883118">
        <w:t xml:space="preserve"> «Профессии</w:t>
      </w:r>
      <w:r w:rsidRPr="00883118">
        <w:t>»</w:t>
      </w:r>
      <w:r w:rsidR="00C745E5" w:rsidRPr="00883118">
        <w:t>, «Знаменитые люди»</w:t>
      </w:r>
      <w:r w:rsidR="00562A3C" w:rsidRPr="00883118">
        <w:t>, «Даты»</w:t>
      </w:r>
      <w:r w:rsidRPr="00883118">
        <w:t>;</w:t>
      </w:r>
    </w:p>
    <w:p w:rsidR="00883118" w:rsidRPr="0088311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 xml:space="preserve">- </w:t>
      </w:r>
      <w:r w:rsidR="00883118" w:rsidRPr="00883118">
        <w:t xml:space="preserve">самостоятельное употребление в речи пройденных грамматических единиц – глагол </w:t>
      </w:r>
      <w:r w:rsidR="00883118" w:rsidRPr="00170E88">
        <w:rPr>
          <w:i/>
          <w:lang w:val="en-US"/>
        </w:rPr>
        <w:t>to</w:t>
      </w:r>
      <w:r w:rsidR="00883118" w:rsidRPr="00170E88">
        <w:rPr>
          <w:i/>
        </w:rPr>
        <w:t xml:space="preserve"> </w:t>
      </w:r>
      <w:r w:rsidR="00883118" w:rsidRPr="00170E88">
        <w:rPr>
          <w:i/>
          <w:lang w:val="en-US"/>
        </w:rPr>
        <w:t>be</w:t>
      </w:r>
      <w:r w:rsidR="00883118" w:rsidRPr="00883118">
        <w:t xml:space="preserve"> в прошедшем времени;</w:t>
      </w:r>
    </w:p>
    <w:p w:rsidR="00810DAE" w:rsidRPr="00883118" w:rsidRDefault="00883118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 xml:space="preserve">- </w:t>
      </w:r>
      <w:r w:rsidR="004F2469">
        <w:t>составление</w:t>
      </w:r>
      <w:r w:rsidR="00810DAE" w:rsidRPr="00883118">
        <w:t xml:space="preserve"> со</w:t>
      </w:r>
      <w:r w:rsidR="004F2469">
        <w:t>бственного</w:t>
      </w:r>
      <w:r w:rsidRPr="00883118">
        <w:t xml:space="preserve"> </w:t>
      </w:r>
      <w:r w:rsidR="004F2469">
        <w:t>монологического  высказывания</w:t>
      </w:r>
      <w:r w:rsidRPr="00883118">
        <w:t>.</w:t>
      </w:r>
    </w:p>
    <w:p w:rsidR="00810DAE" w:rsidRPr="00170E8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170E88">
        <w:rPr>
          <w:bCs/>
        </w:rPr>
        <w:t xml:space="preserve">3) </w:t>
      </w:r>
      <w:r w:rsidRPr="00170E88">
        <w:rPr>
          <w:bCs/>
          <w:i/>
        </w:rPr>
        <w:t>Метапредметные</w:t>
      </w:r>
      <w:r w:rsidRPr="00170E88">
        <w:rPr>
          <w:bCs/>
        </w:rPr>
        <w:t>:</w:t>
      </w:r>
    </w:p>
    <w:p w:rsidR="00562A3C" w:rsidRPr="00883118" w:rsidRDefault="00810DAE" w:rsidP="00810D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3118">
        <w:t xml:space="preserve">- </w:t>
      </w:r>
      <w:r w:rsidR="00883118" w:rsidRPr="00883118">
        <w:t xml:space="preserve">уметь осуществлять </w:t>
      </w:r>
      <w:r w:rsidRPr="00883118">
        <w:t>поиск, анализ и выделение необходимой информации</w:t>
      </w:r>
      <w:r w:rsidR="007C6EA1" w:rsidRPr="00883118">
        <w:t xml:space="preserve"> из текста</w:t>
      </w:r>
      <w:r w:rsidRPr="00883118">
        <w:t>;</w:t>
      </w:r>
      <w:r w:rsidR="00C76F7B" w:rsidRPr="00883118">
        <w:t xml:space="preserve"> </w:t>
      </w:r>
    </w:p>
    <w:p w:rsidR="00810DAE" w:rsidRPr="0088311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 xml:space="preserve">- </w:t>
      </w:r>
      <w:r w:rsidR="00883118" w:rsidRPr="00883118">
        <w:t xml:space="preserve">уметь </w:t>
      </w:r>
      <w:r w:rsidRPr="00883118">
        <w:t>самостоятельно формулировать цель учебной деятельности;</w:t>
      </w:r>
    </w:p>
    <w:p w:rsidR="00883118" w:rsidRPr="00883118" w:rsidRDefault="00883118" w:rsidP="00883118">
      <w:pPr>
        <w:pStyle w:val="a3"/>
        <w:shd w:val="clear" w:color="auto" w:fill="FFFFFF"/>
        <w:spacing w:before="0" w:beforeAutospacing="0" w:after="0" w:afterAutospacing="0"/>
      </w:pPr>
      <w:r w:rsidRPr="00883118">
        <w:t>- уметь самостоятельно планировать, анализировать и контролировать условия достижения цели;</w:t>
      </w:r>
    </w:p>
    <w:p w:rsidR="00810DAE" w:rsidRPr="00883118" w:rsidRDefault="00810DAE" w:rsidP="00810DAE">
      <w:pPr>
        <w:pStyle w:val="a3"/>
        <w:shd w:val="clear" w:color="auto" w:fill="FFFFFF"/>
        <w:spacing w:before="0" w:beforeAutospacing="0" w:after="0" w:afterAutospacing="0"/>
      </w:pPr>
      <w:r w:rsidRPr="00883118">
        <w:t>- уметь адекватно и осознанно использовать речевые средства в соответствии с  задачей коммуникации;</w:t>
      </w:r>
    </w:p>
    <w:p w:rsidR="00810DAE" w:rsidRPr="00883118" w:rsidRDefault="00810DAE" w:rsidP="00810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- </w:t>
      </w:r>
      <w:r w:rsidR="00883118" w:rsidRPr="00883118">
        <w:rPr>
          <w:rFonts w:ascii="Times New Roman" w:hAnsi="Times New Roman" w:cs="Times New Roman"/>
          <w:sz w:val="24"/>
          <w:szCs w:val="24"/>
        </w:rPr>
        <w:t>уметь</w:t>
      </w:r>
      <w:r w:rsidRPr="00883118">
        <w:rPr>
          <w:rFonts w:ascii="Times New Roman" w:hAnsi="Times New Roman" w:cs="Times New Roman"/>
          <w:sz w:val="24"/>
          <w:szCs w:val="24"/>
        </w:rPr>
        <w:t xml:space="preserve"> </w:t>
      </w:r>
      <w:r w:rsidR="00883118" w:rsidRPr="00883118">
        <w:rPr>
          <w:rFonts w:ascii="Times New Roman" w:hAnsi="Times New Roman" w:cs="Times New Roman"/>
          <w:sz w:val="24"/>
          <w:szCs w:val="24"/>
        </w:rPr>
        <w:t>осуществлять учебное сотрудничество с учителем и сверстниками</w:t>
      </w:r>
      <w:r w:rsidR="00562A3C" w:rsidRPr="00883118">
        <w:rPr>
          <w:rFonts w:ascii="Times New Roman" w:hAnsi="Times New Roman" w:cs="Times New Roman"/>
          <w:sz w:val="24"/>
          <w:szCs w:val="24"/>
        </w:rPr>
        <w:t>.</w:t>
      </w:r>
    </w:p>
    <w:p w:rsidR="00883118" w:rsidRPr="002A7940" w:rsidRDefault="00883118" w:rsidP="00810DA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810DAE" w:rsidRPr="00170E88" w:rsidRDefault="00810DAE" w:rsidP="00810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lastRenderedPageBreak/>
        <w:t>Применяемые технологии</w:t>
      </w:r>
      <w:r w:rsidRPr="00170E8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10DAE" w:rsidRPr="00883118" w:rsidRDefault="00810DAE" w:rsidP="00810DAE">
      <w:pPr>
        <w:pStyle w:val="a5"/>
        <w:numPr>
          <w:ilvl w:val="0"/>
          <w:numId w:val="2"/>
        </w:numPr>
      </w:pPr>
      <w:proofErr w:type="spellStart"/>
      <w:r w:rsidRPr="00883118">
        <w:t>здоровьесберегающие</w:t>
      </w:r>
      <w:proofErr w:type="spellEnd"/>
      <w:r w:rsidRPr="00883118">
        <w:t>;</w:t>
      </w:r>
    </w:p>
    <w:p w:rsidR="00810DAE" w:rsidRPr="00883118" w:rsidRDefault="00810DAE" w:rsidP="00810DAE">
      <w:pPr>
        <w:pStyle w:val="a5"/>
        <w:numPr>
          <w:ilvl w:val="0"/>
          <w:numId w:val="2"/>
        </w:numPr>
      </w:pPr>
      <w:r w:rsidRPr="00883118">
        <w:t>личностно-ориентированные;</w:t>
      </w:r>
    </w:p>
    <w:p w:rsidR="00810DAE" w:rsidRPr="00883118" w:rsidRDefault="00810DAE" w:rsidP="00810DAE">
      <w:pPr>
        <w:pStyle w:val="a5"/>
        <w:numPr>
          <w:ilvl w:val="0"/>
          <w:numId w:val="2"/>
        </w:numPr>
      </w:pPr>
      <w:r w:rsidRPr="00883118">
        <w:t>технология</w:t>
      </w:r>
      <w:r w:rsidR="00562A3C" w:rsidRPr="00883118">
        <w:t xml:space="preserve"> развития критического мышления: </w:t>
      </w:r>
      <w:r w:rsidR="00883118" w:rsidRPr="00883118">
        <w:t>приё</w:t>
      </w:r>
      <w:r w:rsidR="00A63062" w:rsidRPr="00883118">
        <w:t>м «Ч</w:t>
      </w:r>
      <w:r w:rsidR="00562A3C" w:rsidRPr="00883118">
        <w:t>тение по стопам</w:t>
      </w:r>
      <w:r w:rsidR="00A63062" w:rsidRPr="00883118">
        <w:t>»</w:t>
      </w:r>
      <w:r w:rsidR="00562A3C" w:rsidRPr="00883118">
        <w:t>;</w:t>
      </w:r>
    </w:p>
    <w:p w:rsidR="00605E5E" w:rsidRPr="00883118" w:rsidRDefault="00F06D03" w:rsidP="00562A3C">
      <w:pPr>
        <w:pStyle w:val="a5"/>
        <w:numPr>
          <w:ilvl w:val="0"/>
          <w:numId w:val="2"/>
        </w:numPr>
      </w:pPr>
      <w:r>
        <w:t>интерактивные технологии.</w:t>
      </w:r>
    </w:p>
    <w:p w:rsidR="00605E5E" w:rsidRPr="00CE4C7C" w:rsidRDefault="00CE4C7C" w:rsidP="00713EA1">
      <w:pPr>
        <w:rPr>
          <w:rFonts w:ascii="Times New Roman" w:hAnsi="Times New Roman" w:cs="Times New Roman"/>
          <w:sz w:val="24"/>
          <w:szCs w:val="24"/>
        </w:rPr>
      </w:pPr>
      <w:r w:rsidRPr="00170E88">
        <w:rPr>
          <w:rFonts w:ascii="Times New Roman" w:hAnsi="Times New Roman" w:cs="Times New Roman"/>
          <w:b/>
          <w:sz w:val="24"/>
          <w:szCs w:val="24"/>
        </w:rPr>
        <w:t>Оснащение</w:t>
      </w:r>
      <w:r w:rsidR="00605E5E" w:rsidRPr="00170E88">
        <w:rPr>
          <w:rFonts w:ascii="Times New Roman" w:hAnsi="Times New Roman" w:cs="Times New Roman"/>
          <w:sz w:val="24"/>
          <w:szCs w:val="24"/>
        </w:rPr>
        <w:t>:</w:t>
      </w:r>
      <w:r w:rsidR="00605E5E" w:rsidRPr="00CE4C7C">
        <w:rPr>
          <w:rFonts w:ascii="Times New Roman" w:hAnsi="Times New Roman" w:cs="Times New Roman"/>
          <w:sz w:val="24"/>
          <w:szCs w:val="24"/>
        </w:rPr>
        <w:t xml:space="preserve">  </w:t>
      </w:r>
      <w:r w:rsidRPr="00CE4C7C">
        <w:rPr>
          <w:rFonts w:ascii="Times New Roman" w:hAnsi="Times New Roman" w:cs="Times New Roman"/>
          <w:sz w:val="24"/>
          <w:szCs w:val="24"/>
        </w:rPr>
        <w:t>учебник, презентация, раздаточный материал с заданиями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4C7C">
        <w:rPr>
          <w:rFonts w:ascii="Times New Roman" w:hAnsi="Times New Roman" w:cs="Times New Roman"/>
          <w:sz w:val="24"/>
          <w:szCs w:val="24"/>
        </w:rPr>
        <w:t xml:space="preserve"> </w:t>
      </w:r>
      <w:r w:rsidR="00605E5E" w:rsidRPr="00CE4C7C">
        <w:rPr>
          <w:rFonts w:ascii="Times New Roman" w:hAnsi="Times New Roman" w:cs="Times New Roman"/>
          <w:sz w:val="24"/>
          <w:szCs w:val="24"/>
        </w:rPr>
        <w:t>компьютер, проектор.</w:t>
      </w:r>
    </w:p>
    <w:tbl>
      <w:tblPr>
        <w:tblStyle w:val="a6"/>
        <w:tblW w:w="157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4394"/>
        <w:gridCol w:w="3544"/>
        <w:gridCol w:w="2693"/>
        <w:gridCol w:w="1270"/>
      </w:tblGrid>
      <w:tr w:rsidR="002A7940" w:rsidRPr="002A7940" w:rsidTr="00136529">
        <w:trPr>
          <w:trHeight w:val="502"/>
        </w:trPr>
        <w:tc>
          <w:tcPr>
            <w:tcW w:w="1702" w:type="dxa"/>
          </w:tcPr>
          <w:p w:rsidR="00234459" w:rsidRPr="0095303B" w:rsidRDefault="00234459" w:rsidP="00BB607B">
            <w:pPr>
              <w:pStyle w:val="a3"/>
              <w:spacing w:before="0" w:beforeAutospacing="0" w:after="0" w:afterAutospacing="0"/>
              <w:jc w:val="center"/>
            </w:pPr>
            <w:r w:rsidRPr="0095303B">
              <w:t>Этапы урока</w:t>
            </w:r>
          </w:p>
        </w:tc>
        <w:tc>
          <w:tcPr>
            <w:tcW w:w="2126" w:type="dxa"/>
          </w:tcPr>
          <w:p w:rsidR="00234459" w:rsidRPr="0095303B" w:rsidRDefault="00234459" w:rsidP="00BB607B">
            <w:pPr>
              <w:pStyle w:val="a3"/>
              <w:spacing w:before="0" w:beforeAutospacing="0" w:after="0" w:afterAutospacing="0"/>
              <w:jc w:val="center"/>
            </w:pPr>
            <w:r w:rsidRPr="0095303B">
              <w:t>Цель этапа и задачи</w:t>
            </w:r>
          </w:p>
        </w:tc>
        <w:tc>
          <w:tcPr>
            <w:tcW w:w="4394" w:type="dxa"/>
          </w:tcPr>
          <w:p w:rsidR="00234459" w:rsidRPr="0095303B" w:rsidRDefault="00234459" w:rsidP="00BB607B">
            <w:pPr>
              <w:pStyle w:val="a3"/>
              <w:spacing w:before="0" w:beforeAutospacing="0" w:after="0" w:afterAutospacing="0"/>
              <w:jc w:val="center"/>
            </w:pPr>
            <w:r w:rsidRPr="0095303B">
              <w:t>Деятельность учителя</w:t>
            </w:r>
          </w:p>
        </w:tc>
        <w:tc>
          <w:tcPr>
            <w:tcW w:w="3544" w:type="dxa"/>
          </w:tcPr>
          <w:p w:rsidR="00234459" w:rsidRPr="0095303B" w:rsidRDefault="00234459" w:rsidP="00BB607B">
            <w:pPr>
              <w:pStyle w:val="a3"/>
              <w:spacing w:before="0" w:beforeAutospacing="0" w:after="0" w:afterAutospacing="0"/>
              <w:jc w:val="center"/>
            </w:pPr>
            <w:r w:rsidRPr="0095303B">
              <w:t xml:space="preserve">Деятельность </w:t>
            </w:r>
            <w:proofErr w:type="gramStart"/>
            <w:r w:rsidRPr="0095303B">
              <w:t>обучающихся</w:t>
            </w:r>
            <w:proofErr w:type="gramEnd"/>
          </w:p>
        </w:tc>
        <w:tc>
          <w:tcPr>
            <w:tcW w:w="2693" w:type="dxa"/>
          </w:tcPr>
          <w:p w:rsidR="00234459" w:rsidRPr="0095303B" w:rsidRDefault="00234459" w:rsidP="00BB6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03B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  <w:tc>
          <w:tcPr>
            <w:tcW w:w="1270" w:type="dxa"/>
          </w:tcPr>
          <w:p w:rsidR="00234459" w:rsidRPr="0095303B" w:rsidRDefault="00234459" w:rsidP="00BB607B">
            <w:pPr>
              <w:pStyle w:val="a3"/>
              <w:spacing w:before="0" w:beforeAutospacing="0" w:after="0" w:afterAutospacing="0"/>
              <w:jc w:val="center"/>
            </w:pPr>
            <w:r w:rsidRPr="0095303B">
              <w:t>Примечания</w:t>
            </w:r>
          </w:p>
        </w:tc>
      </w:tr>
      <w:tr w:rsidR="002A7940" w:rsidRPr="002A7940" w:rsidTr="00136529">
        <w:trPr>
          <w:trHeight w:val="301"/>
        </w:trPr>
        <w:tc>
          <w:tcPr>
            <w:tcW w:w="1702" w:type="dxa"/>
          </w:tcPr>
          <w:p w:rsidR="00234459" w:rsidRPr="0095303B" w:rsidRDefault="00234459" w:rsidP="0095303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03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Организационно-мотивационный</w:t>
            </w:r>
          </w:p>
        </w:tc>
        <w:tc>
          <w:tcPr>
            <w:tcW w:w="2126" w:type="dxa"/>
          </w:tcPr>
          <w:p w:rsidR="00234459" w:rsidRPr="003518F0" w:rsidRDefault="00234459" w:rsidP="00BB607B">
            <w:pPr>
              <w:pStyle w:val="a3"/>
              <w:spacing w:before="0" w:beforeAutospacing="0" w:after="0" w:afterAutospacing="0"/>
            </w:pPr>
            <w:r w:rsidRPr="007379D1">
              <w:t>Ввести в языковую среду, создать благоприятный психологический настрой на работу</w:t>
            </w:r>
          </w:p>
          <w:p w:rsidR="007379D1" w:rsidRPr="003518F0" w:rsidRDefault="007379D1" w:rsidP="00BB607B">
            <w:pPr>
              <w:pStyle w:val="a3"/>
              <w:spacing w:before="0" w:beforeAutospacing="0" w:after="0" w:afterAutospacing="0"/>
            </w:pPr>
          </w:p>
        </w:tc>
        <w:tc>
          <w:tcPr>
            <w:tcW w:w="4394" w:type="dxa"/>
          </w:tcPr>
          <w:p w:rsidR="00234459" w:rsidRPr="0095303B" w:rsidRDefault="00234459" w:rsidP="00BB607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953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момент</w:t>
            </w:r>
          </w:p>
          <w:p w:rsidR="00234459" w:rsidRPr="0095303B" w:rsidRDefault="00234459" w:rsidP="00BB60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303B"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Приветствует обучающихся с использованием речевых клише.</w:t>
            </w:r>
            <w:r w:rsidRPr="0095303B">
              <w:rPr>
                <w:rFonts w:ascii="Times New Roman" w:hAnsi="Times New Roman" w:cs="Times New Roman"/>
                <w:sz w:val="24"/>
                <w:szCs w:val="24"/>
              </w:rPr>
              <w:t xml:space="preserve"> Проверяет</w:t>
            </w:r>
            <w:r w:rsidRPr="009530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303B">
              <w:rPr>
                <w:rFonts w:ascii="Times New Roman" w:hAnsi="Times New Roman" w:cs="Times New Roman"/>
                <w:sz w:val="24"/>
                <w:szCs w:val="24"/>
              </w:rPr>
              <w:t>готовность</w:t>
            </w:r>
            <w:r w:rsidRPr="009530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30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30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303B">
              <w:rPr>
                <w:rFonts w:ascii="Times New Roman" w:hAnsi="Times New Roman" w:cs="Times New Roman"/>
                <w:sz w:val="24"/>
                <w:szCs w:val="24"/>
              </w:rPr>
              <w:t>уроку</w:t>
            </w:r>
            <w:r w:rsidRPr="009530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5303B" w:rsidRPr="0095303B" w:rsidRDefault="00234459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95303B"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Good morning, boys and girls!</w:t>
            </w:r>
          </w:p>
          <w:p w:rsidR="00797F28" w:rsidRPr="0095303B" w:rsidRDefault="0095303B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518F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 w:rsidR="00797F28"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How are you today? </w:t>
            </w:r>
          </w:p>
          <w:p w:rsidR="00797F28" w:rsidRPr="0095303B" w:rsidRDefault="00797F28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I’m glad to see you.</w:t>
            </w:r>
          </w:p>
          <w:p w:rsidR="00234459" w:rsidRPr="0095303B" w:rsidRDefault="0095303B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518F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 w:rsidR="00234459"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Sit down, please.</w:t>
            </w:r>
          </w:p>
          <w:p w:rsidR="0075379A" w:rsidRPr="0095303B" w:rsidRDefault="0095303B" w:rsidP="0075379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 w:rsidR="0075379A"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date is it today? </w:t>
            </w:r>
          </w:p>
          <w:p w:rsidR="0075379A" w:rsidRPr="003518F0" w:rsidRDefault="0075379A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95303B"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9530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year is it now?</w:t>
            </w:r>
          </w:p>
          <w:p w:rsidR="00F20B87" w:rsidRPr="003518F0" w:rsidRDefault="00F20B87" w:rsidP="00BB607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34459" w:rsidRPr="00012A60" w:rsidRDefault="00294C73" w:rsidP="00BB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4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34459" w:rsidRPr="004F24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34459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469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зарядка</w:t>
            </w:r>
          </w:p>
          <w:p w:rsidR="0075379A" w:rsidRPr="002A7940" w:rsidRDefault="0075379A" w:rsidP="007751C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Помогает учащимся</w:t>
            </w:r>
            <w:r w:rsidR="00234459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включиться в речевую деятельность через </w:t>
            </w: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работу во</w:t>
            </w:r>
            <w:r w:rsidR="00234459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фронтальном режиме</w:t>
            </w: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или по цепочке</w:t>
            </w:r>
            <w:r w:rsidR="00234459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12A6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Look at the screen and ask questions one by one. Take your turn.</w:t>
            </w:r>
            <w:r w:rsidRPr="002A7940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234459" w:rsidRPr="00012A60" w:rsidRDefault="00234459" w:rsidP="00BB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12A60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Приветствуют у</w:t>
            </w:r>
            <w:r w:rsidR="00012A60" w:rsidRPr="00012A60">
              <w:rPr>
                <w:rFonts w:ascii="Times New Roman" w:hAnsi="Times New Roman" w:cs="Times New Roman"/>
                <w:sz w:val="24"/>
                <w:szCs w:val="24"/>
              </w:rPr>
              <w:t>чителя с помощью речевого клише.</w:t>
            </w:r>
          </w:p>
          <w:p w:rsidR="00234459" w:rsidRPr="00012A60" w:rsidRDefault="00234459" w:rsidP="00BB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12A60" w:rsidRPr="00012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A60">
              <w:rPr>
                <w:rFonts w:ascii="Times New Roman" w:hAnsi="Times New Roman" w:cs="Times New Roman"/>
                <w:sz w:val="24"/>
                <w:szCs w:val="24"/>
              </w:rPr>
              <w:t>Настраиваются на учебно-познавательную деятельность, отвечая на вопросы учителя.</w:t>
            </w:r>
          </w:p>
          <w:p w:rsidR="00234459" w:rsidRPr="002A7940" w:rsidRDefault="00234459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379A" w:rsidRPr="002A7940" w:rsidRDefault="0075379A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379A" w:rsidRPr="002A7940" w:rsidRDefault="0075379A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379A" w:rsidRPr="002A7940" w:rsidRDefault="0075379A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379A" w:rsidRDefault="0075379A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20B87" w:rsidRPr="002A7940" w:rsidRDefault="00F20B87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379A" w:rsidRPr="000C2F9C" w:rsidRDefault="0075379A" w:rsidP="004F2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C2F9C" w:rsidRPr="000C2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F9C">
              <w:rPr>
                <w:rFonts w:ascii="Times New Roman" w:hAnsi="Times New Roman" w:cs="Times New Roman"/>
                <w:sz w:val="24"/>
                <w:szCs w:val="24"/>
              </w:rPr>
              <w:t>Дети задают друг другу вопросы о знаменитых людях прошлого</w:t>
            </w:r>
          </w:p>
        </w:tc>
        <w:tc>
          <w:tcPr>
            <w:tcW w:w="2693" w:type="dxa"/>
          </w:tcPr>
          <w:p w:rsidR="00DA1E98" w:rsidRPr="00DA1E98" w:rsidRDefault="00234459" w:rsidP="00BB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1E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DA1E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DA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79A" w:rsidRPr="00DA1E9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="005D61C4" w:rsidRPr="00DA1E98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r w:rsidR="004F2469">
              <w:rPr>
                <w:rFonts w:ascii="Times New Roman" w:hAnsi="Times New Roman" w:cs="Times New Roman"/>
                <w:sz w:val="24"/>
                <w:szCs w:val="24"/>
              </w:rPr>
              <w:t>анизовывать своё</w:t>
            </w:r>
            <w:r w:rsidR="00DA1E98" w:rsidRPr="00DA1E98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</w:t>
            </w:r>
          </w:p>
          <w:p w:rsidR="00DA1E98" w:rsidRDefault="00DA1E98" w:rsidP="00BB60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34459" w:rsidRPr="005A5DE0" w:rsidRDefault="00234459" w:rsidP="005A5DE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5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5A5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75379A" w:rsidRPr="005A5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D4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</w:t>
            </w:r>
            <w:r w:rsidR="005A5DE0" w:rsidRPr="005A5DE0">
              <w:rPr>
                <w:rFonts w:ascii="Times New Roman" w:hAnsi="Times New Roman" w:cs="Times New Roman"/>
                <w:sz w:val="24"/>
                <w:szCs w:val="24"/>
              </w:rPr>
              <w:t>взаимодействие со сверстниками</w:t>
            </w:r>
          </w:p>
        </w:tc>
        <w:tc>
          <w:tcPr>
            <w:tcW w:w="1270" w:type="dxa"/>
          </w:tcPr>
          <w:p w:rsidR="00234459" w:rsidRPr="002A7940" w:rsidRDefault="00234459" w:rsidP="00BB607B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34459" w:rsidRPr="007751C7" w:rsidRDefault="00285470" w:rsidP="00BB607B">
            <w:pPr>
              <w:pStyle w:val="a3"/>
              <w:spacing w:before="0" w:beforeAutospacing="0" w:after="0" w:afterAutospacing="0"/>
            </w:pPr>
            <w:r w:rsidRPr="007751C7">
              <w:t>5</w:t>
            </w:r>
            <w:r w:rsidR="00F26169" w:rsidRPr="007751C7">
              <w:t xml:space="preserve"> мин</w:t>
            </w:r>
          </w:p>
          <w:p w:rsidR="00234459" w:rsidRPr="007751C7" w:rsidRDefault="00234459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Default="00B95943" w:rsidP="00BB607B">
            <w:pPr>
              <w:pStyle w:val="a3"/>
              <w:spacing w:before="0" w:beforeAutospacing="0" w:after="0" w:afterAutospacing="0"/>
            </w:pPr>
          </w:p>
          <w:p w:rsidR="00F20B87" w:rsidRPr="007751C7" w:rsidRDefault="00F20B87" w:rsidP="00BB607B">
            <w:pPr>
              <w:pStyle w:val="a3"/>
              <w:spacing w:before="0" w:beforeAutospacing="0" w:after="0" w:afterAutospacing="0"/>
            </w:pPr>
          </w:p>
          <w:p w:rsidR="00B95943" w:rsidRPr="007751C7" w:rsidRDefault="00B95943" w:rsidP="00BB607B">
            <w:pPr>
              <w:pStyle w:val="a3"/>
              <w:spacing w:before="0" w:beforeAutospacing="0" w:after="0" w:afterAutospacing="0"/>
            </w:pPr>
          </w:p>
          <w:p w:rsidR="00B95943" w:rsidRPr="002A7940" w:rsidRDefault="00B95943" w:rsidP="00BB607B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7751C7">
              <w:t>Слайд 1</w:t>
            </w:r>
          </w:p>
        </w:tc>
      </w:tr>
      <w:tr w:rsidR="007379D1" w:rsidRPr="002A7940" w:rsidTr="00136529">
        <w:trPr>
          <w:trHeight w:val="301"/>
        </w:trPr>
        <w:tc>
          <w:tcPr>
            <w:tcW w:w="1702" w:type="dxa"/>
          </w:tcPr>
          <w:p w:rsidR="007379D1" w:rsidRPr="0095303B" w:rsidRDefault="007379D1" w:rsidP="0013652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D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и задач урока. Мотивация учебной деятельности</w:t>
            </w:r>
          </w:p>
        </w:tc>
        <w:tc>
          <w:tcPr>
            <w:tcW w:w="2126" w:type="dxa"/>
          </w:tcPr>
          <w:p w:rsidR="007379D1" w:rsidRPr="007379D1" w:rsidRDefault="007379D1" w:rsidP="00BB607B">
            <w:pPr>
              <w:pStyle w:val="a3"/>
              <w:spacing w:before="0" w:beforeAutospacing="0" w:after="0" w:afterAutospacing="0"/>
            </w:pPr>
            <w:r w:rsidRPr="007379D1">
              <w:t>Научить определять тему урока и цель;</w:t>
            </w:r>
            <w:r w:rsidRPr="007379D1">
              <w:rPr>
                <w:color w:val="FF0000"/>
              </w:rPr>
              <w:t xml:space="preserve"> </w:t>
            </w:r>
            <w:r w:rsidRPr="007379D1">
              <w:t>формировать потребность в знаниях</w:t>
            </w:r>
          </w:p>
        </w:tc>
        <w:tc>
          <w:tcPr>
            <w:tcW w:w="4394" w:type="dxa"/>
          </w:tcPr>
          <w:p w:rsidR="007379D1" w:rsidRPr="00B7521A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344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B75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21A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</w:p>
          <w:p w:rsidR="007379D1" w:rsidRPr="00B7521A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521A">
              <w:rPr>
                <w:rFonts w:ascii="Times New Roman" w:hAnsi="Times New Roman" w:cs="Times New Roman"/>
                <w:sz w:val="24"/>
                <w:szCs w:val="24"/>
              </w:rPr>
              <w:t>Предлагает посмотреть на слайд с изображением различных деятелей и ставит вопрос о теме урока.</w:t>
            </w:r>
          </w:p>
          <w:p w:rsidR="007379D1" w:rsidRPr="00976F52" w:rsidRDefault="007379D1" w:rsidP="007379D1">
            <w:pPr>
              <w:snapToGrid w:val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976F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Look at the screen. What can you see on the screen? Who are we going to talk about?</w:t>
            </w:r>
            <w:r w:rsidRPr="00976F5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976F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 what is the theme of our lesson?</w:t>
            </w:r>
            <w:r w:rsidRPr="00976F5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</w:p>
          <w:p w:rsidR="007379D1" w:rsidRPr="002A7940" w:rsidRDefault="007379D1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B031B2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1B2">
              <w:rPr>
                <w:rFonts w:ascii="Times New Roman" w:hAnsi="Times New Roman" w:cs="Times New Roman"/>
                <w:sz w:val="24"/>
                <w:szCs w:val="24"/>
              </w:rPr>
              <w:t>Подводит</w:t>
            </w:r>
            <w:r w:rsidRPr="00B03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1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03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1B2">
              <w:rPr>
                <w:rFonts w:ascii="Times New Roman" w:hAnsi="Times New Roman" w:cs="Times New Roman"/>
                <w:sz w:val="24"/>
                <w:szCs w:val="24"/>
              </w:rPr>
              <w:t>постановке</w:t>
            </w:r>
            <w:r w:rsidRPr="00B03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1B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B03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1B2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  <w:p w:rsidR="007379D1" w:rsidRPr="00B031B2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031B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Why is the portrait of Leonardo da Vinci in the middle of the slide?</w:t>
            </w:r>
          </w:p>
          <w:p w:rsidR="007379D1" w:rsidRPr="00B031B2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031B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What are we going to do? </w:t>
            </w:r>
          </w:p>
          <w:p w:rsidR="007379D1" w:rsidRPr="002A7940" w:rsidRDefault="007379D1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A10686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do you know about him?</w:t>
            </w:r>
          </w:p>
          <w:p w:rsidR="007379D1" w:rsidRPr="007379D1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That’s right. </w:t>
            </w:r>
          </w:p>
          <w:p w:rsidR="007379D1" w:rsidRPr="007379D1" w:rsidRDefault="007379D1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A10686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 you know when he was born and what he was famous for?</w:t>
            </w:r>
          </w:p>
          <w:p w:rsidR="007379D1" w:rsidRPr="00EB29BC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Do you know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any of 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his works? </w:t>
            </w:r>
          </w:p>
          <w:p w:rsidR="007379D1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languages did he learn?</w:t>
            </w:r>
          </w:p>
          <w:p w:rsidR="007379D1" w:rsidRPr="00A10686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cities did he </w:t>
            </w:r>
            <w:r w:rsidR="004F410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to?</w:t>
            </w:r>
          </w:p>
          <w:p w:rsidR="007379D1" w:rsidRPr="00A10686" w:rsidRDefault="007379D1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A10686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Would you like to know more about Leonardo da Vinci? </w:t>
            </w:r>
          </w:p>
          <w:p w:rsidR="007379D1" w:rsidRPr="007379D1" w:rsidRDefault="007379D1" w:rsidP="007379D1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Let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learn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379D1" w:rsidRPr="007379D1" w:rsidRDefault="007379D1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2509EF" w:rsidRDefault="007379D1" w:rsidP="007379D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44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50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9EF">
              <w:rPr>
                <w:rFonts w:ascii="Times New Roman" w:hAnsi="Times New Roman" w:cs="Times New Roman"/>
                <w:b/>
                <w:sz w:val="24"/>
                <w:szCs w:val="24"/>
              </w:rPr>
              <w:t>Фонетическая зарядка</w:t>
            </w:r>
          </w:p>
          <w:p w:rsidR="007379D1" w:rsidRPr="002509EF" w:rsidRDefault="002509EF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sz w:val="24"/>
                <w:szCs w:val="24"/>
              </w:rPr>
              <w:t>Организует повторение правил правильного прочтения дат</w:t>
            </w:r>
            <w:r w:rsidR="007379D1" w:rsidRPr="00250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79D1" w:rsidRPr="002509EF" w:rsidRDefault="007379D1" w:rsidP="007379D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Listen and repeat after me. </w:t>
            </w:r>
          </w:p>
          <w:p w:rsidR="007379D1" w:rsidRPr="002509EF" w:rsidRDefault="007379D1" w:rsidP="007379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Now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read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these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words</w:t>
            </w:r>
            <w:r w:rsidRPr="002509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7379D1" w:rsidRPr="002A7940" w:rsidRDefault="007379D1" w:rsidP="007379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2509EF" w:rsidRDefault="007379D1" w:rsidP="0073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sz w:val="24"/>
                <w:szCs w:val="24"/>
              </w:rPr>
              <w:t>Организует работу с карточками в парах.</w:t>
            </w:r>
          </w:p>
          <w:p w:rsidR="007379D1" w:rsidRPr="002509EF" w:rsidRDefault="007379D1" w:rsidP="007379D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Take the cards from the red envelopes. Work in pairs. Match the numbers and words. </w:t>
            </w:r>
          </w:p>
          <w:p w:rsidR="007379D1" w:rsidRPr="002509EF" w:rsidRDefault="007379D1" w:rsidP="0073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sz w:val="24"/>
                <w:szCs w:val="24"/>
              </w:rPr>
              <w:t>Организует контроль и проверку задания</w:t>
            </w:r>
            <w:r w:rsidR="002509EF" w:rsidRPr="00250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79D1" w:rsidRPr="002509EF" w:rsidRDefault="007379D1" w:rsidP="002509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Now look at the screen and check.</w:t>
            </w:r>
            <w:r w:rsidR="002509EF" w:rsidRPr="00250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509EF" w:rsidRPr="002509E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509EF">
              <w:rPr>
                <w:rFonts w:ascii="Times New Roman" w:hAnsi="Times New Roman" w:cs="Times New Roman"/>
                <w:sz w:val="24"/>
                <w:szCs w:val="24"/>
              </w:rPr>
              <w:t>На слайде отмечаются правильные ответы)</w:t>
            </w:r>
          </w:p>
        </w:tc>
        <w:tc>
          <w:tcPr>
            <w:tcW w:w="3544" w:type="dxa"/>
          </w:tcPr>
          <w:p w:rsidR="007379D1" w:rsidRPr="00976F52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свое мнение.</w:t>
            </w:r>
          </w:p>
          <w:p w:rsidR="007379D1" w:rsidRPr="00976F52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F52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учителя определяют тему урока, цель и способы ее достижения. </w:t>
            </w:r>
          </w:p>
          <w:p w:rsidR="007379D1" w:rsidRPr="00976F52" w:rsidRDefault="007379D1" w:rsidP="007379D1">
            <w:pPr>
              <w:tabs>
                <w:tab w:val="right" w:pos="3328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76F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Pictures of famous people.</w:t>
            </w:r>
            <w:r w:rsidRPr="00976F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ab/>
            </w:r>
          </w:p>
          <w:p w:rsidR="007379D1" w:rsidRPr="00976F52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F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About famous people.</w:t>
            </w:r>
            <w:r w:rsidRPr="00976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B031B2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031B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We are going to speak about Leonardo da Vinci. </w:t>
            </w: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Pr="00A10686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379D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He was Italian. He was an inventor, a scientist, an artist. </w:t>
            </w: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9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</w:t>
            </w:r>
            <w:r w:rsidRPr="007379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9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A106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Yes</w:t>
            </w:r>
            <w:r w:rsidRPr="007379D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379D1" w:rsidRPr="002A7940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7379D1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Pr="002509EF" w:rsidRDefault="007379D1" w:rsidP="007379D1">
            <w:pPr>
              <w:tabs>
                <w:tab w:val="left" w:pos="2625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9EF">
              <w:rPr>
                <w:rFonts w:ascii="Times New Roman" w:hAnsi="Times New Roman" w:cs="Times New Roman"/>
                <w:sz w:val="24"/>
                <w:szCs w:val="24"/>
              </w:rPr>
              <w:t>Повторяют за учителем, читают даты, работают с карточками в парах, затем сверяют с правильными ответами на экране</w:t>
            </w:r>
          </w:p>
          <w:p w:rsidR="007379D1" w:rsidRPr="007379D1" w:rsidRDefault="007379D1" w:rsidP="00BB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379D1" w:rsidRPr="00D22D4A" w:rsidRDefault="007379D1" w:rsidP="00737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22D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Регулятивные</w:t>
            </w:r>
            <w:proofErr w:type="gramEnd"/>
            <w:r w:rsidRPr="00D22D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="00D22D4A" w:rsidRPr="00D22D4A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</w:t>
            </w:r>
            <w:r w:rsidR="00D22D4A">
              <w:rPr>
                <w:rFonts w:ascii="Times New Roman" w:hAnsi="Times New Roman" w:cs="Times New Roman"/>
                <w:sz w:val="24"/>
                <w:szCs w:val="24"/>
              </w:rPr>
              <w:t>; осуществлять само- и взаимоконтроль</w:t>
            </w:r>
          </w:p>
          <w:p w:rsidR="00D22D4A" w:rsidRPr="002A7940" w:rsidRDefault="00D22D4A" w:rsidP="007379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7379D1" w:rsidRPr="00D22D4A" w:rsidRDefault="007379D1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2D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Познавательные: </w:t>
            </w:r>
          </w:p>
          <w:p w:rsidR="00D22D4A" w:rsidRPr="00D22D4A" w:rsidRDefault="00D22D4A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D4A">
              <w:rPr>
                <w:rFonts w:ascii="Times New Roman" w:hAnsi="Times New Roman" w:cs="Times New Roman"/>
                <w:sz w:val="24"/>
                <w:szCs w:val="24"/>
              </w:rPr>
              <w:t>формулировать познавательную цель</w:t>
            </w:r>
          </w:p>
          <w:p w:rsidR="00D22D4A" w:rsidRPr="002A7940" w:rsidRDefault="00D22D4A" w:rsidP="007379D1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79D1" w:rsidRDefault="007379D1" w:rsidP="00D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D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Коммуникативные: </w:t>
            </w:r>
            <w:r w:rsidR="00D22D4A" w:rsidRPr="00D22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активность во взаимодействии</w:t>
            </w:r>
          </w:p>
          <w:p w:rsidR="00693476" w:rsidRDefault="00693476" w:rsidP="00D22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476" w:rsidRDefault="00693476" w:rsidP="00D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4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93476" w:rsidRPr="00D22D4A" w:rsidRDefault="00693476" w:rsidP="00D22D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сотрудничества, умение находить выход из спорных ситуаций</w:t>
            </w:r>
          </w:p>
        </w:tc>
        <w:tc>
          <w:tcPr>
            <w:tcW w:w="1270" w:type="dxa"/>
          </w:tcPr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  <w:r w:rsidRPr="00002152">
              <w:lastRenderedPageBreak/>
              <w:t xml:space="preserve">Слайд 2 </w:t>
            </w: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  <w:r w:rsidRPr="00002152">
              <w:t>3 мин</w:t>
            </w: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</w:p>
          <w:p w:rsidR="007379D1" w:rsidRPr="00002152" w:rsidRDefault="007379D1" w:rsidP="007379D1">
            <w:pPr>
              <w:pStyle w:val="a3"/>
              <w:spacing w:before="0" w:beforeAutospacing="0" w:after="0" w:afterAutospacing="0"/>
            </w:pPr>
            <w:r w:rsidRPr="00002152">
              <w:t xml:space="preserve">Слайд 3 </w:t>
            </w: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</w:p>
          <w:p w:rsidR="007379D1" w:rsidRPr="002509EF" w:rsidRDefault="007379D1" w:rsidP="007379D1">
            <w:pPr>
              <w:pStyle w:val="a3"/>
              <w:spacing w:before="0" w:beforeAutospacing="0" w:after="0" w:afterAutospacing="0"/>
            </w:pPr>
            <w:r w:rsidRPr="002509EF">
              <w:t>Слайд 4</w:t>
            </w:r>
          </w:p>
          <w:p w:rsidR="007379D1" w:rsidRPr="003518F0" w:rsidRDefault="002509EF" w:rsidP="007379D1">
            <w:pPr>
              <w:pStyle w:val="a3"/>
              <w:spacing w:before="0" w:beforeAutospacing="0" w:after="0" w:afterAutospacing="0"/>
            </w:pPr>
            <w:r w:rsidRPr="002509EF">
              <w:t>К</w:t>
            </w:r>
            <w:r w:rsidR="007379D1" w:rsidRPr="002509EF">
              <w:t>онверты</w:t>
            </w:r>
            <w:r w:rsidRPr="003518F0">
              <w:t xml:space="preserve"> </w:t>
            </w:r>
          </w:p>
          <w:p w:rsidR="002509EF" w:rsidRPr="003518F0" w:rsidRDefault="002509EF" w:rsidP="007379D1">
            <w:pPr>
              <w:pStyle w:val="a3"/>
              <w:spacing w:before="0" w:beforeAutospacing="0" w:after="0" w:afterAutospacing="0"/>
            </w:pPr>
          </w:p>
          <w:p w:rsidR="007379D1" w:rsidRPr="002A7940" w:rsidRDefault="007379D1" w:rsidP="007379D1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2509EF">
              <w:t>2 мин</w:t>
            </w:r>
          </w:p>
        </w:tc>
      </w:tr>
      <w:tr w:rsidR="000A08CC" w:rsidRPr="002A7940" w:rsidTr="00136529">
        <w:trPr>
          <w:trHeight w:val="301"/>
        </w:trPr>
        <w:tc>
          <w:tcPr>
            <w:tcW w:w="1702" w:type="dxa"/>
          </w:tcPr>
          <w:p w:rsidR="000A08CC" w:rsidRPr="009B2C1C" w:rsidRDefault="000A08CC" w:rsidP="0095303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Учебно-познавательный. Добывание знаний в новой ситуации </w:t>
            </w:r>
            <w:r w:rsidRPr="009B2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(проблемное задание)</w:t>
            </w:r>
          </w:p>
        </w:tc>
        <w:tc>
          <w:tcPr>
            <w:tcW w:w="2126" w:type="dxa"/>
          </w:tcPr>
          <w:p w:rsidR="000A08CC" w:rsidRPr="009B2C1C" w:rsidRDefault="000A08CC" w:rsidP="000F344A">
            <w:pPr>
              <w:pStyle w:val="a3"/>
              <w:spacing w:before="0" w:beforeAutospacing="0" w:after="0" w:afterAutospacing="0"/>
            </w:pPr>
            <w:r w:rsidRPr="009B2C1C">
              <w:lastRenderedPageBreak/>
              <w:t>Научить выделять основную информацию из текста и применять е</w:t>
            </w:r>
            <w:r w:rsidR="000F344A">
              <w:t>ё</w:t>
            </w:r>
            <w:r w:rsidRPr="009B2C1C">
              <w:t xml:space="preserve"> в устной речи (монологической), </w:t>
            </w:r>
            <w:r w:rsidR="009B2C1C" w:rsidRPr="009B2C1C">
              <w:lastRenderedPageBreak/>
              <w:t>развивать умение</w:t>
            </w:r>
            <w:r w:rsidRPr="009B2C1C">
              <w:t xml:space="preserve"> анализировать текстовую информацию и устанавливать логические связи</w:t>
            </w:r>
          </w:p>
        </w:tc>
        <w:tc>
          <w:tcPr>
            <w:tcW w:w="4394" w:type="dxa"/>
          </w:tcPr>
          <w:p w:rsidR="000A08CC" w:rsidRPr="00604C76" w:rsidRDefault="000A08CC" w:rsidP="000A08CC">
            <w:pPr>
              <w:pStyle w:val="a3"/>
              <w:spacing w:before="0" w:beforeAutospacing="0" w:after="0" w:afterAutospacing="0"/>
            </w:pPr>
            <w:r w:rsidRPr="000F344A">
              <w:rPr>
                <w:b/>
              </w:rPr>
              <w:lastRenderedPageBreak/>
              <w:t>5.</w:t>
            </w:r>
            <w:r w:rsidRPr="00604C76">
              <w:t xml:space="preserve"> </w:t>
            </w:r>
            <w:r w:rsidR="00604C76">
              <w:rPr>
                <w:b/>
              </w:rPr>
              <w:t>Работа с текстом с использованием приёма «Чтение по стопам»</w:t>
            </w:r>
          </w:p>
          <w:p w:rsidR="000A08CC" w:rsidRPr="00A93957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940">
              <w:rPr>
                <w:color w:val="FF0000"/>
              </w:rPr>
              <w:t xml:space="preserve"> </w:t>
            </w:r>
            <w:r w:rsidRPr="00A93957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с текстом, погружение в проблему, создает ситуацию разрыва. </w:t>
            </w:r>
          </w:p>
          <w:p w:rsidR="000A08CC" w:rsidRPr="00A9395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939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We’re going to read the text about Leonardo da Vinci. </w:t>
            </w:r>
          </w:p>
          <w:p w:rsidR="000A08CC" w:rsidRPr="00A9395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939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But first of all, look at the screen and say what do you think the story is about? </w:t>
            </w:r>
          </w:p>
          <w:p w:rsidR="000A08CC" w:rsidRPr="00E01DD4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How did you get this information?</w:t>
            </w:r>
          </w:p>
          <w:p w:rsidR="000A08CC" w:rsidRPr="00E01DD4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How did you guess? </w:t>
            </w:r>
          </w:p>
          <w:p w:rsidR="000A08CC" w:rsidRPr="00E01DD4" w:rsidRDefault="00E01DD4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Well done!</w:t>
            </w:r>
            <w:r w:rsidR="000A08CC"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0A08CC" w:rsidRPr="002A7940" w:rsidRDefault="000A08CC" w:rsidP="000A08C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Now let’s read the beginning of the text. 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How can you finish the sentence? 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Why do you think so?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Which key word did you find? 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do the architect and engineer usually do?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does a military engineer do? 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Which is the right variant? </w:t>
            </w:r>
          </w:p>
          <w:p w:rsidR="000A08CC" w:rsidRPr="005A20E7" w:rsidRDefault="005A20E7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="000A08CC"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are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</w:t>
            </w:r>
            <w:r w:rsidR="000A08CC"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key words?</w:t>
            </w:r>
          </w:p>
          <w:p w:rsidR="000A08CC" w:rsidRPr="005A20E7" w:rsidRDefault="000A08CC" w:rsidP="000A0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A08CC" w:rsidRPr="003518F0" w:rsidRDefault="000A08CC" w:rsidP="000A0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</w:t>
            </w:r>
            <w:r w:rsidRPr="003518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are</w:t>
            </w:r>
            <w:r w:rsidRPr="003518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A20E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right</w:t>
            </w:r>
            <w:r w:rsidRPr="003518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0A08CC" w:rsidRPr="00B7521A" w:rsidRDefault="000F344A" w:rsidP="000A08C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Переключает слайд, где отображё</w:t>
            </w:r>
            <w:r w:rsidR="000A08CC" w:rsidRPr="005A20E7">
              <w:rPr>
                <w:rFonts w:ascii="Times New Roman" w:hAnsi="Times New Roman" w:cs="Times New Roman"/>
                <w:sz w:val="24"/>
                <w:szCs w:val="24"/>
              </w:rPr>
              <w:t>н правильный вариант, затем переходит к следующему отрывку и т.д.</w:t>
            </w:r>
          </w:p>
        </w:tc>
        <w:tc>
          <w:tcPr>
            <w:tcW w:w="3544" w:type="dxa"/>
          </w:tcPr>
          <w:p w:rsidR="000A08CC" w:rsidRPr="00A93957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учителя, отвечают на вопросы, прогнозируют возможные варианты ответа исходя из своих знаний. </w:t>
            </w:r>
          </w:p>
          <w:p w:rsidR="000A08CC" w:rsidRPr="002A7940" w:rsidRDefault="000A08CC" w:rsidP="000A08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A08CC" w:rsidRPr="002A7940" w:rsidRDefault="000A08CC" w:rsidP="000A08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A08CC" w:rsidRPr="00E01DD4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think the story is about</w:t>
            </w:r>
            <w:r w:rsidRPr="00E01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</w:t>
            </w:r>
            <w:r w:rsidR="004F5BF7" w:rsidRPr="00E01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Ученики </w:t>
            </w:r>
            <w:r w:rsidRPr="00E01DD4">
              <w:rPr>
                <w:rFonts w:ascii="Times New Roman" w:hAnsi="Times New Roman" w:cs="Times New Roman"/>
                <w:sz w:val="24"/>
                <w:szCs w:val="24"/>
              </w:rPr>
              <w:t>выбирают один из предложенных вариантов на слайде</w:t>
            </w:r>
            <w:r w:rsidR="004F5BF7" w:rsidRPr="00E01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08CC" w:rsidRPr="00E01DD4" w:rsidRDefault="000A08CC" w:rsidP="000A0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Because I know that Leonardo da Vinci was an artist, inventor and a scientist</w:t>
            </w:r>
            <w:r w:rsidRPr="00E01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A08CC" w:rsidRPr="00232F2A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F2A">
              <w:rPr>
                <w:rFonts w:ascii="Times New Roman" w:hAnsi="Times New Roman" w:cs="Times New Roman"/>
                <w:sz w:val="24"/>
                <w:szCs w:val="24"/>
              </w:rPr>
              <w:t xml:space="preserve">Один ученик читает первый отрывок текста </w:t>
            </w:r>
            <w:r w:rsidR="000F34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32F2A">
              <w:rPr>
                <w:rFonts w:ascii="Times New Roman" w:hAnsi="Times New Roman" w:cs="Times New Roman"/>
                <w:sz w:val="24"/>
                <w:szCs w:val="24"/>
              </w:rPr>
              <w:t xml:space="preserve"> Леонардо да Винчи, затем выбирает один из предложенных вариантов окончания предложения. </w:t>
            </w:r>
          </w:p>
          <w:p w:rsidR="000A08CC" w:rsidRPr="00232F2A" w:rsidRDefault="00232F2A" w:rsidP="000A0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0A08CC" w:rsidRPr="00232F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They design buildings, bridges</w:t>
            </w:r>
            <w:r w:rsidR="000A08CC" w:rsidRPr="00232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A08CC" w:rsidRPr="00232F2A" w:rsidRDefault="00232F2A" w:rsidP="000A0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32F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 w:rsidR="000A08CC" w:rsidRPr="00232F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He designs guns.  </w:t>
            </w:r>
          </w:p>
          <w:p w:rsidR="000A08CC" w:rsidRPr="00232F2A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F2A">
              <w:rPr>
                <w:rFonts w:ascii="Times New Roman" w:hAnsi="Times New Roman" w:cs="Times New Roman"/>
                <w:sz w:val="24"/>
                <w:szCs w:val="24"/>
              </w:rPr>
              <w:t>Пытаются найти в отрывке ключевые слова и установить логическ</w:t>
            </w:r>
            <w:r w:rsidR="000F344A">
              <w:rPr>
                <w:rFonts w:ascii="Times New Roman" w:hAnsi="Times New Roman" w:cs="Times New Roman"/>
                <w:sz w:val="24"/>
                <w:szCs w:val="24"/>
              </w:rPr>
              <w:t>ие связи с правильным вариантом</w:t>
            </w:r>
          </w:p>
          <w:p w:rsidR="000A08CC" w:rsidRPr="00976F52" w:rsidRDefault="000A08CC" w:rsidP="007379D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08CC" w:rsidRPr="006212B8" w:rsidRDefault="000A08CC" w:rsidP="000A08CC">
            <w:pPr>
              <w:pStyle w:val="a3"/>
              <w:shd w:val="clear" w:color="auto" w:fill="FFFFFF"/>
              <w:spacing w:before="0" w:beforeAutospacing="0" w:after="0" w:afterAutospacing="0"/>
            </w:pPr>
            <w:r w:rsidRPr="006212B8">
              <w:rPr>
                <w:u w:val="single"/>
              </w:rPr>
              <w:lastRenderedPageBreak/>
              <w:t>Познавательные:</w:t>
            </w:r>
            <w:r w:rsidRPr="006212B8">
              <w:t xml:space="preserve"> </w:t>
            </w:r>
            <w:r w:rsidR="006212B8" w:rsidRPr="006212B8">
              <w:t xml:space="preserve">выбирать вид чтения в зависимости от цели; </w:t>
            </w:r>
            <w:r w:rsidRPr="006212B8">
              <w:t xml:space="preserve">анализировать и синтезировать информацию; извлекать необходимую </w:t>
            </w:r>
            <w:r w:rsidRPr="006212B8">
              <w:lastRenderedPageBreak/>
              <w:t>информацию из текста</w:t>
            </w:r>
          </w:p>
          <w:p w:rsidR="006212B8" w:rsidRPr="006212B8" w:rsidRDefault="006212B8" w:rsidP="000A08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</w:p>
          <w:p w:rsidR="006212B8" w:rsidRPr="003518F0" w:rsidRDefault="000A08CC" w:rsidP="000A08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12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Регулятивные: </w:t>
            </w:r>
          </w:p>
          <w:p w:rsidR="000A08CC" w:rsidRPr="006212B8" w:rsidRDefault="000A08CC" w:rsidP="000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2B8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выполнять учебные действия в соответствии с поставленной задачей; </w:t>
            </w:r>
            <w:r w:rsidR="006212B8" w:rsidRPr="006212B8">
              <w:rPr>
                <w:rFonts w:ascii="Times New Roman" w:hAnsi="Times New Roman" w:cs="Times New Roman"/>
                <w:sz w:val="24"/>
                <w:szCs w:val="24"/>
              </w:rPr>
              <w:t>действовать по алгоритму</w:t>
            </w:r>
          </w:p>
          <w:p w:rsidR="006212B8" w:rsidRPr="006212B8" w:rsidRDefault="006212B8" w:rsidP="000A08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A08CC" w:rsidRPr="006212B8" w:rsidRDefault="000A08CC" w:rsidP="000A08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12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Коммуникативные: </w:t>
            </w:r>
            <w:r w:rsidRPr="006212B8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строить понятн</w:t>
            </w:r>
            <w:r w:rsidR="006212B8" w:rsidRPr="006212B8">
              <w:rPr>
                <w:rFonts w:ascii="Times New Roman" w:hAnsi="Times New Roman" w:cs="Times New Roman"/>
                <w:sz w:val="24"/>
                <w:szCs w:val="24"/>
              </w:rPr>
              <w:t>ые для собеседника высказывания</w:t>
            </w:r>
          </w:p>
        </w:tc>
        <w:tc>
          <w:tcPr>
            <w:tcW w:w="1270" w:type="dxa"/>
          </w:tcPr>
          <w:p w:rsidR="001669D1" w:rsidRPr="00C538DA" w:rsidRDefault="001669D1" w:rsidP="001669D1">
            <w:pPr>
              <w:pStyle w:val="a3"/>
              <w:spacing w:before="0" w:beforeAutospacing="0" w:after="0" w:afterAutospacing="0"/>
            </w:pPr>
            <w:r w:rsidRPr="00C538DA">
              <w:lastRenderedPageBreak/>
              <w:t>12 мин</w:t>
            </w:r>
          </w:p>
          <w:p w:rsidR="001669D1" w:rsidRDefault="001669D1" w:rsidP="000A08CC">
            <w:pPr>
              <w:pStyle w:val="a3"/>
              <w:spacing w:before="0" w:beforeAutospacing="0" w:after="0" w:afterAutospacing="0"/>
            </w:pPr>
          </w:p>
          <w:p w:rsidR="001669D1" w:rsidRDefault="001669D1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  <w:r w:rsidRPr="00C538DA">
              <w:t>Слайд 5</w:t>
            </w: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C538DA">
              <w:rPr>
                <w:sz w:val="20"/>
                <w:szCs w:val="20"/>
              </w:rPr>
              <w:t xml:space="preserve">Распечатки </w:t>
            </w: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  <w:r w:rsidRPr="00C538DA">
              <w:t>Слайд  6</w:t>
            </w: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0A08CC" w:rsidRPr="00C538DA" w:rsidRDefault="000A08CC" w:rsidP="000A08CC">
            <w:pPr>
              <w:pStyle w:val="a3"/>
              <w:spacing w:before="0" w:beforeAutospacing="0" w:after="0" w:afterAutospacing="0"/>
            </w:pPr>
          </w:p>
          <w:p w:rsidR="001669D1" w:rsidRDefault="000A08CC" w:rsidP="000A08CC">
            <w:pPr>
              <w:pStyle w:val="a3"/>
              <w:spacing w:before="0" w:beforeAutospacing="0" w:after="0" w:afterAutospacing="0"/>
            </w:pPr>
            <w:r w:rsidRPr="00C538DA">
              <w:t>Слайд</w:t>
            </w:r>
            <w:r w:rsidR="001669D1">
              <w:t>ы</w:t>
            </w:r>
            <w:r w:rsidRPr="00C538DA">
              <w:t xml:space="preserve"> </w:t>
            </w:r>
          </w:p>
          <w:p w:rsidR="000A08CC" w:rsidRPr="00002152" w:rsidRDefault="001669D1" w:rsidP="000A08CC">
            <w:pPr>
              <w:pStyle w:val="a3"/>
              <w:spacing w:before="0" w:beforeAutospacing="0" w:after="0" w:afterAutospacing="0"/>
            </w:pPr>
            <w:r>
              <w:t xml:space="preserve">7 – </w:t>
            </w:r>
            <w:r w:rsidR="000A08CC" w:rsidRPr="00C538DA">
              <w:t>10</w:t>
            </w:r>
          </w:p>
        </w:tc>
      </w:tr>
      <w:tr w:rsidR="00726886" w:rsidRPr="002A7940" w:rsidTr="00136529">
        <w:trPr>
          <w:trHeight w:val="301"/>
        </w:trPr>
        <w:tc>
          <w:tcPr>
            <w:tcW w:w="1702" w:type="dxa"/>
          </w:tcPr>
          <w:p w:rsidR="00726886" w:rsidRPr="00726886" w:rsidRDefault="00726886" w:rsidP="0095303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2126" w:type="dxa"/>
          </w:tcPr>
          <w:p w:rsidR="00726886" w:rsidRPr="009B2C1C" w:rsidRDefault="00726886" w:rsidP="009B2C1C">
            <w:pPr>
              <w:pStyle w:val="a3"/>
              <w:spacing w:before="0" w:beforeAutospacing="0" w:after="0" w:afterAutospacing="0"/>
            </w:pPr>
          </w:p>
        </w:tc>
        <w:tc>
          <w:tcPr>
            <w:tcW w:w="4394" w:type="dxa"/>
          </w:tcPr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726886">
              <w:rPr>
                <w:b/>
                <w:lang w:val="en-US"/>
              </w:rPr>
              <w:t xml:space="preserve">6. </w:t>
            </w:r>
            <w:r w:rsidRPr="00726886">
              <w:rPr>
                <w:b/>
              </w:rPr>
              <w:t>Физкультминутка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Let’s have a rest. Stand up, please.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 xml:space="preserve">Repeat after me. 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Stand – stood – stood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Take – took – taken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Give – gave – given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Put – put –put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Go – went – gone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Run – ran – run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Swim – swam – swum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Fly – flew – flown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Eat – ate – eaten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Draw – drew – drawn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Break – broke – broken</w:t>
            </w:r>
          </w:p>
          <w:p w:rsidR="00726886" w:rsidRPr="00726886" w:rsidRDefault="00726886" w:rsidP="0072688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726886">
              <w:rPr>
                <w:lang w:val="en-US"/>
              </w:rPr>
              <w:t>Drive – drove – driven</w:t>
            </w:r>
          </w:p>
          <w:p w:rsidR="00726886" w:rsidRDefault="00726886" w:rsidP="00726886">
            <w:pPr>
              <w:pStyle w:val="a3"/>
              <w:spacing w:before="0" w:beforeAutospacing="0" w:after="0" w:afterAutospacing="0"/>
            </w:pPr>
            <w:r w:rsidRPr="00726886">
              <w:rPr>
                <w:lang w:val="en-US"/>
              </w:rPr>
              <w:t>Sit – sat – sat</w:t>
            </w:r>
          </w:p>
          <w:p w:rsidR="00F06552" w:rsidRPr="00F06552" w:rsidRDefault="00F06552" w:rsidP="00726886">
            <w:pPr>
              <w:pStyle w:val="a3"/>
              <w:spacing w:before="0" w:beforeAutospacing="0" w:after="0" w:afterAutospacing="0"/>
            </w:pPr>
          </w:p>
        </w:tc>
        <w:tc>
          <w:tcPr>
            <w:tcW w:w="3544" w:type="dxa"/>
          </w:tcPr>
          <w:p w:rsidR="00726886" w:rsidRPr="00726886" w:rsidRDefault="00726886" w:rsidP="00726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sz w:val="24"/>
                <w:szCs w:val="24"/>
              </w:rPr>
              <w:t>Выполняют физкультминутку, повторяя неправильные глаголы за учителем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изображают </w:t>
            </w:r>
            <w:r w:rsidRPr="00726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693" w:type="dxa"/>
          </w:tcPr>
          <w:p w:rsidR="00726886" w:rsidRPr="00726886" w:rsidRDefault="00726886" w:rsidP="00726886">
            <w:pPr>
              <w:pStyle w:val="a3"/>
              <w:shd w:val="clear" w:color="auto" w:fill="FFFFFF"/>
              <w:spacing w:before="0" w:beforeAutospacing="0" w:after="0" w:afterAutospacing="0"/>
              <w:rPr>
                <w:u w:val="single"/>
              </w:rPr>
            </w:pPr>
            <w:r w:rsidRPr="00726886">
              <w:rPr>
                <w:u w:val="single"/>
              </w:rPr>
              <w:t>Личностные:</w:t>
            </w:r>
          </w:p>
          <w:p w:rsidR="00726886" w:rsidRPr="00726886" w:rsidRDefault="00CA061B" w:rsidP="00CA061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умение рационально планировать свой учебный труд</w:t>
            </w:r>
          </w:p>
        </w:tc>
        <w:tc>
          <w:tcPr>
            <w:tcW w:w="1270" w:type="dxa"/>
          </w:tcPr>
          <w:p w:rsidR="00726886" w:rsidRPr="00726886" w:rsidRDefault="00726886" w:rsidP="001669D1">
            <w:pPr>
              <w:pStyle w:val="a3"/>
              <w:spacing w:before="0" w:beforeAutospacing="0" w:after="0" w:afterAutospacing="0"/>
            </w:pPr>
            <w:r w:rsidRPr="00726886">
              <w:t>1 мин</w:t>
            </w:r>
          </w:p>
        </w:tc>
      </w:tr>
      <w:tr w:rsidR="00EE79F6" w:rsidRPr="002A7940" w:rsidTr="00136529">
        <w:trPr>
          <w:trHeight w:val="301"/>
        </w:trPr>
        <w:tc>
          <w:tcPr>
            <w:tcW w:w="1702" w:type="dxa"/>
          </w:tcPr>
          <w:p w:rsidR="00EE79F6" w:rsidRPr="00EE79F6" w:rsidRDefault="00EE79F6" w:rsidP="0095303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9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Применение знаний в новой ситуации в устной речи</w:t>
            </w:r>
          </w:p>
        </w:tc>
        <w:tc>
          <w:tcPr>
            <w:tcW w:w="2126" w:type="dxa"/>
          </w:tcPr>
          <w:p w:rsidR="00EE79F6" w:rsidRPr="00EE79F6" w:rsidRDefault="00EE79F6" w:rsidP="009B2C1C">
            <w:pPr>
              <w:pStyle w:val="a3"/>
              <w:spacing w:before="0" w:beforeAutospacing="0" w:after="0" w:afterAutospacing="0"/>
            </w:pPr>
            <w:r w:rsidRPr="00EE79F6">
              <w:rPr>
                <w:shd w:val="clear" w:color="auto" w:fill="FFFFFF"/>
              </w:rPr>
              <w:t>Научить составлять монологическое высказывание с опорой на план и изображения на основе полученных знаний</w:t>
            </w:r>
          </w:p>
        </w:tc>
        <w:tc>
          <w:tcPr>
            <w:tcW w:w="4394" w:type="dxa"/>
          </w:tcPr>
          <w:p w:rsidR="00EE79F6" w:rsidRPr="00EE79F6" w:rsidRDefault="00EE79F6" w:rsidP="00EE79F6">
            <w:pPr>
              <w:pStyle w:val="a3"/>
              <w:spacing w:before="0" w:beforeAutospacing="0" w:after="0" w:afterAutospacing="0"/>
              <w:rPr>
                <w:b/>
              </w:rPr>
            </w:pPr>
            <w:r w:rsidRPr="00EE79F6">
              <w:rPr>
                <w:b/>
              </w:rPr>
              <w:t xml:space="preserve">7. Говорение 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</w:pPr>
            <w:r w:rsidRPr="00EE79F6">
              <w:t>Побуждает учащихся к монологическому высказыванию о Леонардо да Винчи с опорой на план.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EE79F6">
              <w:rPr>
                <w:i/>
                <w:lang w:val="en-US"/>
              </w:rPr>
              <w:t xml:space="preserve">Look at the screen. Tell us about Leonardo da Vinci according to the plan. </w:t>
            </w:r>
          </w:p>
          <w:p w:rsidR="00EE79F6" w:rsidRPr="00E01DD4" w:rsidRDefault="00EE79F6" w:rsidP="00EE79F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01D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Well done! 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EE79F6">
              <w:rPr>
                <w:i/>
                <w:lang w:val="en-US"/>
              </w:rPr>
              <w:t xml:space="preserve">What do you know about Nicolaus Copernicus? 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  <w:rPr>
                <w:b/>
              </w:rPr>
            </w:pPr>
            <w:r w:rsidRPr="00EE79F6">
              <w:t>И т.д</w:t>
            </w:r>
            <w:r w:rsidR="000F344A">
              <w:t>.</w:t>
            </w:r>
          </w:p>
        </w:tc>
        <w:tc>
          <w:tcPr>
            <w:tcW w:w="3544" w:type="dxa"/>
          </w:tcPr>
          <w:p w:rsidR="00EE79F6" w:rsidRPr="00EE79F6" w:rsidRDefault="00EE79F6" w:rsidP="00EE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9F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собственные высказывания о Леонардо да Винчи и о других известных людях с опорой на план и изображения. </w:t>
            </w:r>
          </w:p>
          <w:p w:rsidR="00EE79F6" w:rsidRPr="00EE79F6" w:rsidRDefault="00EE79F6" w:rsidP="00EE79F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79F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Leonardo da Vinci was an artist, a scientist, an inventor, an architect, mathematician and a military engineer.</w:t>
            </w:r>
          </w:p>
          <w:p w:rsidR="00EE79F6" w:rsidRPr="00EE79F6" w:rsidRDefault="00EE79F6" w:rsidP="00EE79F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79F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 was Italian.</w:t>
            </w:r>
          </w:p>
          <w:p w:rsidR="00EE79F6" w:rsidRPr="00EE79F6" w:rsidRDefault="00EE79F6" w:rsidP="00EE79F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79F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 was born in 1452.</w:t>
            </w:r>
          </w:p>
          <w:p w:rsidR="00EE79F6" w:rsidRPr="003518F0" w:rsidRDefault="00EE79F6" w:rsidP="00EE79F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79F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 was famous for his pictures</w:t>
            </w:r>
            <w:r w:rsidR="000F344A" w:rsidRPr="000F344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</w:t>
            </w:r>
            <w:r w:rsidRPr="00EE79F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scientific experiments and buildings…</w:t>
            </w:r>
          </w:p>
          <w:p w:rsidR="00EE79F6" w:rsidRPr="003518F0" w:rsidRDefault="00EE79F6" w:rsidP="00EE79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79F6" w:rsidRPr="00EE79F6" w:rsidRDefault="00EE79F6" w:rsidP="000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взаимоконтроль</w:t>
            </w:r>
          </w:p>
        </w:tc>
        <w:tc>
          <w:tcPr>
            <w:tcW w:w="2693" w:type="dxa"/>
          </w:tcPr>
          <w:p w:rsidR="00EE79F6" w:rsidRPr="002B5CA2" w:rsidRDefault="00EE79F6" w:rsidP="00EE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C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2B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CA2" w:rsidRPr="002B5CA2">
              <w:rPr>
                <w:rFonts w:ascii="Times New Roman" w:hAnsi="Times New Roman" w:cs="Times New Roman"/>
                <w:sz w:val="24"/>
                <w:szCs w:val="24"/>
              </w:rPr>
              <w:t>выделение необходимой информации, представленной в разных формах (текст, рисунок)</w:t>
            </w:r>
            <w:proofErr w:type="gramEnd"/>
          </w:p>
          <w:p w:rsidR="00EE79F6" w:rsidRPr="002A7940" w:rsidRDefault="00EE79F6" w:rsidP="00EE79F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9F6" w:rsidRDefault="00EE79F6" w:rsidP="00EE79F6">
            <w:pPr>
              <w:pStyle w:val="a3"/>
              <w:shd w:val="clear" w:color="auto" w:fill="FFFFFF"/>
              <w:spacing w:before="0" w:beforeAutospacing="0" w:after="0" w:afterAutospacing="0"/>
            </w:pPr>
            <w:r w:rsidRPr="00EE79F6">
              <w:rPr>
                <w:u w:val="single"/>
              </w:rPr>
              <w:t xml:space="preserve">Коммуникативные: </w:t>
            </w:r>
            <w:r w:rsidRPr="00EE79F6">
              <w:t xml:space="preserve">использовать речевые средства для решения коммуникативной задачи; строить понятные для собеседника высказывания </w:t>
            </w:r>
          </w:p>
          <w:p w:rsidR="00EE79F6" w:rsidRPr="00EE79F6" w:rsidRDefault="00EE79F6" w:rsidP="00EE79F6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EE79F6" w:rsidRPr="00EE79F6" w:rsidRDefault="00EE79F6" w:rsidP="00EE79F6">
            <w:pPr>
              <w:pStyle w:val="a3"/>
              <w:shd w:val="clear" w:color="auto" w:fill="FFFFFF"/>
              <w:spacing w:before="0" w:beforeAutospacing="0" w:after="0" w:afterAutospacing="0"/>
            </w:pPr>
            <w:r w:rsidRPr="00EE79F6">
              <w:rPr>
                <w:u w:val="single"/>
              </w:rPr>
              <w:t xml:space="preserve">Регулятивные: </w:t>
            </w:r>
            <w:r w:rsidRPr="00EE79F6">
              <w:t xml:space="preserve">осуществлять решение учебной задачи под руководством учителя, действовать по алгоритму, плану </w:t>
            </w:r>
          </w:p>
          <w:p w:rsidR="00EE79F6" w:rsidRPr="00726886" w:rsidRDefault="00EE79F6" w:rsidP="00726886">
            <w:pPr>
              <w:pStyle w:val="a3"/>
              <w:shd w:val="clear" w:color="auto" w:fill="FFFFFF"/>
              <w:spacing w:before="0" w:beforeAutospacing="0" w:after="0" w:afterAutospacing="0"/>
              <w:rPr>
                <w:u w:val="single"/>
              </w:rPr>
            </w:pPr>
          </w:p>
        </w:tc>
        <w:tc>
          <w:tcPr>
            <w:tcW w:w="1270" w:type="dxa"/>
          </w:tcPr>
          <w:p w:rsidR="00EE79F6" w:rsidRPr="00EE79F6" w:rsidRDefault="00EE79F6" w:rsidP="00EE79F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EE79F6">
              <w:t>Слайд</w:t>
            </w:r>
            <w:r w:rsidRPr="00EE79F6">
              <w:rPr>
                <w:lang w:val="en-US"/>
              </w:rPr>
              <w:t xml:space="preserve"> 11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</w:pPr>
          </w:p>
          <w:p w:rsidR="00EE79F6" w:rsidRDefault="00EE79F6" w:rsidP="00EE79F6">
            <w:pPr>
              <w:pStyle w:val="a3"/>
              <w:spacing w:before="0" w:beforeAutospacing="0" w:after="0" w:afterAutospacing="0"/>
            </w:pPr>
            <w:r w:rsidRPr="00EE79F6">
              <w:t>Слайд 12</w:t>
            </w:r>
            <w:r w:rsidR="00A66231" w:rsidRPr="00726886">
              <w:rPr>
                <w:lang w:val="en-US"/>
              </w:rPr>
              <w:t>–</w:t>
            </w:r>
            <w:r w:rsidRPr="00EE79F6">
              <w:t>19</w:t>
            </w:r>
          </w:p>
          <w:p w:rsidR="00EE79F6" w:rsidRPr="00EE79F6" w:rsidRDefault="00EE79F6" w:rsidP="00EE79F6">
            <w:pPr>
              <w:pStyle w:val="a3"/>
              <w:spacing w:before="0" w:beforeAutospacing="0" w:after="0" w:afterAutospacing="0"/>
            </w:pPr>
          </w:p>
          <w:p w:rsidR="00EE79F6" w:rsidRPr="00726886" w:rsidRDefault="00EE79F6" w:rsidP="00EE79F6">
            <w:pPr>
              <w:pStyle w:val="a3"/>
              <w:spacing w:before="0" w:beforeAutospacing="0" w:after="0" w:afterAutospacing="0"/>
            </w:pPr>
            <w:r w:rsidRPr="00EE79F6">
              <w:t>3 мин</w:t>
            </w:r>
          </w:p>
        </w:tc>
      </w:tr>
      <w:tr w:rsidR="002A7940" w:rsidRPr="002A7940" w:rsidTr="00136529">
        <w:trPr>
          <w:trHeight w:val="318"/>
        </w:trPr>
        <w:tc>
          <w:tcPr>
            <w:tcW w:w="1702" w:type="dxa"/>
          </w:tcPr>
          <w:p w:rsidR="00BD6936" w:rsidRPr="0095539F" w:rsidRDefault="00176DD8" w:rsidP="00D741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39F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знани</w:t>
            </w:r>
            <w:bookmarkStart w:id="0" w:name="_GoBack"/>
            <w:bookmarkEnd w:id="0"/>
            <w:r w:rsidRPr="00955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и умений в новой ситуации. </w:t>
            </w:r>
            <w:r w:rsidR="000F344A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  <w:r w:rsidR="00B4791B" w:rsidRPr="00955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D6936" w:rsidRPr="0095539F" w:rsidRDefault="00B4791B" w:rsidP="0095539F"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выделять информацию из звуча</w:t>
            </w:r>
            <w:r w:rsidR="0095539F" w:rsidRPr="0095539F">
              <w:rPr>
                <w:rFonts w:ascii="Times New Roman" w:eastAsia="Times New Roman" w:hAnsi="Times New Roman" w:cs="Times New Roman"/>
                <w:sz w:val="24"/>
                <w:szCs w:val="24"/>
              </w:rPr>
              <w:t>щего текста и заполнять таблицу</w:t>
            </w:r>
          </w:p>
        </w:tc>
        <w:tc>
          <w:tcPr>
            <w:tcW w:w="4394" w:type="dxa"/>
          </w:tcPr>
          <w:p w:rsidR="00BD6936" w:rsidRPr="0095539F" w:rsidRDefault="0095539F" w:rsidP="0095539F">
            <w:pPr>
              <w:pStyle w:val="a3"/>
              <w:spacing w:before="0" w:beforeAutospacing="0" w:after="0" w:afterAutospacing="0"/>
              <w:rPr>
                <w:b/>
              </w:rPr>
            </w:pPr>
            <w:r w:rsidRPr="0095539F">
              <w:rPr>
                <w:b/>
              </w:rPr>
              <w:t xml:space="preserve">8. </w:t>
            </w:r>
            <w:r w:rsidR="00ED142F" w:rsidRPr="0095539F">
              <w:rPr>
                <w:b/>
              </w:rPr>
              <w:t>Аудирование</w:t>
            </w:r>
          </w:p>
          <w:p w:rsidR="00ED142F" w:rsidRPr="0095539F" w:rsidRDefault="00B4791B" w:rsidP="00ED142F">
            <w:pPr>
              <w:pStyle w:val="a3"/>
              <w:spacing w:before="0" w:beforeAutospacing="0" w:after="0" w:afterAutospacing="0"/>
            </w:pPr>
            <w:r w:rsidRPr="0095539F">
              <w:t xml:space="preserve">Создает эмоциональный настрой на прослушивание аудиозаписи с опорой на текст. </w:t>
            </w:r>
          </w:p>
          <w:p w:rsidR="00B4791B" w:rsidRPr="0095539F" w:rsidRDefault="00B4791B" w:rsidP="00ED142F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95539F">
              <w:rPr>
                <w:i/>
                <w:lang w:val="en-US"/>
              </w:rPr>
              <w:t xml:space="preserve">Now you know a lot about famous people. Open </w:t>
            </w:r>
            <w:r w:rsidR="00BF412A" w:rsidRPr="0095539F">
              <w:rPr>
                <w:i/>
                <w:lang w:val="en-US"/>
              </w:rPr>
              <w:t>your textbooks at page 94</w:t>
            </w:r>
            <w:r w:rsidR="0095539F" w:rsidRPr="0095539F">
              <w:rPr>
                <w:i/>
                <w:lang w:val="en-US"/>
              </w:rPr>
              <w:t>,</w:t>
            </w:r>
            <w:r w:rsidR="000F344A">
              <w:rPr>
                <w:i/>
                <w:lang w:val="en-US"/>
              </w:rPr>
              <w:t xml:space="preserve"> ex</w:t>
            </w:r>
            <w:r w:rsidR="00BF412A" w:rsidRPr="0095539F">
              <w:rPr>
                <w:i/>
                <w:lang w:val="en-US"/>
              </w:rPr>
              <w:t xml:space="preserve">3. </w:t>
            </w:r>
          </w:p>
          <w:p w:rsidR="00B4791B" w:rsidRPr="0095539F" w:rsidRDefault="0095539F" w:rsidP="00ED142F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95539F">
              <w:rPr>
                <w:i/>
                <w:lang w:val="en-US"/>
              </w:rPr>
              <w:t>L</w:t>
            </w:r>
            <w:r w:rsidR="00B4791B" w:rsidRPr="0095539F">
              <w:rPr>
                <w:i/>
                <w:lang w:val="en-US"/>
              </w:rPr>
              <w:t xml:space="preserve">isten to the fact file about famous people and fill in the table. </w:t>
            </w:r>
          </w:p>
          <w:p w:rsidR="00B4791B" w:rsidRPr="0095539F" w:rsidRDefault="00B4791B" w:rsidP="00ED142F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95539F">
              <w:rPr>
                <w:i/>
                <w:lang w:val="en-US"/>
              </w:rPr>
              <w:t>Sign you papers.</w:t>
            </w:r>
          </w:p>
          <w:p w:rsidR="00B4791B" w:rsidRPr="0095539F" w:rsidRDefault="00B4791B" w:rsidP="00ED142F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  <w:r w:rsidRPr="0095539F">
              <w:rPr>
                <w:i/>
                <w:lang w:val="en-US"/>
              </w:rPr>
              <w:t xml:space="preserve">You will hear the recording twice. </w:t>
            </w:r>
          </w:p>
          <w:p w:rsidR="00DF054C" w:rsidRPr="0095539F" w:rsidRDefault="00DF054C" w:rsidP="00ED142F">
            <w:pPr>
              <w:pStyle w:val="a3"/>
              <w:spacing w:before="0" w:beforeAutospacing="0" w:after="0" w:afterAutospacing="0"/>
            </w:pPr>
            <w:r w:rsidRPr="0095539F">
              <w:t xml:space="preserve">Осуществляет контроль. </w:t>
            </w:r>
          </w:p>
          <w:p w:rsidR="00DF054C" w:rsidRPr="0095539F" w:rsidRDefault="0095539F" w:rsidP="0095539F">
            <w:pPr>
              <w:pStyle w:val="a3"/>
              <w:spacing w:before="0" w:beforeAutospacing="0" w:after="0" w:afterAutospacing="0"/>
              <w:rPr>
                <w:i/>
                <w:color w:val="FF0000"/>
                <w:lang w:val="en-US"/>
              </w:rPr>
            </w:pPr>
            <w:r w:rsidRPr="0095539F">
              <w:rPr>
                <w:i/>
                <w:lang w:val="en-US"/>
              </w:rPr>
              <w:t>Hand in your</w:t>
            </w:r>
            <w:r w:rsidR="00DF054C" w:rsidRPr="0095539F">
              <w:rPr>
                <w:i/>
                <w:lang w:val="en-US"/>
              </w:rPr>
              <w:t xml:space="preserve"> papers.</w:t>
            </w:r>
            <w:r w:rsidR="00DF054C" w:rsidRPr="0095539F">
              <w:rPr>
                <w:i/>
                <w:color w:val="FF0000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BD6936" w:rsidRPr="0095539F" w:rsidRDefault="00BF412A" w:rsidP="0019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39F">
              <w:rPr>
                <w:rFonts w:ascii="Times New Roman" w:hAnsi="Times New Roman" w:cs="Times New Roman"/>
                <w:sz w:val="24"/>
                <w:szCs w:val="24"/>
              </w:rPr>
              <w:t>Слушают аудиозапись, заполняют таблицу</w:t>
            </w:r>
            <w:r w:rsidR="000F344A">
              <w:rPr>
                <w:rFonts w:ascii="Times New Roman" w:hAnsi="Times New Roman" w:cs="Times New Roman"/>
                <w:sz w:val="24"/>
                <w:szCs w:val="24"/>
              </w:rPr>
              <w:t xml:space="preserve"> с опорой на текст</w:t>
            </w:r>
            <w:r w:rsidR="00D302CE" w:rsidRPr="00955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95539F" w:rsidRPr="0095539F" w:rsidRDefault="00354F2E" w:rsidP="00193657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gramStart"/>
            <w:r w:rsidRPr="0095539F">
              <w:rPr>
                <w:u w:val="single"/>
              </w:rPr>
              <w:t>Познавательные</w:t>
            </w:r>
            <w:proofErr w:type="gramEnd"/>
            <w:r w:rsidRPr="0095539F">
              <w:rPr>
                <w:u w:val="single"/>
              </w:rPr>
              <w:t xml:space="preserve">: </w:t>
            </w:r>
            <w:r w:rsidR="0095539F" w:rsidRPr="0095539F">
              <w:t xml:space="preserve">дополнять таблицу новыми данными, </w:t>
            </w:r>
            <w:r w:rsidRPr="0095539F">
              <w:t xml:space="preserve"> </w:t>
            </w:r>
            <w:r w:rsidR="0095539F" w:rsidRPr="0095539F">
              <w:t>выделять необходимую информацию</w:t>
            </w:r>
          </w:p>
          <w:p w:rsidR="00BD6936" w:rsidRPr="002A7940" w:rsidRDefault="00354F2E" w:rsidP="0019365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  <w:r w:rsidRPr="002A7940">
              <w:rPr>
                <w:color w:val="FF0000"/>
              </w:rPr>
              <w:t xml:space="preserve"> </w:t>
            </w:r>
          </w:p>
          <w:p w:rsidR="00354F2E" w:rsidRPr="002A7940" w:rsidRDefault="00354F2E" w:rsidP="0019365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</w:p>
        </w:tc>
        <w:tc>
          <w:tcPr>
            <w:tcW w:w="1270" w:type="dxa"/>
          </w:tcPr>
          <w:p w:rsidR="00BD6936" w:rsidRPr="0095539F" w:rsidRDefault="00DF69A9" w:rsidP="00DF69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</w:t>
            </w:r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 </w:t>
            </w:r>
            <w:r w:rsidR="0095539F" w:rsidRPr="0095539F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95539F">
              <w:rPr>
                <w:rFonts w:ascii="Times New Roman" w:eastAsia="Times New Roman" w:hAnsi="Times New Roman" w:cs="Times New Roman"/>
                <w:sz w:val="20"/>
                <w:szCs w:val="20"/>
              </w:rPr>
              <w:t>аспечатки</w:t>
            </w:r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539F" w:rsidRPr="009553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9F6" w:rsidRPr="0095539F" w:rsidRDefault="00EE79F6" w:rsidP="00DF69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791B" w:rsidRPr="002A7940" w:rsidRDefault="00B4791B" w:rsidP="00DF69A9">
            <w:pPr>
              <w:rPr>
                <w:color w:val="FF0000"/>
                <w:lang w:val="en-US"/>
              </w:rPr>
            </w:pPr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95539F"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r w:rsidRPr="002A79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E1261" w:rsidRPr="002A7940" w:rsidTr="00136529">
        <w:trPr>
          <w:trHeight w:val="318"/>
        </w:trPr>
        <w:tc>
          <w:tcPr>
            <w:tcW w:w="1702" w:type="dxa"/>
          </w:tcPr>
          <w:p w:rsidR="005E1261" w:rsidRPr="00F06552" w:rsidRDefault="005E1261" w:rsidP="005E12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65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</w:t>
            </w:r>
            <w:r w:rsidRPr="00F065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 домашнем задании</w:t>
            </w:r>
          </w:p>
          <w:p w:rsidR="005E1261" w:rsidRPr="0095539F" w:rsidRDefault="005E1261" w:rsidP="00D741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5E1261" w:rsidRPr="0095539F" w:rsidRDefault="005E1261" w:rsidP="009553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F344A" w:rsidRDefault="004966B1" w:rsidP="005E1261">
            <w:pPr>
              <w:pStyle w:val="a3"/>
              <w:spacing w:before="0" w:beforeAutospacing="0" w:after="0" w:afterAutospacing="0"/>
              <w:rPr>
                <w:b/>
              </w:rPr>
            </w:pPr>
            <w:r w:rsidRPr="003518F0">
              <w:rPr>
                <w:b/>
              </w:rPr>
              <w:t xml:space="preserve">9. </w:t>
            </w:r>
            <w:r w:rsidR="000F344A">
              <w:rPr>
                <w:b/>
              </w:rPr>
              <w:t>Домашнее задание</w:t>
            </w:r>
          </w:p>
          <w:p w:rsidR="005E1261" w:rsidRPr="000F344A" w:rsidRDefault="000F344A" w:rsidP="005E1261">
            <w:pPr>
              <w:pStyle w:val="a3"/>
              <w:spacing w:before="0" w:beforeAutospacing="0" w:after="0" w:afterAutospacing="0"/>
            </w:pPr>
            <w:r w:rsidRPr="000F344A">
              <w:lastRenderedPageBreak/>
              <w:t>Даё</w:t>
            </w:r>
            <w:r w:rsidR="005E1261" w:rsidRPr="000F344A">
              <w:t xml:space="preserve">т домашнее задание и </w:t>
            </w:r>
            <w:r>
              <w:t>комментирует его</w:t>
            </w:r>
            <w:r w:rsidR="005E1261" w:rsidRPr="000F344A">
              <w:t xml:space="preserve">. </w:t>
            </w:r>
          </w:p>
          <w:p w:rsidR="005E1261" w:rsidRPr="00702912" w:rsidRDefault="005E1261" w:rsidP="005E1261">
            <w:pPr>
              <w:tabs>
                <w:tab w:val="left" w:pos="2670"/>
              </w:tabs>
              <w:rPr>
                <w:i/>
                <w:lang w:val="en-US"/>
              </w:rPr>
            </w:pP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If you want to get </w:t>
            </w:r>
            <w:r w:rsid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a </w:t>
            </w: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4 or </w:t>
            </w:r>
            <w:r w:rsid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a </w:t>
            </w:r>
            <w:r w:rsidR="000F34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5, you have to do ex</w:t>
            </w: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9 </w:t>
            </w:r>
            <w:r w:rsidR="00A66231"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on </w:t>
            </w:r>
            <w:r w:rsidR="000F34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95</w:t>
            </w:r>
            <w:r w:rsidR="00A66231"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A66231" w:rsidRPr="00702912">
              <w:rPr>
                <w:i/>
                <w:lang w:val="en-US"/>
              </w:rPr>
              <w:t>–</w:t>
            </w: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write about a famous person according to the plan</w:t>
            </w:r>
            <w:r w:rsidR="000F344A" w:rsidRPr="000F34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,</w:t>
            </w:r>
            <w:r w:rsidRPr="007029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4-5 sentences. </w:t>
            </w:r>
            <w:r w:rsidRPr="00702912">
              <w:rPr>
                <w:i/>
                <w:lang w:val="en-US"/>
              </w:rPr>
              <w:tab/>
            </w:r>
          </w:p>
          <w:p w:rsidR="005E1261" w:rsidRPr="00A66231" w:rsidRDefault="005E1261" w:rsidP="005E1261">
            <w:pPr>
              <w:tabs>
                <w:tab w:val="left" w:pos="2670"/>
              </w:tabs>
              <w:rPr>
                <w:rFonts w:ascii="Times New Roman" w:hAnsi="Times New Roman" w:cs="Times New Roman"/>
                <w:lang w:val="en-US"/>
              </w:rPr>
            </w:pPr>
            <w:r w:rsidRPr="00702912">
              <w:rPr>
                <w:rFonts w:ascii="Times New Roman" w:hAnsi="Times New Roman" w:cs="Times New Roman"/>
                <w:i/>
                <w:lang w:val="en-US"/>
              </w:rPr>
              <w:t xml:space="preserve">If you want </w:t>
            </w:r>
            <w:r w:rsidR="00702912">
              <w:rPr>
                <w:rFonts w:ascii="Times New Roman" w:hAnsi="Times New Roman" w:cs="Times New Roman"/>
                <w:i/>
                <w:lang w:val="en-US"/>
              </w:rPr>
              <w:t xml:space="preserve">a </w:t>
            </w:r>
            <w:r w:rsidR="000F344A">
              <w:rPr>
                <w:rFonts w:ascii="Times New Roman" w:hAnsi="Times New Roman" w:cs="Times New Roman"/>
                <w:i/>
                <w:lang w:val="en-US"/>
              </w:rPr>
              <w:t>3, you should do ex</w:t>
            </w:r>
            <w:r w:rsidRPr="00702912">
              <w:rPr>
                <w:rFonts w:ascii="Times New Roman" w:hAnsi="Times New Roman" w:cs="Times New Roman"/>
                <w:i/>
                <w:lang w:val="en-US"/>
              </w:rPr>
              <w:t>10, 11</w:t>
            </w:r>
            <w:r w:rsidR="00A66231" w:rsidRPr="00702912">
              <w:rPr>
                <w:rFonts w:ascii="Times New Roman" w:hAnsi="Times New Roman" w:cs="Times New Roman"/>
                <w:i/>
                <w:lang w:val="en-US"/>
              </w:rPr>
              <w:t xml:space="preserve"> on</w:t>
            </w:r>
            <w:r w:rsidR="000F344A">
              <w:rPr>
                <w:rFonts w:ascii="Times New Roman" w:hAnsi="Times New Roman" w:cs="Times New Roman"/>
                <w:i/>
                <w:lang w:val="en-US"/>
              </w:rPr>
              <w:t xml:space="preserve"> p</w:t>
            </w:r>
            <w:r w:rsidRPr="00702912">
              <w:rPr>
                <w:rFonts w:ascii="Times New Roman" w:hAnsi="Times New Roman" w:cs="Times New Roman"/>
                <w:i/>
                <w:lang w:val="en-US"/>
              </w:rPr>
              <w:t>95</w:t>
            </w:r>
            <w:r w:rsidR="00A66231" w:rsidRPr="00A66231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5E1261" w:rsidRPr="00A66231" w:rsidRDefault="005E1261" w:rsidP="0095539F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3544" w:type="dxa"/>
          </w:tcPr>
          <w:p w:rsidR="005E1261" w:rsidRPr="00A66231" w:rsidRDefault="005E1261" w:rsidP="001936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5E1261" w:rsidRPr="00702912" w:rsidRDefault="00702912" w:rsidP="00702912">
            <w:pPr>
              <w:pStyle w:val="a3"/>
              <w:shd w:val="clear" w:color="auto" w:fill="FFFFFF"/>
              <w:spacing w:before="0" w:beforeAutospacing="0" w:after="0" w:afterAutospacing="0"/>
              <w:rPr>
                <w:u w:val="single"/>
              </w:rPr>
            </w:pPr>
            <w:r w:rsidRPr="00EE79F6">
              <w:rPr>
                <w:u w:val="single"/>
              </w:rPr>
              <w:t>Регулятивные</w:t>
            </w:r>
            <w:r w:rsidRPr="003518F0">
              <w:rPr>
                <w:u w:val="single"/>
              </w:rPr>
              <w:t xml:space="preserve">: </w:t>
            </w:r>
            <w:r w:rsidRPr="00702912">
              <w:lastRenderedPageBreak/>
              <w:t>выбирать</w:t>
            </w:r>
            <w:r w:rsidRPr="003518F0">
              <w:t xml:space="preserve"> </w:t>
            </w:r>
            <w:r w:rsidRPr="00702912">
              <w:t>действия</w:t>
            </w:r>
            <w:r w:rsidRPr="003518F0">
              <w:t xml:space="preserve"> </w:t>
            </w:r>
            <w:r w:rsidRPr="00702912">
              <w:t>в</w:t>
            </w:r>
            <w:r w:rsidRPr="003518F0">
              <w:t xml:space="preserve"> </w:t>
            </w:r>
            <w:r w:rsidRPr="00702912">
              <w:t>соответствии</w:t>
            </w:r>
            <w:r w:rsidRPr="003518F0">
              <w:t xml:space="preserve"> </w:t>
            </w:r>
            <w:r w:rsidRPr="00702912">
              <w:t>с</w:t>
            </w:r>
            <w:r w:rsidRPr="003518F0">
              <w:t xml:space="preserve"> </w:t>
            </w:r>
            <w:r w:rsidRPr="00702912">
              <w:t>поставленной</w:t>
            </w:r>
            <w:r w:rsidRPr="003518F0">
              <w:t xml:space="preserve"> </w:t>
            </w:r>
            <w:r w:rsidRPr="00702912">
              <w:t>задачей</w:t>
            </w:r>
            <w:r w:rsidRPr="003518F0">
              <w:t xml:space="preserve"> </w:t>
            </w:r>
            <w:r w:rsidRPr="00702912">
              <w:t>и условиями ее реализации; саморегуляция</w:t>
            </w:r>
          </w:p>
        </w:tc>
        <w:tc>
          <w:tcPr>
            <w:tcW w:w="1270" w:type="dxa"/>
          </w:tcPr>
          <w:p w:rsidR="005E1261" w:rsidRPr="00A66231" w:rsidRDefault="005E1261" w:rsidP="005E1261">
            <w:pPr>
              <w:pStyle w:val="a3"/>
              <w:spacing w:before="0" w:beforeAutospacing="0" w:after="0" w:afterAutospacing="0"/>
            </w:pPr>
            <w:r w:rsidRPr="00A66231">
              <w:lastRenderedPageBreak/>
              <w:t>Слайд 21</w:t>
            </w:r>
          </w:p>
          <w:p w:rsidR="005E1261" w:rsidRPr="0095539F" w:rsidRDefault="005E1261" w:rsidP="005E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2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</w:tc>
      </w:tr>
      <w:tr w:rsidR="005E1261" w:rsidRPr="002A7940" w:rsidTr="00136529">
        <w:trPr>
          <w:trHeight w:val="318"/>
        </w:trPr>
        <w:tc>
          <w:tcPr>
            <w:tcW w:w="1702" w:type="dxa"/>
          </w:tcPr>
          <w:p w:rsidR="005E1261" w:rsidRPr="00F06552" w:rsidRDefault="005E1261" w:rsidP="005E12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5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 и оценивание</w:t>
            </w:r>
          </w:p>
        </w:tc>
        <w:tc>
          <w:tcPr>
            <w:tcW w:w="2126" w:type="dxa"/>
          </w:tcPr>
          <w:p w:rsidR="005E1261" w:rsidRPr="0095539F" w:rsidRDefault="005E1261" w:rsidP="009553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F344A" w:rsidRDefault="004966B1" w:rsidP="005E1261">
            <w:pPr>
              <w:pStyle w:val="a3"/>
              <w:spacing w:before="0" w:beforeAutospacing="0" w:after="0" w:afterAutospacing="0"/>
              <w:rPr>
                <w:b/>
              </w:rPr>
            </w:pPr>
            <w:r w:rsidRPr="004966B1">
              <w:rPr>
                <w:b/>
              </w:rPr>
              <w:t xml:space="preserve">10. </w:t>
            </w:r>
            <w:r w:rsidR="000F344A">
              <w:rPr>
                <w:b/>
              </w:rPr>
              <w:t>Итоги</w:t>
            </w:r>
          </w:p>
          <w:p w:rsidR="005E1261" w:rsidRPr="000F344A" w:rsidRDefault="005E1261" w:rsidP="005E1261">
            <w:pPr>
              <w:pStyle w:val="a3"/>
              <w:spacing w:before="0" w:beforeAutospacing="0" w:after="0" w:afterAutospacing="0"/>
            </w:pPr>
            <w:r w:rsidRPr="000F344A">
              <w:t>Акцентирует внимание на конечных результатах учебной деятельности обучающихся на уроке.</w:t>
            </w:r>
          </w:p>
        </w:tc>
        <w:tc>
          <w:tcPr>
            <w:tcW w:w="3544" w:type="dxa"/>
          </w:tcPr>
          <w:p w:rsidR="005E1261" w:rsidRPr="00CA061B" w:rsidRDefault="005E1261" w:rsidP="000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61B">
              <w:rPr>
                <w:rFonts w:ascii="Times New Roman" w:hAnsi="Times New Roman" w:cs="Times New Roman"/>
                <w:sz w:val="24"/>
                <w:szCs w:val="24"/>
              </w:rPr>
              <w:t>Формируют конечный результат своей работы. Проводят самооценку</w:t>
            </w:r>
          </w:p>
        </w:tc>
        <w:tc>
          <w:tcPr>
            <w:tcW w:w="2693" w:type="dxa"/>
          </w:tcPr>
          <w:p w:rsidR="005E1261" w:rsidRPr="002A0A67" w:rsidRDefault="005E1261" w:rsidP="002A0A67">
            <w:pPr>
              <w:pStyle w:val="a3"/>
              <w:shd w:val="clear" w:color="auto" w:fill="FFFFFF"/>
              <w:spacing w:before="0" w:beforeAutospacing="0" w:after="0" w:afterAutospacing="0"/>
            </w:pPr>
            <w:r w:rsidRPr="002A0A67">
              <w:rPr>
                <w:u w:val="single"/>
              </w:rPr>
              <w:t xml:space="preserve">Коммуникативные: </w:t>
            </w:r>
            <w:r w:rsidRPr="002A0A67">
              <w:t xml:space="preserve">оформлять свои мысли в устной форме, отвечать на вопросы учителя, </w:t>
            </w:r>
            <w:r w:rsidR="002A0A67" w:rsidRPr="002A0A67">
              <w:t>слушать собеседника</w:t>
            </w:r>
          </w:p>
          <w:p w:rsidR="002A0A67" w:rsidRDefault="002A0A67" w:rsidP="002A0A6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</w:p>
          <w:p w:rsidR="00C32079" w:rsidRPr="00C32079" w:rsidRDefault="00C32079" w:rsidP="002A0A67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gramStart"/>
            <w:r w:rsidRPr="00C32079">
              <w:rPr>
                <w:u w:val="single"/>
              </w:rPr>
              <w:t>Регулятивные</w:t>
            </w:r>
            <w:proofErr w:type="gramEnd"/>
            <w:r w:rsidRPr="00C32079">
              <w:t>: самооценка</w:t>
            </w:r>
          </w:p>
          <w:p w:rsidR="002A0A67" w:rsidRPr="002A7940" w:rsidRDefault="002A0A67" w:rsidP="002A0A6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FF0000"/>
                <w:u w:val="single"/>
              </w:rPr>
            </w:pPr>
          </w:p>
        </w:tc>
        <w:tc>
          <w:tcPr>
            <w:tcW w:w="1270" w:type="dxa"/>
          </w:tcPr>
          <w:p w:rsidR="005E1261" w:rsidRDefault="00B034F8" w:rsidP="005E1261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034F8">
              <w:rPr>
                <w:sz w:val="22"/>
                <w:szCs w:val="22"/>
              </w:rPr>
              <w:t>«</w:t>
            </w:r>
            <w:r w:rsidR="005E1261" w:rsidRPr="00B034F8">
              <w:rPr>
                <w:sz w:val="22"/>
                <w:szCs w:val="22"/>
              </w:rPr>
              <w:t>Лестница успеха</w:t>
            </w:r>
            <w:r w:rsidRPr="00B034F8">
              <w:rPr>
                <w:sz w:val="22"/>
                <w:szCs w:val="22"/>
              </w:rPr>
              <w:t>»</w:t>
            </w:r>
            <w:r w:rsidR="005E1261" w:rsidRPr="00B034F8">
              <w:rPr>
                <w:sz w:val="22"/>
                <w:szCs w:val="22"/>
              </w:rPr>
              <w:t xml:space="preserve"> </w:t>
            </w:r>
          </w:p>
          <w:p w:rsidR="00B034F8" w:rsidRPr="00B034F8" w:rsidRDefault="00B034F8" w:rsidP="005E1261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E1261" w:rsidRPr="002A7940" w:rsidRDefault="005E1261" w:rsidP="005E1261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CA061B">
              <w:t>1 минута</w:t>
            </w:r>
          </w:p>
        </w:tc>
      </w:tr>
    </w:tbl>
    <w:p w:rsidR="00F05AB5" w:rsidRPr="002A7940" w:rsidRDefault="00F05AB5">
      <w:pPr>
        <w:rPr>
          <w:color w:val="FF0000"/>
        </w:rPr>
      </w:pPr>
    </w:p>
    <w:p w:rsidR="00EB35DD" w:rsidRPr="002A7940" w:rsidRDefault="00EB35DD">
      <w:pPr>
        <w:rPr>
          <w:color w:val="FF0000"/>
        </w:rPr>
        <w:sectPr w:rsidR="00EB35DD" w:rsidRPr="002A7940" w:rsidSect="00A7330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B35DD" w:rsidRPr="00816DEB" w:rsidRDefault="00EB35DD" w:rsidP="00FF7CF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16DEB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 w:rsidR="00816DEB" w:rsidRPr="00816D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6DEB">
        <w:rPr>
          <w:rFonts w:ascii="Times New Roman" w:hAnsi="Times New Roman" w:cs="Times New Roman"/>
          <w:i/>
          <w:sz w:val="24"/>
          <w:szCs w:val="24"/>
        </w:rPr>
        <w:t xml:space="preserve">1 </w:t>
      </w:r>
    </w:p>
    <w:p w:rsidR="00EB35DD" w:rsidRPr="00816DEB" w:rsidRDefault="00EB35DD" w:rsidP="00EB35DD">
      <w:pPr>
        <w:rPr>
          <w:rFonts w:ascii="Times New Roman" w:hAnsi="Times New Roman" w:cs="Times New Roman"/>
          <w:sz w:val="24"/>
          <w:szCs w:val="24"/>
        </w:rPr>
      </w:pPr>
      <w:r w:rsidRPr="00816DEB">
        <w:rPr>
          <w:rFonts w:ascii="Times New Roman" w:hAnsi="Times New Roman" w:cs="Times New Roman"/>
          <w:sz w:val="24"/>
          <w:szCs w:val="24"/>
        </w:rPr>
        <w:t xml:space="preserve">Лестница успеха. Нарисуй смайлик. </w:t>
      </w:r>
    </w:p>
    <w:p w:rsidR="00EB35DD" w:rsidRPr="00816DEB" w:rsidRDefault="00F06552" w:rsidP="00EB3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7" type="#_x0000_t34" style="position:absolute;margin-left:114pt;margin-top:14.3pt;width:267pt;height:49.4pt;flip:y;z-index:251661312" o:connectortype="elbow" adj=",54721,-12135"/>
        </w:pict>
      </w:r>
    </w:p>
    <w:p w:rsidR="00EB35DD" w:rsidRPr="00816DEB" w:rsidRDefault="00EB35DD" w:rsidP="00EB35DD">
      <w:pPr>
        <w:tabs>
          <w:tab w:val="left" w:pos="3285"/>
        </w:tabs>
        <w:rPr>
          <w:rFonts w:ascii="Times New Roman" w:hAnsi="Times New Roman" w:cs="Times New Roman"/>
          <w:sz w:val="24"/>
          <w:szCs w:val="24"/>
        </w:rPr>
      </w:pPr>
      <w:r w:rsidRPr="00816DE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Усвои</w:t>
      </w:r>
      <w:proofErr w:type="gramStart"/>
      <w:r w:rsidRPr="00816DE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816DEB">
        <w:rPr>
          <w:rFonts w:ascii="Times New Roman" w:hAnsi="Times New Roman" w:cs="Times New Roman"/>
          <w:sz w:val="24"/>
          <w:szCs w:val="24"/>
        </w:rPr>
        <w:t xml:space="preserve">а) новые знания и научился применять </w:t>
      </w:r>
    </w:p>
    <w:p w:rsidR="00EB35DD" w:rsidRPr="00816DEB" w:rsidRDefault="00F06552" w:rsidP="00EB3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4" style="position:absolute;margin-left:-18pt;margin-top:12.8pt;width:229.5pt;height:25.5pt;flip:y;z-index:251660288" o:connectortype="elbow" adj=",127609,-1694"/>
        </w:pict>
      </w:r>
    </w:p>
    <w:p w:rsidR="00EB35DD" w:rsidRPr="00816DEB" w:rsidRDefault="00EB35DD" w:rsidP="00EB35DD">
      <w:pPr>
        <w:tabs>
          <w:tab w:val="left" w:pos="1905"/>
        </w:tabs>
        <w:rPr>
          <w:rFonts w:ascii="Times New Roman" w:hAnsi="Times New Roman" w:cs="Times New Roman"/>
          <w:sz w:val="24"/>
          <w:szCs w:val="24"/>
        </w:rPr>
      </w:pPr>
      <w:r w:rsidRPr="00816DEB">
        <w:rPr>
          <w:rFonts w:ascii="Times New Roman" w:hAnsi="Times New Roman" w:cs="Times New Roman"/>
          <w:sz w:val="24"/>
          <w:szCs w:val="24"/>
        </w:rPr>
        <w:t xml:space="preserve">                                             Усвои</w:t>
      </w:r>
      <w:proofErr w:type="gramStart"/>
      <w:r w:rsidRPr="00816DE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816DEB">
        <w:rPr>
          <w:rFonts w:ascii="Times New Roman" w:hAnsi="Times New Roman" w:cs="Times New Roman"/>
          <w:sz w:val="24"/>
          <w:szCs w:val="24"/>
        </w:rPr>
        <w:t>а) новые знания, но нужна помощь</w:t>
      </w:r>
    </w:p>
    <w:p w:rsidR="00EB35DD" w:rsidRPr="00816DEB" w:rsidRDefault="00EB35DD" w:rsidP="00EB35DD">
      <w:pPr>
        <w:tabs>
          <w:tab w:val="left" w:pos="1905"/>
        </w:tabs>
        <w:rPr>
          <w:rFonts w:ascii="Times New Roman" w:hAnsi="Times New Roman" w:cs="Times New Roman"/>
          <w:sz w:val="24"/>
          <w:szCs w:val="24"/>
        </w:rPr>
      </w:pPr>
      <w:r w:rsidRPr="00816DEB">
        <w:rPr>
          <w:rFonts w:ascii="Times New Roman" w:hAnsi="Times New Roman" w:cs="Times New Roman"/>
          <w:sz w:val="24"/>
          <w:szCs w:val="24"/>
        </w:rPr>
        <w:t>Испытываю затруднения</w:t>
      </w:r>
    </w:p>
    <w:p w:rsidR="00EB35DD" w:rsidRPr="00816DEB" w:rsidRDefault="00EB35DD" w:rsidP="00FF7CF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16DEB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</w:pP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Choose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the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right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variant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</w:rPr>
        <w:t xml:space="preserve">. 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 xml:space="preserve">Underline </w:t>
      </w:r>
      <w:r w:rsidR="00816DEB"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 xml:space="preserve">the </w:t>
      </w:r>
      <w:r w:rsidRPr="00816DE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KEY WORDS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Leonardo da Vinci (1452-1519) was an intelligent and hard-working man. He was Italian. He was interested in many things. He worked as an artist, architect, mathematician and scientist. He also worked as a … </w:t>
      </w:r>
    </w:p>
    <w:p w:rsidR="00BE0D2D" w:rsidRPr="00816DEB" w:rsidRDefault="00BE0D2D" w:rsidP="00BE0D2D">
      <w:pPr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Singer and actor</w:t>
      </w:r>
    </w:p>
    <w:p w:rsidR="00BE0D2D" w:rsidRPr="00816DEB" w:rsidRDefault="00BE0D2D" w:rsidP="00BE0D2D">
      <w:pPr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Athlete and teacher</w:t>
      </w:r>
    </w:p>
    <w:p w:rsidR="00BE0D2D" w:rsidRPr="00816DEB" w:rsidRDefault="00BE0D2D" w:rsidP="00BE0D2D">
      <w:pPr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Military(</w:t>
      </w:r>
      <w:r w:rsidRPr="00816DEB">
        <w:rPr>
          <w:rFonts w:ascii="Times New Roman" w:hAnsi="Times New Roman" w:cs="Times New Roman"/>
          <w:sz w:val="28"/>
          <w:szCs w:val="28"/>
        </w:rPr>
        <w:t>военный</w:t>
      </w:r>
      <w:r w:rsidRPr="00816DEB">
        <w:rPr>
          <w:rFonts w:ascii="Times New Roman" w:hAnsi="Times New Roman" w:cs="Times New Roman"/>
          <w:sz w:val="28"/>
          <w:szCs w:val="28"/>
          <w:lang w:val="en-US"/>
        </w:rPr>
        <w:t>) engineer and was a good musician</w:t>
      </w:r>
    </w:p>
    <w:p w:rsidR="00BE0D2D" w:rsidRPr="00816DEB" w:rsidRDefault="00BE0D2D" w:rsidP="00BE0D2D">
      <w:pPr>
        <w:pStyle w:val="a5"/>
        <w:numPr>
          <w:ilvl w:val="0"/>
          <w:numId w:val="9"/>
        </w:numPr>
        <w:spacing w:after="120"/>
        <w:rPr>
          <w:sz w:val="28"/>
          <w:szCs w:val="28"/>
        </w:rPr>
      </w:pPr>
      <w:r w:rsidRPr="00816DEB">
        <w:rPr>
          <w:sz w:val="28"/>
          <w:szCs w:val="28"/>
          <w:lang w:val="en-US"/>
        </w:rPr>
        <w:t>Dancer and composer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>When he was a child, Leonardo liked school but he hated Latin. He started school in 1457</w:t>
      </w:r>
      <w:r w:rsidR="000F344A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="000F344A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n 1466, Leonardo’s family moved to … </w:t>
      </w:r>
    </w:p>
    <w:p w:rsidR="00BE0D2D" w:rsidRPr="00170E88" w:rsidRDefault="00BE0D2D" w:rsidP="00BE0D2D">
      <w:pPr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 xml:space="preserve">Florence </w:t>
      </w:r>
      <w:r w:rsidR="00170E88"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816DEB">
        <w:rPr>
          <w:rFonts w:ascii="Times New Roman" w:hAnsi="Times New Roman" w:cs="Times New Roman"/>
          <w:sz w:val="28"/>
          <w:szCs w:val="28"/>
          <w:lang w:val="en-US"/>
        </w:rPr>
        <w:t xml:space="preserve"> he finished school</w:t>
      </w:r>
    </w:p>
    <w:p w:rsidR="00BE0D2D" w:rsidRPr="00816DEB" w:rsidRDefault="00BE0D2D" w:rsidP="00BE0D2D">
      <w:pPr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Madrid and he started school</w:t>
      </w:r>
    </w:p>
    <w:p w:rsidR="00BE0D2D" w:rsidRPr="00816DEB" w:rsidRDefault="00BE0D2D" w:rsidP="00BE0D2D">
      <w:pPr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London and he loved Latin</w:t>
      </w:r>
    </w:p>
    <w:p w:rsidR="00BE0D2D" w:rsidRPr="00816DEB" w:rsidRDefault="00BE0D2D" w:rsidP="00BE0D2D">
      <w:pPr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England and he left school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>In 1482, he moved to Milan and started to work for the Duke of Milan. He designed many buildings for the Duke (</w:t>
      </w:r>
      <w:r w:rsidRPr="00816DEB">
        <w:rPr>
          <w:rFonts w:ascii="Times New Roman" w:hAnsi="Times New Roman" w:cs="Times New Roman"/>
          <w:iCs/>
          <w:sz w:val="28"/>
          <w:szCs w:val="28"/>
        </w:rPr>
        <w:t>герцог</w:t>
      </w: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>). He also studied …</w:t>
      </w:r>
      <w:r w:rsidRPr="00816D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E0D2D" w:rsidRPr="00816DEB" w:rsidRDefault="00BE0D2D" w:rsidP="00BE0D2D">
      <w:pPr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Art</w:t>
      </w:r>
    </w:p>
    <w:p w:rsidR="00BE0D2D" w:rsidRPr="00816DEB" w:rsidRDefault="00BE0D2D" w:rsidP="00BE0D2D">
      <w:pPr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lastRenderedPageBreak/>
        <w:t>Mathematics</w:t>
      </w:r>
    </w:p>
    <w:p w:rsidR="00BE0D2D" w:rsidRPr="00816DEB" w:rsidRDefault="00BE0D2D" w:rsidP="00BE0D2D">
      <w:pPr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Science</w:t>
      </w:r>
    </w:p>
    <w:p w:rsidR="00BE0D2D" w:rsidRPr="00816DEB" w:rsidRDefault="00BE0D2D" w:rsidP="00BE0D2D">
      <w:pPr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Drama</w:t>
      </w:r>
      <w:r w:rsidRPr="00816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His drawing of   …   showed him to be a great biologist. In 1502, he returned to Florence and painted “The Mona Lisa”. He carried this painting with him when travelled. </w:t>
      </w:r>
    </w:p>
    <w:p w:rsidR="00BE0D2D" w:rsidRPr="00816DEB" w:rsidRDefault="00170E88" w:rsidP="00BE0D2D">
      <w:pPr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“The Anatomy of M</w:t>
      </w:r>
      <w:r w:rsidR="00BE0D2D" w:rsidRPr="00816DEB">
        <w:rPr>
          <w:rFonts w:ascii="Times New Roman" w:hAnsi="Times New Roman" w:cs="Times New Roman"/>
          <w:sz w:val="28"/>
          <w:szCs w:val="28"/>
          <w:lang w:val="en-US"/>
        </w:rPr>
        <w:t>an”</w:t>
      </w:r>
    </w:p>
    <w:p w:rsidR="00BE0D2D" w:rsidRPr="00816DEB" w:rsidRDefault="00BE0D2D" w:rsidP="00BE0D2D">
      <w:pPr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“The Mona Lisa”</w:t>
      </w:r>
    </w:p>
    <w:p w:rsidR="00BE0D2D" w:rsidRPr="00816DEB" w:rsidRDefault="00BE0D2D" w:rsidP="00BE0D2D">
      <w:pPr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 xml:space="preserve">“The </w:t>
      </w:r>
      <w:r w:rsidR="00170E8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16DEB">
        <w:rPr>
          <w:rFonts w:ascii="Times New Roman" w:hAnsi="Times New Roman" w:cs="Times New Roman"/>
          <w:sz w:val="28"/>
          <w:szCs w:val="28"/>
          <w:lang w:val="en-US"/>
        </w:rPr>
        <w:t>ast Supper”</w:t>
      </w:r>
    </w:p>
    <w:p w:rsidR="00BE0D2D" w:rsidRPr="00816DEB" w:rsidRDefault="00BE0D2D" w:rsidP="00BE0D2D">
      <w:pPr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“Vitruvian Man”</w:t>
      </w:r>
      <w:r w:rsidRPr="00816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D2D" w:rsidRPr="00816DEB" w:rsidRDefault="00BE0D2D" w:rsidP="00BE0D2D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iCs/>
          <w:sz w:val="28"/>
          <w:szCs w:val="28"/>
          <w:lang w:val="en-US"/>
        </w:rPr>
        <w:t>From 1514 to 1516, he lived in Rome and continued his scientific experiments. Finally he moved to Paris. He died in …</w:t>
      </w:r>
      <w:r w:rsidRPr="00816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D2D" w:rsidRPr="00816DEB" w:rsidRDefault="00BE0D2D" w:rsidP="00BE0D2D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England in 1530</w:t>
      </w:r>
    </w:p>
    <w:p w:rsidR="00BE0D2D" w:rsidRPr="00816DEB" w:rsidRDefault="00BE0D2D" w:rsidP="00BE0D2D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Italy in 1670</w:t>
      </w:r>
    </w:p>
    <w:p w:rsidR="00BE0D2D" w:rsidRPr="00816DEB" w:rsidRDefault="00170E88" w:rsidP="00BE0D2D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France in 1519</w:t>
      </w:r>
    </w:p>
    <w:p w:rsidR="00BE0D2D" w:rsidRPr="00816DEB" w:rsidRDefault="00BE0D2D" w:rsidP="00BE0D2D">
      <w:pPr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6DEB">
        <w:rPr>
          <w:rFonts w:ascii="Times New Roman" w:hAnsi="Times New Roman" w:cs="Times New Roman"/>
          <w:sz w:val="28"/>
          <w:szCs w:val="28"/>
          <w:lang w:val="en-US"/>
        </w:rPr>
        <w:t>Rome in 1516</w:t>
      </w:r>
      <w:r w:rsidRPr="00816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D2D" w:rsidRPr="00816DEB" w:rsidRDefault="00816DEB" w:rsidP="00170E8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A764E1" w:rsidRPr="00816DEB">
        <w:rPr>
          <w:rFonts w:ascii="Times New Roman" w:hAnsi="Times New Roman" w:cs="Times New Roman"/>
          <w:i/>
          <w:sz w:val="28"/>
          <w:szCs w:val="28"/>
        </w:rPr>
        <w:t xml:space="preserve"> 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55"/>
        <w:gridCol w:w="1927"/>
      </w:tblGrid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fourteen fifty – two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1452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 xml:space="preserve">fifteen nineteen 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1519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fourteen sixty – six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1466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fourteen eighty–two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1482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fifteen oh two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1502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fifteen fourteen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1514</w:t>
            </w:r>
          </w:p>
        </w:tc>
      </w:tr>
      <w:tr w:rsidR="00816DEB" w:rsidRPr="00170E88" w:rsidTr="00633A62">
        <w:tc>
          <w:tcPr>
            <w:tcW w:w="8755" w:type="dxa"/>
          </w:tcPr>
          <w:p w:rsidR="005A3A18" w:rsidRPr="00170E88" w:rsidRDefault="005A3A18" w:rsidP="00633A62">
            <w:pPr>
              <w:ind w:left="360"/>
              <w:rPr>
                <w:rFonts w:ascii="Times New Roman" w:hAnsi="Times New Roman" w:cs="Times New Roman"/>
                <w:sz w:val="40"/>
                <w:szCs w:val="40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 xml:space="preserve">fifteen sixteen </w:t>
            </w:r>
          </w:p>
        </w:tc>
        <w:tc>
          <w:tcPr>
            <w:tcW w:w="1927" w:type="dxa"/>
          </w:tcPr>
          <w:p w:rsidR="005A3A18" w:rsidRPr="00170E88" w:rsidRDefault="005A3A18" w:rsidP="00633A62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70E88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1516</w:t>
            </w:r>
          </w:p>
        </w:tc>
      </w:tr>
    </w:tbl>
    <w:p w:rsidR="00EB35DD" w:rsidRPr="002A7940" w:rsidRDefault="00EB35DD">
      <w:pPr>
        <w:rPr>
          <w:color w:val="FF0000"/>
        </w:rPr>
      </w:pPr>
    </w:p>
    <w:sectPr w:rsidR="00EB35DD" w:rsidRPr="002A7940" w:rsidSect="00A733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31CA"/>
    <w:multiLevelType w:val="hybridMultilevel"/>
    <w:tmpl w:val="BD16A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26516"/>
    <w:multiLevelType w:val="hybridMultilevel"/>
    <w:tmpl w:val="B830784E"/>
    <w:lvl w:ilvl="0" w:tplc="B99E57C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BE0FB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80F47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D08163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B3F06D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2689C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1F063B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9B41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78A5B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00AC0"/>
    <w:multiLevelType w:val="hybridMultilevel"/>
    <w:tmpl w:val="9ED0FC40"/>
    <w:lvl w:ilvl="0" w:tplc="933AACD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B58E1"/>
    <w:multiLevelType w:val="hybridMultilevel"/>
    <w:tmpl w:val="9D822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F0993"/>
    <w:multiLevelType w:val="hybridMultilevel"/>
    <w:tmpl w:val="39888808"/>
    <w:lvl w:ilvl="0" w:tplc="05B41F6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0BA3BBC"/>
    <w:multiLevelType w:val="hybridMultilevel"/>
    <w:tmpl w:val="BC72D562"/>
    <w:lvl w:ilvl="0" w:tplc="9DD6C39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B4E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FEA6C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F86D4E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D20E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40A10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86BAF43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D89A4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ECEC2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83274"/>
    <w:multiLevelType w:val="hybridMultilevel"/>
    <w:tmpl w:val="71A06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25780"/>
    <w:multiLevelType w:val="hybridMultilevel"/>
    <w:tmpl w:val="9D822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D23345"/>
    <w:multiLevelType w:val="hybridMultilevel"/>
    <w:tmpl w:val="2B5851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9064921"/>
    <w:multiLevelType w:val="hybridMultilevel"/>
    <w:tmpl w:val="9AA886F4"/>
    <w:lvl w:ilvl="0" w:tplc="B66820A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49CB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4D2B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B4C84F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4FA02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74D8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91EA356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1D41C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E261C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3633E6"/>
    <w:multiLevelType w:val="hybridMultilevel"/>
    <w:tmpl w:val="91E0A4D8"/>
    <w:lvl w:ilvl="0" w:tplc="932A31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C65C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8CA63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160D22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C5A12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A414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2BA5FB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9E865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183D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5E52F9"/>
    <w:multiLevelType w:val="hybridMultilevel"/>
    <w:tmpl w:val="D46A61A4"/>
    <w:lvl w:ilvl="0" w:tplc="6908EE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072E7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B2FF4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32A5F2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BA2EF9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6856C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6B4A46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BBEB9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A4592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192607"/>
    <w:multiLevelType w:val="hybridMultilevel"/>
    <w:tmpl w:val="E6C83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1F42FB"/>
    <w:multiLevelType w:val="hybridMultilevel"/>
    <w:tmpl w:val="9D822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26461"/>
    <w:multiLevelType w:val="hybridMultilevel"/>
    <w:tmpl w:val="796223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4AE2C5B"/>
    <w:multiLevelType w:val="hybridMultilevel"/>
    <w:tmpl w:val="AC8AA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91659"/>
    <w:multiLevelType w:val="hybridMultilevel"/>
    <w:tmpl w:val="1DD258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ED53FFB"/>
    <w:multiLevelType w:val="hybridMultilevel"/>
    <w:tmpl w:val="A8C4D9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14"/>
  </w:num>
  <w:num w:numId="5">
    <w:abstractNumId w:val="16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1"/>
  </w:num>
  <w:num w:numId="13">
    <w:abstractNumId w:val="5"/>
  </w:num>
  <w:num w:numId="14">
    <w:abstractNumId w:val="2"/>
  </w:num>
  <w:num w:numId="15">
    <w:abstractNumId w:val="3"/>
  </w:num>
  <w:num w:numId="16">
    <w:abstractNumId w:val="15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3306"/>
    <w:rsid w:val="00002152"/>
    <w:rsid w:val="00012A60"/>
    <w:rsid w:val="00027A9C"/>
    <w:rsid w:val="00044BFE"/>
    <w:rsid w:val="00053169"/>
    <w:rsid w:val="00075ABC"/>
    <w:rsid w:val="00082EA9"/>
    <w:rsid w:val="000968D8"/>
    <w:rsid w:val="000A08CC"/>
    <w:rsid w:val="000C2F9C"/>
    <w:rsid w:val="000C4D6D"/>
    <w:rsid w:val="000F1E4B"/>
    <w:rsid w:val="000F344A"/>
    <w:rsid w:val="00136529"/>
    <w:rsid w:val="001438CB"/>
    <w:rsid w:val="00160526"/>
    <w:rsid w:val="001669D1"/>
    <w:rsid w:val="00170E88"/>
    <w:rsid w:val="001717A1"/>
    <w:rsid w:val="00171B46"/>
    <w:rsid w:val="00174E44"/>
    <w:rsid w:val="00175292"/>
    <w:rsid w:val="00176DD8"/>
    <w:rsid w:val="0018425B"/>
    <w:rsid w:val="00193657"/>
    <w:rsid w:val="00200CAA"/>
    <w:rsid w:val="00232F2A"/>
    <w:rsid w:val="00234459"/>
    <w:rsid w:val="002505BC"/>
    <w:rsid w:val="002509EF"/>
    <w:rsid w:val="0026797D"/>
    <w:rsid w:val="002819FB"/>
    <w:rsid w:val="00285470"/>
    <w:rsid w:val="00294C73"/>
    <w:rsid w:val="002A0A67"/>
    <w:rsid w:val="002A7940"/>
    <w:rsid w:val="002B5CA2"/>
    <w:rsid w:val="002B7796"/>
    <w:rsid w:val="0030139A"/>
    <w:rsid w:val="003515FC"/>
    <w:rsid w:val="003518F0"/>
    <w:rsid w:val="00354F2E"/>
    <w:rsid w:val="00381446"/>
    <w:rsid w:val="00386BD5"/>
    <w:rsid w:val="003B2F3D"/>
    <w:rsid w:val="003C7D96"/>
    <w:rsid w:val="003D558D"/>
    <w:rsid w:val="003D5EF6"/>
    <w:rsid w:val="003F051F"/>
    <w:rsid w:val="004160B7"/>
    <w:rsid w:val="004169EC"/>
    <w:rsid w:val="00453A66"/>
    <w:rsid w:val="004542F8"/>
    <w:rsid w:val="00482770"/>
    <w:rsid w:val="004835AB"/>
    <w:rsid w:val="004873D9"/>
    <w:rsid w:val="004966B1"/>
    <w:rsid w:val="004A5B4F"/>
    <w:rsid w:val="004B7C76"/>
    <w:rsid w:val="004D68DF"/>
    <w:rsid w:val="004F2469"/>
    <w:rsid w:val="004F410F"/>
    <w:rsid w:val="004F5BF7"/>
    <w:rsid w:val="005118F6"/>
    <w:rsid w:val="00545856"/>
    <w:rsid w:val="00546DAC"/>
    <w:rsid w:val="00562A3C"/>
    <w:rsid w:val="005A20E7"/>
    <w:rsid w:val="005A3A18"/>
    <w:rsid w:val="005A5DE0"/>
    <w:rsid w:val="005B298C"/>
    <w:rsid w:val="005D61C4"/>
    <w:rsid w:val="005E1261"/>
    <w:rsid w:val="005E206B"/>
    <w:rsid w:val="00604C76"/>
    <w:rsid w:val="00605E5E"/>
    <w:rsid w:val="006212B8"/>
    <w:rsid w:val="00650611"/>
    <w:rsid w:val="00653D56"/>
    <w:rsid w:val="00663192"/>
    <w:rsid w:val="00681BB6"/>
    <w:rsid w:val="00693476"/>
    <w:rsid w:val="006E3E5B"/>
    <w:rsid w:val="006E7CC6"/>
    <w:rsid w:val="00702912"/>
    <w:rsid w:val="00713EA1"/>
    <w:rsid w:val="00726886"/>
    <w:rsid w:val="007379D1"/>
    <w:rsid w:val="00740ADC"/>
    <w:rsid w:val="00740D35"/>
    <w:rsid w:val="0075379A"/>
    <w:rsid w:val="007751C7"/>
    <w:rsid w:val="00776AEA"/>
    <w:rsid w:val="00787D32"/>
    <w:rsid w:val="00797F28"/>
    <w:rsid w:val="007A5427"/>
    <w:rsid w:val="007B2BB2"/>
    <w:rsid w:val="007B3291"/>
    <w:rsid w:val="007C6EA1"/>
    <w:rsid w:val="007E4121"/>
    <w:rsid w:val="007F0C7A"/>
    <w:rsid w:val="00810DAE"/>
    <w:rsid w:val="00816DEB"/>
    <w:rsid w:val="0081709C"/>
    <w:rsid w:val="00824CAE"/>
    <w:rsid w:val="008315C1"/>
    <w:rsid w:val="00834C6D"/>
    <w:rsid w:val="00835694"/>
    <w:rsid w:val="00867611"/>
    <w:rsid w:val="008801A9"/>
    <w:rsid w:val="00883118"/>
    <w:rsid w:val="008B1373"/>
    <w:rsid w:val="008F3276"/>
    <w:rsid w:val="00901D0B"/>
    <w:rsid w:val="00913E7B"/>
    <w:rsid w:val="00913FBB"/>
    <w:rsid w:val="0095303B"/>
    <w:rsid w:val="0095539F"/>
    <w:rsid w:val="00976F52"/>
    <w:rsid w:val="009B2C1C"/>
    <w:rsid w:val="009E08B7"/>
    <w:rsid w:val="009F440D"/>
    <w:rsid w:val="00A10686"/>
    <w:rsid w:val="00A1326A"/>
    <w:rsid w:val="00A33F34"/>
    <w:rsid w:val="00A46976"/>
    <w:rsid w:val="00A63062"/>
    <w:rsid w:val="00A66231"/>
    <w:rsid w:val="00A73306"/>
    <w:rsid w:val="00A764E1"/>
    <w:rsid w:val="00A8521E"/>
    <w:rsid w:val="00A93957"/>
    <w:rsid w:val="00AE3464"/>
    <w:rsid w:val="00B031B2"/>
    <w:rsid w:val="00B034F8"/>
    <w:rsid w:val="00B25B31"/>
    <w:rsid w:val="00B4791B"/>
    <w:rsid w:val="00B7521A"/>
    <w:rsid w:val="00B95943"/>
    <w:rsid w:val="00B96303"/>
    <w:rsid w:val="00BA596A"/>
    <w:rsid w:val="00BA6A91"/>
    <w:rsid w:val="00BB0D67"/>
    <w:rsid w:val="00BD6936"/>
    <w:rsid w:val="00BE0D2D"/>
    <w:rsid w:val="00BF412A"/>
    <w:rsid w:val="00C067A6"/>
    <w:rsid w:val="00C32079"/>
    <w:rsid w:val="00C538DA"/>
    <w:rsid w:val="00C745E5"/>
    <w:rsid w:val="00C76F7B"/>
    <w:rsid w:val="00C90BC6"/>
    <w:rsid w:val="00C9454D"/>
    <w:rsid w:val="00CA061B"/>
    <w:rsid w:val="00CB6852"/>
    <w:rsid w:val="00CD06BE"/>
    <w:rsid w:val="00CE19C0"/>
    <w:rsid w:val="00CE4C7C"/>
    <w:rsid w:val="00CF6781"/>
    <w:rsid w:val="00D045A7"/>
    <w:rsid w:val="00D0735E"/>
    <w:rsid w:val="00D22D4A"/>
    <w:rsid w:val="00D302CE"/>
    <w:rsid w:val="00D30FEE"/>
    <w:rsid w:val="00D31550"/>
    <w:rsid w:val="00D41BA4"/>
    <w:rsid w:val="00D74186"/>
    <w:rsid w:val="00D75A2E"/>
    <w:rsid w:val="00DA1E98"/>
    <w:rsid w:val="00DA7F65"/>
    <w:rsid w:val="00DB02BB"/>
    <w:rsid w:val="00DF054C"/>
    <w:rsid w:val="00DF69A9"/>
    <w:rsid w:val="00E0139B"/>
    <w:rsid w:val="00E01DD4"/>
    <w:rsid w:val="00E32333"/>
    <w:rsid w:val="00E561FB"/>
    <w:rsid w:val="00E6215B"/>
    <w:rsid w:val="00E93E8F"/>
    <w:rsid w:val="00EB29BC"/>
    <w:rsid w:val="00EB35DD"/>
    <w:rsid w:val="00EC0C01"/>
    <w:rsid w:val="00EC38D0"/>
    <w:rsid w:val="00ED11E2"/>
    <w:rsid w:val="00ED142F"/>
    <w:rsid w:val="00EE0D2F"/>
    <w:rsid w:val="00EE79F6"/>
    <w:rsid w:val="00F00E3D"/>
    <w:rsid w:val="00F05AB5"/>
    <w:rsid w:val="00F06552"/>
    <w:rsid w:val="00F06D03"/>
    <w:rsid w:val="00F20B87"/>
    <w:rsid w:val="00F26169"/>
    <w:rsid w:val="00F27253"/>
    <w:rsid w:val="00F40F63"/>
    <w:rsid w:val="00F61C53"/>
    <w:rsid w:val="00F9139D"/>
    <w:rsid w:val="00FA562D"/>
    <w:rsid w:val="00FB6657"/>
    <w:rsid w:val="00FF7239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3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3306"/>
    <w:rPr>
      <w:b/>
      <w:bCs/>
    </w:rPr>
  </w:style>
  <w:style w:type="paragraph" w:styleId="a5">
    <w:name w:val="List Paragraph"/>
    <w:basedOn w:val="a"/>
    <w:uiPriority w:val="34"/>
    <w:qFormat/>
    <w:rsid w:val="00810DA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344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Russkoe slovo</cp:lastModifiedBy>
  <cp:revision>66</cp:revision>
  <dcterms:created xsi:type="dcterms:W3CDTF">2019-10-17T13:53:00Z</dcterms:created>
  <dcterms:modified xsi:type="dcterms:W3CDTF">2019-10-24T12:03:00Z</dcterms:modified>
</cp:coreProperties>
</file>