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9D" w:rsidRPr="00376D9D" w:rsidRDefault="00376D9D" w:rsidP="00376D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РЕСПУБЛИКА  БАШКОРТОСТАН</w:t>
      </w:r>
    </w:p>
    <w:p w:rsidR="00376D9D" w:rsidRPr="00376D9D" w:rsidRDefault="00376D9D" w:rsidP="00376D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8D707F" w:rsidRDefault="00376D9D" w:rsidP="00376D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70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Муниципальное общеобразовательное бюджетное учреждение основная общеобразовательная школа </w:t>
      </w:r>
      <w:proofErr w:type="spellStart"/>
      <w:r w:rsidRPr="008D70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с.Старотураево</w:t>
      </w:r>
      <w:proofErr w:type="spellEnd"/>
      <w:r w:rsidRPr="008D70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8D70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Ермекеевский</w:t>
      </w:r>
      <w:proofErr w:type="spellEnd"/>
      <w:r w:rsidRPr="008D70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376D9D" w:rsidRPr="008D707F" w:rsidRDefault="00376D9D" w:rsidP="00376D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8D707F" w:rsidRDefault="00376D9D" w:rsidP="00376D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 w:rsidP="00376D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 w:rsidP="00376D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 w:rsidP="00376D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 w:rsidP="00376D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 w:rsidP="00376D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 w:rsidP="00376D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 w:rsidP="00376D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 класс</w:t>
      </w:r>
    </w:p>
    <w:p w:rsidR="00376D9D" w:rsidRPr="00376D9D" w:rsidRDefault="00376D9D" w:rsidP="00376D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 w:rsidP="00376D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Вахитова</w:t>
      </w:r>
      <w:proofErr w:type="spellEnd"/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Лилия </w:t>
      </w:r>
      <w:proofErr w:type="spellStart"/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Фаиловна</w:t>
      </w:r>
      <w:proofErr w:type="spellEnd"/>
    </w:p>
    <w:p w:rsidR="00376D9D" w:rsidRPr="00376D9D" w:rsidRDefault="00376D9D" w:rsidP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E5595" w:rsidRPr="00376D9D" w:rsidRDefault="00AE5595" w:rsidP="00376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E5595" w:rsidRPr="00376D9D" w:rsidRDefault="00376D9D" w:rsidP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Конспект </w:t>
      </w:r>
      <w:r w:rsidR="000F1310"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урок</w:t>
      </w: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 </w:t>
      </w:r>
      <w:r w:rsidR="000F1310"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F1310"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практикум</w:t>
      </w: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376D9D" w:rsidRPr="00376D9D" w:rsidRDefault="000F1310" w:rsidP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6D9D"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теме : </w:t>
      </w: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«Свойства квадратных корней»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76D9D" w:rsidRPr="00376D9D" w:rsidRDefault="00376D9D" w:rsidP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 w:rsidP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 w:rsidP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 w:rsidP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 w:rsidP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 w:rsidP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 w:rsidP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 w:rsidP="00376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376D9D" w:rsidRDefault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6D9D" w:rsidRPr="00072EEC" w:rsidRDefault="0037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2E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2020 год</w:t>
      </w:r>
    </w:p>
    <w:p w:rsidR="00072EEC" w:rsidRDefault="00072EEC" w:rsidP="00D448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E5595" w:rsidRPr="00376D9D" w:rsidRDefault="000F1310" w:rsidP="00D448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Цели урока:  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Обобщить знания по теме.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Проверить знания, умения и навыки учащихся по теме “Свойства квадратных  корней”;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Развивать вычислительные навыки, устную и письменную математическую     речь, а так же внимание и личностные качества (целеустремленность,  настойчивость, внимательность);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Воспитывать чувство ответственности за качество и результат выполняемой работы;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Формировать умение осуществлять взаимоконтроль и самоконтроль.</w:t>
      </w:r>
    </w:p>
    <w:p w:rsidR="00AE5595" w:rsidRPr="00376D9D" w:rsidRDefault="000F1310" w:rsidP="00D4484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урока: 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урок обобщения и систематизации знаний.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 </w:t>
      </w: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презентация урока, мультимедийный проектор, компьютеры.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</w:p>
    <w:p w:rsidR="00AE5595" w:rsidRPr="00376D9D" w:rsidRDefault="000F1310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Ход урока: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I.</w:t>
      </w:r>
      <w:r w:rsidRPr="00376D9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376D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Самоопределение  к  учебной деятельности.</w:t>
      </w:r>
    </w:p>
    <w:p w:rsidR="00AE5595" w:rsidRPr="00376D9D" w:rsidRDefault="000F13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 этапа</w:t>
      </w:r>
      <w:r w:rsidRPr="00376D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включить учащихся в учебную деятельность, определить содержательные рамки урока: закрепление приобретенных знаний и умений применять свойства арифметического квадратного корня.</w:t>
      </w:r>
    </w:p>
    <w:p w:rsidR="00AE5595" w:rsidRPr="00376D9D" w:rsidRDefault="000F13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Деятельность учителя - организует деятельность учащихся на уроке; деятельность учащихся – определить цели урока.</w:t>
      </w:r>
    </w:p>
    <w:p w:rsidR="00AE5595" w:rsidRPr="00376D9D" w:rsidRDefault="000F13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учебного процесса на этапе 1:</w:t>
      </w:r>
    </w:p>
    <w:p w:rsidR="00AE5595" w:rsidRPr="00376D9D" w:rsidRDefault="000F131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Здравствуйте, ребята! Садитесь. Соберите, пожалуйста, тетради с домашней работой.  Запишите домашнее задание к следующему уроку:</w:t>
      </w:r>
    </w:p>
    <w:p w:rsidR="00AE5595" w:rsidRPr="00376D9D" w:rsidRDefault="000F1310" w:rsidP="00E26171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</w:t>
      </w:r>
      <w:r w:rsidR="00E26171" w:rsidRPr="00E261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261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доске</w:t>
      </w: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437D2B" w:rsidRDefault="000F1310" w:rsidP="00D44849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Давайте, улыбнемся друг другу и начнем наш урок. Послушайте стихотворение-загадку: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есть у дерева, цветка,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Он есть у уравнений,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знак особый – радикал –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ним связан, вне сомнений.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Заданий многих он итог, 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с этим мы не спорим,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Надеемся, что каждый смог 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Ответить: это …</w:t>
      </w: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Ребята, какую тему мы изучили на предыдущем уроке?  Как вы думаете, какова цель сегодняшнего урока?</w:t>
      </w:r>
    </w:p>
    <w:p w:rsidR="008D707F" w:rsidRPr="00376D9D" w:rsidRDefault="008D707F" w:rsidP="00D44849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1</w:t>
      </w:r>
    </w:p>
    <w:p w:rsidR="00AE5595" w:rsidRPr="008D707F" w:rsidRDefault="00437D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D44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1310" w:rsidRPr="00D44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0F1310"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уроке – практикуме по теме: «Свойства квадратных корней» мы с вами повторим, обобщим и приведём</w:t>
      </w:r>
      <w:r w:rsidR="008D7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систему изученный материал. </w:t>
      </w:r>
      <w:r w:rsidR="000F1310"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наш урок будет проходить под девизом: «Покоряет вершины тот, кто к ним стремится». Вершин на нашем уроке – 5, и каждый должен вложить свои усилия, чтобы покорить эти вершины. Перед нами первая вершина – блиц-опрос. Закончим предложения:</w:t>
      </w:r>
      <w:r w:rsidR="000F1310"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E5595" w:rsidRPr="00376D9D" w:rsidRDefault="000F1310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II. Актуализация знаний.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 Блиц-опрос. ( Первая вершина)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Квадратным корнем из неотрицательного числа а, называется (неотрицательное число, квадрат которого равен а)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Операция нахождения квадратного корня из неотрицательного числа называется (извлечение квадратного корня)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Как называется знак </w:t>
      </w:r>
      <w:r w:rsidRPr="00376D9D">
        <w:rPr>
          <w:rFonts w:ascii="Times New Roman" w:hAnsi="Times New Roman" w:cs="Times New Roman"/>
          <w:sz w:val="28"/>
          <w:szCs w:val="28"/>
        </w:rPr>
        <w:object w:dxaOrig="364" w:dyaOrig="404">
          <v:rect id="_x0000_i1025" style="width:18pt;height:20.4pt" o:ole="" o:preferrelative="t" stroked="f">
            <v:imagedata r:id="rId5" o:title=""/>
          </v:rect>
          <o:OLEObject Type="Embed" ProgID="StaticMetafile" ShapeID="_x0000_i1025" DrawAspect="Content" ObjectID="_1652598136" r:id="rId6"/>
        </w:objec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4. Сколько имеет корней уравнение х2=а, если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а &gt; 0________________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а = 0________________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а &lt; 0_______________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Корень из произведений неотрицательных множителей равен (произведению корней из этих множителей)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Корень из дроби, числитель которой неотрицателен, а знаменатель положителен, равен (корню из числителя, деленному корню из знаменателя)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Запишем эти свойства на доске.</w:t>
      </w:r>
    </w:p>
    <w:p w:rsidR="00AE5595" w:rsidRPr="00376D9D" w:rsidRDefault="000F1310">
      <w:pPr>
        <w:numPr>
          <w:ilvl w:val="0"/>
          <w:numId w:val="1"/>
        </w:numPr>
        <w:spacing w:after="12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Верно ли равенство?</w:t>
      </w:r>
    </w:p>
    <w:p w:rsidR="00AE5595" w:rsidRPr="00376D9D" w:rsidRDefault="000F131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Pr="00376D9D">
        <w:rPr>
          <w:rFonts w:ascii="Times New Roman" w:hAnsi="Times New Roman" w:cs="Times New Roman"/>
          <w:sz w:val="28"/>
          <w:szCs w:val="28"/>
        </w:rPr>
        <w:object w:dxaOrig="870" w:dyaOrig="425">
          <v:rect id="_x0000_i1026" style="width:43.8pt;height:21pt" o:ole="" o:preferrelative="t" stroked="f">
            <v:imagedata r:id="rId7" o:title=""/>
          </v:rect>
          <o:OLEObject Type="Embed" ProgID="StaticMetafile" ShapeID="_x0000_i1026" DrawAspect="Content" ObjectID="_1652598137" r:id="rId8"/>
        </w:object>
      </w: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= 3*0,8 = 2,4;</w:t>
      </w:r>
    </w:p>
    <w:p w:rsidR="00AE5595" w:rsidRPr="00376D9D" w:rsidRDefault="000F131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Pr="00376D9D">
        <w:rPr>
          <w:rFonts w:ascii="Times New Roman" w:hAnsi="Times New Roman" w:cs="Times New Roman"/>
          <w:sz w:val="28"/>
          <w:szCs w:val="28"/>
        </w:rPr>
        <w:object w:dxaOrig="546" w:dyaOrig="850">
          <v:rect id="_x0000_i1027" style="width:27pt;height:42.6pt" o:ole="" o:preferrelative="t" stroked="f">
            <v:imagedata r:id="rId9" o:title=""/>
          </v:rect>
          <o:OLEObject Type="Embed" ProgID="StaticMetafile" ShapeID="_x0000_i1027" DrawAspect="Content" ObjectID="_1652598138" r:id="rId10"/>
        </w:object>
      </w: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376D9D">
        <w:rPr>
          <w:rFonts w:ascii="Times New Roman" w:hAnsi="Times New Roman" w:cs="Times New Roman"/>
          <w:sz w:val="28"/>
          <w:szCs w:val="28"/>
        </w:rPr>
        <w:object w:dxaOrig="789" w:dyaOrig="668">
          <v:rect id="_x0000_i1028" style="width:39.6pt;height:33.6pt" o:ole="" o:preferrelative="t" stroked="f">
            <v:imagedata r:id="rId11" o:title=""/>
          </v:rect>
          <o:OLEObject Type="Embed" ProgID="StaticMetafile" ShapeID="_x0000_i1028" DrawAspect="Content" ObjectID="_1652598139" r:id="rId12"/>
        </w:object>
      </w:r>
      <w:r w:rsidRPr="00376D9D">
        <w:rPr>
          <w:rFonts w:ascii="Times New Roman" w:hAnsi="Times New Roman" w:cs="Times New Roman"/>
          <w:sz w:val="28"/>
          <w:szCs w:val="28"/>
        </w:rPr>
        <w:object w:dxaOrig="627" w:dyaOrig="344">
          <v:rect id="_x0000_i1029" style="width:31.8pt;height:17.4pt" o:ole="" o:preferrelative="t" stroked="f">
            <v:imagedata r:id="rId13" o:title=""/>
          </v:rect>
          <o:OLEObject Type="Embed" ProgID="StaticMetafile" ShapeID="_x0000_i1029" DrawAspect="Content" ObjectID="_1652598140" r:id="rId14"/>
        </w:object>
      </w:r>
      <w:r w:rsidRPr="00376D9D">
        <w:rPr>
          <w:rFonts w:ascii="Times New Roman" w:hAnsi="Times New Roman" w:cs="Times New Roman"/>
          <w:sz w:val="28"/>
          <w:szCs w:val="28"/>
        </w:rPr>
        <w:object w:dxaOrig="181" w:dyaOrig="323">
          <v:rect id="_x0000_i1030" style="width:9pt;height:16.8pt" o:ole="" o:preferrelative="t" stroked="f">
            <v:imagedata r:id="rId15" o:title=""/>
          </v:rect>
          <o:OLEObject Type="Embed" ProgID="StaticMetafile" ShapeID="_x0000_i1030" DrawAspect="Content" ObjectID="_1652598141" r:id="rId16"/>
        </w:object>
      </w: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= -9</w:t>
      </w:r>
    </w:p>
    <w:p w:rsidR="00AE5595" w:rsidRPr="00376D9D" w:rsidRDefault="000F1310">
      <w:pPr>
        <w:spacing w:after="12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3. </w:t>
      </w:r>
      <w:r w:rsidRPr="00376D9D">
        <w:rPr>
          <w:rFonts w:ascii="Times New Roman" w:hAnsi="Times New Roman" w:cs="Times New Roman"/>
          <w:sz w:val="28"/>
          <w:szCs w:val="28"/>
        </w:rPr>
        <w:object w:dxaOrig="404" w:dyaOrig="425">
          <v:rect id="_x0000_i1031" style="width:20.4pt;height:21pt" o:ole="" o:preferrelative="t" stroked="f">
            <v:imagedata r:id="rId17" o:title=""/>
          </v:rect>
          <o:OLEObject Type="Embed" ProgID="StaticMetafile" ShapeID="_x0000_i1031" DrawAspect="Content" ObjectID="_1652598142" r:id="rId18"/>
        </w:object>
      </w: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= -5</w:t>
      </w:r>
    </w:p>
    <w:p w:rsidR="00AE5595" w:rsidRPr="00376D9D" w:rsidRDefault="000F13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4.(</w:t>
      </w:r>
      <w:r w:rsidRPr="00376D9D">
        <w:rPr>
          <w:rFonts w:ascii="Times New Roman" w:hAnsi="Times New Roman" w:cs="Times New Roman"/>
          <w:sz w:val="28"/>
          <w:szCs w:val="28"/>
        </w:rPr>
        <w:object w:dxaOrig="283" w:dyaOrig="425">
          <v:rect id="_x0000_i1032" style="width:14.4pt;height:21pt" o:ole="" o:preferrelative="t" stroked="f">
            <v:imagedata r:id="rId19" o:title=""/>
          </v:rect>
          <o:OLEObject Type="Embed" ProgID="StaticMetafile" ShapeID="_x0000_i1032" DrawAspect="Content" ObjectID="_1652598143" r:id="rId20"/>
        </w:object>
      </w: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= 5</w:t>
      </w:r>
    </w:p>
    <w:p w:rsidR="00AE5595" w:rsidRPr="00376D9D" w:rsidRDefault="000F1310">
      <w:pPr>
        <w:spacing w:after="120" w:line="240" w:lineRule="auto"/>
        <w:ind w:left="142" w:firstLine="21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5. </w:t>
      </w:r>
      <w:r w:rsidRPr="00376D9D">
        <w:rPr>
          <w:rFonts w:ascii="Times New Roman" w:hAnsi="Times New Roman" w:cs="Times New Roman"/>
          <w:sz w:val="28"/>
          <w:szCs w:val="28"/>
        </w:rPr>
        <w:object w:dxaOrig="2794" w:dyaOrig="425">
          <v:rect id="_x0000_i1033" style="width:139.8pt;height:21pt" o:ole="" o:preferrelative="t" stroked="f">
            <v:imagedata r:id="rId21" o:title=""/>
          </v:rect>
          <o:OLEObject Type="Embed" ProgID="StaticMetafile" ShapeID="_x0000_i1033" DrawAspect="Content" ObjectID="_1652598144" r:id="rId22"/>
        </w:object>
      </w:r>
      <w:r w:rsidRPr="00376D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</w:r>
      <w:r w:rsidR="008D70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2</w:t>
      </w:r>
    </w:p>
    <w:p w:rsidR="00E26171" w:rsidRDefault="00E26171">
      <w:pPr>
        <w:spacing w:after="120" w:line="240" w:lineRule="auto"/>
        <w:ind w:left="142" w:firstLine="21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E26171" w:rsidRDefault="00E26171">
      <w:pPr>
        <w:spacing w:after="120" w:line="240" w:lineRule="auto"/>
        <w:ind w:left="142" w:firstLine="21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AE5595" w:rsidRPr="00437D2B" w:rsidRDefault="000F1310">
      <w:pPr>
        <w:spacing w:after="120" w:line="240" w:lineRule="auto"/>
        <w:ind w:left="142" w:firstLine="21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4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Ставим оценки на лист самооценки</w:t>
      </w:r>
      <w:r w:rsidR="00D44849" w:rsidRPr="00D44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(Приложение 1)</w:t>
      </w:r>
      <w:r w:rsidRPr="00D44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437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</w:t>
      </w:r>
    </w:p>
    <w:p w:rsidR="00AE5595" w:rsidRPr="00376D9D" w:rsidRDefault="000F1310">
      <w:pPr>
        <w:spacing w:after="120" w:line="240" w:lineRule="auto"/>
        <w:ind w:left="142" w:firstLine="21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Покорили первую вершину, теперь очередь за второй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E5595" w:rsidRPr="00376D9D" w:rsidRDefault="000F1310">
      <w:pPr>
        <w:spacing w:after="120" w:line="240" w:lineRule="auto"/>
        <w:ind w:left="142" w:firstLine="21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б)Вычислительная пауза. (Вторая вершина) 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E5595" w:rsidRPr="00376D9D" w:rsidRDefault="000F1310" w:rsidP="00E26171">
      <w:pPr>
        <w:spacing w:before="100" w:after="10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Всегда интересно знать имя ученого-математика, который ввел новое понятие, либо доказал теорему, либо придумал новый математический символ. Выполнив задания, выясним имя и фамилию вели</w:t>
      </w:r>
      <w:r w:rsidR="00D44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кого математика, который в 1637г 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первым ввел знак корня.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Найдите значение выражения (открыли тетради, пишем только ответы)</w:t>
      </w:r>
    </w:p>
    <w:p w:rsidR="00AE5595" w:rsidRPr="00376D9D" w:rsidRDefault="00AE5595" w:rsidP="00D44849">
      <w:pPr>
        <w:spacing w:before="100" w:after="10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393"/>
        <w:gridCol w:w="4317"/>
      </w:tblGrid>
      <w:tr w:rsidR="00AE5595" w:rsidRPr="00376D9D">
        <w:trPr>
          <w:jc w:val="center"/>
        </w:trPr>
        <w:tc>
          <w:tcPr>
            <w:tcW w:w="33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911" w:dyaOrig="283">
                <v:rect id="_x0000_i1034" style="width:45.6pt;height:14.4pt" o:ole="" o:preferrelative="t" stroked="f">
                  <v:imagedata r:id="rId23" o:title=""/>
                </v:rect>
                <o:OLEObject Type="Embed" ProgID="StaticMetafile" ShapeID="_x0000_i1034" DrawAspect="Content" ObjectID="_1652598145" r:id="rId24"/>
              </w:objec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t> =5 </w: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506" w:dyaOrig="283">
                <v:rect id="_x0000_i1035" style="width:25.8pt;height:14.4pt" o:ole="" o:preferrelative="t" stroked="f">
                  <v:imagedata r:id="rId25" o:title=""/>
                </v:rect>
                <o:OLEObject Type="Embed" ProgID="StaticMetafile" ShapeID="_x0000_i1035" DrawAspect="Content" ObjectID="_1652598146" r:id="rId26"/>
              </w:objec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t> * </w:t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506" w:dyaOrig="283">
                <v:rect id="_x0000_i1036" style="width:25.8pt;height:14.4pt" o:ole="" o:preferrelative="t" stroked="f">
                  <v:imagedata r:id="rId27" o:title=""/>
                </v:rect>
                <o:OLEObject Type="Embed" ProgID="StaticMetafile" ShapeID="_x0000_i1036" DrawAspect="Content" ObjectID="_1652598147" r:id="rId28"/>
              </w:objec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t> =24</w: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708" w:dyaOrig="283">
                <v:rect id="_x0000_i1037" style="width:35.4pt;height:14.4pt" o:ole="" o:preferrelative="t" stroked="f">
                  <v:imagedata r:id="rId29" o:title=""/>
                </v:rect>
                <o:OLEObject Type="Embed" ProgID="StaticMetafile" ShapeID="_x0000_i1037" DrawAspect="Content" ObjectID="_1652598148" r:id="rId30"/>
              </w:objec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243" w:dyaOrig="263">
                <v:rect id="_x0000_i1038" style="width:12pt;height:13.8pt" o:ole="" o:preferrelative="t" stroked="f">
                  <v:imagedata r:id="rId31" o:title=""/>
                </v:rect>
                <o:OLEObject Type="Embed" ProgID="StaticMetafile" ShapeID="_x0000_i1038" DrawAspect="Content" ObjectID="_1652598149" r:id="rId32"/>
              </w:object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627" w:dyaOrig="384">
                <v:rect id="_x0000_i1039" style="width:31.8pt;height:19.8pt" o:ole="" o:preferrelative="t" stroked="f">
                  <v:imagedata r:id="rId33" o:title=""/>
                </v:rect>
                <o:OLEObject Type="Embed" ProgID="StaticMetafile" ShapeID="_x0000_i1039" DrawAspect="Content" ObjectID="_1652598150" r:id="rId34"/>
              </w:objec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t> = 0,28</w: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829" w:dyaOrig="283">
                <v:rect id="_x0000_i1040" style="width:41.4pt;height:14.4pt" o:ole="" o:preferrelative="t" stroked="f">
                  <v:imagedata r:id="rId35" o:title=""/>
                </v:rect>
                <o:OLEObject Type="Embed" ProgID="StaticMetafile" ShapeID="_x0000_i1040" DrawAspect="Content" ObjectID="_1652598151" r:id="rId36"/>
              </w:objec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t> = 24 </w: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566" w:dyaOrig="607">
                <v:rect id="_x0000_i1041" style="width:28.2pt;height:30pt" o:ole="" o:preferrelative="t" stroked="f">
                  <v:imagedata r:id="rId37" o:title=""/>
                </v:rect>
                <o:OLEObject Type="Embed" ProgID="StaticMetafile" ShapeID="_x0000_i1041" DrawAspect="Content" ObjectID="_1652598152" r:id="rId38"/>
              </w:objec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t> = </w:t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303" w:dyaOrig="546">
                <v:rect id="_x0000_i1042" style="width:15pt;height:27pt" o:ole="" o:preferrelative="t" stroked="f">
                  <v:imagedata r:id="rId39" o:title=""/>
                </v:rect>
                <o:OLEObject Type="Embed" ProgID="StaticMetafile" ShapeID="_x0000_i1042" DrawAspect="Content" ObjectID="_1652598153" r:id="rId40"/>
              </w:objec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121" w:dyaOrig="263">
                <v:rect id="_x0000_i1043" style="width:6pt;height:13.8pt" o:ole="" o:preferrelative="t" stroked="f">
                  <v:imagedata r:id="rId41" o:title=""/>
                </v:rect>
                <o:OLEObject Type="Embed" ProgID="StaticMetafile" ShapeID="_x0000_i1043" DrawAspect="Content" ObjectID="_1652598154" r:id="rId42"/>
              </w:object>
            </w:r>
          </w:p>
        </w:tc>
        <w:tc>
          <w:tcPr>
            <w:tcW w:w="43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627" w:dyaOrig="283">
                <v:rect id="_x0000_i1044" style="width:31.8pt;height:14.4pt" o:ole="" o:preferrelative="t" stroked="f">
                  <v:imagedata r:id="rId43" o:title=""/>
                </v:rect>
                <o:OLEObject Type="Embed" ProgID="StaticMetafile" ShapeID="_x0000_i1044" DrawAspect="Content" ObjectID="_1652598155" r:id="rId44"/>
              </w:objec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t> =24 </w: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506" w:dyaOrig="283">
                <v:rect id="_x0000_i1045" style="width:25.8pt;height:14.4pt" o:ole="" o:preferrelative="t" stroked="f">
                  <v:imagedata r:id="rId45" o:title=""/>
                </v:rect>
                <o:OLEObject Type="Embed" ProgID="StaticMetafile" ShapeID="_x0000_i1045" DrawAspect="Content" ObjectID="_1652598156" r:id="rId46"/>
              </w:objec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t> *</w:t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384" w:dyaOrig="283">
                <v:rect id="_x0000_i1046" style="width:19.8pt;height:14.4pt" o:ole="" o:preferrelative="t" stroked="f">
                  <v:imagedata r:id="rId47" o:title=""/>
                </v:rect>
                <o:OLEObject Type="Embed" ProgID="StaticMetafile" ShapeID="_x0000_i1046" DrawAspect="Content" ObjectID="_1652598157" r:id="rId48"/>
              </w:objec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t> =6 </w: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708" w:dyaOrig="283">
                <v:rect id="_x0000_i1047" style="width:35.4pt;height:14.4pt" o:ole="" o:preferrelative="t" stroked="f">
                  <v:imagedata r:id="rId49" o:title=""/>
                </v:rect>
                <o:OLEObject Type="Embed" ProgID="StaticMetafile" ShapeID="_x0000_i1047" DrawAspect="Content" ObjectID="_1652598158" r:id="rId50"/>
              </w:objec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t> = 0,5</w: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607" w:dyaOrig="344">
                <v:rect id="_x0000_i1048" style="width:30pt;height:17.4pt" o:ole="" o:preferrelative="t" stroked="f">
                  <v:imagedata r:id="rId51" o:title=""/>
                </v:rect>
                <o:OLEObject Type="Embed" ProgID="StaticMetafile" ShapeID="_x0000_i1048" DrawAspect="Content" ObjectID="_1652598159" r:id="rId52"/>
              </w:objec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t> = 5</w: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485" w:dyaOrig="323">
                <v:rect id="_x0000_i1049" style="width:24pt;height:16.8pt" o:ole="" o:preferrelative="t" stroked="f">
                  <v:imagedata r:id="rId53" o:title=""/>
                </v:rect>
                <o:OLEObject Type="Embed" ProgID="StaticMetafile" ShapeID="_x0000_i1049" DrawAspect="Content" ObjectID="_1652598160" r:id="rId54"/>
              </w:object>
            </w: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t> = 3</w:t>
            </w:r>
          </w:p>
        </w:tc>
      </w:tr>
    </w:tbl>
    <w:p w:rsidR="00AE5595" w:rsidRPr="00376D9D" w:rsidRDefault="000F1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Закончили? Поставьте буквы около того примера, ответ которой соответствует этой букве 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691"/>
        <w:gridCol w:w="592"/>
        <w:gridCol w:w="513"/>
        <w:gridCol w:w="513"/>
        <w:gridCol w:w="513"/>
        <w:gridCol w:w="789"/>
        <w:gridCol w:w="829"/>
      </w:tblGrid>
      <w:tr w:rsidR="00AE5595" w:rsidRPr="00376D9D">
        <w:trPr>
          <w:trHeight w:val="1"/>
        </w:trPr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303" w:dyaOrig="546">
                <v:rect id="_x0000_i1050" style="width:15pt;height:27pt" o:ole="" o:preferrelative="t" stroked="f">
                  <v:imagedata r:id="rId39" o:title=""/>
                </v:rect>
                <o:OLEObject Type="Embed" ProgID="StaticMetafile" ShapeID="_x0000_i1050" DrawAspect="Content" ObjectID="_1652598161" r:id="rId55"/>
              </w:object>
            </w:r>
          </w:p>
        </w:tc>
        <w:tc>
          <w:tcPr>
            <w:tcW w:w="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24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0,5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0,28</w:t>
            </w:r>
          </w:p>
        </w:tc>
      </w:tr>
      <w:tr w:rsidR="00AE5595" w:rsidRPr="00376D9D">
        <w:trPr>
          <w:trHeight w:val="1"/>
        </w:trPr>
        <w:tc>
          <w:tcPr>
            <w:tcW w:w="6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</w:t>
            </w:r>
          </w:p>
        </w:tc>
        <w:tc>
          <w:tcPr>
            <w:tcW w:w="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</w:t>
            </w:r>
          </w:p>
        </w:tc>
        <w:tc>
          <w:tcPr>
            <w:tcW w:w="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</w:t>
            </w:r>
          </w:p>
        </w:tc>
        <w:tc>
          <w:tcPr>
            <w:tcW w:w="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</w:t>
            </w:r>
          </w:p>
        </w:tc>
        <w:tc>
          <w:tcPr>
            <w:tcW w:w="8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</w:t>
            </w:r>
          </w:p>
        </w:tc>
      </w:tr>
    </w:tbl>
    <w:p w:rsidR="00AE5595" w:rsidRPr="00D44849" w:rsidRDefault="00AE5595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8D707F" w:rsidRDefault="000F1310" w:rsidP="00D44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Ставим оценки на лист самооценки</w:t>
      </w:r>
      <w:r w:rsidR="00D44849" w:rsidRPr="00D448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(Приложение 1)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 теперь несколько сведений об этом математике. (Расскажет Эльвира) 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Историческая страничка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4484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76D9D">
        <w:rPr>
          <w:rFonts w:ascii="Times New Roman" w:eastAsia="Times New Roman" w:hAnsi="Times New Roman" w:cs="Times New Roman"/>
          <w:sz w:val="28"/>
          <w:szCs w:val="28"/>
        </w:rPr>
        <w:t xml:space="preserve">Рене Декарт – известный французский математик, физик, физиолог, родился </w:t>
      </w:r>
    </w:p>
    <w:p w:rsidR="00AE5595" w:rsidRDefault="000F1310" w:rsidP="00D44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D9D">
        <w:rPr>
          <w:rFonts w:ascii="Times New Roman" w:eastAsia="Times New Roman" w:hAnsi="Times New Roman" w:cs="Times New Roman"/>
          <w:sz w:val="28"/>
          <w:szCs w:val="28"/>
        </w:rPr>
        <w:t>в г.Лае в дворянской семье. С 16 лет он самостоятельно начал изучать</w:t>
      </w:r>
    </w:p>
    <w:p w:rsidR="008D707F" w:rsidRPr="008D707F" w:rsidRDefault="008D707F" w:rsidP="00D448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8D707F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AE5595" w:rsidRDefault="000F1310" w:rsidP="00D44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D9D">
        <w:rPr>
          <w:rFonts w:ascii="Times New Roman" w:eastAsia="Times New Roman" w:hAnsi="Times New Roman" w:cs="Times New Roman"/>
          <w:sz w:val="28"/>
          <w:szCs w:val="28"/>
        </w:rPr>
        <w:t>разные науки, охотнее всего занимался арифметикой и геометрией. Они казались ему самыми простыми из всех наук и «как бы дверью</w:t>
      </w:r>
      <w:r w:rsidR="00D44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D9D">
        <w:rPr>
          <w:rFonts w:ascii="Times New Roman" w:eastAsia="Times New Roman" w:hAnsi="Times New Roman" w:cs="Times New Roman"/>
          <w:sz w:val="28"/>
          <w:szCs w:val="28"/>
        </w:rPr>
        <w:t>для всех остальных».</w:t>
      </w:r>
    </w:p>
    <w:p w:rsidR="00AE5595" w:rsidRPr="00376D9D" w:rsidRDefault="008D707F" w:rsidP="00D44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4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1310" w:rsidRPr="00376D9D">
        <w:rPr>
          <w:rFonts w:ascii="Times New Roman" w:eastAsia="Times New Roman" w:hAnsi="Times New Roman" w:cs="Times New Roman"/>
          <w:sz w:val="28"/>
          <w:szCs w:val="28"/>
        </w:rPr>
        <w:t xml:space="preserve"> В «Геометрии» (1637) Декарт впервые ввел понятие независимой переменной, функции; ввел общепринятые теперь обозначения искомых</w:t>
      </w:r>
    </w:p>
    <w:p w:rsidR="00AE5595" w:rsidRPr="00376D9D" w:rsidRDefault="000F1310" w:rsidP="00D44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D9D">
        <w:rPr>
          <w:rFonts w:ascii="Times New Roman" w:eastAsia="Times New Roman" w:hAnsi="Times New Roman" w:cs="Times New Roman"/>
          <w:sz w:val="28"/>
          <w:szCs w:val="28"/>
        </w:rPr>
        <w:t xml:space="preserve">величин: </w:t>
      </w:r>
      <w:r w:rsidRPr="00376D9D">
        <w:rPr>
          <w:rFonts w:ascii="Times New Roman" w:eastAsia="Times New Roman" w:hAnsi="Times New Roman" w:cs="Times New Roman"/>
          <w:i/>
          <w:sz w:val="28"/>
          <w:szCs w:val="28"/>
        </w:rPr>
        <w:t>x, y, z…,</w:t>
      </w:r>
      <w:r w:rsidRPr="00376D9D">
        <w:rPr>
          <w:rFonts w:ascii="Times New Roman" w:eastAsia="Times New Roman" w:hAnsi="Times New Roman" w:cs="Times New Roman"/>
          <w:sz w:val="28"/>
          <w:szCs w:val="28"/>
        </w:rPr>
        <w:t xml:space="preserve"> постоянных буквенных коэффициентов: </w:t>
      </w:r>
      <w:r w:rsidRPr="00376D9D">
        <w:rPr>
          <w:rFonts w:ascii="Times New Roman" w:eastAsia="Times New Roman" w:hAnsi="Times New Roman" w:cs="Times New Roman"/>
          <w:i/>
          <w:sz w:val="28"/>
          <w:szCs w:val="28"/>
        </w:rPr>
        <w:t>a, в, с…,</w:t>
      </w:r>
      <w:r w:rsidRPr="00376D9D">
        <w:rPr>
          <w:rFonts w:ascii="Times New Roman" w:eastAsia="Times New Roman" w:hAnsi="Times New Roman" w:cs="Times New Roman"/>
          <w:sz w:val="28"/>
          <w:szCs w:val="28"/>
        </w:rPr>
        <w:t xml:space="preserve"> обозначение степени и современный знак       радикала.</w:t>
      </w:r>
    </w:p>
    <w:p w:rsidR="00AE5595" w:rsidRPr="00376D9D" w:rsidRDefault="00D44849" w:rsidP="00D44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F1310" w:rsidRPr="00376D9D">
        <w:rPr>
          <w:rFonts w:ascii="Times New Roman" w:eastAsia="Times New Roman" w:hAnsi="Times New Roman" w:cs="Times New Roman"/>
          <w:sz w:val="28"/>
          <w:szCs w:val="28"/>
        </w:rPr>
        <w:t xml:space="preserve"> В аналитической геометрии Декарт создал метод прямолинейных координат, установил связь между линиями на плоскости и алгебраическими уравнениями с двумя неизвестными. Декарт разработал общий геометрический способ решения уравнений 3, 4, 5, 6 степеней.</w:t>
      </w:r>
      <w:r w:rsidR="000F1310" w:rsidRPr="00376D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F1310" w:rsidRPr="00376D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F1310" w:rsidRPr="00376D9D">
        <w:rPr>
          <w:rFonts w:ascii="Times New Roman" w:eastAsia="Times New Roman" w:hAnsi="Times New Roman" w:cs="Times New Roman"/>
          <w:b/>
          <w:sz w:val="28"/>
          <w:szCs w:val="28"/>
        </w:rPr>
        <w:t>III. Этап обобщения и систематизации знаний.</w:t>
      </w:r>
    </w:p>
    <w:p w:rsidR="00AE5595" w:rsidRPr="00376D9D" w:rsidRDefault="000F1310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 этапа:</w:t>
      </w: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обеспечить практическую деятельность учащихся (создание условий для успешного решения теста).</w:t>
      </w:r>
    </w:p>
    <w:p w:rsidR="00AE5595" w:rsidRPr="00376D9D" w:rsidRDefault="000F1310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Работа с книгой. (Третья вершина)</w:t>
      </w:r>
    </w:p>
    <w:p w:rsidR="00AE5595" w:rsidRPr="00376D9D" w:rsidRDefault="000F13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Деятельность учителя: предлагает дифференцированные задания, организует практическую деятельность учащихся. Деятельность учащихся: выбрать доступный ему уровень:</w:t>
      </w:r>
    </w:p>
    <w:p w:rsidR="00AE5595" w:rsidRPr="00376D9D" w:rsidRDefault="000F13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(низкие математические способности)  ;</w:t>
      </w:r>
    </w:p>
    <w:p w:rsidR="00AE5595" w:rsidRPr="00376D9D" w:rsidRDefault="000F13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(средние математические способности) – решают у доски; </w:t>
      </w:r>
    </w:p>
    <w:p w:rsidR="00AE5595" w:rsidRPr="00376D9D" w:rsidRDefault="000F13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С(хорошие математические способности), выполнить задание. </w:t>
      </w:r>
    </w:p>
    <w:p w:rsidR="00AE5595" w:rsidRPr="00376D9D" w:rsidRDefault="000F13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Номера по учебнику: А - </w:t>
      </w:r>
      <w:r w:rsidRPr="00376D9D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14.11а, 14.20в, ;  В - </w:t>
      </w:r>
      <w:r w:rsidRPr="00376D9D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14.10 </w:t>
      </w:r>
      <w:proofErr w:type="spellStart"/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а,б</w:t>
      </w:r>
      <w:proofErr w:type="spellEnd"/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14.26 б; </w:t>
      </w:r>
    </w:p>
    <w:p w:rsidR="00AE5595" w:rsidRPr="00376D9D" w:rsidRDefault="000F13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– 14.30 (а).            </w:t>
      </w:r>
    </w:p>
    <w:p w:rsidR="00AE5595" w:rsidRPr="00376D9D" w:rsidRDefault="000F13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листочках ответы даю после выполнения задания</w:t>
      </w:r>
    </w:p>
    <w:p w:rsidR="00AE5595" w:rsidRPr="00376D9D" w:rsidRDefault="000F13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D9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376D9D">
        <w:rPr>
          <w:rFonts w:ascii="Times New Roman" w:eastAsia="Times New Roman" w:hAnsi="Times New Roman" w:cs="Times New Roman"/>
          <w:sz w:val="28"/>
          <w:szCs w:val="28"/>
        </w:rPr>
        <w:t>(уровень С, А). Приемы: самопроверка, взаимопроверка, самооценка.</w:t>
      </w:r>
    </w:p>
    <w:p w:rsidR="00AE5595" w:rsidRPr="00437D2B" w:rsidRDefault="000F1310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437D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437D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Ставим оценки на лист самооценки</w:t>
      </w:r>
    </w:p>
    <w:p w:rsidR="00AE5595" w:rsidRPr="00376D9D" w:rsidRDefault="000F13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2. Физкультурная пауза</w:t>
      </w: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:</w:t>
      </w:r>
    </w:p>
    <w:p w:rsidR="00AE5595" w:rsidRPr="00376D9D" w:rsidRDefault="000F1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</w:rPr>
        <w:t>Релаксационная музыка: закрываем глаза, отдыхаем, думаем о хорошем.</w:t>
      </w:r>
    </w:p>
    <w:p w:rsidR="00AE5595" w:rsidRPr="00376D9D" w:rsidRDefault="000F1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Поднимаемся, энергично выполняем несколько упражнений для кистей рук.</w:t>
      </w:r>
    </w:p>
    <w:p w:rsidR="00AE5595" w:rsidRDefault="000F13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Следующая вершина – самостоятельная работа.</w:t>
      </w: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76D9D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 </w:t>
      </w:r>
      <w:proofErr w:type="spellStart"/>
      <w:r w:rsidRPr="00376D9D">
        <w:rPr>
          <w:rFonts w:ascii="Times New Roman" w:eastAsia="Times New Roman" w:hAnsi="Times New Roman" w:cs="Times New Roman"/>
          <w:b/>
          <w:sz w:val="28"/>
          <w:szCs w:val="28"/>
        </w:rPr>
        <w:t>он-лайн</w:t>
      </w:r>
      <w:proofErr w:type="spellEnd"/>
      <w:r w:rsidRPr="00376D9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компьютере. </w:t>
      </w:r>
    </w:p>
    <w:p w:rsidR="00E26171" w:rsidRDefault="00E261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AE5595" w:rsidRPr="00437D2B" w:rsidRDefault="000F13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37D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Ставим оценки на лист самооценки</w:t>
      </w:r>
    </w:p>
    <w:p w:rsidR="00AE5595" w:rsidRDefault="00AE559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26171" w:rsidRDefault="00E261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26171" w:rsidRDefault="00E261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26171" w:rsidRPr="00437D2B" w:rsidRDefault="00E261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D707F" w:rsidRDefault="000F13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4.Осталась последняя вершина -</w:t>
      </w: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8D70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4</w:t>
      </w:r>
    </w:p>
    <w:p w:rsidR="00AE5595" w:rsidRPr="00376D9D" w:rsidRDefault="00437D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Выполним  задания ОГЭ</w:t>
      </w:r>
      <w:r w:rsidR="000F1310"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доске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813"/>
        <w:gridCol w:w="4825"/>
      </w:tblGrid>
      <w:tr w:rsidR="00AE5595" w:rsidRPr="00376D9D">
        <w:trPr>
          <w:trHeight w:val="1"/>
        </w:trPr>
        <w:tc>
          <w:tcPr>
            <w:tcW w:w="5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E5595" w:rsidRPr="00376D9D" w:rsidRDefault="00AE559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E5595" w:rsidRPr="00376D9D" w:rsidRDefault="000F1310">
            <w:pPr>
              <w:spacing w:before="100" w:after="10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1.Найти значение выражения: </w:t>
            </w:r>
          </w:p>
          <w:p w:rsidR="00AE5595" w:rsidRPr="00376D9D" w:rsidRDefault="000F131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729" w:dyaOrig="283">
                <v:rect id="_x0000_i1051" style="width:36.6pt;height:14.4pt" o:ole="" o:preferrelative="t" stroked="f">
                  <v:imagedata r:id="rId56" o:title=""/>
                </v:rect>
                <o:OLEObject Type="Embed" ProgID="StaticMetafile" ShapeID="_x0000_i1051" DrawAspect="Content" ObjectID="_1652598162" r:id="rId57"/>
              </w:object>
            </w: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-2( </w:t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566" w:dyaOrig="283">
                <v:rect id="_x0000_i1052" style="width:28.2pt;height:14.4pt" o:ole="" o:preferrelative="t" stroked="f">
                  <v:imagedata r:id="rId58" o:title=""/>
                </v:rect>
                <o:OLEObject Type="Embed" ProgID="StaticMetafile" ShapeID="_x0000_i1052" DrawAspect="Content" ObjectID="_1652598163" r:id="rId59"/>
              </w:objec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А. 9,6 Б. 0 В. 0,38 Г. 2,4</w:t>
            </w:r>
          </w:p>
          <w:p w:rsidR="00AE5595" w:rsidRPr="00376D9D" w:rsidRDefault="000F1310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Вычислите: (2 </w:t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384" w:dyaOrig="283">
                <v:rect id="_x0000_i1053" style="width:19.8pt;height:14.4pt" o:ole="" o:preferrelative="t" stroked="f">
                  <v:imagedata r:id="rId60" o:title=""/>
                </v:rect>
                <o:OLEObject Type="Embed" ProgID="StaticMetafile" ShapeID="_x0000_i1053" DrawAspect="Content" ObjectID="_1652598164" r:id="rId61"/>
              </w:objec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+ (-3 </w:t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384" w:dyaOrig="283">
                <v:rect id="_x0000_i1054" style="width:19.8pt;height:14.4pt" o:ole="" o:preferrelative="t" stroked="f">
                  <v:imagedata r:id="rId62" o:title=""/>
                </v:rect>
                <o:OLEObject Type="Embed" ProgID="StaticMetafile" ShapeID="_x0000_i1054" DrawAspect="Content" ObjectID="_1652598165" r:id="rId63"/>
              </w:objec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AE5595" w:rsidRPr="00376D9D" w:rsidRDefault="000F131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А. 42 Б. 18 В. 60 Г. 6</w:t>
            </w:r>
          </w:p>
          <w:p w:rsidR="00AE5595" w:rsidRPr="00376D9D" w:rsidRDefault="000F1310">
            <w:pPr>
              <w:numPr>
                <w:ilvl w:val="0"/>
                <w:numId w:val="3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Найти значение выражения: </w:t>
            </w:r>
          </w:p>
          <w:p w:rsidR="00AE5595" w:rsidRPr="00376D9D" w:rsidRDefault="000F131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0,5 </w:t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627" w:dyaOrig="283">
                <v:rect id="_x0000_i1055" style="width:31.8pt;height:14.4pt" o:ole="" o:preferrelative="t" stroked="f">
                  <v:imagedata r:id="rId64" o:title=""/>
                </v:rect>
                <o:OLEObject Type="Embed" ProgID="StaticMetafile" ShapeID="_x0000_i1055" DrawAspect="Content" ObjectID="_1652598166" r:id="rId65"/>
              </w:objec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+ 3 </w:t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708" w:dyaOrig="283">
                <v:rect id="_x0000_i1056" style="width:35.4pt;height:14.4pt" o:ole="" o:preferrelative="t" stroked="f">
                  <v:imagedata r:id="rId66" o:title=""/>
                </v:rect>
                <o:OLEObject Type="Embed" ProgID="StaticMetafile" ShapeID="_x0000_i1056" DrawAspect="Content" ObjectID="_1652598167" r:id="rId67"/>
              </w:object>
            </w: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А. 62,93 Б. 0 В. 8,2 Г. 1 </w:t>
            </w:r>
          </w:p>
          <w:p w:rsidR="00AE5595" w:rsidRPr="00376D9D" w:rsidRDefault="000F1310">
            <w:pPr>
              <w:numPr>
                <w:ilvl w:val="0"/>
                <w:numId w:val="4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Найти значение выражения: </w:t>
            </w:r>
          </w:p>
          <w:p w:rsidR="00AE5595" w:rsidRPr="00376D9D" w:rsidRDefault="000F131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627" w:dyaOrig="283">
                <v:rect id="_x0000_i1057" style="width:31.8pt;height:14.4pt" o:ole="" o:preferrelative="t" stroked="f">
                  <v:imagedata r:id="rId68" o:title=""/>
                </v:rect>
                <o:OLEObject Type="Embed" ProgID="StaticMetafile" ShapeID="_x0000_i1057" DrawAspect="Content" ObjectID="_1652598168" r:id="rId69"/>
              </w:object>
            </w: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- 0,5 (</w:t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506" w:dyaOrig="283">
                <v:rect id="_x0000_i1058" style="width:25.8pt;height:14.4pt" o:ole="" o:preferrelative="t" stroked="f">
                  <v:imagedata r:id="rId45" o:title=""/>
                </v:rect>
                <o:OLEObject Type="Embed" ProgID="StaticMetafile" ShapeID="_x0000_i1058" DrawAspect="Content" ObjectID="_1652598169" r:id="rId70"/>
              </w:objec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А. 141 Б. 9. В. 6 Г. 0</w:t>
            </w:r>
          </w:p>
          <w:p w:rsidR="00AE5595" w:rsidRPr="00376D9D" w:rsidRDefault="000F1310">
            <w:pPr>
              <w:numPr>
                <w:ilvl w:val="0"/>
                <w:numId w:val="5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Вычислите значение выражения: </w:t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1356" w:dyaOrig="283">
                <v:rect id="_x0000_i1059" style="width:67.8pt;height:14.4pt" o:ole="" o:preferrelative="t" stroked="f">
                  <v:imagedata r:id="rId71" o:title=""/>
                </v:rect>
                <o:OLEObject Type="Embed" ProgID="StaticMetafile" ShapeID="_x0000_i1059" DrawAspect="Content" ObjectID="_1652598170" r:id="rId72"/>
              </w:object>
            </w:r>
          </w:p>
          <w:p w:rsidR="00AE5595" w:rsidRPr="00376D9D" w:rsidRDefault="000F131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А. 0 Б. 0,7 В.1 Г.0,1</w:t>
            </w:r>
          </w:p>
        </w:tc>
        <w:tc>
          <w:tcPr>
            <w:tcW w:w="5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E5595" w:rsidRPr="00376D9D" w:rsidRDefault="00AE559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E5595" w:rsidRPr="00376D9D" w:rsidRDefault="000F1310">
            <w:pPr>
              <w:spacing w:before="100" w:after="10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1.Найти значение выражения: </w:t>
            </w:r>
          </w:p>
          <w:p w:rsidR="00AE5595" w:rsidRPr="00376D9D" w:rsidRDefault="000F131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708" w:dyaOrig="283">
                <v:rect id="_x0000_i1060" style="width:35.4pt;height:14.4pt" o:ole="" o:preferrelative="t" stroked="f">
                  <v:imagedata r:id="rId73" o:title=""/>
                </v:rect>
                <o:OLEObject Type="Embed" ProgID="StaticMetafile" ShapeID="_x0000_i1060" DrawAspect="Content" ObjectID="_1652598171" r:id="rId74"/>
              </w:object>
            </w: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-2( </w:t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566" w:dyaOrig="283">
                <v:rect id="_x0000_i1061" style="width:28.2pt;height:14.4pt" o:ole="" o:preferrelative="t" stroked="f">
                  <v:imagedata r:id="rId75" o:title=""/>
                </v:rect>
                <o:OLEObject Type="Embed" ProgID="StaticMetafile" ShapeID="_x0000_i1061" DrawAspect="Content" ObjectID="_1652598172" r:id="rId76"/>
              </w:objec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А. 8,75 Б. 0,1 В. 0,28 Г. 3,6</w:t>
            </w:r>
          </w:p>
          <w:p w:rsidR="00AE5595" w:rsidRPr="00376D9D" w:rsidRDefault="000F1310">
            <w:pPr>
              <w:numPr>
                <w:ilvl w:val="0"/>
                <w:numId w:val="6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Вычислите: (3 </w:t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384" w:dyaOrig="283">
                <v:rect id="_x0000_i1062" style="width:19.8pt;height:14.4pt" o:ole="" o:preferrelative="t" stroked="f">
                  <v:imagedata r:id="rId77" o:title=""/>
                </v:rect>
                <o:OLEObject Type="Embed" ProgID="StaticMetafile" ShapeID="_x0000_i1062" DrawAspect="Content" ObjectID="_1652598173" r:id="rId78"/>
              </w:objec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+ (-2 </w:t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384" w:dyaOrig="283">
                <v:rect id="_x0000_i1063" style="width:19.8pt;height:14.4pt" o:ole="" o:preferrelative="t" stroked="f">
                  <v:imagedata r:id="rId79" o:title=""/>
                </v:rect>
                <o:OLEObject Type="Embed" ProgID="StaticMetafile" ShapeID="_x0000_i1063" DrawAspect="Content" ObjectID="_1652598174" r:id="rId80"/>
              </w:objec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AE5595" w:rsidRPr="00376D9D" w:rsidRDefault="000F131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А. 47 Б. 8 В. 70 Г. 16</w:t>
            </w:r>
          </w:p>
          <w:p w:rsidR="00AE5595" w:rsidRPr="00376D9D" w:rsidRDefault="000F1310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Найти значение выражения: </w:t>
            </w:r>
          </w:p>
          <w:p w:rsidR="00AE5595" w:rsidRPr="00376D9D" w:rsidRDefault="000F131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0,5 </w:t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627" w:dyaOrig="283">
                <v:rect id="_x0000_i1064" style="width:31.8pt;height:14.4pt" o:ole="" o:preferrelative="t" stroked="f">
                  <v:imagedata r:id="rId81" o:title=""/>
                </v:rect>
                <o:OLEObject Type="Embed" ProgID="StaticMetafile" ShapeID="_x0000_i1064" DrawAspect="Content" ObjectID="_1652598175" r:id="rId82"/>
              </w:objec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+ 3 </w:t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708" w:dyaOrig="283">
                <v:rect id="_x0000_i1065" style="width:35.4pt;height:14.4pt" o:ole="" o:preferrelative="t" stroked="f">
                  <v:imagedata r:id="rId83" o:title=""/>
                </v:rect>
                <o:OLEObject Type="Embed" ProgID="StaticMetafile" ShapeID="_x0000_i1065" DrawAspect="Content" ObjectID="_1652598176" r:id="rId84"/>
              </w:object>
            </w: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А. 0 Б. 58,61 В. 8,1 Г. 1</w:t>
            </w:r>
          </w:p>
          <w:p w:rsidR="00AE5595" w:rsidRPr="00376D9D" w:rsidRDefault="000F1310">
            <w:pPr>
              <w:numPr>
                <w:ilvl w:val="0"/>
                <w:numId w:val="8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Найти значение выражения: </w:t>
            </w:r>
          </w:p>
          <w:p w:rsidR="00AE5595" w:rsidRPr="00376D9D" w:rsidRDefault="000F1310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627" w:dyaOrig="283">
                <v:rect id="_x0000_i1066" style="width:31.8pt;height:14.4pt" o:ole="" o:preferrelative="t" stroked="f">
                  <v:imagedata r:id="rId64" o:title=""/>
                </v:rect>
                <o:OLEObject Type="Embed" ProgID="StaticMetafile" ShapeID="_x0000_i1066" DrawAspect="Content" ObjectID="_1652598177" r:id="rId85"/>
              </w:object>
            </w: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- 0,5 (</w:t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506" w:dyaOrig="283">
                <v:rect id="_x0000_i1067" style="width:25.8pt;height:14.4pt" o:ole="" o:preferrelative="t" stroked="f">
                  <v:imagedata r:id="rId86" o:title=""/>
                </v:rect>
                <o:OLEObject Type="Embed" ProgID="StaticMetafile" ShapeID="_x0000_i1067" DrawAspect="Content" ObjectID="_1652598178" r:id="rId87"/>
              </w:objec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А. 7 Б. 121 В. 6 Г. 0</w:t>
            </w:r>
          </w:p>
          <w:p w:rsidR="00AE5595" w:rsidRPr="00376D9D" w:rsidRDefault="000F1310">
            <w:pPr>
              <w:numPr>
                <w:ilvl w:val="0"/>
                <w:numId w:val="9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Вычислите значение выражения: </w:t>
            </w:r>
            <w:r w:rsidRPr="00376D9D">
              <w:rPr>
                <w:rFonts w:ascii="Times New Roman" w:hAnsi="Times New Roman" w:cs="Times New Roman"/>
                <w:sz w:val="28"/>
                <w:szCs w:val="28"/>
              </w:rPr>
              <w:object w:dxaOrig="1356" w:dyaOrig="283">
                <v:rect id="_x0000_i1068" style="width:67.8pt;height:14.4pt" o:ole="" o:preferrelative="t" stroked="f">
                  <v:imagedata r:id="rId88" o:title=""/>
                </v:rect>
                <o:OLEObject Type="Embed" ProgID="StaticMetafile" ShapeID="_x0000_i1068" DrawAspect="Content" ObjectID="_1652598179" r:id="rId89"/>
              </w:object>
            </w:r>
          </w:p>
          <w:p w:rsidR="00AE5595" w:rsidRPr="00376D9D" w:rsidRDefault="000F131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А. 0 Б. 1 В. 0,3 Г. 0,1 </w:t>
            </w:r>
          </w:p>
        </w:tc>
      </w:tr>
    </w:tbl>
    <w:p w:rsidR="00AE5595" w:rsidRPr="00376D9D" w:rsidRDefault="000F1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Ключ к тесту</w:t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Взаимопроверка 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917"/>
        <w:gridCol w:w="1931"/>
        <w:gridCol w:w="1930"/>
        <w:gridCol w:w="1930"/>
        <w:gridCol w:w="1930"/>
      </w:tblGrid>
      <w:tr w:rsidR="00AE5595" w:rsidRPr="00376D9D">
        <w:trPr>
          <w:trHeight w:val="1"/>
        </w:trPr>
        <w:tc>
          <w:tcPr>
            <w:tcW w:w="2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AE5595" w:rsidRPr="00376D9D">
        <w:trPr>
          <w:trHeight w:val="1"/>
        </w:trPr>
        <w:tc>
          <w:tcPr>
            <w:tcW w:w="2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20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E5595" w:rsidRPr="00376D9D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D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</w:p>
        </w:tc>
      </w:tr>
    </w:tbl>
    <w:p w:rsidR="008D707F" w:rsidRPr="00E61F15" w:rsidRDefault="000F1310">
      <w:pPr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61F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А теперь находим среднее арифметическое из оценок</w:t>
      </w:r>
      <w:r w:rsidRPr="00E61F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br/>
      </w:r>
      <w:r w:rsidRPr="00E61F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</w:p>
    <w:p w:rsidR="008D707F" w:rsidRPr="008D707F" w:rsidRDefault="008D707F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70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5</w:t>
      </w:r>
    </w:p>
    <w:p w:rsidR="00AE5595" w:rsidRPr="00376D9D" w:rsidRDefault="000F13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76D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IV. </w:t>
      </w:r>
      <w:r w:rsidRPr="00376D9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376D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Рефлексия деятельности на уроке.</w:t>
      </w:r>
    </w:p>
    <w:p w:rsidR="00AE5595" w:rsidRPr="00376D9D" w:rsidRDefault="000F13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Какую тему мы сегодня повторяли? (применение свойств квадратного корня.)</w:t>
      </w:r>
    </w:p>
    <w:p w:rsidR="00AE5595" w:rsidRPr="00376D9D" w:rsidRDefault="000F13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В чём испытали затруднение?</w:t>
      </w:r>
    </w:p>
    <w:p w:rsidR="00AE5595" w:rsidRPr="00376D9D" w:rsidRDefault="000F131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Над чем необходимо ещё поработать?</w:t>
      </w:r>
    </w:p>
    <w:p w:rsidR="00AE5595" w:rsidRPr="00376D9D" w:rsidRDefault="00437D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AE5595" w:rsidRPr="00376D9D" w:rsidRDefault="000F1310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76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6D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Наш урок я хочу закончить словами «Знания способны весь мир перевернуть. Там где есть знание, всегда найдется путь!»</w:t>
      </w:r>
      <w:r w:rsidRPr="00376D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376D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так пусть ваше желание учиться с каждым днем становится сильнее. </w:t>
      </w:r>
      <w:r w:rsidRPr="00376D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Pr="00376D9D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595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AE5595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AE5595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AE5595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AE5595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AE5595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AE5595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AE5595" w:rsidRDefault="00AE5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AE5595" w:rsidRPr="008D707F" w:rsidRDefault="008D70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 xml:space="preserve">                                                                                                                                            </w:t>
      </w:r>
      <w:r w:rsidRPr="008D707F">
        <w:rPr>
          <w:rFonts w:ascii="Times New Roman" w:eastAsia="Times New Roman" w:hAnsi="Times New Roman" w:cs="Times New Roman"/>
          <w:b/>
          <w:color w:val="000000"/>
          <w:sz w:val="27"/>
        </w:rPr>
        <w:t>6</w:t>
      </w:r>
    </w:p>
    <w:p w:rsidR="00AE5595" w:rsidRPr="008B5E07" w:rsidRDefault="008B5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8B5E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 «Лист самооценки»</w:t>
      </w:r>
      <w:r w:rsidR="000F1310" w:rsidRPr="008B5E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575"/>
        <w:gridCol w:w="3969"/>
      </w:tblGrid>
      <w:tr w:rsidR="00AE5595" w:rsidTr="00FD0B77">
        <w:tc>
          <w:tcPr>
            <w:tcW w:w="8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5595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</w:t>
            </w:r>
          </w:p>
          <w:p w:rsidR="00AE5595" w:rsidRDefault="00AE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AE5595" w:rsidRDefault="000F1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Лист самооценки</w:t>
            </w:r>
          </w:p>
        </w:tc>
      </w:tr>
      <w:tr w:rsidR="00AE5595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595" w:rsidRDefault="00AE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AE5595" w:rsidRDefault="000F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Виды работ на уроке</w:t>
            </w:r>
          </w:p>
          <w:p w:rsidR="00AE5595" w:rsidRDefault="000F1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595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</w:t>
            </w:r>
          </w:p>
          <w:p w:rsidR="00AE5595" w:rsidRDefault="000F131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Самооценка</w:t>
            </w:r>
          </w:p>
        </w:tc>
      </w:tr>
      <w:tr w:rsidR="00AE5595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595" w:rsidRDefault="000F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</w:t>
            </w:r>
          </w:p>
          <w:p w:rsidR="00AE5595" w:rsidRDefault="000F1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 Блиц-опрос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595" w:rsidRDefault="00AE55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5595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595" w:rsidRDefault="00AE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AE5595" w:rsidRDefault="000F1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Вычислительная пауза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595" w:rsidRDefault="00AE55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5595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595" w:rsidRDefault="00AE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AE5595" w:rsidRDefault="000F1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Работа с книгой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595" w:rsidRDefault="00AE55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5595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595" w:rsidRDefault="000F1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Тест на компьютере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595" w:rsidRDefault="00AE55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5595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595" w:rsidRDefault="000F13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Итоговая оценка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595" w:rsidRDefault="00AE55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E5595" w:rsidRDefault="00AE55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5595" w:rsidRDefault="000F13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Ф.И ученика__________________________</w:t>
      </w:r>
      <w:r w:rsidR="008B5E07">
        <w:rPr>
          <w:rFonts w:ascii="Times New Roman" w:eastAsia="Times New Roman" w:hAnsi="Times New Roman" w:cs="Times New Roman"/>
          <w:sz w:val="24"/>
        </w:rPr>
        <w:t>_________________ 14 ноября 2020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AE5595" w:rsidRDefault="00AE55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5595" w:rsidRDefault="00AE55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5595" w:rsidRDefault="00AE55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F1310" w:rsidRDefault="000F1310" w:rsidP="000F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0F1310" w:rsidRDefault="000F1310" w:rsidP="000F131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«Математика» авторов В.В. Козлова, А.А. Никитина,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Математика: алгебра и геометрия. 8класс</w:t>
      </w:r>
    </w:p>
    <w:p w:rsidR="000F1310" w:rsidRDefault="000A1D5C" w:rsidP="000F131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90" w:history="1">
        <w:r w:rsidR="000F1310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</w:t>
        </w:r>
      </w:hyperlink>
      <w:r w:rsidR="000F1310">
        <w:rPr>
          <w:rFonts w:ascii="Times New Roman" w:hAnsi="Times New Roman" w:cs="Times New Roman"/>
          <w:sz w:val="28"/>
          <w:szCs w:val="28"/>
        </w:rPr>
        <w:t xml:space="preserve"> Рене Декарт</w:t>
      </w:r>
    </w:p>
    <w:p w:rsidR="000F1310" w:rsidRDefault="000F1310" w:rsidP="00E2617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5595" w:rsidRDefault="00AE55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5595" w:rsidRDefault="00AE55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5595" w:rsidRDefault="00AE55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5595" w:rsidRDefault="00AE55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5595" w:rsidRDefault="00AE55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5595" w:rsidRDefault="00AE55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E5595" w:rsidSect="00437D2B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886"/>
    <w:multiLevelType w:val="hybridMultilevel"/>
    <w:tmpl w:val="080A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B1A91"/>
    <w:multiLevelType w:val="multilevel"/>
    <w:tmpl w:val="BC3E1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0171D"/>
    <w:multiLevelType w:val="multilevel"/>
    <w:tmpl w:val="C1268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75A67"/>
    <w:multiLevelType w:val="multilevel"/>
    <w:tmpl w:val="F9027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037CF2"/>
    <w:multiLevelType w:val="multilevel"/>
    <w:tmpl w:val="6BBC7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8A3C87"/>
    <w:multiLevelType w:val="multilevel"/>
    <w:tmpl w:val="AB10F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73AED"/>
    <w:multiLevelType w:val="multilevel"/>
    <w:tmpl w:val="B52CF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711749"/>
    <w:multiLevelType w:val="multilevel"/>
    <w:tmpl w:val="F81E6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6D67A8"/>
    <w:multiLevelType w:val="multilevel"/>
    <w:tmpl w:val="C3AE8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D435B2"/>
    <w:multiLevelType w:val="multilevel"/>
    <w:tmpl w:val="3732F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5595"/>
    <w:rsid w:val="00072EEC"/>
    <w:rsid w:val="000A1D5C"/>
    <w:rsid w:val="000F1310"/>
    <w:rsid w:val="002B0342"/>
    <w:rsid w:val="00376D9D"/>
    <w:rsid w:val="00437D2B"/>
    <w:rsid w:val="008B5E07"/>
    <w:rsid w:val="008D707F"/>
    <w:rsid w:val="00AE5595"/>
    <w:rsid w:val="00BB5C8C"/>
    <w:rsid w:val="00D44849"/>
    <w:rsid w:val="00DB47D6"/>
    <w:rsid w:val="00E26171"/>
    <w:rsid w:val="00E61F15"/>
    <w:rsid w:val="00FD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3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131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png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png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7" Type="http://schemas.openxmlformats.org/officeDocument/2006/relationships/image" Target="media/image2.png"/><Relationship Id="rId71" Type="http://schemas.openxmlformats.org/officeDocument/2006/relationships/image" Target="media/image33.pn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png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8.bin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oleObject" Target="embeddings/oleObject36.bin"/><Relationship Id="rId79" Type="http://schemas.openxmlformats.org/officeDocument/2006/relationships/image" Target="media/image37.png"/><Relationship Id="rId87" Type="http://schemas.openxmlformats.org/officeDocument/2006/relationships/oleObject" Target="embeddings/oleObject43.bin"/><Relationship Id="rId5" Type="http://schemas.openxmlformats.org/officeDocument/2006/relationships/image" Target="media/image1.png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hyperlink" Target="https://ru.wikipedia.org/wiki" TargetMode="External"/><Relationship Id="rId95" Type="http://schemas.microsoft.com/office/2007/relationships/stylesWithEffects" Target="stylesWithEffects.xml"/><Relationship Id="rId19" Type="http://schemas.openxmlformats.org/officeDocument/2006/relationships/image" Target="media/image8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oleObject" Target="embeddings/oleObject22.bin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oleObject" Target="embeddings/oleObject33.bin"/><Relationship Id="rId77" Type="http://schemas.openxmlformats.org/officeDocument/2006/relationships/image" Target="media/image36.png"/><Relationship Id="rId8" Type="http://schemas.openxmlformats.org/officeDocument/2006/relationships/oleObject" Target="embeddings/oleObject2.bin"/><Relationship Id="rId51" Type="http://schemas.openxmlformats.org/officeDocument/2006/relationships/image" Target="media/image24.png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png"/><Relationship Id="rId54" Type="http://schemas.openxmlformats.org/officeDocument/2006/relationships/oleObject" Target="embeddings/oleObject25.bin"/><Relationship Id="rId62" Type="http://schemas.openxmlformats.org/officeDocument/2006/relationships/image" Target="media/image29.png"/><Relationship Id="rId70" Type="http://schemas.openxmlformats.org/officeDocument/2006/relationships/oleObject" Target="embeddings/oleObject34.bin"/><Relationship Id="rId75" Type="http://schemas.openxmlformats.org/officeDocument/2006/relationships/image" Target="media/image35.png"/><Relationship Id="rId83" Type="http://schemas.openxmlformats.org/officeDocument/2006/relationships/image" Target="media/image39.png"/><Relationship Id="rId88" Type="http://schemas.openxmlformats.org/officeDocument/2006/relationships/image" Target="media/image41.png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png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png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png"/><Relationship Id="rId65" Type="http://schemas.openxmlformats.org/officeDocument/2006/relationships/oleObject" Target="embeddings/oleObject31.bin"/><Relationship Id="rId73" Type="http://schemas.openxmlformats.org/officeDocument/2006/relationships/image" Target="media/image34.png"/><Relationship Id="rId78" Type="http://schemas.openxmlformats.org/officeDocument/2006/relationships/oleObject" Target="embeddings/oleObject38.bin"/><Relationship Id="rId81" Type="http://schemas.openxmlformats.org/officeDocument/2006/relationships/image" Target="media/image38.png"/><Relationship Id="rId86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Russkoe Slovo</cp:lastModifiedBy>
  <cp:revision>9</cp:revision>
  <dcterms:created xsi:type="dcterms:W3CDTF">2020-02-27T08:07:00Z</dcterms:created>
  <dcterms:modified xsi:type="dcterms:W3CDTF">2020-06-02T07:14:00Z</dcterms:modified>
</cp:coreProperties>
</file>