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6F1F4" w14:textId="16A06E6D" w:rsidR="00955675" w:rsidRDefault="002A5675">
      <w:r w:rsidRPr="009050D5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3C483930" wp14:editId="39C6B1D1">
            <wp:extent cx="3305175" cy="292417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91AB9" w14:textId="0F42FDDB" w:rsidR="002A5675" w:rsidRDefault="002A5675"/>
    <w:p w14:paraId="18117B73" w14:textId="59A30C8C" w:rsidR="002A5675" w:rsidRDefault="002A5675">
      <w:r>
        <w:t>Приложение 1.</w:t>
      </w:r>
    </w:p>
    <w:sectPr w:rsidR="002A56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58F"/>
    <w:rsid w:val="002A5675"/>
    <w:rsid w:val="005B558F"/>
    <w:rsid w:val="00955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950C8"/>
  <w15:chartTrackingRefBased/>
  <w15:docId w15:val="{B2CDD805-0903-4738-98C6-FFE61C5B7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Марченко</dc:creator>
  <cp:keywords/>
  <dc:description/>
  <cp:lastModifiedBy>Татьяна Марченко</cp:lastModifiedBy>
  <cp:revision>2</cp:revision>
  <dcterms:created xsi:type="dcterms:W3CDTF">2024-08-03T12:14:00Z</dcterms:created>
  <dcterms:modified xsi:type="dcterms:W3CDTF">2024-08-03T12:15:00Z</dcterms:modified>
</cp:coreProperties>
</file>