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060" w:tblpY="1921"/>
        <w:tblW w:w="10881" w:type="dxa"/>
        <w:tblLayout w:type="fixed"/>
        <w:tblLook w:val="04A0"/>
      </w:tblPr>
      <w:tblGrid>
        <w:gridCol w:w="4111"/>
        <w:gridCol w:w="6770"/>
      </w:tblGrid>
      <w:tr w:rsidR="00456150" w:rsidTr="00606A5F">
        <w:tc>
          <w:tcPr>
            <w:tcW w:w="4111" w:type="dxa"/>
          </w:tcPr>
          <w:p w:rsidR="00456150" w:rsidRPr="00606A5F" w:rsidRDefault="00456150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Автор занятия</w:t>
            </w:r>
          </w:p>
        </w:tc>
        <w:tc>
          <w:tcPr>
            <w:tcW w:w="6770" w:type="dxa"/>
          </w:tcPr>
          <w:p w:rsidR="00456150" w:rsidRPr="00456150" w:rsidRDefault="00AA3B3A" w:rsidP="006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Меленцова Елена Викторовна</w:t>
            </w:r>
            <w:r w:rsidR="00456150" w:rsidRPr="00456150">
              <w:rPr>
                <w:rFonts w:ascii="Times New Roman" w:hAnsi="Times New Roman" w:cs="Times New Roman"/>
                <w:sz w:val="24"/>
                <w:szCs w:val="24"/>
              </w:rPr>
              <w:t xml:space="preserve"> ГБОУ Школа 1613 дошкольное отделение №3, г</w:t>
            </w:r>
            <w:proofErr w:type="gramStart"/>
            <w:r w:rsidR="00456150" w:rsidRPr="004561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56150" w:rsidRPr="0045615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</w:tr>
      <w:tr w:rsidR="00456150" w:rsidTr="00606A5F">
        <w:tc>
          <w:tcPr>
            <w:tcW w:w="4111" w:type="dxa"/>
          </w:tcPr>
          <w:p w:rsidR="00456150" w:rsidRPr="00606A5F" w:rsidRDefault="00456150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770" w:type="dxa"/>
          </w:tcPr>
          <w:p w:rsidR="00456150" w:rsidRPr="00456150" w:rsidRDefault="00AA3B3A" w:rsidP="006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травы</w:t>
            </w:r>
          </w:p>
        </w:tc>
      </w:tr>
      <w:tr w:rsidR="00456150" w:rsidTr="00606A5F">
        <w:tc>
          <w:tcPr>
            <w:tcW w:w="4111" w:type="dxa"/>
          </w:tcPr>
          <w:p w:rsidR="00456150" w:rsidRPr="00606A5F" w:rsidRDefault="00456150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6770" w:type="dxa"/>
          </w:tcPr>
          <w:p w:rsidR="00456150" w:rsidRPr="00456150" w:rsidRDefault="00456150" w:rsidP="006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5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56150" w:rsidTr="00606A5F">
        <w:tc>
          <w:tcPr>
            <w:tcW w:w="4111" w:type="dxa"/>
          </w:tcPr>
          <w:p w:rsidR="00456150" w:rsidRPr="00606A5F" w:rsidRDefault="00456150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Материалы комплекса «Мозаичный Парк»</w:t>
            </w:r>
          </w:p>
        </w:tc>
        <w:tc>
          <w:tcPr>
            <w:tcW w:w="6770" w:type="dxa"/>
          </w:tcPr>
          <w:p w:rsidR="00456150" w:rsidRPr="00456150" w:rsidRDefault="00456150" w:rsidP="006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50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456150">
              <w:rPr>
                <w:rFonts w:ascii="Times New Roman" w:hAnsi="Times New Roman" w:cs="Times New Roman"/>
                <w:sz w:val="24"/>
                <w:szCs w:val="24"/>
              </w:rPr>
              <w:t>вокруг-добрый</w:t>
            </w:r>
            <w:proofErr w:type="spellEnd"/>
            <w:r w:rsidRPr="00456150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безопасный», И.С.Артюхова</w:t>
            </w:r>
          </w:p>
        </w:tc>
      </w:tr>
      <w:tr w:rsidR="00560444" w:rsidTr="00606A5F">
        <w:tc>
          <w:tcPr>
            <w:tcW w:w="4111" w:type="dxa"/>
          </w:tcPr>
          <w:p w:rsidR="00560444" w:rsidRPr="00606A5F" w:rsidRDefault="00560444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  <w:tc>
          <w:tcPr>
            <w:tcW w:w="6770" w:type="dxa"/>
          </w:tcPr>
          <w:p w:rsidR="00560444" w:rsidRPr="00456150" w:rsidRDefault="00AA3B3A" w:rsidP="006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A">
              <w:rPr>
                <w:rFonts w:ascii="Times New Roman" w:hAnsi="Times New Roman" w:cs="Times New Roman"/>
                <w:sz w:val="24"/>
                <w:szCs w:val="24"/>
              </w:rPr>
              <w:t>http://ма-лень-кая-страна</w:t>
            </w:r>
            <w:proofErr w:type="gramStart"/>
            <w:r w:rsidRPr="00AA3B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3B3A">
              <w:rPr>
                <w:rFonts w:ascii="Times New Roman" w:hAnsi="Times New Roman" w:cs="Times New Roman"/>
                <w:sz w:val="24"/>
                <w:szCs w:val="24"/>
              </w:rPr>
              <w:t>ф/load/ehkologija/ehkologija/konspekt_zanjatija_po_ehkologii_v_starshej_gruppe_lekarstvennye_travy/19-1-0-2107</w:t>
            </w:r>
          </w:p>
        </w:tc>
      </w:tr>
      <w:tr w:rsidR="00F83E8A" w:rsidTr="00606A5F">
        <w:tc>
          <w:tcPr>
            <w:tcW w:w="10881" w:type="dxa"/>
            <w:gridSpan w:val="2"/>
          </w:tcPr>
          <w:p w:rsidR="00F83E8A" w:rsidRPr="00606A5F" w:rsidRDefault="00F83E8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КОНСПЕКТ ЗАНЯТИЯ</w:t>
            </w:r>
          </w:p>
          <w:p w:rsidR="00F83E8A" w:rsidRPr="00606A5F" w:rsidRDefault="00F83E8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E8A" w:rsidRPr="00606A5F" w:rsidRDefault="00F83E8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3B3A" w:rsidRPr="00606A5F">
              <w:rPr>
                <w:rFonts w:ascii="Times New Roman" w:hAnsi="Times New Roman" w:cs="Times New Roman"/>
                <w:sz w:val="28"/>
                <w:szCs w:val="28"/>
              </w:rPr>
              <w:t>Лекарственные травы</w:t>
            </w: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», конспект интегрированного занятия для старших дошкольников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- дать знания о лекарственных растениях;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- расширить знания о пользе и применении лекарственных трав;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- активизировать и расширить словарный запас слов;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- воспитать бережное отношение к природе.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- корзинка с картинками лекарственных растений;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- ягода клюква;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- растения: крапива, подорожник, мать-и-мачеха, одуванчик.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Ход занятия.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Звучит р.н.м. Дети входят в группу. Их встречает воспитатель.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Здравствуйте, дети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бабушка-Здравушка</w:t>
            </w:r>
            <w:proofErr w:type="spellEnd"/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Живу, не старею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Никогда не болею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И вам доброго здоровья.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В старину люди, приветствуя друг друга, желали здоровья. Давайте и мы по русскому обычаю пожелаем друг другу здоровья. Посмотрите друг другу в глазки, улыбнитесь и скажите доброго здоровья. А теперь поздороваемся с гостями и пожелаем им доброго здоровья (дети садятся на стульчики).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Воспитатель: На Руси раньше говорили: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«Ум, да здоровье дороже всего»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В давние-давние времена не было лекарств, не было таблеток, но зато кругом росли разнообразные травы. Вот и пригласила я вас поговорить о лекарственных растениях, целебных травах. Поделиться своими секретами, а, может быть, и меня чему научите.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Лес, как сказочное царство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 кругом растут лекарства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В каждой травке, в каждой ветке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И микстура, и таблетки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Ну, а чем и как лечить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Я могу вас научить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Все целебные растения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Знаю я без исключения.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С некоторыми лекарственными растениями мы сейчас и познакомимся.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Эта травка самый первый весенний цветок.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Ранние, весенние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Желтые цветы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Очень необычные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Зеленые листы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С одной стороны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Лист блестящий и гладкий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06A5F">
              <w:rPr>
                <w:rFonts w:ascii="Times New Roman" w:hAnsi="Times New Roman" w:cs="Times New Roman"/>
                <w:sz w:val="28"/>
                <w:szCs w:val="28"/>
              </w:rPr>
              <w:t xml:space="preserve"> другой - он светлее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Приятный и мягкий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Скажите, цветочек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Как этот зовут?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Излечит детишек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Он от простуд.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Дети: мать-и-мачеха.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Воспитатель: а вы знаете, почему оно так называется?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Дети: у него с одной стороны листочек теплый – мать, а с другой холо</w:t>
            </w:r>
            <w:r w:rsidR="00606A5F">
              <w:rPr>
                <w:rFonts w:ascii="Times New Roman" w:hAnsi="Times New Roman" w:cs="Times New Roman"/>
                <w:sz w:val="28"/>
                <w:szCs w:val="28"/>
              </w:rPr>
              <w:t>дный – мачеха, как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в сказке «Золушка», она была злая.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А чем же полезна эта травка? А лечат ей кашель. Заваривают травку и пьют, как чай Молодцы!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А вот портрет следующей травки.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Тонкий стебелек у дорожки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На конце его сережки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На земле лежат листки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Маленькие лопушки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Нам он, как хороший друг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Лечит ранки ног и рук.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(Подорожник.)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А где он растет? Вдоль дорог.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А чем же эта травка полезна, почему считается лекарственной?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Поранили ножку или ручку, помочить листочек и приложить к ранке, кровь останавливается, и ранка заживляется.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Игровой момент – листочек приложить.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А вот еще один портрет целебной травки.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Золотой и молодой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неделю стал седой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А денечка через два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Облысела голова.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Правильно одуванчик.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А что вы знаете об этом лекарственном растении?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В одуванчике полезно все: цветы, из них варят первое варенье или «майский мед», из листьев и корня делают салат, в нем много витаминов.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В народе говорят: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Тот болезней не знает,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Кто никогда не скучает.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Давайте поиграем.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инутка. Игра «Одуванчик».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- Дождик поливает, солнышко пригревает, одуванчики на поляне растут (дети встают).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- Ветер налетел, стал дуть на одуванчик (дети раскачивают поднятыми вверх руками).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- Ветер подул ещё сильнее (дети разбегаются в разные стороны).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 xml:space="preserve">- Вдруг с головок одуванчиков полетели белые легкие </w:t>
            </w:r>
            <w:proofErr w:type="spellStart"/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парашютики</w:t>
            </w:r>
            <w:proofErr w:type="spellEnd"/>
            <w:r w:rsidRPr="00606A5F">
              <w:rPr>
                <w:rFonts w:ascii="Times New Roman" w:hAnsi="Times New Roman" w:cs="Times New Roman"/>
                <w:sz w:val="28"/>
                <w:szCs w:val="28"/>
              </w:rPr>
              <w:t xml:space="preserve"> (дети приседают).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 xml:space="preserve">- Там, где упали </w:t>
            </w:r>
            <w:proofErr w:type="spellStart"/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парашютики</w:t>
            </w:r>
            <w:proofErr w:type="spellEnd"/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, снова будут расти одуванчики (дети встают – 2 раза).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Садятся.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Воспитатель: Есть травка, которую боятся все, попробуйте отгадать.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Ой, не трогайте меня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Обожгу и без огня.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(Крапива.)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А чем же она полезна?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Из нее щи варят и голову настоем крапивы моют. А в давние времена из нее ткань делали и шили рубашки и штаны, а рыбаки даже паруса делали.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Игра «Береги руки».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Воспитатель: А какой лекарственной травкой горлышко лечат?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Вы ее все знаете и любите.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Послушайте: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Стоит в лесу кудряшка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Белая рубашка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 xml:space="preserve">В середине </w:t>
            </w:r>
            <w:proofErr w:type="gramStart"/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proofErr w:type="gramEnd"/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Кто она такая?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(Ромашка.)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Стихотворение: Если случится тебе простудиться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 xml:space="preserve">(Даша) 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Появится кашель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Поднимется жар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Придвинь к себе кружку,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В которой дымится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Слегка горьковатый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Душистый отвар.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Воспитатель: А сейчас сюрприз.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Закрывайте глазки (положить в рот клюкву).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Что это за ягода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Пришла к вам из болота?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Из клюквы варят морс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морс из клюквы?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Дети: Клюквенный.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А кто пил его, какой он по цвету, по вкусу?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Клюквенный морс помогает при простуде, снижает температуру. </w:t>
            </w:r>
            <w:proofErr w:type="gramStart"/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606A5F">
              <w:rPr>
                <w:rFonts w:ascii="Times New Roman" w:hAnsi="Times New Roman" w:cs="Times New Roman"/>
                <w:sz w:val="28"/>
                <w:szCs w:val="28"/>
              </w:rPr>
              <w:t xml:space="preserve"> какой он?  (полезный, лекарственный, целебный)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Игра: «Угадай растение». (Переворачивая картинку, дети угадывают.)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Дети, лето пройдет, цветы отцветут, а мы болеем то осенью, то зимой, когда цветочков уже нет. Поэтому летом запасают лекарственные растения (травы).</w:t>
            </w:r>
          </w:p>
          <w:p w:rsidR="00606A5F" w:rsidRPr="00606A5F" w:rsidRDefault="00606A5F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Только собирать их надо правильно: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- нельзя рвать много растений, а то на следующий год они не вырастут;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- нельзя пробовать ягоды и плоды, можно отравиться;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- после сбора лекарственных растений следует тщательно вымыть руки, на них много пыльцы и грязи.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Все лекарственные растения продаются в аптеке, где их и покупает ваша мама.</w:t>
            </w:r>
          </w:p>
          <w:p w:rsidR="00AA3B3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E8A" w:rsidRPr="00606A5F" w:rsidRDefault="00AA3B3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5F">
              <w:rPr>
                <w:rFonts w:ascii="Times New Roman" w:hAnsi="Times New Roman" w:cs="Times New Roman"/>
                <w:sz w:val="28"/>
                <w:szCs w:val="28"/>
              </w:rPr>
              <w:t>Природа дарит нам свои богатства, и мы должны беречь ее.</w:t>
            </w:r>
          </w:p>
          <w:p w:rsidR="00F83E8A" w:rsidRPr="00606A5F" w:rsidRDefault="00F83E8A" w:rsidP="0060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150" w:rsidRDefault="00456150">
      <w:pPr>
        <w:rPr>
          <w:rFonts w:ascii="Times New Roman" w:hAnsi="Times New Roman" w:cs="Times New Roman"/>
          <w:sz w:val="24"/>
          <w:szCs w:val="24"/>
        </w:rPr>
      </w:pPr>
    </w:p>
    <w:sectPr w:rsidR="00456150" w:rsidSect="009B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A09E1"/>
    <w:rsid w:val="00094E11"/>
    <w:rsid w:val="003D1BED"/>
    <w:rsid w:val="00456150"/>
    <w:rsid w:val="004A09E1"/>
    <w:rsid w:val="00560444"/>
    <w:rsid w:val="00606A5F"/>
    <w:rsid w:val="009B0186"/>
    <w:rsid w:val="00A64AD0"/>
    <w:rsid w:val="00AA3B3A"/>
    <w:rsid w:val="00C92ABB"/>
    <w:rsid w:val="00F8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8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3E8A"/>
  </w:style>
  <w:style w:type="paragraph" w:customStyle="1" w:styleId="c5">
    <w:name w:val="c5"/>
    <w:basedOn w:val="a"/>
    <w:rsid w:val="00F8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8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3E8A"/>
  </w:style>
  <w:style w:type="paragraph" w:customStyle="1" w:styleId="c5">
    <w:name w:val="c5"/>
    <w:basedOn w:val="a"/>
    <w:rsid w:val="00F8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RS</cp:lastModifiedBy>
  <cp:revision>10</cp:revision>
  <dcterms:created xsi:type="dcterms:W3CDTF">2016-03-29T07:32:00Z</dcterms:created>
  <dcterms:modified xsi:type="dcterms:W3CDTF">2016-07-04T07:47:00Z</dcterms:modified>
</cp:coreProperties>
</file>