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2675" w:rsidRPr="00A36A46" w:rsidRDefault="00B42675" w:rsidP="00B42675">
      <w:pPr>
        <w:shd w:val="clear" w:color="auto" w:fill="FFFFFF"/>
        <w:spacing w:after="150" w:line="315" w:lineRule="atLeast"/>
        <w:jc w:val="both"/>
        <w:rPr>
          <w:rFonts w:ascii="Trebuchet MS" w:eastAsia="Times New Roman" w:hAnsi="Trebuchet MS" w:cs="Times New Roman"/>
          <w:bCs/>
          <w:sz w:val="32"/>
          <w:szCs w:val="32"/>
          <w:lang w:eastAsia="ru-RU"/>
        </w:rPr>
      </w:pPr>
      <w:r w:rsidRPr="00A36A46">
        <w:rPr>
          <w:rFonts w:ascii="Trebuchet MS" w:eastAsia="Times New Roman" w:hAnsi="Trebuchet MS" w:cs="Times New Roman"/>
          <w:bCs/>
          <w:sz w:val="32"/>
          <w:szCs w:val="32"/>
          <w:lang w:eastAsia="ru-RU"/>
        </w:rPr>
        <w:t>Экол</w:t>
      </w:r>
      <w:r w:rsidR="00865F9B" w:rsidRPr="00A36A46">
        <w:rPr>
          <w:rFonts w:ascii="Trebuchet MS" w:eastAsia="Times New Roman" w:hAnsi="Trebuchet MS" w:cs="Times New Roman"/>
          <w:bCs/>
          <w:sz w:val="32"/>
          <w:szCs w:val="32"/>
          <w:lang w:eastAsia="ru-RU"/>
        </w:rPr>
        <w:t>огический проект «Огород</w:t>
      </w:r>
      <w:r w:rsidRPr="00A36A46">
        <w:rPr>
          <w:rFonts w:ascii="Trebuchet MS" w:eastAsia="Times New Roman" w:hAnsi="Trebuchet MS" w:cs="Times New Roman"/>
          <w:bCs/>
          <w:sz w:val="32"/>
          <w:szCs w:val="32"/>
          <w:lang w:eastAsia="ru-RU"/>
        </w:rPr>
        <w:t>» в средней группе ДОУ</w:t>
      </w:r>
    </w:p>
    <w:p w:rsidR="00346302" w:rsidRDefault="00B42675" w:rsidP="00B42675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Тип проекта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Исследовательский, творческий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Групповой, с привлечением родителей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865F9B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Долгосрочный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346302" w:rsidRDefault="00B42675" w:rsidP="00B42675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Участники проекта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Дети средней группы, воспитатели группы, родители.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346302" w:rsidRDefault="00B42675" w:rsidP="00B42675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Срок реализации проекта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FB1F4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4 месяца (15</w: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.05. – 01.10.2018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г.)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346302" w:rsidRDefault="00B42675" w:rsidP="00B42675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Актуальность проекта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Ребенок является первооткрывателем всего того, что его окружает. Он может усвоить все прочно и надолго, если ему расскажут, покажут и если он попробует сам сделать. Дети младшего дошкольного возраста в недостаточной степени имеют представления о растениях, о том, где они растут, о необходимых условиях их роста, их интерес к познавательно-исследовательской деятельности недостаточно развит.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346302" w:rsidRDefault="00B42675" w:rsidP="00B42675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Цель проекта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Формирование экологической культуры у детей и родителей, создание условий для познавательного развития детей через </w:t>
      </w:r>
      <w:proofErr w:type="spellStart"/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проектно</w:t>
      </w:r>
      <w:proofErr w:type="spellEnd"/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– исследовательскую деятельность и организацию художественно-продуктивной творческой деятельности.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346302" w:rsidRDefault="00B42675" w:rsidP="00B42675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Задачи проекта</w:t>
      </w:r>
      <w:proofErr w:type="gramStart"/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Ф</w:t>
      </w:r>
      <w:proofErr w:type="gramEnd"/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ормировать у детей знания о росте и потребности растений (тепло, влага, свет).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Формировать умения наблюдать, ухаживать за огородными культурами. Развивать любознательность, интерес к исследовательской деятельности, экспериментированию.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Воспитывать бережное и заботливое отношение к растениям.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Формировать партнерские взаимоотношения между педагогом, детьми и родителями.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B42675" w:rsidRDefault="00B42675" w:rsidP="00B42675">
      <w:pPr>
        <w:spacing w:after="0" w:line="240" w:lineRule="auto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Этапы проекта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Проект реализуется в четыре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этапа </w:t>
      </w:r>
      <w:proofErr w:type="gramStart"/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–</w: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</w:t>
      </w:r>
      <w:proofErr w:type="gramEnd"/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бсуждение, посадка, наблюдение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, </w:t>
      </w:r>
      <w:r w:rsidR="00865F9B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сбор урожая 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заключительный.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Предполагаемый результат проекта</w:t>
      </w:r>
    </w:p>
    <w:p w:rsidR="00346302" w:rsidRDefault="00346302" w:rsidP="00B42675">
      <w:pPr>
        <w:spacing w:after="0" w:line="240" w:lineRule="auto"/>
        <w:rPr>
          <w:rFonts w:ascii="Arial" w:eastAsia="Times New Roman" w:hAnsi="Arial" w:cs="Arial"/>
          <w:b/>
          <w:sz w:val="23"/>
          <w:szCs w:val="23"/>
          <w:shd w:val="clear" w:color="auto" w:fill="FFFFFF"/>
          <w:lang w:eastAsia="ru-RU"/>
        </w:rPr>
      </w:pPr>
    </w:p>
    <w:p w:rsidR="00346302" w:rsidRDefault="00171955" w:rsidP="00B42675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346302">
        <w:rPr>
          <w:rFonts w:ascii="Arial" w:eastAsia="Times New Roman" w:hAnsi="Arial" w:cs="Arial"/>
          <w:b/>
          <w:sz w:val="23"/>
          <w:szCs w:val="23"/>
          <w:shd w:val="clear" w:color="auto" w:fill="FFFFFF"/>
          <w:lang w:eastAsia="ru-RU"/>
        </w:rPr>
        <w:t xml:space="preserve">• Обсуждение с детьми </w:t>
      </w:r>
      <w:r w:rsidR="00B42675" w:rsidRPr="00346302">
        <w:rPr>
          <w:rFonts w:ascii="Arial" w:eastAsia="Times New Roman" w:hAnsi="Arial" w:cs="Arial"/>
          <w:b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Дети научатся сажать и ухаживать за культурными огородными растениями. Познакомятся с условиями их содержания.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Дети узнают особенности строения растения, узнают много интересного из жизни растений.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Опытным путем дети исследуют условия необходимые для роста культурных растений.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Дети научаться вести наблюдения.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Воспитатель продолжает осваивать метод проектирования, который позволяет эффективно развивать познавательно-исследовательское и творческое мышление дошкольников.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346302" w:rsidRDefault="00B42675" w:rsidP="00B42675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Формы реализации проекта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Ф</w:t>
      </w:r>
      <w:r w:rsidR="0017195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ормы работы с детьми: </w:t>
      </w:r>
      <w:r w:rsidR="0017195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беседы с рассматриванием картинок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, эксперимент</w:t>
      </w:r>
      <w:r w:rsidR="0017195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ы, наблюдение,</w:t>
      </w:r>
      <w:r w:rsidR="0034630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="00865F9B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игры,</w:t>
      </w:r>
      <w:r w:rsidR="0017195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организованная деятельность,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чтение художественной 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lastRenderedPageBreak/>
        <w:t>литературы, продуктивная деятельность, тематические прогулки.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171955" w:rsidRDefault="00B42675" w:rsidP="00B42675">
      <w:pPr>
        <w:spacing w:after="0" w:line="240" w:lineRule="auto"/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Формы работы с родителями:</w:t>
      </w:r>
    </w:p>
    <w:p w:rsidR="00B42675" w:rsidRPr="00B42675" w:rsidRDefault="00171955" w:rsidP="00B426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Подготовка почвы</w:t>
      </w:r>
      <w:proofErr w:type="gramStart"/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,</w:t>
      </w:r>
      <w:proofErr w:type="gramEnd"/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покупка </w:t>
      </w:r>
      <w:r w:rsidR="00865F9B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семян, леек.</w:t>
      </w:r>
    </w:p>
    <w:p w:rsidR="00346302" w:rsidRDefault="00346302" w:rsidP="00B42675">
      <w:pPr>
        <w:shd w:val="clear" w:color="auto" w:fill="FFFFFF"/>
        <w:spacing w:after="30" w:line="240" w:lineRule="auto"/>
        <w:jc w:val="both"/>
        <w:rPr>
          <w:rFonts w:ascii="Trebuchet MS" w:eastAsia="Times New Roman" w:hAnsi="Trebuchet MS" w:cs="Times New Roman"/>
          <w:b/>
          <w:bCs/>
          <w:color w:val="39306F"/>
          <w:sz w:val="29"/>
          <w:szCs w:val="29"/>
          <w:lang w:eastAsia="ru-RU"/>
        </w:rPr>
      </w:pPr>
    </w:p>
    <w:p w:rsidR="00B42675" w:rsidRPr="00B42675" w:rsidRDefault="00B42675" w:rsidP="00B42675">
      <w:pPr>
        <w:shd w:val="clear" w:color="auto" w:fill="FFFFFF"/>
        <w:spacing w:after="30" w:line="240" w:lineRule="auto"/>
        <w:jc w:val="both"/>
        <w:rPr>
          <w:rFonts w:ascii="Trebuchet MS" w:eastAsia="Times New Roman" w:hAnsi="Trebuchet MS" w:cs="Times New Roman"/>
          <w:b/>
          <w:bCs/>
          <w:color w:val="39306F"/>
          <w:sz w:val="29"/>
          <w:szCs w:val="29"/>
          <w:lang w:eastAsia="ru-RU"/>
        </w:rPr>
      </w:pPr>
      <w:r w:rsidRPr="00B42675">
        <w:rPr>
          <w:rFonts w:ascii="Trebuchet MS" w:eastAsia="Times New Roman" w:hAnsi="Trebuchet MS" w:cs="Times New Roman"/>
          <w:b/>
          <w:bCs/>
          <w:color w:val="39306F"/>
          <w:sz w:val="29"/>
          <w:szCs w:val="29"/>
          <w:lang w:eastAsia="ru-RU"/>
        </w:rPr>
        <w:t>Этапы реализации проекта</w:t>
      </w:r>
    </w:p>
    <w:p w:rsidR="00B42675" w:rsidRPr="00B42675" w:rsidRDefault="00B42675" w:rsidP="00B426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1. Подготовительный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определение темы;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выявить цели и определить задачи;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подборка материала (литература, наглядный материал, дидактические игры, муляжи овощей, семена для посадки);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беседы с детьми «Что такое ог</w:t>
      </w:r>
      <w:r w:rsidR="00865F9B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ород и что на нём растёт»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работа с родителями – ознакомить с предстоящим проектом, сбор необходимого материала для создания огорода;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подготовка семян.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DA2889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Срок реализации: май - сентябрь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Ответственные за выполнение: воспитатели, родители.</w:t>
      </w:r>
    </w:p>
    <w:p w:rsidR="00346302" w:rsidRDefault="00346302" w:rsidP="00B42675">
      <w:pPr>
        <w:shd w:val="clear" w:color="auto" w:fill="FFFFFF"/>
        <w:spacing w:after="30" w:line="240" w:lineRule="auto"/>
        <w:jc w:val="both"/>
        <w:rPr>
          <w:rFonts w:ascii="Trebuchet MS" w:eastAsia="Times New Roman" w:hAnsi="Trebuchet MS" w:cs="Times New Roman"/>
          <w:b/>
          <w:bCs/>
          <w:color w:val="39306F"/>
          <w:sz w:val="29"/>
          <w:szCs w:val="29"/>
          <w:lang w:eastAsia="ru-RU"/>
        </w:rPr>
      </w:pPr>
    </w:p>
    <w:p w:rsidR="00B42675" w:rsidRPr="00B42675" w:rsidRDefault="00B42675" w:rsidP="00B42675">
      <w:pPr>
        <w:shd w:val="clear" w:color="auto" w:fill="FFFFFF"/>
        <w:spacing w:after="30" w:line="240" w:lineRule="auto"/>
        <w:jc w:val="both"/>
        <w:rPr>
          <w:rFonts w:ascii="Trebuchet MS" w:eastAsia="Times New Roman" w:hAnsi="Trebuchet MS" w:cs="Times New Roman"/>
          <w:b/>
          <w:bCs/>
          <w:color w:val="39306F"/>
          <w:sz w:val="29"/>
          <w:szCs w:val="29"/>
          <w:lang w:eastAsia="ru-RU"/>
        </w:rPr>
      </w:pPr>
      <w:r w:rsidRPr="00B42675">
        <w:rPr>
          <w:rFonts w:ascii="Trebuchet MS" w:eastAsia="Times New Roman" w:hAnsi="Trebuchet MS" w:cs="Times New Roman"/>
          <w:b/>
          <w:bCs/>
          <w:color w:val="39306F"/>
          <w:sz w:val="29"/>
          <w:szCs w:val="29"/>
          <w:lang w:eastAsia="ru-RU"/>
        </w:rPr>
        <w:t>2. Основной</w:t>
      </w:r>
    </w:p>
    <w:p w:rsidR="00346302" w:rsidRDefault="00B42675" w:rsidP="00865F9B">
      <w:pPr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proofErr w:type="gramStart"/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Содержание деятельности воспитателя и детей: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рассматривание и сравнение</w:t>
      </w:r>
      <w:r w:rsidR="0017195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семян (помидор, морковь, перец, каб</w:t>
      </w:r>
      <w:r w:rsidR="00D00DA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ачок, лук, укроп, базилик, тыква, свекла,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редис);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п</w:t>
      </w:r>
      <w:r w:rsidR="00D00DA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осадка: лук, укроп, (коллективно), кабачок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,</w:t>
      </w:r>
      <w:r w:rsidR="00D00DA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свекла, помидор, тыква, базилик,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редис, перец, морковь (корнеплод) – индивидуально;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исследовательская и практическая деятельность по изучению особенностей выращивания культурных насаждений: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подготовка почвы;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знакомство с моделью трудового процесса;</w:t>
      </w:r>
      <w:proofErr w:type="gramEnd"/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посадка;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полив;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рыхление;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установка дежурства по уходу;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наблюдение за первыми всходами и дальнейшим развитием;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знакомство с моделью строения растения;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ведение дневника наблюдения;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отражение результата в художественно - творческой деятельности;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чтение детской литературы про овощи;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отгадывание загадок про овощи;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- дидактические игры: «Что сначала, а что потом?», «Собери из частей </w:t>
      </w:r>
      <w:r w:rsidR="00865F9B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целое», «Чудесный мешочек», «Соберу я урожай»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346302" w:rsidRDefault="00B42675" w:rsidP="00865F9B">
      <w:pPr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Работа с родителями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</w:t>
      </w: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• помощь</w:t>
      </w:r>
      <w:r w:rsidR="00865F9B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родителей в оформлении «</w:t>
      </w:r>
      <w:r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огорода»; </w:t>
      </w:r>
      <w:r w:rsidR="00346302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DA2889" w:rsidRDefault="00DA2889" w:rsidP="00B42675">
      <w:pPr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DA2889" w:rsidRDefault="00DA2889" w:rsidP="00B42675">
      <w:pPr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A36A46" w:rsidRDefault="00B42675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lastRenderedPageBreak/>
        <w:br/>
      </w:r>
      <w:r w:rsidRPr="00A36A46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3. </w:t>
      </w:r>
      <w:proofErr w:type="gramStart"/>
      <w:r w:rsidRPr="00A36A46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Заключительный</w:t>
      </w:r>
      <w:proofErr w:type="gramEnd"/>
      <w:r w:rsidRPr="00A36A46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 </w:t>
      </w:r>
      <w:r w:rsidRPr="00A36A46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A36A4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Содержание деятельности воспитателя и детей: </w:t>
      </w:r>
      <w:r w:rsidRPr="00A36A46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346302" w:rsidRPr="00A36A4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Сбор урожая</w:t>
      </w:r>
    </w:p>
    <w:p w:rsidR="00A36A46" w:rsidRDefault="00A36A46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Изготовление блюда Суп «Борщ»</w:t>
      </w:r>
    </w:p>
    <w:p w:rsidR="00A36A46" w:rsidRPr="00A36A46" w:rsidRDefault="00A36A46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 Дегустация блюда из своих овощей</w:t>
      </w:r>
      <w:r w:rsidR="00346302" w:rsidRPr="00A36A4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</w:t>
      </w:r>
    </w:p>
    <w:p w:rsidR="00346302" w:rsidRDefault="00A36A46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 w:rsidRPr="00A36A4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="00346302" w:rsidRPr="00A36A4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</w: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анализ полученных результатов</w:t>
      </w:r>
      <w:r w:rsidR="00346302" w:rsidRPr="00A36A4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                                                                                     </w: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                  </w:t>
      </w:r>
      <w:r w:rsidR="00346302" w:rsidRPr="00A36A4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- </w:t>
      </w:r>
      <w:r w:rsidR="00B42675" w:rsidRPr="00A36A4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пре</w:t>
      </w:r>
      <w:r w:rsidR="00865F9B" w:rsidRPr="00A36A4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зентация проекта «Огород</w:t>
      </w:r>
      <w:r w:rsidR="00B42675" w:rsidRPr="00A36A4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».</w:t>
      </w:r>
      <w:r w:rsidR="00B42675" w:rsidRPr="0034630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 </w:t>
      </w:r>
      <w:r w:rsidR="00346302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                                                                                                                                                                        </w:t>
      </w:r>
    </w:p>
    <w:p w:rsidR="00FB1F4E" w:rsidRDefault="00346302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                                                                                                                                        </w:t>
      </w:r>
      <w:r w:rsidR="0087297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Работа с детьми</w: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и р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абота с родителями 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8C57FE" w:rsidRDefault="00656FE9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1. «</w:t>
      </w:r>
      <w:proofErr w:type="gramStart"/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Земля</w:t>
      </w:r>
      <w:proofErr w:type="gramEnd"/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– какая она».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выявить свойства земли (имеет вес, черного цвета, сыпучая); «Семена растений отличаю</w:t>
      </w:r>
      <w:r w:rsidR="00FB1F4E" w:rsidRPr="00FB1F4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тся друг от друга»</w:t>
      </w:r>
      <w:r w:rsidR="00FB1F4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                                                                                                              2</w:t>
      </w:r>
      <w:r w:rsidR="00FB1F4E" w:rsidRPr="00FB1F4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 Чтение В. Коркина «Что растет у нас на грядке? » </w:t>
      </w:r>
      <w:r w:rsidR="00FB1F4E" w:rsidRPr="00FB1F4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выявить внешние отличия луковиц лука и чеснока друг от друга.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2E5E1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="00FB1F4E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3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 Посадка овощных культур.</w:t>
      </w:r>
    </w:p>
    <w:p w:rsidR="008C57FE" w:rsidRDefault="00DA2889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2pt;height:257.9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2018-06-04 10-52-35"/>
          </v:shape>
        </w:pic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pict>
          <v:shape id="_x0000_i1026" type="#_x0000_t75" style="width:193.4pt;height:257.9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2018-05-24 10-41-27"/>
          </v:shape>
        </w:pict>
      </w:r>
    </w:p>
    <w:p w:rsidR="008C57FE" w:rsidRDefault="008C57FE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346302" w:rsidRDefault="00656FE9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="00DA2889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1. «Вода и растения» Цель: Выявить насколько вода необходима для роста растений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 Отгадывание загадок про овощи и фрукты.</w:t>
      </w:r>
    </w:p>
    <w:p w:rsidR="00265B21" w:rsidRDefault="002E5E13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 Д/И «Что растет на огороде»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Цель: выявить характер представлений детей об овощных культурах, пользе для 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lastRenderedPageBreak/>
        <w:t>человека. Изготовление масок овощей для игры.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265B21" w:rsidRDefault="00656FE9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</w:t>
      </w:r>
      <w:r w:rsidR="00265B21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1. Чтение стихотворения С. В. Михалкова «Овощи»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2. </w:t>
      </w:r>
      <w:proofErr w:type="gramStart"/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</w:t>
      </w:r>
      <w:proofErr w:type="gramEnd"/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/и «</w:t>
      </w:r>
      <w:proofErr w:type="spellStart"/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Огуречик</w:t>
      </w:r>
      <w:proofErr w:type="spellEnd"/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»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формировать умение прыгать на двух ногах в прямом направлении; бегать не наталкиваясь друг на друга; совершать игровые действия в соответствии с текстом.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3. Д/И ««Собери из частей целое»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развивать внимание, память, мышление, мелкую моторику; закреплять</w:t>
      </w:r>
      <w:r w:rsidR="00265B21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названия овощей. </w:t>
      </w:r>
    </w:p>
    <w:p w:rsidR="00265B21" w:rsidRDefault="00B42675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DA2889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pict>
          <v:shape id="_x0000_i1027" type="#_x0000_t75" style="width:178.35pt;height:238.1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18-07-03 09-48-29"/>
          </v:shape>
        </w:pict>
      </w:r>
      <w:r w:rsidR="00DA2889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pict>
          <v:shape id="_x0000_i1028" type="#_x0000_t75" style="width:261.2pt;height:206.6pt">
            <v:imagedata r:id="rId10" o:title="2018-08-01 11-20-19"/>
          </v:shape>
        </w:pict>
      </w:r>
    </w:p>
    <w:p w:rsidR="00CB6A05" w:rsidRDefault="00656FE9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1. Беседа "Овощи, фрукты, полезные продукты"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научить детей выбирать продукты, полезные для здоровья, вызвать стремление к здоровому питанию.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 Чтение русской народной сказки «Вершки и корешки»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3. Д/И «Вершки и корешки»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закреплять знания о том, что в овощах есть съедобные корни - корешки и плоды - вершки, у некоторых овощей съедобны и вершки и корешки. Консультация «О луке – детям»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1. Хороводная игра «Огородная хороводная»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учить детей согласовывать действия с текстом игры; закреплять названия овощей.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 Совместный с детьми уход за рассадой: полив, рыхление.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3. Лепка «Овощи: огурцы и помидоры»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учить передавать форму овощей, развивать речь. </w:t>
      </w:r>
    </w:p>
    <w:p w:rsidR="00A0728D" w:rsidRDefault="00DA2889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lastRenderedPageBreak/>
        <w:pict>
          <v:shape id="_x0000_i1029" type="#_x0000_t75" style="width:232.95pt;height:174.6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018-07-03 09-48-01"/>
          </v:shape>
        </w:pic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pict>
          <v:shape id="_x0000_i1030" type="#_x0000_t75" style="width:221.65pt;height:174.6pt">
            <v:imagedata r:id="rId12" o:title="2018-08-01 11-21-05"/>
          </v:shape>
        </w:pic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A0728D" w:rsidRDefault="00A0728D" w:rsidP="00B42675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A0728D" w:rsidRDefault="00DA2889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1. Д/И «Мой любимый овощ»</w:t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B42675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Цель: закреплять знания детей об овощах. </w:t>
      </w:r>
      <w:r w:rsid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 Рисование «Помидоры в банке».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расширять представления детей об овощах.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3. Сюжетно-ролевая игра «Овощной магазин»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закрепить знания детей об обобщающем понятии «магазин», а также знания об овощах и фруктах. 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1. Д/И «Найди по описанию»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развивать память, внимание; формировать умение при отгадывании не перебивать товарищей, не выкрикивать, внимательно выслушивать педагога.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 Подвижная игра «Овощи — фрукты»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учить различать фрукты и овощи по их внешнему виду, развивать внимание, наблюдательность.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3. Раскрашивание овощей. Папка – передвижка «Овощи и фрукты – полезные продукты».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  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1.Игра м/</w:t>
      </w:r>
      <w:proofErr w:type="gram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</w:t>
      </w:r>
      <w:proofErr w:type="gram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«Огород у нас в порядке»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развивать внимание, способность координировать свои движения с движениями других детей.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 Заучивание: А. Прокофьева «Огород»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3.Аппликация «Лук» </w:t>
      </w:r>
    </w:p>
    <w:p w:rsidR="00DA2889" w:rsidRDefault="00DA2889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lastRenderedPageBreak/>
        <w:pict>
          <v:shape id="_x0000_i1031" type="#_x0000_t75" style="width:467.75pt;height:350.6pt">
            <v:imagedata r:id="rId13" o:title="2018-08-01 11-20-41"/>
          </v:shape>
        </w:pic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9F08B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1.Д/И «Четвертый лишний»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развивать умение классифицировать предметы по существенному признаку.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2.Хороводная игра «Кабачок»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развивать музыкальный слух, чувство ритма; формировать творческий потенциал.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3. Сюжетно-ролевая игра «Приготовим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Щи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для кукол»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Воспитывать культуру поведения во время еды, заботливое отношение к кукле. Развивать речь и мышление. 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9F08B3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 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1. Изготовл</w:t>
      </w:r>
      <w:r w:rsidR="00A36A46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ение фотоальбома «Огород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2. Хороводная игра «Огородная хороводная»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учить детей согласовывать действия с текстом игры; закреплять названия овощей. 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813E25">
        <w:rPr>
          <w:rFonts w:ascii="Arial" w:eastAsia="Times New Roman" w:hAnsi="Arial" w:cs="Arial"/>
          <w:noProof/>
          <w:color w:val="000000"/>
          <w:sz w:val="23"/>
          <w:szCs w:val="23"/>
          <w:lang w:eastAsia="ru-RU"/>
        </w:rPr>
        <w:lastRenderedPageBreak/>
        <w:drawing>
          <wp:inline distT="0" distB="0" distL="0" distR="0">
            <wp:extent cx="5940425" cy="4456792"/>
            <wp:effectExtent l="0" t="0" r="3175" b="1270"/>
            <wp:docPr id="1" name="Рисунок 1" descr="C:\Users\мааа\Desktop\фото работа\2018-08-01 11-21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мааа\Desktop\фото работа\2018-08-01 11-21-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Хороводная игра - «Огородная хороводная»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учить детей согласовывать действия с текстом игры; закреплять названия овощей.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Дети стоят в кругу, предварительно выбираются «морковь», «лук», «капуста», «шофер». Они тоже стоят в кругу.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Дети идут по кругу и поют: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Есть у нас огород. Там своя морковь растет</w:t>
      </w:r>
      <w:proofErr w:type="gram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</w:t>
      </w:r>
      <w:proofErr w:type="gram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от такой ширины, вот такой вышины! (2 раза)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Дети останавливаются и раскрывают руки в ширину, а затем поднимают их вверх.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Выходит «морковь», пляшет и по окончанию куплета возвращается в круг; дети, стоя на месте, поют: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Ты, морковь, сюда спеши. Ты немного попляши</w:t>
      </w:r>
      <w:proofErr w:type="gram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А</w:t>
      </w:r>
      <w:proofErr w:type="gram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потом не зевай и в корзинку полезай (2 раза)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Дети идут по кругу и поют: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Есть у нас огород, там зеленый лук растет</w:t>
      </w:r>
      <w:proofErr w:type="gram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</w:t>
      </w:r>
      <w:proofErr w:type="gram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от такой ширины, вот такой вышины (2 раза)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 кругу танцует «лук», по окончанию куплета возвращается в круг, дети, стоя на месте, поют: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Ты лучок сюда спеши, ты немного попляши,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А потом не зевай и в корзинку полезай (2 раза)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Дети идут по кругу и поют: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Есть у нас огород и капуста там растет</w:t>
      </w:r>
      <w:proofErr w:type="gram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</w:t>
      </w:r>
      <w:proofErr w:type="gram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от такой ширины, вот такой вышины (2 раза)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lastRenderedPageBreak/>
        <w:t>Выходит «капуста» и пляшет в кругу, по окончанию куплета возвращается в круг, дети поют: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Ты капуста, к нам спеши, ты немного попляши,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А потом не зевай и в корзинку полезай (2 раза)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Дети идут по кругу и поют: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Есть у нас грузовик, он не мал и не велик.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Вот такой ширины, вот такой вышины (2 раза)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Выходит «шофер» и пляшет в кругу, по окончанию куплета возвращается в круг, дети поют: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Ты, шофер, сюда спеши, ты немного попляши</w:t>
      </w:r>
      <w:proofErr w:type="gram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А</w:t>
      </w:r>
      <w:proofErr w:type="gram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потом не зевай, увози наш урожай!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Дидактическая игра «Что растёт в огороде?»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выявить характер представлений ребёнка об овощных культурах, правилах их жизнеобеспечения и пользе для человека.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Используется метод беседы.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Материал.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Карточки с изображением овощей, садово-огородного инвентаря,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природных явлений. Игровой персонаж – пугало, от имени которого педагог задаёт вопросы детям.</w:t>
      </w:r>
      <w:proofErr w:type="gram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</w:t>
      </w:r>
      <w:proofErr w:type="gram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Покажи и назови овощи. Какие из них ты любишь?</w:t>
      </w:r>
      <w:proofErr w:type="gram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</w:t>
      </w:r>
      <w:proofErr w:type="gram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Какие не любишь, почему?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-Как ты думаешь, овощи полезны для человека? Почему?</w:t>
      </w:r>
      <w:proofErr w:type="gram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</w:t>
      </w:r>
      <w:proofErr w:type="gram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Хочешь ли ты сам вырастить овощи?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-Как ты думаешь, что тебе для этого потребуется? Выложи карточки.</w:t>
      </w:r>
      <w:proofErr w:type="gram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</w:t>
      </w:r>
      <w:proofErr w:type="gram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Какой водой и как нужно поливать овощи?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-Как ты думаешь, а сами овощи любят витамины (подкормку)?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-Что может произойти с овощными растениями, если не ухаживать за ними?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proofErr w:type="gramStart"/>
      <w:r w:rsidR="00B42675" w:rsidRPr="00A0728D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П</w:t>
      </w:r>
      <w:proofErr w:type="gramEnd"/>
      <w:r w:rsidR="00B42675" w:rsidRPr="00A0728D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/и «</w:t>
      </w:r>
      <w:proofErr w:type="spellStart"/>
      <w:r w:rsidR="00B42675" w:rsidRPr="00A0728D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Огуречик</w:t>
      </w:r>
      <w:proofErr w:type="spellEnd"/>
      <w:r w:rsidR="00B42675" w:rsidRPr="00A0728D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… </w:t>
      </w:r>
      <w:proofErr w:type="spellStart"/>
      <w:r w:rsidR="00B42675" w:rsidRPr="00A0728D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огуречик</w:t>
      </w:r>
      <w:proofErr w:type="spellEnd"/>
      <w:r w:rsidR="00B42675" w:rsidRPr="00A0728D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…»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Цель: формировать умение прыгать на двух ногах в прямом направлении; бегать не наталкиваясь друг на друга; совершать игровые действия в соответствии с текстом. 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Ход игры: На одном конце зала – воспитатель, на другом дети. Они приближаются к </w:t>
      </w:r>
      <w:proofErr w:type="spell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ловишке</w:t>
      </w:r>
      <w:proofErr w:type="spell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прыжками на двух ногах. Воспитатель говорит: «</w:t>
      </w:r>
      <w:proofErr w:type="spell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Огуречик</w:t>
      </w:r>
      <w:proofErr w:type="spell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, </w:t>
      </w:r>
      <w:proofErr w:type="spell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огуречик</w:t>
      </w:r>
      <w:proofErr w:type="spell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не ходи на тот </w:t>
      </w:r>
      <w:proofErr w:type="spell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конечик</w:t>
      </w:r>
      <w:proofErr w:type="spell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, 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Там мышка живет, тебе хвостик отгрызет». 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После окончания </w:t>
      </w:r>
      <w:proofErr w:type="spellStart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речевки</w:t>
      </w:r>
      <w:proofErr w:type="spellEnd"/>
      <w:r w:rsidR="00B42675" w:rsidRPr="00A0728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, дети убегают в свой дом. Воспитатель произносит слова в таком ритме, чтобы дети могли на каждое слово подпрыгнуть два раза. После того как игра освоена детьми роль мышки можно поручать наиболее активным детям.</w:t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="00B42675" w:rsidRPr="00A0728D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</w:p>
    <w:p w:rsidR="00DA2889" w:rsidRDefault="00DA2889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DA2889" w:rsidRDefault="00DA2889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DA2889" w:rsidRDefault="00DA2889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28454D">
      <w:pPr>
        <w:jc w:val="center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D10405" w:rsidRDefault="00DA2889" w:rsidP="0028454D">
      <w:pPr>
        <w:jc w:val="center"/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lastRenderedPageBreak/>
        <w:t>Сбор Урожая</w:t>
      </w:r>
      <w:r w:rsidR="0028454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(коллективно)</w:t>
      </w:r>
    </w:p>
    <w:p w:rsidR="0083581D" w:rsidRPr="0083581D" w:rsidRDefault="0083581D" w:rsidP="0083581D">
      <w:pPr>
        <w:pStyle w:val="a3"/>
        <w:numPr>
          <w:ilvl w:val="0"/>
          <w:numId w:val="4"/>
        </w:num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 w:rsidRPr="0083581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Д.И Игра «Соберу я </w:t>
      </w:r>
      <w:proofErr w:type="gramStart"/>
      <w:r w:rsidRPr="0083581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уро</w:t>
      </w:r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жай</w:t>
      </w:r>
      <w:proofErr w:type="gramEnd"/>
      <w: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»  Какой урожай у нас вырос и что мы будем собирать.</w:t>
      </w:r>
      <w:r w:rsidRPr="0083581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 xml:space="preserve"> Издательство </w:t>
      </w:r>
      <w:proofErr w:type="gramStart"/>
      <w:r w:rsidRPr="0083581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РУССКОЕ-СЛОВО</w:t>
      </w:r>
      <w:proofErr w:type="gramEnd"/>
      <w:r w:rsidRPr="0083581D"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  <w:t>. РФ МОЗАЙКА-ПАРК. РФ</w:t>
      </w:r>
    </w:p>
    <w:p w:rsidR="0028454D" w:rsidRDefault="0028454D" w:rsidP="00A0728D">
      <w:pPr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  <w:lang w:eastAsia="ru-RU"/>
        </w:rPr>
      </w:pPr>
    </w:p>
    <w:p w:rsidR="00DA2889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  <w:lang w:eastAsia="ru-RU"/>
        </w:rPr>
        <w:drawing>
          <wp:inline distT="0" distB="0" distL="0" distR="0" wp14:anchorId="6B935FA9" wp14:editId="0FC9BC4D">
            <wp:extent cx="5940612" cy="5059082"/>
            <wp:effectExtent l="0" t="0" r="3175" b="8255"/>
            <wp:docPr id="3" name="Рисунок 3" descr="C:\Users\мааа\Desktop\фото работа\IMG-201812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аа\Desktop\фото работа\IMG-20181219-WA00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58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</w:p>
    <w:p w:rsidR="0028454D" w:rsidRDefault="0028454D" w:rsidP="00A0728D">
      <w:pPr>
        <w:rPr>
          <w:rFonts w:ascii="Arial" w:eastAsia="Times New Roman" w:hAnsi="Arial" w:cs="Arial"/>
          <w:color w:val="000000"/>
          <w:sz w:val="23"/>
          <w:szCs w:val="23"/>
          <w:shd w:val="clear" w:color="auto" w:fill="FFFFFF"/>
          <w:lang w:eastAsia="ru-RU"/>
        </w:rPr>
      </w:pPr>
      <w:r>
        <w:rPr>
          <w:rFonts w:ascii="Arial" w:eastAsia="Times New Roman" w:hAnsi="Arial" w:cs="Arial"/>
          <w:noProof/>
          <w:color w:val="000000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" name="Рисунок 4" descr="C:\Users\мааа\Desktop\фото работа\IMG-2018121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аа\Desktop\фото работа\IMG-20181219-WA00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454D" w:rsidRPr="0028454D" w:rsidRDefault="0028454D" w:rsidP="0028454D">
      <w:pPr>
        <w:rPr>
          <w:rFonts w:ascii="Arial" w:eastAsia="Times New Roman" w:hAnsi="Arial" w:cs="Arial"/>
          <w:sz w:val="23"/>
          <w:szCs w:val="23"/>
          <w:lang w:eastAsia="ru-RU"/>
        </w:rPr>
      </w:pPr>
    </w:p>
    <w:p w:rsidR="0028454D" w:rsidRDefault="0028454D" w:rsidP="0028454D">
      <w:pPr>
        <w:rPr>
          <w:rFonts w:ascii="Arial" w:eastAsia="Times New Roman" w:hAnsi="Arial" w:cs="Arial"/>
          <w:sz w:val="23"/>
          <w:szCs w:val="23"/>
          <w:lang w:eastAsia="ru-RU"/>
        </w:rPr>
      </w:pPr>
    </w:p>
    <w:p w:rsidR="0028454D" w:rsidRDefault="0028454D" w:rsidP="0028454D">
      <w:pPr>
        <w:tabs>
          <w:tab w:val="left" w:pos="1666"/>
        </w:tabs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28454D" w:rsidRDefault="0028454D" w:rsidP="0028454D">
      <w:pPr>
        <w:tabs>
          <w:tab w:val="left" w:pos="1666"/>
        </w:tabs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28454D" w:rsidRDefault="0028454D" w:rsidP="0028454D">
      <w:pPr>
        <w:tabs>
          <w:tab w:val="left" w:pos="1666"/>
        </w:tabs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28454D" w:rsidRDefault="0028454D" w:rsidP="0028454D">
      <w:pPr>
        <w:tabs>
          <w:tab w:val="left" w:pos="1666"/>
        </w:tabs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28454D" w:rsidRDefault="0028454D" w:rsidP="0028454D">
      <w:pPr>
        <w:tabs>
          <w:tab w:val="left" w:pos="1666"/>
        </w:tabs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28454D" w:rsidRDefault="0028454D" w:rsidP="0028454D">
      <w:pPr>
        <w:tabs>
          <w:tab w:val="left" w:pos="1666"/>
        </w:tabs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28454D" w:rsidRDefault="0028454D" w:rsidP="0028454D">
      <w:pPr>
        <w:tabs>
          <w:tab w:val="left" w:pos="1666"/>
        </w:tabs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28454D" w:rsidRDefault="0028454D" w:rsidP="0028454D">
      <w:pPr>
        <w:tabs>
          <w:tab w:val="left" w:pos="1666"/>
        </w:tabs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28454D" w:rsidRDefault="0028454D" w:rsidP="0028454D">
      <w:pPr>
        <w:tabs>
          <w:tab w:val="left" w:pos="1666"/>
        </w:tabs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</w:p>
    <w:p w:rsidR="0028454D" w:rsidRDefault="0028454D" w:rsidP="00AA70FF">
      <w:pPr>
        <w:tabs>
          <w:tab w:val="left" w:pos="1666"/>
        </w:tabs>
        <w:jc w:val="center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sz w:val="23"/>
          <w:szCs w:val="23"/>
          <w:lang w:eastAsia="ru-RU"/>
        </w:rPr>
        <w:lastRenderedPageBreak/>
        <w:t>Подготовка овощей для кухни (мытье, сортировка)</w:t>
      </w:r>
    </w:p>
    <w:p w:rsidR="0028454D" w:rsidRDefault="0028454D" w:rsidP="0028454D">
      <w:pPr>
        <w:pStyle w:val="a3"/>
        <w:tabs>
          <w:tab w:val="left" w:pos="461"/>
          <w:tab w:val="left" w:pos="1666"/>
        </w:tabs>
        <w:ind w:left="825"/>
        <w:rPr>
          <w:rFonts w:ascii="Arial" w:eastAsia="Times New Roman" w:hAnsi="Arial" w:cs="Arial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" name="Рисунок 5" descr="C:\Users\мааа\Desktop\фото работа\IMG-2018121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аа\Desktop\фото работа\IMG-20181219-WA000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454D">
        <w:rPr>
          <w:rFonts w:ascii="Arial" w:eastAsia="Times New Roman" w:hAnsi="Arial" w:cs="Arial"/>
          <w:sz w:val="23"/>
          <w:szCs w:val="23"/>
          <w:lang w:eastAsia="ru-RU"/>
        </w:rPr>
        <w:tab/>
      </w:r>
    </w:p>
    <w:p w:rsidR="0028454D" w:rsidRDefault="0028454D" w:rsidP="0028454D">
      <w:pPr>
        <w:rPr>
          <w:lang w:eastAsia="ru-RU"/>
        </w:rPr>
      </w:pPr>
    </w:p>
    <w:p w:rsidR="0028454D" w:rsidRDefault="0028454D" w:rsidP="0028454D">
      <w:pPr>
        <w:ind w:firstLine="708"/>
        <w:rPr>
          <w:lang w:eastAsia="ru-RU"/>
        </w:rPr>
      </w:pPr>
      <w:r>
        <w:rPr>
          <w:lang w:eastAsia="ru-RU"/>
        </w:rPr>
        <w:t>1.Дегустация супа борщ из собственно выращенных овощей</w:t>
      </w:r>
    </w:p>
    <w:p w:rsidR="002E5E13" w:rsidRDefault="0028454D" w:rsidP="0028454D">
      <w:pPr>
        <w:ind w:firstLine="708"/>
        <w:rPr>
          <w:lang w:eastAsia="ru-RU"/>
        </w:rPr>
      </w:pPr>
      <w:r>
        <w:rPr>
          <w:lang w:eastAsia="ru-RU"/>
        </w:rPr>
        <w:t>2. Беседа: Здоровый образ жизни и правильное питание</w:t>
      </w:r>
    </w:p>
    <w:p w:rsidR="00AA70FF" w:rsidRDefault="002E5E13" w:rsidP="002E5E13">
      <w:pPr>
        <w:ind w:firstLine="708"/>
        <w:rPr>
          <w:lang w:eastAsia="ru-RU"/>
        </w:rPr>
      </w:pPr>
      <w:r>
        <w:rPr>
          <w:lang w:eastAsia="ru-RU"/>
        </w:rPr>
        <w:t xml:space="preserve">3. Д.И Игра «Соберу я урожай» Что где растет! Закрепить знания какие овощи растут на </w:t>
      </w:r>
      <w:proofErr w:type="gramStart"/>
      <w:r>
        <w:rPr>
          <w:lang w:eastAsia="ru-RU"/>
        </w:rPr>
        <w:t>земле</w:t>
      </w:r>
      <w:proofErr w:type="gramEnd"/>
      <w:r>
        <w:rPr>
          <w:lang w:eastAsia="ru-RU"/>
        </w:rPr>
        <w:t xml:space="preserve"> и </w:t>
      </w:r>
      <w:proofErr w:type="gramStart"/>
      <w:r>
        <w:rPr>
          <w:lang w:eastAsia="ru-RU"/>
        </w:rPr>
        <w:t>какие</w:t>
      </w:r>
      <w:proofErr w:type="gramEnd"/>
      <w:r>
        <w:rPr>
          <w:lang w:eastAsia="ru-RU"/>
        </w:rPr>
        <w:t xml:space="preserve"> плоды  растут на деревьях. </w:t>
      </w:r>
      <w:r w:rsidR="005407CE">
        <w:rPr>
          <w:lang w:eastAsia="ru-RU"/>
        </w:rPr>
        <w:t xml:space="preserve">Издательство </w:t>
      </w:r>
      <w:proofErr w:type="gramStart"/>
      <w:r w:rsidR="005407CE">
        <w:rPr>
          <w:lang w:eastAsia="ru-RU"/>
        </w:rPr>
        <w:t>РУССКОЕ-СЛОВО</w:t>
      </w:r>
      <w:proofErr w:type="gramEnd"/>
      <w:r w:rsidR="005407CE">
        <w:rPr>
          <w:lang w:eastAsia="ru-RU"/>
        </w:rPr>
        <w:t>. РФ МОЗАЙКА-ПАРК. РФ</w:t>
      </w:r>
    </w:p>
    <w:p w:rsidR="0028454D" w:rsidRPr="00AA70FF" w:rsidRDefault="00AA70FF" w:rsidP="00AA70FF">
      <w:pPr>
        <w:ind w:firstLine="708"/>
        <w:rPr>
          <w:lang w:eastAsia="ru-RU"/>
        </w:rPr>
      </w:pPr>
      <w:bookmarkStart w:id="0" w:name="_GoBack"/>
      <w:r w:rsidRPr="00AA70FF">
        <w:rPr>
          <w:lang w:eastAsia="ru-RU"/>
        </w:rPr>
        <w:drawing>
          <wp:inline distT="0" distB="0" distL="0" distR="0" wp14:anchorId="51CA1687" wp14:editId="50CF2085">
            <wp:extent cx="4004236" cy="2593787"/>
            <wp:effectExtent l="0" t="0" r="0" b="0"/>
            <wp:docPr id="6" name="Рисунок 6" descr="https://zabavushka.net/upload/shop_1/1/2/0/item_1201/shop_items_catalog_image1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zabavushka.net/upload/shop_1/1/2/0/item_1201/shop_items_catalog_image12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4110" cy="259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8454D" w:rsidRPr="00AA70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2A136B"/>
    <w:multiLevelType w:val="hybridMultilevel"/>
    <w:tmpl w:val="8228D8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DF463FD"/>
    <w:multiLevelType w:val="hybridMultilevel"/>
    <w:tmpl w:val="BE44CC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BA16C93"/>
    <w:multiLevelType w:val="hybridMultilevel"/>
    <w:tmpl w:val="30B029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0097A6D"/>
    <w:multiLevelType w:val="hybridMultilevel"/>
    <w:tmpl w:val="87C0591C"/>
    <w:lvl w:ilvl="0" w:tplc="746A90AC">
      <w:start w:val="1"/>
      <w:numFmt w:val="decimal"/>
      <w:lvlText w:val="%1."/>
      <w:lvlJc w:val="left"/>
      <w:pPr>
        <w:ind w:left="8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45" w:hanging="360"/>
      </w:pPr>
    </w:lvl>
    <w:lvl w:ilvl="2" w:tplc="0419001B" w:tentative="1">
      <w:start w:val="1"/>
      <w:numFmt w:val="lowerRoman"/>
      <w:lvlText w:val="%3."/>
      <w:lvlJc w:val="right"/>
      <w:pPr>
        <w:ind w:left="2265" w:hanging="180"/>
      </w:pPr>
    </w:lvl>
    <w:lvl w:ilvl="3" w:tplc="0419000F" w:tentative="1">
      <w:start w:val="1"/>
      <w:numFmt w:val="decimal"/>
      <w:lvlText w:val="%4."/>
      <w:lvlJc w:val="left"/>
      <w:pPr>
        <w:ind w:left="2985" w:hanging="360"/>
      </w:pPr>
    </w:lvl>
    <w:lvl w:ilvl="4" w:tplc="04190019" w:tentative="1">
      <w:start w:val="1"/>
      <w:numFmt w:val="lowerLetter"/>
      <w:lvlText w:val="%5."/>
      <w:lvlJc w:val="left"/>
      <w:pPr>
        <w:ind w:left="3705" w:hanging="360"/>
      </w:pPr>
    </w:lvl>
    <w:lvl w:ilvl="5" w:tplc="0419001B" w:tentative="1">
      <w:start w:val="1"/>
      <w:numFmt w:val="lowerRoman"/>
      <w:lvlText w:val="%6."/>
      <w:lvlJc w:val="right"/>
      <w:pPr>
        <w:ind w:left="4425" w:hanging="180"/>
      </w:pPr>
    </w:lvl>
    <w:lvl w:ilvl="6" w:tplc="0419000F" w:tentative="1">
      <w:start w:val="1"/>
      <w:numFmt w:val="decimal"/>
      <w:lvlText w:val="%7."/>
      <w:lvlJc w:val="left"/>
      <w:pPr>
        <w:ind w:left="5145" w:hanging="360"/>
      </w:pPr>
    </w:lvl>
    <w:lvl w:ilvl="7" w:tplc="04190019" w:tentative="1">
      <w:start w:val="1"/>
      <w:numFmt w:val="lowerLetter"/>
      <w:lvlText w:val="%8."/>
      <w:lvlJc w:val="left"/>
      <w:pPr>
        <w:ind w:left="5865" w:hanging="360"/>
      </w:pPr>
    </w:lvl>
    <w:lvl w:ilvl="8" w:tplc="0419001B" w:tentative="1">
      <w:start w:val="1"/>
      <w:numFmt w:val="lowerRoman"/>
      <w:lvlText w:val="%9."/>
      <w:lvlJc w:val="right"/>
      <w:pPr>
        <w:ind w:left="6585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5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39DD"/>
    <w:rsid w:val="00171955"/>
    <w:rsid w:val="00265B21"/>
    <w:rsid w:val="0028454D"/>
    <w:rsid w:val="002E5E13"/>
    <w:rsid w:val="00346302"/>
    <w:rsid w:val="004A5F19"/>
    <w:rsid w:val="005407CE"/>
    <w:rsid w:val="00656FE9"/>
    <w:rsid w:val="00813E25"/>
    <w:rsid w:val="0083581D"/>
    <w:rsid w:val="00865F9B"/>
    <w:rsid w:val="0087297D"/>
    <w:rsid w:val="008C57FE"/>
    <w:rsid w:val="009F08B3"/>
    <w:rsid w:val="00A0728D"/>
    <w:rsid w:val="00A36A46"/>
    <w:rsid w:val="00AA70FF"/>
    <w:rsid w:val="00B42675"/>
    <w:rsid w:val="00C539DD"/>
    <w:rsid w:val="00CB6A05"/>
    <w:rsid w:val="00D00DAD"/>
    <w:rsid w:val="00D10405"/>
    <w:rsid w:val="00DA2889"/>
    <w:rsid w:val="00FB1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0728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13E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13E2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0728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13E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13E2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490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178793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067617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995976">
          <w:marLeft w:val="0"/>
          <w:marRight w:val="0"/>
          <w:marTop w:val="150"/>
          <w:marBottom w:val="3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F92A7C-A054-44D5-BCA8-CD45B40EF7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198</TotalTime>
  <Pages>11</Pages>
  <Words>1638</Words>
  <Characters>9337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мааа</dc:creator>
  <cp:keywords/>
  <dc:description/>
  <cp:lastModifiedBy>мааа</cp:lastModifiedBy>
  <cp:revision>11</cp:revision>
  <dcterms:created xsi:type="dcterms:W3CDTF">2018-12-18T08:34:00Z</dcterms:created>
  <dcterms:modified xsi:type="dcterms:W3CDTF">2019-01-23T06:37:00Z</dcterms:modified>
</cp:coreProperties>
</file>