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B22" w:rsidRDefault="002C1B22" w:rsidP="002C1B22">
      <w:pPr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F24C41">
        <w:rPr>
          <w:rFonts w:ascii="Times New Roman" w:hAnsi="Times New Roman" w:cs="Times New Roman"/>
          <w:sz w:val="28"/>
          <w:szCs w:val="28"/>
        </w:rPr>
        <w:t xml:space="preserve">Практическое задание Опишите </w:t>
      </w:r>
      <w:proofErr w:type="gramStart"/>
      <w:r w:rsidRPr="00F24C41">
        <w:rPr>
          <w:rFonts w:ascii="Times New Roman" w:hAnsi="Times New Roman" w:cs="Times New Roman"/>
          <w:sz w:val="28"/>
          <w:szCs w:val="28"/>
        </w:rPr>
        <w:t>раз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24C41">
        <w:rPr>
          <w:rFonts w:ascii="Times New Roman" w:hAnsi="Times New Roman" w:cs="Times New Roman"/>
          <w:sz w:val="28"/>
          <w:szCs w:val="28"/>
        </w:rPr>
        <w:t>ивающую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41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24C41">
        <w:rPr>
          <w:rFonts w:ascii="Times New Roman" w:hAnsi="Times New Roman" w:cs="Times New Roman"/>
          <w:sz w:val="28"/>
          <w:szCs w:val="28"/>
        </w:rPr>
        <w:t>едметно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41">
        <w:rPr>
          <w:rFonts w:ascii="Times New Roman" w:hAnsi="Times New Roman" w:cs="Times New Roman"/>
          <w:sz w:val="28"/>
          <w:szCs w:val="28"/>
        </w:rPr>
        <w:t>-пространственную среду своей группы:</w:t>
      </w:r>
    </w:p>
    <w:p w:rsidR="002C1B22" w:rsidRDefault="002C1B22" w:rsidP="002C1B22">
      <w:pPr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F24C41">
        <w:rPr>
          <w:rFonts w:ascii="Times New Roman" w:hAnsi="Times New Roman" w:cs="Times New Roman"/>
          <w:sz w:val="28"/>
          <w:szCs w:val="28"/>
        </w:rPr>
        <w:sym w:font="Symbol" w:char="F0B7"/>
      </w:r>
      <w:r w:rsidRPr="00F24C41">
        <w:rPr>
          <w:rFonts w:ascii="Times New Roman" w:hAnsi="Times New Roman" w:cs="Times New Roman"/>
          <w:sz w:val="28"/>
          <w:szCs w:val="28"/>
        </w:rPr>
        <w:t xml:space="preserve"> Комната для приема детей с выставкой работ детей </w:t>
      </w:r>
    </w:p>
    <w:p w:rsidR="002C1B22" w:rsidRDefault="002C1B22" w:rsidP="002C1B22">
      <w:pPr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F24C41">
        <w:rPr>
          <w:rFonts w:ascii="Times New Roman" w:hAnsi="Times New Roman" w:cs="Times New Roman"/>
          <w:sz w:val="28"/>
          <w:szCs w:val="28"/>
        </w:rPr>
        <w:sym w:font="Symbol" w:char="F0B7"/>
      </w:r>
      <w:r w:rsidRPr="00F24C41">
        <w:rPr>
          <w:rFonts w:ascii="Times New Roman" w:hAnsi="Times New Roman" w:cs="Times New Roman"/>
          <w:sz w:val="28"/>
          <w:szCs w:val="28"/>
        </w:rPr>
        <w:t xml:space="preserve"> Игровая комната с описанием зонирования, «уголков уединения», оформление</w:t>
      </w:r>
    </w:p>
    <w:p w:rsidR="002C1B22" w:rsidRDefault="002C1B22" w:rsidP="002C1B22">
      <w:pPr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F24C41">
        <w:rPr>
          <w:rFonts w:ascii="Times New Roman" w:hAnsi="Times New Roman" w:cs="Times New Roman"/>
          <w:sz w:val="28"/>
          <w:szCs w:val="28"/>
        </w:rPr>
        <w:sym w:font="Symbol" w:char="F0B7"/>
      </w:r>
      <w:r w:rsidRPr="00F24C41">
        <w:rPr>
          <w:rFonts w:ascii="Times New Roman" w:hAnsi="Times New Roman" w:cs="Times New Roman"/>
          <w:sz w:val="28"/>
          <w:szCs w:val="28"/>
        </w:rPr>
        <w:t xml:space="preserve"> Спальная комната, использование музыки для создания атмосферы </w:t>
      </w:r>
    </w:p>
    <w:p w:rsidR="002C1B22" w:rsidRDefault="002C1B22" w:rsidP="002C1B22">
      <w:pPr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F24C41">
        <w:rPr>
          <w:rFonts w:ascii="Times New Roman" w:hAnsi="Times New Roman" w:cs="Times New Roman"/>
          <w:sz w:val="28"/>
          <w:szCs w:val="28"/>
        </w:rPr>
        <w:sym w:font="Symbol" w:char="F0B7"/>
      </w:r>
      <w:r w:rsidRPr="00F24C41">
        <w:rPr>
          <w:rFonts w:ascii="Times New Roman" w:hAnsi="Times New Roman" w:cs="Times New Roman"/>
          <w:sz w:val="28"/>
          <w:szCs w:val="28"/>
        </w:rPr>
        <w:t xml:space="preserve"> Гибкость, динамичность среды </w:t>
      </w:r>
    </w:p>
    <w:p w:rsidR="002C1B22" w:rsidRDefault="002C1B22" w:rsidP="002C1B22">
      <w:pPr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F24C41">
        <w:rPr>
          <w:rFonts w:ascii="Times New Roman" w:hAnsi="Times New Roman" w:cs="Times New Roman"/>
          <w:sz w:val="28"/>
          <w:szCs w:val="28"/>
        </w:rPr>
        <w:sym w:font="Symbol" w:char="F0B7"/>
      </w:r>
      <w:r w:rsidRPr="00F24C41">
        <w:rPr>
          <w:rFonts w:ascii="Times New Roman" w:hAnsi="Times New Roman" w:cs="Times New Roman"/>
          <w:sz w:val="28"/>
          <w:szCs w:val="28"/>
        </w:rPr>
        <w:t xml:space="preserve"> Описание любых пространств, которыми гордиться садик и которое используется детьми </w:t>
      </w:r>
    </w:p>
    <w:p w:rsidR="002C1B22" w:rsidRDefault="002C1B22" w:rsidP="002C1B22">
      <w:pPr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F24C41">
        <w:rPr>
          <w:rFonts w:ascii="Times New Roman" w:hAnsi="Times New Roman" w:cs="Times New Roman"/>
          <w:sz w:val="28"/>
          <w:szCs w:val="28"/>
        </w:rPr>
        <w:sym w:font="Symbol" w:char="F0B7"/>
      </w:r>
      <w:r w:rsidRPr="00F24C41">
        <w:rPr>
          <w:rFonts w:ascii="Times New Roman" w:hAnsi="Times New Roman" w:cs="Times New Roman"/>
          <w:sz w:val="28"/>
          <w:szCs w:val="28"/>
        </w:rPr>
        <w:t xml:space="preserve"> Описание одной интересной игрушки </w:t>
      </w:r>
    </w:p>
    <w:p w:rsidR="002C1B22" w:rsidRDefault="002C1B22" w:rsidP="002C1B22">
      <w:pPr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F24C41">
        <w:rPr>
          <w:rFonts w:ascii="Times New Roman" w:hAnsi="Times New Roman" w:cs="Times New Roman"/>
          <w:sz w:val="28"/>
          <w:szCs w:val="28"/>
        </w:rPr>
        <w:t xml:space="preserve">Практическое задание должно быть авторским. </w:t>
      </w:r>
    </w:p>
    <w:p w:rsidR="002C1B22" w:rsidRDefault="002C1B22" w:rsidP="002C1B22">
      <w:pPr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F24C41">
        <w:rPr>
          <w:rFonts w:ascii="Times New Roman" w:hAnsi="Times New Roman" w:cs="Times New Roman"/>
          <w:sz w:val="28"/>
          <w:szCs w:val="28"/>
        </w:rPr>
        <w:t>Требования к оформлению практического задания:</w:t>
      </w:r>
    </w:p>
    <w:p w:rsidR="002C1B22" w:rsidRDefault="002C1B22" w:rsidP="002C1B22">
      <w:pPr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F24C41">
        <w:rPr>
          <w:rFonts w:ascii="Times New Roman" w:hAnsi="Times New Roman" w:cs="Times New Roman"/>
          <w:sz w:val="28"/>
          <w:szCs w:val="28"/>
        </w:rPr>
        <w:sym w:font="Symbol" w:char="F0B7"/>
      </w:r>
      <w:r w:rsidRPr="00F24C41">
        <w:rPr>
          <w:rFonts w:ascii="Times New Roman" w:hAnsi="Times New Roman" w:cs="Times New Roman"/>
          <w:sz w:val="28"/>
          <w:szCs w:val="28"/>
        </w:rPr>
        <w:t xml:space="preserve"> Автор </w:t>
      </w:r>
      <w:r w:rsidRPr="00F24C41">
        <w:rPr>
          <w:rFonts w:ascii="Times New Roman" w:hAnsi="Times New Roman" w:cs="Times New Roman"/>
          <w:sz w:val="28"/>
          <w:szCs w:val="28"/>
        </w:rPr>
        <w:sym w:font="Symbol" w:char="F0B7"/>
      </w:r>
      <w:r w:rsidRPr="00F24C41">
        <w:rPr>
          <w:rFonts w:ascii="Times New Roman" w:hAnsi="Times New Roman" w:cs="Times New Roman"/>
          <w:sz w:val="28"/>
          <w:szCs w:val="28"/>
        </w:rPr>
        <w:t xml:space="preserve"> Должность </w:t>
      </w:r>
      <w:r w:rsidRPr="00F24C41">
        <w:rPr>
          <w:rFonts w:ascii="Times New Roman" w:hAnsi="Times New Roman" w:cs="Times New Roman"/>
          <w:sz w:val="28"/>
          <w:szCs w:val="28"/>
        </w:rPr>
        <w:sym w:font="Symbol" w:char="F0B7"/>
      </w:r>
      <w:r w:rsidRPr="00F24C41">
        <w:rPr>
          <w:rFonts w:ascii="Times New Roman" w:hAnsi="Times New Roman" w:cs="Times New Roman"/>
          <w:sz w:val="28"/>
          <w:szCs w:val="28"/>
        </w:rPr>
        <w:t xml:space="preserve"> Образовательная организация </w:t>
      </w:r>
      <w:r w:rsidRPr="00F24C41">
        <w:rPr>
          <w:rFonts w:ascii="Times New Roman" w:hAnsi="Times New Roman" w:cs="Times New Roman"/>
          <w:sz w:val="28"/>
          <w:szCs w:val="28"/>
        </w:rPr>
        <w:sym w:font="Symbol" w:char="F0B7"/>
      </w:r>
      <w:r w:rsidRPr="00F24C41">
        <w:rPr>
          <w:rFonts w:ascii="Times New Roman" w:hAnsi="Times New Roman" w:cs="Times New Roman"/>
          <w:sz w:val="28"/>
          <w:szCs w:val="28"/>
        </w:rPr>
        <w:t xml:space="preserve"> Возрастная организация </w:t>
      </w:r>
      <w:r w:rsidRPr="00F24C41">
        <w:rPr>
          <w:rFonts w:ascii="Times New Roman" w:hAnsi="Times New Roman" w:cs="Times New Roman"/>
          <w:sz w:val="28"/>
          <w:szCs w:val="28"/>
        </w:rPr>
        <w:sym w:font="Symbol" w:char="F0B7"/>
      </w:r>
      <w:r w:rsidRPr="00F24C41">
        <w:rPr>
          <w:rFonts w:ascii="Times New Roman" w:hAnsi="Times New Roman" w:cs="Times New Roman"/>
          <w:sz w:val="28"/>
          <w:szCs w:val="28"/>
        </w:rPr>
        <w:t xml:space="preserve"> Текст в формате doc. или pdf. Задание слушатель высылает на адрес cdpo@russlo.ru с пометкой «Практическое задание. Ранний возраст»</w:t>
      </w:r>
    </w:p>
    <w:p w:rsidR="002C1B22" w:rsidRDefault="002C1B22" w:rsidP="002C1B22">
      <w:pPr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2C1B22">
        <w:rPr>
          <w:rFonts w:ascii="Times New Roman" w:hAnsi="Times New Roman" w:cs="Times New Roman"/>
          <w:sz w:val="36"/>
          <w:szCs w:val="36"/>
        </w:rPr>
        <w:t>Отчет по практическому заданию</w:t>
      </w:r>
    </w:p>
    <w:p w:rsidR="002C1B22" w:rsidRDefault="002C1B22" w:rsidP="002C1B22">
      <w:pPr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Выполнила Ермакова Екатерина Сергеевна, </w:t>
      </w:r>
    </w:p>
    <w:p w:rsidR="002C1B22" w:rsidRPr="002C1B22" w:rsidRDefault="002C1B22" w:rsidP="002C1B22">
      <w:pPr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старшей группы  МБДОУ «Детский сад № 578»</w:t>
      </w:r>
    </w:p>
    <w:p w:rsidR="00425161" w:rsidRPr="00F96E7B" w:rsidRDefault="00355BC8" w:rsidP="00F12131">
      <w:pPr>
        <w:autoSpaceDE w:val="0"/>
        <w:autoSpaceDN w:val="0"/>
        <w:adjustRightInd w:val="0"/>
        <w:ind w:left="-425" w:right="142" w:hang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25161" w:rsidRPr="00F96E7B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 отметить, что в нашей группе кроме стандартного оборудования</w:t>
      </w:r>
      <w:r w:rsidR="00F96E7B" w:rsidRPr="00F96E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приемной </w:t>
      </w:r>
      <w:r w:rsidR="00425161" w:rsidRPr="00F96E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25161" w:rsidRDefault="00425161" w:rsidP="00F96E7B">
      <w:pPr>
        <w:autoSpaceDE w:val="0"/>
        <w:autoSpaceDN w:val="0"/>
        <w:adjustRightInd w:val="0"/>
        <w:ind w:left="-426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(индивидуальные шкафчики…, информация: меню, медицинская информация, наши занятия, сообщения и приглашения родителям и…)  есть еще различная информация для родителей – это папки передвижки на различные темы, которые родители могут взять домой на время. Оформлен уголок творчества, куда мы постоянно выставляем свои работы. </w:t>
      </w:r>
      <w:r w:rsidR="00F96E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место для различных выставок</w:t>
      </w:r>
      <w:r w:rsidR="00F96E7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которых наши родители принимают охотное участие (это могут быть фотогазеты, коллажи, различные конкурсные подделки и рисунки)</w:t>
      </w:r>
    </w:p>
    <w:p w:rsidR="00F96E7B" w:rsidRDefault="00F96E7B" w:rsidP="00F96E7B">
      <w:pPr>
        <w:autoSpaceDE w:val="0"/>
        <w:autoSpaceDN w:val="0"/>
        <w:adjustRightInd w:val="0"/>
        <w:ind w:left="-426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E7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4600" cy="1647825"/>
            <wp:effectExtent l="304800" t="266700" r="323850" b="276225"/>
            <wp:docPr id="79" name="Рисунок 32" descr="G:\DCIM\101___05\SDC1050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держимое 4" descr="G:\DCIM\101___05\SDC10504.JPG"/>
                    <pic:cNvPicPr>
                      <a:picLocks noGrp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276" cy="1647613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F96E7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8745" cy="1559926"/>
            <wp:effectExtent l="304800" t="266700" r="332105" b="268874"/>
            <wp:docPr id="78" name="Рисунок 33" descr="G:\DCIM\101___05\SDC1050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G:\DCIM\101___05\SDC10506.JPG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618" cy="1559851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96E7B" w:rsidRDefault="00F96E7B" w:rsidP="00F96E7B">
      <w:pPr>
        <w:autoSpaceDE w:val="0"/>
        <w:autoSpaceDN w:val="0"/>
        <w:adjustRightInd w:val="0"/>
        <w:ind w:left="-426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6E7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76425" cy="1263650"/>
            <wp:effectExtent l="19050" t="0" r="9525" b="0"/>
            <wp:docPr id="82" name="Рисунок 47" descr="C:\Users\Администратор\AppData\Local\Temp\Rar$DIa0.925\20170420_11135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1" name="Рисунок 5" descr="C:\Users\Администратор\AppData\Local\Temp\Rar$DIa0.925\20170420_11135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26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6E7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24075" cy="1271587"/>
            <wp:effectExtent l="19050" t="0" r="9525" b="0"/>
            <wp:docPr id="83" name="Рисунок 45" descr="C:\Users\Администратор\AppData\Local\Temp\Rar$DIa0.009\20170420_11143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3" name="Рисунок 7" descr="C:\Users\Администратор\AppData\Local\Temp\Rar$DIa0.009\20170420_1114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271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96E7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76425" cy="1266825"/>
            <wp:effectExtent l="19050" t="0" r="9525" b="0"/>
            <wp:docPr id="84" name="Рисунок 46" descr="C:\Users\Администратор\AppData\Local\Temp\Rar$DIa0.209\20170420_11145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5" name="Рисунок 9" descr="C:\Users\Администратор\AppData\Local\Temp\Rar$DIa0.209\20170420_11145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131" w:rsidRDefault="00F12131" w:rsidP="00F96E7B">
      <w:pPr>
        <w:autoSpaceDE w:val="0"/>
        <w:autoSpaceDN w:val="0"/>
        <w:adjustRightInd w:val="0"/>
        <w:ind w:left="-426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6E7B" w:rsidRDefault="00F12131" w:rsidP="00F96E7B">
      <w:pPr>
        <w:autoSpaceDE w:val="0"/>
        <w:autoSpaceDN w:val="0"/>
        <w:adjustRightInd w:val="0"/>
        <w:ind w:left="-426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13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969294" cy="2143125"/>
            <wp:effectExtent l="19050" t="0" r="0" b="0"/>
            <wp:docPr id="88" name="Рисунок 23" descr="H:\DCIM\107___08\IMG_009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 descr="H:\DCIM\107___08\IMG_009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23" cy="21429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1213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36665" cy="2143125"/>
            <wp:effectExtent l="19050" t="0" r="0" b="0"/>
            <wp:docPr id="90" name="Рисунок 29" descr="H:\DCIM\101___05\SDC1009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H:\DCIM\101___05\SDC1009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142" cy="21463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2131" w:rsidRDefault="00F12131" w:rsidP="00F96E7B">
      <w:pPr>
        <w:autoSpaceDE w:val="0"/>
        <w:autoSpaceDN w:val="0"/>
        <w:adjustRightInd w:val="0"/>
        <w:ind w:left="-426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B22" w:rsidRDefault="00F12131" w:rsidP="00F12131">
      <w:pPr>
        <w:autoSpaceDE w:val="0"/>
        <w:autoSpaceDN w:val="0"/>
        <w:adjustRightInd w:val="0"/>
        <w:ind w:left="-425" w:right="142" w:hanging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2.Основная часть образовательной среды в группе - развивающая предметно-пространственная среда. </w:t>
      </w:r>
    </w:p>
    <w:p w:rsidR="00046881" w:rsidRDefault="00046881" w:rsidP="00046881">
      <w:pPr>
        <w:spacing w:after="150"/>
        <w:ind w:left="-567" w:righ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развивающей среде группы </w:t>
      </w:r>
      <w:r w:rsidRPr="00C54C5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созданы условия для реализации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всех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областей.</w:t>
      </w:r>
    </w:p>
    <w:p w:rsidR="00046881" w:rsidRDefault="00A82B69" w:rsidP="00046881">
      <w:pPr>
        <w:spacing w:after="150"/>
        <w:ind w:left="-426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внимание в течение</w:t>
      </w:r>
      <w:r w:rsidR="00046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уделяли речевому развитию (т.к. это годовая задача в ДОУ</w:t>
      </w:r>
      <w:r w:rsidR="00C46F5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046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оэтому самым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насыщенным,</w:t>
      </w:r>
      <w:r w:rsidR="00046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46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уголок речевого развития, оснащенный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46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дидактическими играми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46881">
        <w:rPr>
          <w:rFonts w:ascii="Times New Roman" w:eastAsia="Times New Roman" w:hAnsi="Times New Roman" w:cs="Times New Roman"/>
          <w:sz w:val="28"/>
          <w:szCs w:val="28"/>
          <w:lang w:eastAsia="ru-RU"/>
        </w:rPr>
        <w:t>«Большой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688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688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маленький», «Собери картинки в ряд», «Кто что ест?»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), играми на классификацию и другими.</w:t>
      </w:r>
      <w:r w:rsidR="00046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картотеки</w:t>
      </w:r>
      <w:r w:rsidR="00046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«Дыхательная гимнастика», «Пальчиков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 гимнастика», «Артикуляционная</w:t>
      </w:r>
      <w:r w:rsidR="00046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гимнастика», к</w:t>
      </w:r>
      <w:r w:rsidR="00046881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арточки со стихами с движениями, сборники «Артикуляционных сказок»,</w:t>
      </w:r>
      <w:r w:rsidR="00046881" w:rsidRPr="00765F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6881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альбомы с графическими схемами - мнемотаблицами, оформлены коробки с материалами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46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развитие артикуляционной моторики, на формирование слухового внимания, на формирование физиологического дыхания, на развитие связной речи. С богатым книжным уголком.</w:t>
      </w:r>
    </w:p>
    <w:p w:rsidR="00790B1E" w:rsidRDefault="00790B1E" w:rsidP="00465C25">
      <w:pPr>
        <w:spacing w:after="150"/>
        <w:ind w:left="-709" w:right="-283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B1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55653" cy="1800225"/>
            <wp:effectExtent l="19050" t="0" r="6397" b="0"/>
            <wp:docPr id="14" name="Рисунок 13" descr="C:\Users\Администратор\AppData\Local\Temp\Rar$DIa4640.38521\IMG-20190429-WA00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истратор\AppData\Local\Temp\Rar$DIa4640.38521\IMG-20190429-WA0030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087" cy="1800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90B1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95400" cy="1799690"/>
            <wp:effectExtent l="19050" t="0" r="0" b="0"/>
            <wp:docPr id="12" name="Рисунок 11" descr="C:\Users\Администратор\AppData\Local\Temp\Rar$DIa4640.24417\IMG-20190429-WA00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AppData\Local\Temp\Rar$DIa4640.24417\IMG-20190429-WA0026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877" cy="1800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2339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92766" cy="1800225"/>
            <wp:effectExtent l="19050" t="0" r="2634" b="0"/>
            <wp:docPr id="10" name="Рисунок 10" descr="C:\Users\Администратор\Desktop\предм. среда\IMG_20170510_14452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предм. среда\IMG_20170510_144528 (2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331" cy="1809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5C25" w:rsidRPr="00465C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85900" cy="1798399"/>
            <wp:effectExtent l="19050" t="0" r="0" b="0"/>
            <wp:docPr id="99" name="Рисунок 65" descr="C:\Users\Администратор\AppData\Local\Temp\Rar$DIa0.954\IMG-20170828-WA00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 descr="C:\Users\Администратор\AppData\Local\Temp\Rar$DIa0.954\IMG-20170828-WA0018.jpg"/>
                    <pic:cNvPicPr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243" cy="1796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5C25" w:rsidRPr="00465C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76374" cy="1800225"/>
            <wp:effectExtent l="19050" t="0" r="0" b="0"/>
            <wp:docPr id="31" name="Рисунок 66" descr="https://ds02.infourok.ru/uploads/ex/02ef/000496ce-19f64aa1/hello_html_m48da738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 descr="https://ds02.infourok.ru/uploads/ex/02ef/000496ce-19f64aa1/hello_html_m48da7381.jpg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039" cy="1799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C25" w:rsidRDefault="00465C25" w:rsidP="00046881">
      <w:pPr>
        <w:spacing w:after="150"/>
        <w:ind w:left="-426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881" w:rsidRDefault="00046881" w:rsidP="00046881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 познавательного развития дошкольников созданы: уголок познавательно-исследовательской деятельности – уголок «Экспериментирования», природный уголок, математический уголок, уголок «Тема наших занятий», </w:t>
      </w:r>
      <w:r w:rsidRPr="00F61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уголок «Юного патриота», где решается вторая годовая задача ДОУ. Уголок оформлен на</w:t>
      </w:r>
      <w:r w:rsidR="00B02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фоне  триколора, представляет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собой </w:t>
      </w:r>
      <w:r w:rsidR="00B024D4">
        <w:rPr>
          <w:rFonts w:ascii="Times New Roman" w:eastAsia="Times New Roman" w:hAnsi="Times New Roman" w:cs="Times New Roman"/>
          <w:sz w:val="28"/>
          <w:szCs w:val="28"/>
          <w:lang w:eastAsia="ru-RU"/>
        </w:rPr>
        <w:t>«Путешествие детей по родному городу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где проходит знакомство детей  </w:t>
      </w:r>
      <w:r w:rsidR="00B024D4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достопримечательностями малой родины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достаточное количество материала</w:t>
      </w:r>
      <w:r w:rsidR="00B024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знакомства с родным поселком,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возрастом дошкольников.</w:t>
      </w:r>
      <w:r w:rsidR="00465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Сделаны лепбуки по временам года, «Наша Родина Россия», « Наша </w:t>
      </w:r>
      <w:r w:rsidR="00F370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армия», «Дикие и домашние жив</w:t>
      </w:r>
      <w:r w:rsidR="00C4392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отные», «Красная книга Урала» (</w:t>
      </w:r>
      <w:r w:rsidR="00F3702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активно стали помогать нам в изготовлении лепбуков, после того как на родительском собрании мы объяснили им всю ценность данного пособия)</w:t>
      </w:r>
    </w:p>
    <w:p w:rsidR="00465C25" w:rsidRDefault="00465C25" w:rsidP="00046881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C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52575" cy="2181225"/>
            <wp:effectExtent l="19050" t="0" r="9525" b="0"/>
            <wp:docPr id="102" name="Рисунок 16" descr="C:\Users\Администратор\AppData\Local\Temp\Rar$DIa5468.40685\IMG_20170406_065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истратор\AppData\Local\Temp\Rar$DIa5468.40685\IMG_20170406_06592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835" cy="218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5C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3050" cy="2187575"/>
            <wp:effectExtent l="19050" t="0" r="0" b="0"/>
            <wp:docPr id="104" name="Рисунок 17" descr="C:\Users\Администратор\AppData\Local\Temp\Rar$DIa5468.3455\IMG_20170406_070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истратор\AppData\Local\Temp\Rar$DIa5468.3455\IMG_20170406_07034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18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65C2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19250" cy="2190749"/>
            <wp:effectExtent l="19050" t="0" r="0" b="0"/>
            <wp:docPr id="108" name="Рисунок 24" descr="H:\DCIM\107___08\IMG_008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H:\DCIM\107___08\IMG_008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090" cy="21945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37020" w:rsidRPr="00F3702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04950" cy="2190750"/>
            <wp:effectExtent l="19050" t="0" r="0" b="0"/>
            <wp:docPr id="109" name="Рисунок 10" descr="C:\Users\Администратор\Desktop\предм. среда\IMG_20170510_14452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Desktop\предм. среда\IMG_20170510_144528 (2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592" cy="2201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C25" w:rsidRDefault="00465C25" w:rsidP="00046881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881" w:rsidRDefault="00046881" w:rsidP="00046881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760F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Физкультурный уголок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оснащен</w:t>
      </w:r>
      <w:r w:rsidR="00E862F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</w:t>
      </w:r>
      <w:r w:rsidR="00760F4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традиционным оборудованием (</w:t>
      </w:r>
      <w:r w:rsidR="00E862F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как: скакалки, мячи разных размеро</w:t>
      </w:r>
      <w:r w:rsidR="00E86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в, </w:t>
      </w:r>
      <w:proofErr w:type="gramStart"/>
      <w:r w:rsidR="00E862FC">
        <w:rPr>
          <w:rFonts w:ascii="Times New Roman" w:eastAsia="Times New Roman" w:hAnsi="Times New Roman" w:cs="Times New Roman"/>
          <w:sz w:val="28"/>
          <w:szCs w:val="28"/>
          <w:lang w:eastAsia="ru-RU"/>
        </w:rPr>
        <w:t>кегли,  кольцебросы</w:t>
      </w:r>
      <w:proofErr w:type="gramEnd"/>
      <w:r w:rsidR="00E862FC">
        <w:rPr>
          <w:rFonts w:ascii="Times New Roman" w:eastAsia="Times New Roman" w:hAnsi="Times New Roman" w:cs="Times New Roman"/>
          <w:sz w:val="28"/>
          <w:szCs w:val="28"/>
          <w:lang w:eastAsia="ru-RU"/>
        </w:rPr>
        <w:t>, ходунки),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и нетрадиционным оборудовани</w:t>
      </w:r>
      <w:r w:rsidR="00DE1170">
        <w:rPr>
          <w:rFonts w:ascii="Times New Roman" w:eastAsia="Times New Roman" w:hAnsi="Times New Roman" w:cs="Times New Roman"/>
          <w:sz w:val="28"/>
          <w:szCs w:val="28"/>
          <w:lang w:eastAsia="ru-RU"/>
        </w:rPr>
        <w:t>ем:  «паутинка»</w:t>
      </w:r>
      <w:r w:rsidR="00790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развития моторики)</w:t>
      </w:r>
      <w:r w:rsidR="00DE1170">
        <w:rPr>
          <w:rFonts w:ascii="Times New Roman" w:eastAsia="Times New Roman" w:hAnsi="Times New Roman" w:cs="Times New Roman"/>
          <w:sz w:val="28"/>
          <w:szCs w:val="28"/>
          <w:lang w:eastAsia="ru-RU"/>
        </w:rPr>
        <w:t>, «Чудо лесенка» (сделана из мягких материалов</w:t>
      </w:r>
      <w:r w:rsidR="00790B1E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 ходьбы по ней, легкая, дети самостоятельно берут ее и переносят</w:t>
      </w:r>
      <w:r w:rsidR="00F3702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90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куда им надо)</w:t>
      </w:r>
      <w:r w:rsidR="00760F4A">
        <w:rPr>
          <w:rFonts w:ascii="Times New Roman" w:eastAsia="Times New Roman" w:hAnsi="Times New Roman" w:cs="Times New Roman"/>
          <w:sz w:val="28"/>
          <w:szCs w:val="28"/>
          <w:lang w:eastAsia="ru-RU"/>
        </w:rPr>
        <w:t>. И</w:t>
      </w:r>
      <w:r w:rsidR="00F37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меются различные предметы </w:t>
      </w:r>
      <w:r w:rsidR="00945CE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самомассажа, дорожки для физкультурных упражнений.</w:t>
      </w:r>
    </w:p>
    <w:p w:rsidR="00DE1170" w:rsidRDefault="00DE1170" w:rsidP="00046881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17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16640" cy="1504950"/>
            <wp:effectExtent l="19050" t="0" r="7310" b="0"/>
            <wp:docPr id="15" name="Рисунок 14" descr="C:\Users\Администратор\AppData\Local\Temp\Rar$DIa4640.44662\IMG-20190429-WA00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истратор\AppData\Local\Temp\Rar$DIa4640.44662\IMG-20190429-WA0032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7183" cy="1505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E117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33330" cy="1504950"/>
            <wp:effectExtent l="19050" t="0" r="170" b="0"/>
            <wp:docPr id="16" name="Рисунок 15" descr="C:\Users\Администратор\AppData\Local\Temp\Rar$DIa4640.313\IMG-20190429-WA00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истратор\AppData\Local\Temp\Rar$DIa4640.313\IMG-20190429-WA0034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397" cy="15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37020" w:rsidRPr="00F3702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98650" cy="1530787"/>
            <wp:effectExtent l="19050" t="0" r="6350" b="0"/>
            <wp:docPr id="110" name="Рисунок 14" descr="C:\Users\Администратор\AppData\Local\Temp\Rar$DIa2476.12810\IMG-20190210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истратор\AppData\Local\Temp\Rar$DIa2476.12810\IMG-20190210-WA006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777" cy="1533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45CE3" w:rsidRPr="00945CE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85975" cy="1533525"/>
            <wp:effectExtent l="19050" t="0" r="9525" b="0"/>
            <wp:docPr id="114" name="Рисунок 20" descr="H:\DCIM\101___05\SDC1018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" name="Picture 3" descr="H:\DCIM\101___05\SDC1018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5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904" cy="1535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0F4A" w:rsidRDefault="00B024D4" w:rsidP="00046881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художественно-эстетического развития</w:t>
      </w:r>
      <w:r w:rsidR="00C4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F4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r w:rsidR="00C46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оформлен </w:t>
      </w:r>
    </w:p>
    <w:p w:rsidR="00E862FC" w:rsidRDefault="00C46F5D" w:rsidP="00760F4A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F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уголок </w:t>
      </w:r>
      <w:r w:rsidR="00046881" w:rsidRPr="00760F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изобразительной деятельности</w:t>
      </w:r>
      <w:r w:rsidR="00046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собраны материал для самостоятельной продуктивной деятельности детей: альбомы с разными видами росписи, трафареты, раскраски, карандаши, пластилин; </w:t>
      </w:r>
    </w:p>
    <w:p w:rsidR="00E862FC" w:rsidRDefault="00B25E92" w:rsidP="00E862FC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E9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76375" cy="1504950"/>
            <wp:effectExtent l="19050" t="0" r="9525" b="0"/>
            <wp:docPr id="127" name="Рисунок 60" descr="http://bonesfan.ru/wp-content/uploads/2016/10/99412-kakimi-normativnymi-dokumentami-vatsya-dlya-vvedeniya-fgos-v-doshkolnye-uchrezhdeniy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3" name="Рисунок 5" descr="http://bonesfan.ru/wp-content/uploads/2016/10/99412-kakimi-normativnymi-dokumentami-vatsya-dlya-vvedeniya-fgos-v-doshkolnye-uchrezhdeniya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943" cy="1506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5E9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62100" cy="1476375"/>
            <wp:effectExtent l="19050" t="0" r="0" b="0"/>
            <wp:docPr id="129" name="Рисунок 72" descr="C:\Users\Администратор\Desktop\занятия\P33109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 descr="C:\Users\Администратор\Desktop\занятия\P3310925.JPG"/>
                    <pic:cNvPicPr/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62FC" w:rsidRPr="00E862F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39900" cy="1476375"/>
            <wp:effectExtent l="19050" t="0" r="0" b="0"/>
            <wp:docPr id="67" name="Рисунок 13" descr="C:\Users\Администратор\AppData\Local\Temp\Rar$DIa2476.41925\IMG-20190210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истратор\AppData\Local\Temp\Rar$DIa2476.41925\IMG-20190210-WA005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427" cy="1476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62FC" w:rsidRPr="00E862F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81150" cy="1476375"/>
            <wp:effectExtent l="19050" t="0" r="0" b="0"/>
            <wp:docPr id="66" name="Рисунок 1" descr="C:\Users\Администратор\Desktop\IMG_20170510_144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IMG_20170510_14432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063" cy="147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F4A" w:rsidRDefault="00760F4A" w:rsidP="00E862FC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5E92" w:rsidRDefault="00B25E92" w:rsidP="00046881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Оформлен </w:t>
      </w:r>
      <w:r w:rsidRPr="00760F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центр «Конструирования».</w:t>
      </w:r>
      <w:r w:rsidR="00470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дети полюбили легоконструирование.</w:t>
      </w:r>
    </w:p>
    <w:p w:rsidR="00B25E92" w:rsidRDefault="00B25E92" w:rsidP="00046881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E9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5869" cy="1724025"/>
            <wp:effectExtent l="19050" t="0" r="2381" b="0"/>
            <wp:docPr id="130" name="Рисунок 15" descr="C:\Users\Администратор\AppData\Local\Temp\Rar$DIa2476.20206\IMG-20190210-WA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истратор\AppData\Local\Temp\Rar$DIa2476.20206\IMG-20190210-WA006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931" cy="1724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5E9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95400" cy="1727200"/>
            <wp:effectExtent l="19050" t="0" r="0" b="0"/>
            <wp:docPr id="132" name="Рисунок 17" descr="C:\Users\Администратор\AppData\Local\Temp\Rar$DIa4892.4235\IMG-20190210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истратор\AppData\Local\Temp\Rar$DIa4892.4235\IMG-20190210-WA007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643" cy="1727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5E9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47850" cy="1724025"/>
            <wp:effectExtent l="19050" t="0" r="0" b="0"/>
            <wp:docPr id="135" name="Рисунок 58" descr="http://blogforlady.com/wp-content/uploads/2013/10/otkrytie_detskogo_sada_na_domu_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4" name="Рисунок 8" descr="http://blogforlady.com/wp-content/uploads/2013/10/otkrytie_detskogo_sada_na_domu_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630" cy="1723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25E9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66924" cy="1724025"/>
            <wp:effectExtent l="19050" t="0" r="0" b="0"/>
            <wp:docPr id="137" name="Рисунок 38" descr="C:\Users\Администратор\Desktop\в презентацию\102OLYMP\P424033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C:\Users\Администратор\Desktop\в презентацию\102OLYMP\P424033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255" cy="17259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25E92" w:rsidRDefault="00B25E92" w:rsidP="00046881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E9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-253365</wp:posOffset>
            </wp:positionH>
            <wp:positionV relativeFrom="paragraph">
              <wp:posOffset>1270</wp:posOffset>
            </wp:positionV>
            <wp:extent cx="2314575" cy="1609725"/>
            <wp:effectExtent l="19050" t="0" r="9525" b="0"/>
            <wp:wrapThrough wrapText="bothSides">
              <wp:wrapPolygon edited="0">
                <wp:start x="-178" y="0"/>
                <wp:lineTo x="-178" y="21472"/>
                <wp:lineTo x="21689" y="21472"/>
                <wp:lineTo x="21689" y="0"/>
                <wp:lineTo x="-178" y="0"/>
              </wp:wrapPolygon>
            </wp:wrapThrough>
            <wp:docPr id="139" name="Рисунок 36" descr="C:\Users\Администратор\Desktop\в презентацию\102OLYMP\PA02073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3" descr="C:\Users\Администратор\Desktop\в презентацию\102OLYMP\PA02073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70766" w:rsidRPr="0047076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2089785</wp:posOffset>
            </wp:positionH>
            <wp:positionV relativeFrom="paragraph">
              <wp:posOffset>1270</wp:posOffset>
            </wp:positionV>
            <wp:extent cx="2333625" cy="1609725"/>
            <wp:effectExtent l="19050" t="0" r="9525" b="0"/>
            <wp:wrapThrough wrapText="bothSides">
              <wp:wrapPolygon edited="0">
                <wp:start x="-176" y="0"/>
                <wp:lineTo x="-176" y="21472"/>
                <wp:lineTo x="21688" y="21472"/>
                <wp:lineTo x="21688" y="0"/>
                <wp:lineTo x="-176" y="0"/>
              </wp:wrapPolygon>
            </wp:wrapThrough>
            <wp:docPr id="143" name="Рисунок 35" descr="C:\Users\Администратор\Desktop\в презентацию\102OLYMP\PA23079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C:\Users\Администратор\Desktop\в презентацию\102OLYMP\PA23079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862FC" w:rsidRDefault="006244AE" w:rsidP="00C4392D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нас в группе есть  и кубики Дьенеша, и</w:t>
      </w:r>
      <w:r w:rsidRPr="006244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палочки Кьюзенера</w:t>
      </w:r>
    </w:p>
    <w:p w:rsidR="006244AE" w:rsidRDefault="006244AE" w:rsidP="00C4392D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4AE" w:rsidRDefault="006244AE" w:rsidP="00C4392D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4AE" w:rsidRDefault="006244AE" w:rsidP="00C4392D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92D" w:rsidRDefault="00E862FC" w:rsidP="00C4392D">
      <w:pPr>
        <w:ind w:left="-426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2F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-253365</wp:posOffset>
            </wp:positionH>
            <wp:positionV relativeFrom="paragraph">
              <wp:posOffset>-3175</wp:posOffset>
            </wp:positionV>
            <wp:extent cx="1733550" cy="2047875"/>
            <wp:effectExtent l="19050" t="0" r="0" b="0"/>
            <wp:wrapThrough wrapText="bothSides">
              <wp:wrapPolygon edited="0">
                <wp:start x="-237" y="0"/>
                <wp:lineTo x="-237" y="21500"/>
                <wp:lineTo x="21600" y="21500"/>
                <wp:lineTo x="21600" y="0"/>
                <wp:lineTo x="-237" y="0"/>
              </wp:wrapPolygon>
            </wp:wrapThrough>
            <wp:docPr id="147" name="Рисунок 8" descr="C:\Users\Администратор\AppData\Local\Temp\Rar$DIa4640.37326\IMG-20190429-WA00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AppData\Local\Temp\Rar$DIa4640.37326\IMG-20190429-WA0018.jpe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0F4A" w:rsidRPr="00760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группе оформлен </w:t>
      </w:r>
      <w:r w:rsidR="00760F4A" w:rsidRPr="00760F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уголок уединения</w:t>
      </w:r>
      <w:r w:rsidR="00760F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подушки сложены на диванчике. Дети берут их по мере </w:t>
      </w:r>
    </w:p>
    <w:p w:rsidR="00760F4A" w:rsidRPr="00C4392D" w:rsidRDefault="00760F4A" w:rsidP="00C4392D">
      <w:pPr>
        <w:ind w:left="-426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надобности.</w:t>
      </w:r>
      <w:r w:rsidRPr="00E86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4392D" w:rsidRDefault="00C4392D" w:rsidP="00945CE3">
      <w:pPr>
        <w:ind w:left="-426" w:right="-283" w:firstLine="0"/>
        <w:rPr>
          <w:rFonts w:ascii="Times New Roman" w:hAnsi="Times New Roman" w:cs="Times New Roman"/>
          <w:sz w:val="28"/>
          <w:szCs w:val="28"/>
        </w:rPr>
      </w:pPr>
    </w:p>
    <w:p w:rsidR="00C4392D" w:rsidRDefault="00C4392D" w:rsidP="00945CE3">
      <w:pPr>
        <w:ind w:left="-426" w:right="-283" w:firstLine="0"/>
        <w:rPr>
          <w:rFonts w:ascii="Times New Roman" w:hAnsi="Times New Roman" w:cs="Times New Roman"/>
          <w:sz w:val="28"/>
          <w:szCs w:val="28"/>
        </w:rPr>
      </w:pPr>
    </w:p>
    <w:p w:rsidR="00C4392D" w:rsidRDefault="00C4392D" w:rsidP="00945CE3">
      <w:pPr>
        <w:ind w:left="-426" w:right="-283" w:firstLine="0"/>
        <w:rPr>
          <w:rFonts w:ascii="Times New Roman" w:hAnsi="Times New Roman" w:cs="Times New Roman"/>
          <w:sz w:val="28"/>
          <w:szCs w:val="28"/>
        </w:rPr>
      </w:pPr>
    </w:p>
    <w:p w:rsidR="00C4392D" w:rsidRDefault="00C4392D" w:rsidP="00945CE3">
      <w:pPr>
        <w:ind w:left="-426" w:right="-283" w:firstLine="0"/>
        <w:rPr>
          <w:rFonts w:ascii="Times New Roman" w:hAnsi="Times New Roman" w:cs="Times New Roman"/>
          <w:sz w:val="28"/>
          <w:szCs w:val="28"/>
        </w:rPr>
      </w:pPr>
    </w:p>
    <w:p w:rsidR="00C4392D" w:rsidRDefault="00C4392D" w:rsidP="00945CE3">
      <w:pPr>
        <w:ind w:left="-426" w:right="-283" w:firstLine="0"/>
        <w:rPr>
          <w:rFonts w:ascii="Times New Roman" w:hAnsi="Times New Roman" w:cs="Times New Roman"/>
          <w:sz w:val="28"/>
          <w:szCs w:val="28"/>
        </w:rPr>
      </w:pPr>
    </w:p>
    <w:p w:rsidR="00C4392D" w:rsidRDefault="00C4392D" w:rsidP="00945CE3">
      <w:pPr>
        <w:ind w:left="-426" w:right="-283" w:firstLine="0"/>
        <w:rPr>
          <w:rFonts w:ascii="Times New Roman" w:hAnsi="Times New Roman" w:cs="Times New Roman"/>
          <w:sz w:val="28"/>
          <w:szCs w:val="28"/>
        </w:rPr>
      </w:pPr>
    </w:p>
    <w:p w:rsidR="00C4392D" w:rsidRDefault="00C4392D" w:rsidP="00945CE3">
      <w:pPr>
        <w:ind w:left="-426" w:right="-283" w:firstLine="0"/>
        <w:rPr>
          <w:rFonts w:ascii="Times New Roman" w:hAnsi="Times New Roman" w:cs="Times New Roman"/>
          <w:sz w:val="28"/>
          <w:szCs w:val="28"/>
        </w:rPr>
      </w:pPr>
    </w:p>
    <w:p w:rsidR="00546E34" w:rsidRDefault="00546E34" w:rsidP="00945CE3">
      <w:pPr>
        <w:ind w:left="-426" w:right="-28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Наша </w:t>
      </w:r>
      <w:r w:rsidRPr="00C4392D">
        <w:rPr>
          <w:rFonts w:ascii="Times New Roman" w:hAnsi="Times New Roman" w:cs="Times New Roman"/>
          <w:b/>
          <w:sz w:val="28"/>
          <w:szCs w:val="28"/>
        </w:rPr>
        <w:t>зона экспериментирования</w:t>
      </w:r>
    </w:p>
    <w:p w:rsidR="00546E34" w:rsidRPr="00945CE3" w:rsidRDefault="00546E34" w:rsidP="00945CE3">
      <w:pPr>
        <w:ind w:left="-426" w:right="-283" w:firstLine="0"/>
        <w:rPr>
          <w:rFonts w:ascii="Times New Roman" w:hAnsi="Times New Roman" w:cs="Times New Roman"/>
          <w:sz w:val="28"/>
          <w:szCs w:val="28"/>
        </w:rPr>
      </w:pPr>
    </w:p>
    <w:p w:rsidR="00E931D7" w:rsidRDefault="00546E34" w:rsidP="00790B1E">
      <w:pPr>
        <w:ind w:left="-426" w:right="0" w:firstLine="0"/>
      </w:pPr>
      <w:r w:rsidRPr="00546E34">
        <w:rPr>
          <w:noProof/>
          <w:lang w:eastAsia="ru-RU"/>
        </w:rPr>
        <w:drawing>
          <wp:inline distT="0" distB="0" distL="0" distR="0">
            <wp:extent cx="1842219" cy="1952625"/>
            <wp:effectExtent l="19050" t="0" r="5631" b="0"/>
            <wp:docPr id="197" name="Рисунок 10" descr="C:\Users\Администратор\AppData\Local\Temp\Rar$DIa4640.14053\IMG-20190429-WA00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истратор\AppData\Local\Temp\Rar$DIa4640.14053\IMG-20190429-WA0024.jpe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214" cy="1956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6E34">
        <w:rPr>
          <w:noProof/>
          <w:lang w:eastAsia="ru-RU"/>
        </w:rPr>
        <w:drawing>
          <wp:inline distT="0" distB="0" distL="0" distR="0">
            <wp:extent cx="2125502" cy="1952625"/>
            <wp:effectExtent l="19050" t="0" r="8098" b="0"/>
            <wp:docPr id="199" name="Рисунок 2" descr="C:\Users\Администратор\Desktop\предм. среда\IMG_0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предм. среда\IMG_016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467" cy="1958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6E34">
        <w:rPr>
          <w:noProof/>
          <w:lang w:eastAsia="ru-RU"/>
        </w:rPr>
        <w:drawing>
          <wp:inline distT="0" distB="0" distL="0" distR="0">
            <wp:extent cx="2303462" cy="1943100"/>
            <wp:effectExtent l="19050" t="0" r="1588" b="0"/>
            <wp:docPr id="68" name="Рисунок 51" descr="C:\Users\Администратор\AppData\Local\Temp\Rar$DIa0.275\20170420_0934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4" name="Рисунок 6" descr="C:\Users\Администратор\AppData\Local\Temp\Rar$DIa0.275\20170420_093418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462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4AE" w:rsidRDefault="006244AE" w:rsidP="00790B1E">
      <w:pPr>
        <w:ind w:left="-426" w:right="0" w:firstLine="0"/>
      </w:pPr>
    </w:p>
    <w:p w:rsidR="006244AE" w:rsidRDefault="006244AE" w:rsidP="00790B1E">
      <w:pPr>
        <w:ind w:left="-426" w:right="0" w:firstLine="0"/>
      </w:pPr>
    </w:p>
    <w:p w:rsidR="006244AE" w:rsidRDefault="006244AE" w:rsidP="00790B1E">
      <w:pPr>
        <w:ind w:left="-426" w:right="0" w:firstLine="0"/>
      </w:pPr>
    </w:p>
    <w:p w:rsidR="006244AE" w:rsidRDefault="006244AE" w:rsidP="00790B1E">
      <w:pPr>
        <w:ind w:left="-426" w:right="0" w:firstLine="0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Особенно любим эксперименты с водой.</w:t>
      </w:r>
    </w:p>
    <w:p w:rsidR="00546E34" w:rsidRDefault="00546E34" w:rsidP="00790B1E">
      <w:pPr>
        <w:ind w:left="-426" w:right="0" w:firstLine="0"/>
      </w:pPr>
    </w:p>
    <w:p w:rsidR="005050C1" w:rsidRDefault="00E931D7" w:rsidP="005050C1">
      <w:pPr>
        <w:ind w:left="-426" w:right="0" w:firstLine="0"/>
      </w:pPr>
      <w:r>
        <w:rPr>
          <w:noProof/>
          <w:lang w:eastAsia="ru-RU"/>
        </w:rPr>
        <w:drawing>
          <wp:inline distT="0" distB="0" distL="0" distR="0">
            <wp:extent cx="1733550" cy="1614538"/>
            <wp:effectExtent l="19050" t="0" r="0" b="0"/>
            <wp:docPr id="6" name="Рисунок 12" descr="C:\Users\Администратор\Desktop\предм. среда\20170420_093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истратор\Desktop\предм. среда\20170420_093320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075" cy="1615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45CE3" w:rsidRPr="00945CE3">
        <w:rPr>
          <w:noProof/>
          <w:lang w:eastAsia="ru-RU"/>
        </w:rPr>
        <w:drawing>
          <wp:inline distT="0" distB="0" distL="0" distR="0">
            <wp:extent cx="1238250" cy="1651000"/>
            <wp:effectExtent l="19050" t="0" r="0" b="0"/>
            <wp:docPr id="119" name="Рисунок 14" descr="https://arhivurokov.ru/kopilka/uploads/user_file_56b888cf23d71/proiekt-na-tiemu-profiessii-moiei-siem-i_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arhivurokov.ru/kopilka/uploads/user_file_56b888cf23d71/proiekt-na-tiemu-profiessii-moiei-siem-i_12.jpe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65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03E9" w:rsidRPr="001D03E9">
        <w:rPr>
          <w:noProof/>
          <w:lang w:eastAsia="ru-RU"/>
        </w:rPr>
        <w:drawing>
          <wp:inline distT="0" distB="0" distL="0" distR="0">
            <wp:extent cx="1628775" cy="1647825"/>
            <wp:effectExtent l="19050" t="0" r="9525" b="0"/>
            <wp:docPr id="124" name="Рисунок 68" descr="C:\Users\Администратор\Desktop\экология\кате - по воде\SDC1010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держимое 6" descr="C:\Users\Администратор\Desktop\экология\кате - по воде\SDC10107.JPG"/>
                    <pic:cNvPicPr>
                      <a:picLocks noGrp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893" cy="16509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1648" w:rsidRPr="003A1648">
        <w:rPr>
          <w:noProof/>
          <w:lang w:eastAsia="ru-RU"/>
        </w:rPr>
        <w:drawing>
          <wp:inline distT="0" distB="0" distL="0" distR="0">
            <wp:extent cx="1866900" cy="1618193"/>
            <wp:effectExtent l="19050" t="0" r="0" b="0"/>
            <wp:docPr id="210" name="Рисунок 70" descr="C:\Users\Администратор\Desktop\экология\кате - по воде\SDC101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 descr="C:\Users\Администратор\Desktop\экология\кате - по воде\SDC10110.JPG"/>
                    <pic:cNvPicPr/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972" cy="1619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392D" w:rsidRDefault="00C4392D" w:rsidP="00C4392D">
      <w:pPr>
        <w:ind w:left="-426" w:right="-283" w:firstLine="0"/>
        <w:rPr>
          <w:rFonts w:ascii="Times New Roman" w:hAnsi="Times New Roman" w:cs="Times New Roman"/>
          <w:sz w:val="28"/>
          <w:szCs w:val="28"/>
        </w:rPr>
      </w:pPr>
      <w:r w:rsidRPr="00760F4A">
        <w:rPr>
          <w:rFonts w:ascii="Times New Roman" w:hAnsi="Times New Roman" w:cs="Times New Roman"/>
          <w:b/>
          <w:sz w:val="28"/>
          <w:szCs w:val="28"/>
        </w:rPr>
        <w:t>Игры с транспортом</w:t>
      </w:r>
      <w:r w:rsidRPr="00945CE3">
        <w:rPr>
          <w:rFonts w:ascii="Times New Roman" w:hAnsi="Times New Roman" w:cs="Times New Roman"/>
          <w:sz w:val="28"/>
          <w:szCs w:val="28"/>
        </w:rPr>
        <w:t xml:space="preserve"> любимое занятие мальчишек, но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45CE3">
        <w:rPr>
          <w:rFonts w:ascii="Times New Roman" w:hAnsi="Times New Roman" w:cs="Times New Roman"/>
          <w:sz w:val="28"/>
          <w:szCs w:val="28"/>
        </w:rPr>
        <w:t>девочки принимают в них участие. Надо сказать, что девчонки даже лучше усвоили правила дорожного движения.</w:t>
      </w:r>
    </w:p>
    <w:p w:rsidR="00C4392D" w:rsidRDefault="00C4392D" w:rsidP="005050C1">
      <w:pPr>
        <w:ind w:left="-426" w:right="0" w:firstLine="0"/>
      </w:pPr>
      <w:r w:rsidRPr="00C4392D">
        <w:rPr>
          <w:noProof/>
          <w:lang w:eastAsia="ru-RU"/>
        </w:rPr>
        <w:drawing>
          <wp:inline distT="0" distB="0" distL="0" distR="0">
            <wp:extent cx="1476375" cy="1472319"/>
            <wp:effectExtent l="19050" t="0" r="9525" b="0"/>
            <wp:docPr id="2" name="Рисунок 16" descr="C:\Users\Администратор\AppData\Local\Temp\Rar$DIa4892.42825\IMG-20190210-WA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истратор\AppData\Local\Temp\Rar$DIa4892.42825\IMG-20190210-WA0064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100" cy="1475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392D">
        <w:rPr>
          <w:noProof/>
          <w:lang w:eastAsia="ru-RU"/>
        </w:rPr>
        <w:drawing>
          <wp:inline distT="0" distB="0" distL="0" distR="0">
            <wp:extent cx="1533525" cy="1476375"/>
            <wp:effectExtent l="19050" t="0" r="9525" b="0"/>
            <wp:docPr id="5" name="Рисунок 26" descr="H:\DCIM\101___05\SDC1007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2" descr="H:\DCIM\101___05\SDC10070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 l="12288" t="13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345" cy="14762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4392D">
        <w:rPr>
          <w:noProof/>
          <w:lang w:eastAsia="ru-RU"/>
        </w:rPr>
        <w:drawing>
          <wp:inline distT="0" distB="0" distL="0" distR="0">
            <wp:extent cx="1495425" cy="1495425"/>
            <wp:effectExtent l="19050" t="0" r="9525" b="0"/>
            <wp:docPr id="8" name="Рисунок 2" descr="C:\Users\Администратор\Desktop\здоровье\фото здоровье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здоровье\фото здоровье\IMG_0006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559" cy="1497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392D">
        <w:rPr>
          <w:noProof/>
          <w:lang w:eastAsia="ru-RU"/>
        </w:rPr>
        <w:drawing>
          <wp:inline distT="0" distB="0" distL="0" distR="0">
            <wp:extent cx="1476375" cy="1490662"/>
            <wp:effectExtent l="19050" t="0" r="9525" b="0"/>
            <wp:docPr id="9" name="Рисунок 54" descr="http://mkrf.ru/upload/iblock/49d/49d4825c960e241870d8fd532ba29ac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5" name="Рисунок 9" descr="http://mkrf.ru/upload/iblock/49d/49d4825c960e241870d8fd532ba29ac6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90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E7B" w:rsidRDefault="00875E7B" w:rsidP="00E862FC">
      <w:pPr>
        <w:ind w:left="0" w:right="0" w:firstLine="0"/>
      </w:pPr>
    </w:p>
    <w:p w:rsidR="00D53450" w:rsidRPr="00470766" w:rsidRDefault="00470766" w:rsidP="00790B1E">
      <w:pPr>
        <w:ind w:left="-426" w:right="0" w:firstLine="0"/>
        <w:rPr>
          <w:rFonts w:ascii="Times New Roman" w:hAnsi="Times New Roman" w:cs="Times New Roman"/>
          <w:sz w:val="28"/>
          <w:szCs w:val="28"/>
        </w:rPr>
      </w:pPr>
      <w:r w:rsidRPr="00C4392D">
        <w:rPr>
          <w:rFonts w:ascii="Times New Roman" w:hAnsi="Times New Roman" w:cs="Times New Roman"/>
          <w:b/>
          <w:sz w:val="28"/>
          <w:szCs w:val="28"/>
        </w:rPr>
        <w:t>В строительные игры</w:t>
      </w:r>
      <w:r w:rsidRPr="00470766">
        <w:rPr>
          <w:rFonts w:ascii="Times New Roman" w:hAnsi="Times New Roman" w:cs="Times New Roman"/>
          <w:sz w:val="28"/>
          <w:szCs w:val="28"/>
        </w:rPr>
        <w:t xml:space="preserve"> любят играть все!</w:t>
      </w:r>
    </w:p>
    <w:p w:rsidR="005C40E1" w:rsidRDefault="005C40E1" w:rsidP="00790B1E">
      <w:pPr>
        <w:ind w:left="-426" w:right="0" w:firstLine="0"/>
      </w:pPr>
    </w:p>
    <w:p w:rsidR="00D53450" w:rsidRDefault="005C40E1" w:rsidP="00790B1E">
      <w:pPr>
        <w:ind w:left="-426" w:right="0" w:firstLine="0"/>
      </w:pPr>
      <w:r w:rsidRPr="005C40E1">
        <w:rPr>
          <w:noProof/>
          <w:lang w:eastAsia="ru-RU"/>
        </w:rPr>
        <w:drawing>
          <wp:inline distT="0" distB="0" distL="0" distR="0">
            <wp:extent cx="1657350" cy="1552575"/>
            <wp:effectExtent l="19050" t="0" r="0" b="0"/>
            <wp:docPr id="23" name="Рисунок 21" descr="C:\Users\Наталья\Desktop\фото 51\ФОТО ЛЕТО\DSC0097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" name="Picture 2" descr="C:\Users\Наталья\Desktop\фото 51\ФОТО ЛЕТО\DSC00974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171" cy="15524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C40E1">
        <w:rPr>
          <w:noProof/>
          <w:lang w:eastAsia="ru-RU"/>
        </w:rPr>
        <w:drawing>
          <wp:inline distT="0" distB="0" distL="0" distR="0">
            <wp:extent cx="1409700" cy="1552574"/>
            <wp:effectExtent l="19050" t="0" r="0" b="0"/>
            <wp:docPr id="24" name="Рисунок 22" descr="C:\Users\Наталья\Desktop\фото 51\ФОТО ЛЕТО\DSC0097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" name="Picture 3" descr="C:\Users\Наталья\Desktop\фото 51\ФОТО ЛЕТО\DSC00979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016" cy="15529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862FC" w:rsidRPr="00E862FC">
        <w:rPr>
          <w:noProof/>
          <w:lang w:eastAsia="ru-RU"/>
        </w:rPr>
        <w:drawing>
          <wp:inline distT="0" distB="0" distL="0" distR="0">
            <wp:extent cx="1533525" cy="1552575"/>
            <wp:effectExtent l="19050" t="0" r="9525" b="0"/>
            <wp:docPr id="149" name="Рисунок 40" descr="http://5-bal.ru/pars_docs/refs/2/1118/1118_html_4ce521b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" name="Рисунок 5" descr="http://5-bal.ru/pars_docs/refs/2/1118/1118_html_4ce521b9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407" cy="1553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62FC" w:rsidRPr="00E862FC">
        <w:rPr>
          <w:noProof/>
          <w:lang w:eastAsia="ru-RU"/>
        </w:rPr>
        <w:drawing>
          <wp:inline distT="0" distB="0" distL="0" distR="0">
            <wp:extent cx="1543049" cy="1552575"/>
            <wp:effectExtent l="19050" t="0" r="1" b="0"/>
            <wp:docPr id="160" name="Рисунок 76" descr="http://edu.mari.ru/mouo-yoshkarola/dou65/DocLib25/%D0%9F%D0%A0%D0%A1/%D0%B8%D0%B3%D1%80%D0%BE%D0%B2%D0%BE%D0%B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держимое 6" descr="http://edu.mari.ru/mouo-yoshkarola/dou65/DocLib25/%D0%9F%D0%A0%D0%A1/%D0%B8%D0%B3%D1%80%D0%BE%D0%B2%D0%BE%D0%B9.JPG"/>
                    <pic:cNvPicPr>
                      <a:picLocks noGrp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113" cy="1553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62FC" w:rsidRDefault="00E862FC" w:rsidP="00E862FC">
      <w:pPr>
        <w:ind w:right="0"/>
      </w:pPr>
    </w:p>
    <w:p w:rsidR="005C40E1" w:rsidRDefault="00470766" w:rsidP="00790B1E">
      <w:pPr>
        <w:ind w:left="-426" w:right="0" w:firstLine="0"/>
      </w:pPr>
      <w:r w:rsidRPr="00470766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-253365</wp:posOffset>
            </wp:positionH>
            <wp:positionV relativeFrom="paragraph">
              <wp:posOffset>-635</wp:posOffset>
            </wp:positionV>
            <wp:extent cx="1762125" cy="1562100"/>
            <wp:effectExtent l="19050" t="0" r="9525" b="0"/>
            <wp:wrapThrough wrapText="bothSides">
              <wp:wrapPolygon edited="0">
                <wp:start x="-234" y="0"/>
                <wp:lineTo x="-234" y="21337"/>
                <wp:lineTo x="21717" y="21337"/>
                <wp:lineTo x="21717" y="0"/>
                <wp:lineTo x="-234" y="0"/>
              </wp:wrapPolygon>
            </wp:wrapThrough>
            <wp:docPr id="141" name="Рисунок 61" descr="http://www.maam.ru/upload/blogs/detsad-330410-14579559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4" descr="http://www.maam.ru/upload/blogs/detsad-330410-1457955949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392D" w:rsidRPr="00470766" w:rsidRDefault="00C4392D" w:rsidP="00C4392D">
      <w:pPr>
        <w:ind w:left="-426" w:right="0" w:firstLine="0"/>
        <w:rPr>
          <w:rFonts w:ascii="Times New Roman" w:hAnsi="Times New Roman" w:cs="Times New Roman"/>
          <w:sz w:val="28"/>
          <w:szCs w:val="28"/>
        </w:rPr>
      </w:pPr>
      <w:r w:rsidRPr="00C4392D">
        <w:rPr>
          <w:rFonts w:ascii="Times New Roman" w:hAnsi="Times New Roman" w:cs="Times New Roman"/>
          <w:b/>
          <w:sz w:val="28"/>
          <w:szCs w:val="28"/>
        </w:rPr>
        <w:t>Мы в музыкальном центре</w:t>
      </w:r>
      <w:r w:rsidRPr="00E86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(уголок с музыкальными инструментами), пошуметь мы любим, но знаем правило – можем делать все, что не мешает другим детям.</w:t>
      </w:r>
    </w:p>
    <w:p w:rsidR="00C4392D" w:rsidRDefault="00C4392D" w:rsidP="00790B1E">
      <w:pPr>
        <w:ind w:left="-426" w:right="0" w:firstLine="0"/>
      </w:pPr>
    </w:p>
    <w:p w:rsidR="00C4392D" w:rsidRDefault="00C4392D" w:rsidP="00790B1E">
      <w:pPr>
        <w:ind w:left="-426" w:right="0" w:firstLine="0"/>
      </w:pPr>
    </w:p>
    <w:p w:rsidR="00C4392D" w:rsidRDefault="00C4392D" w:rsidP="00790B1E">
      <w:pPr>
        <w:ind w:left="-426" w:right="0" w:firstLine="0"/>
      </w:pPr>
    </w:p>
    <w:p w:rsidR="00C4392D" w:rsidRDefault="00C4392D" w:rsidP="00790B1E">
      <w:pPr>
        <w:ind w:left="-426" w:right="0" w:firstLine="0"/>
      </w:pPr>
    </w:p>
    <w:p w:rsidR="006244AE" w:rsidRDefault="006244AE" w:rsidP="00790B1E">
      <w:pPr>
        <w:ind w:left="-426" w:right="0" w:firstLine="0"/>
      </w:pPr>
    </w:p>
    <w:p w:rsidR="006244AE" w:rsidRDefault="006244AE" w:rsidP="00790B1E">
      <w:pPr>
        <w:ind w:left="-426" w:right="0" w:firstLine="0"/>
      </w:pPr>
    </w:p>
    <w:p w:rsidR="006244AE" w:rsidRDefault="006244AE" w:rsidP="00790B1E">
      <w:pPr>
        <w:ind w:left="-426" w:right="0" w:firstLine="0"/>
      </w:pPr>
    </w:p>
    <w:p w:rsidR="006244AE" w:rsidRDefault="006244AE" w:rsidP="00790B1E">
      <w:pPr>
        <w:ind w:left="-426" w:right="0" w:firstLine="0"/>
      </w:pPr>
    </w:p>
    <w:p w:rsidR="006244AE" w:rsidRDefault="006244AE" w:rsidP="00790B1E">
      <w:pPr>
        <w:ind w:left="-426" w:right="0" w:firstLine="0"/>
      </w:pPr>
    </w:p>
    <w:p w:rsidR="00C4392D" w:rsidRDefault="00C4392D" w:rsidP="00790B1E">
      <w:pPr>
        <w:ind w:left="-426" w:right="0" w:firstLine="0"/>
      </w:pPr>
    </w:p>
    <w:p w:rsidR="00470766" w:rsidRDefault="006244AE" w:rsidP="00470766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Зона</w:t>
      </w:r>
      <w:r w:rsidR="00470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0766" w:rsidRPr="00624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социально-коммуникативного развития</w:t>
      </w:r>
      <w:r w:rsidR="00470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707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сюжетно – ролевыми играми «Дом», «Магазин», «Больница», «Парикмахерская» …..(все материалы собраны в коробки, которые дети берут в соответствии со своими замыслами)</w:t>
      </w:r>
    </w:p>
    <w:p w:rsidR="005050C1" w:rsidRDefault="005050C1" w:rsidP="005050C1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Осваиваем профессию пожарного</w:t>
      </w:r>
    </w:p>
    <w:p w:rsidR="00E862FC" w:rsidRPr="005050C1" w:rsidRDefault="00E862FC" w:rsidP="005050C1">
      <w:pPr>
        <w:spacing w:after="150"/>
        <w:ind w:left="-426" w:right="-283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2F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76400" cy="1628775"/>
            <wp:effectExtent l="19050" t="0" r="0" b="0"/>
            <wp:docPr id="151" name="Рисунок 52" descr="http://prodetsad.spb.ru/fotki/2012-10-26/IMG_780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9" name="Содержимое 4" descr="http://prodetsad.spb.ru/fotki/2012-10-26/IMG_7805.jpg"/>
                    <pic:cNvPicPr>
                      <a:picLocks noGrp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6" cy="1630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62F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33525" cy="1628774"/>
            <wp:effectExtent l="19050" t="0" r="9525" b="0"/>
            <wp:docPr id="65" name="Рисунок 77" descr="http://cahkt.ru/images/43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 descr="http://cahkt.ru/images/433.jpg"/>
                    <pic:cNvPicPr/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407" cy="1629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62F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52575" cy="1628775"/>
            <wp:effectExtent l="19050" t="0" r="9525" b="0"/>
            <wp:docPr id="155" name="Рисунок 53" descr="http://78frspb.caduk.ru/images/p243_3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6" name="Рисунок 10" descr="http://78frspb.caduk.ru/images/p243_36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50C1" w:rsidRPr="005050C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81175" cy="1628775"/>
            <wp:effectExtent l="19050" t="0" r="0" b="0"/>
            <wp:docPr id="1" name="Рисунок 28" descr="D:\ВСЕ\Методическая работа с педагогами\Работа по безопасности дошкольников\РАБОТА ПО ПДД\ПДД мероприятия\ПДД .09.15\S105225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" name="Picture 3" descr="D:\ВСЕ\Методическая работа с педагогами\Работа по безопасности дошкольников\РАБОТА ПО ПДД\ПДД мероприятия\ПДД .09.15\S1052250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 t="5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475" cy="162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62FC" w:rsidRDefault="00E862FC" w:rsidP="00E862FC">
      <w:pPr>
        <w:spacing w:after="150"/>
        <w:ind w:left="-426" w:righ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44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Центр театрализованной деятельности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862FC" w:rsidRDefault="00E862FC" w:rsidP="005050C1">
      <w:pPr>
        <w:ind w:left="0" w:right="0" w:firstLine="0"/>
      </w:pPr>
    </w:p>
    <w:p w:rsidR="00E862FC" w:rsidRDefault="00E862FC" w:rsidP="00790B1E">
      <w:pPr>
        <w:ind w:left="-426" w:right="0" w:firstLine="0"/>
      </w:pPr>
      <w:r w:rsidRPr="00E862FC">
        <w:rPr>
          <w:noProof/>
          <w:lang w:eastAsia="ru-RU"/>
        </w:rPr>
        <w:drawing>
          <wp:inline distT="0" distB="0" distL="0" distR="0">
            <wp:extent cx="1571625" cy="1676400"/>
            <wp:effectExtent l="19050" t="0" r="9525" b="0"/>
            <wp:docPr id="164" name="Рисунок 62" descr="https://fs00.infourok.ru/images/doc/278/283533/hello_html_11a8226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 descr="https://fs00.infourok.ru/images/doc/278/283533/hello_html_11a82265.jpg"/>
                    <pic:cNvPicPr/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528" cy="16762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62FC">
        <w:rPr>
          <w:noProof/>
          <w:lang w:eastAsia="ru-RU"/>
        </w:rPr>
        <w:drawing>
          <wp:inline distT="0" distB="0" distL="0" distR="0">
            <wp:extent cx="1257300" cy="1676400"/>
            <wp:effectExtent l="19050" t="0" r="0" b="0"/>
            <wp:docPr id="166" name="Рисунок 63" descr="C:\Users\Администратор\Desktop\к презентации - фото и картинки\фото для суховой\P2050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держимое 6" descr="C:\Users\Администратор\Desktop\к презентации - фото и картинки\фото для суховой\P2050002.JPG"/>
                    <pic:cNvPicPr>
                      <a:picLocks noGrp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235" cy="1677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62FC">
        <w:rPr>
          <w:noProof/>
          <w:lang w:eastAsia="ru-RU"/>
        </w:rPr>
        <w:drawing>
          <wp:inline distT="0" distB="0" distL="0" distR="0">
            <wp:extent cx="1666875" cy="1666875"/>
            <wp:effectExtent l="19050" t="0" r="9525" b="0"/>
            <wp:docPr id="168" name="Рисунок 48" descr="http://gopsy.ru/wp-content/uploads/2014/08/1294435983202316160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2" name="Рисунок 3" descr="http://gopsy.ru/wp-content/uploads/2014/08/12944359832023161609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50C1" w:rsidRPr="00E862FC">
        <w:rPr>
          <w:noProof/>
          <w:lang w:eastAsia="ru-RU"/>
        </w:rPr>
        <w:drawing>
          <wp:inline distT="0" distB="0" distL="0" distR="0">
            <wp:extent cx="1657350" cy="1663961"/>
            <wp:effectExtent l="19050" t="0" r="0" b="0"/>
            <wp:docPr id="4" name="Рисунок 49" descr="http://fs.nashaucheba.ru/tw_files2/urls_3/1839/d-1838291/1838291_html_6f80c0b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5" name="Рисунок 6" descr="http://fs.nashaucheba.ru/tw_files2/urls_3/1839/d-1838291/1838291_html_6f80c0b5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102" cy="16637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62FC" w:rsidRDefault="00E862FC" w:rsidP="006244AE">
      <w:pPr>
        <w:ind w:left="0" w:right="0" w:firstLine="0"/>
      </w:pPr>
    </w:p>
    <w:p w:rsidR="00E862FC" w:rsidRDefault="00E862FC" w:rsidP="00790B1E">
      <w:pPr>
        <w:ind w:left="-426" w:right="0" w:firstLine="0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Pr="006244AE">
        <w:rPr>
          <w:rFonts w:ascii="Times New Roman" w:hAnsi="Times New Roman" w:cs="Times New Roman"/>
          <w:b/>
          <w:sz w:val="28"/>
          <w:szCs w:val="28"/>
        </w:rPr>
        <w:t>дидактические и настольные игры</w:t>
      </w:r>
      <w:r w:rsidRPr="00E862FC">
        <w:rPr>
          <w:rFonts w:ascii="Times New Roman" w:hAnsi="Times New Roman" w:cs="Times New Roman"/>
          <w:sz w:val="28"/>
          <w:szCs w:val="28"/>
        </w:rPr>
        <w:t xml:space="preserve"> </w:t>
      </w:r>
      <w:r w:rsidR="006244AE">
        <w:rPr>
          <w:rFonts w:ascii="Times New Roman" w:hAnsi="Times New Roman" w:cs="Times New Roman"/>
          <w:sz w:val="28"/>
          <w:szCs w:val="28"/>
        </w:rPr>
        <w:t>тоже расположены в зоне доступа</w:t>
      </w:r>
      <w:r w:rsidRPr="00E862FC">
        <w:rPr>
          <w:rFonts w:ascii="Times New Roman" w:hAnsi="Times New Roman" w:cs="Times New Roman"/>
          <w:sz w:val="28"/>
          <w:szCs w:val="28"/>
        </w:rPr>
        <w:t>,</w:t>
      </w:r>
      <w:r w:rsidR="006244AE">
        <w:rPr>
          <w:rFonts w:ascii="Times New Roman" w:hAnsi="Times New Roman" w:cs="Times New Roman"/>
          <w:sz w:val="28"/>
          <w:szCs w:val="28"/>
        </w:rPr>
        <w:t xml:space="preserve"> </w:t>
      </w:r>
      <w:r w:rsidRPr="00E862FC">
        <w:rPr>
          <w:rFonts w:ascii="Times New Roman" w:hAnsi="Times New Roman" w:cs="Times New Roman"/>
          <w:sz w:val="28"/>
          <w:szCs w:val="28"/>
        </w:rPr>
        <w:t>дети охотно играют в них  тоже</w:t>
      </w:r>
      <w:r>
        <w:rPr>
          <w:rFonts w:ascii="Times New Roman" w:hAnsi="Times New Roman" w:cs="Times New Roman"/>
          <w:sz w:val="28"/>
          <w:szCs w:val="28"/>
        </w:rPr>
        <w:t>. Они у нас самые разнообразные.</w:t>
      </w:r>
    </w:p>
    <w:p w:rsidR="00E862FC" w:rsidRDefault="00E862FC" w:rsidP="00790B1E">
      <w:pPr>
        <w:ind w:left="-426" w:right="0" w:firstLine="0"/>
        <w:rPr>
          <w:rFonts w:ascii="Times New Roman" w:hAnsi="Times New Roman" w:cs="Times New Roman"/>
          <w:sz w:val="28"/>
          <w:szCs w:val="28"/>
        </w:rPr>
      </w:pPr>
      <w:r w:rsidRPr="00E862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52625" cy="1495425"/>
            <wp:effectExtent l="19050" t="0" r="9525" b="0"/>
            <wp:docPr id="173" name="Рисунок 34" descr="K:\DCIM\100SSCAM\SDC1019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3" descr="K:\DCIM\100SSCAM\SDC10190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662" cy="1496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62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24050" cy="1495314"/>
            <wp:effectExtent l="19050" t="0" r="0" b="0"/>
            <wp:docPr id="175" name="Рисунок 37" descr="C:\Users\Администратор\Desktop\практика катя 16\P129005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Picture 3" descr="C:\Users\Администратор\Desktop\практика катя 16\P1290057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155" cy="14961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E862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33550" cy="1495425"/>
            <wp:effectExtent l="19050" t="0" r="0" b="0"/>
            <wp:docPr id="177" name="Рисунок 39" descr="C:\Users\Администратор\Desktop\катя мат\P909039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68" name="Picture 4" descr="C:\Users\Администратор\Desktop\катя мат\P9090396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53" cy="1494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62FC" w:rsidRDefault="00E862FC" w:rsidP="00790B1E">
      <w:pPr>
        <w:ind w:left="-426" w:right="0" w:firstLine="0"/>
        <w:rPr>
          <w:rFonts w:ascii="Times New Roman" w:hAnsi="Times New Roman" w:cs="Times New Roman"/>
          <w:sz w:val="28"/>
          <w:szCs w:val="28"/>
        </w:rPr>
      </w:pPr>
    </w:p>
    <w:p w:rsidR="00E862FC" w:rsidRDefault="00E862FC" w:rsidP="0087135E">
      <w:pPr>
        <w:ind w:left="-426" w:right="-283" w:firstLine="0"/>
        <w:rPr>
          <w:rFonts w:ascii="Times New Roman" w:hAnsi="Times New Roman" w:cs="Times New Roman"/>
          <w:sz w:val="28"/>
          <w:szCs w:val="28"/>
        </w:rPr>
      </w:pPr>
      <w:r w:rsidRPr="00E862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88951" cy="1419225"/>
            <wp:effectExtent l="19050" t="0" r="6499" b="0"/>
            <wp:docPr id="179" name="Рисунок 7" descr="C:\Users\Администратор\Desktop\игры - математика\математика -задания\математика - дид. игра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Desktop\игры - математика\математика -задания\математика - дид. игра.2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951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62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00200" cy="1419225"/>
            <wp:effectExtent l="19050" t="0" r="0" b="0"/>
            <wp:docPr id="181" name="Рисунок 55" descr="C:\Users\Администратор\Desktop\игровая деят\IMG_20170427_170844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" name="Picture 4" descr="C:\Users\Администратор\Desktop\игровая деят\IMG_20170427_170844 (1)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62F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38300" cy="1419225"/>
            <wp:effectExtent l="19050" t="0" r="0" b="0"/>
            <wp:docPr id="183" name="Рисунок 56" descr="C:\Users\Администратор\Desktop\игровая деят\IMG_20170427_170750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1" name="Picture 5" descr="C:\Users\Администратор\Desktop\игровая деят\IMG_20170427_170750 (1)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270" cy="1420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7135E" w:rsidRPr="008713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89100" cy="1419224"/>
            <wp:effectExtent l="19050" t="0" r="6350" b="0"/>
            <wp:docPr id="69" name="Рисунок 57" descr="http://serp.mk.ru/upload/article_images/e5/8d/15/495_324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7" name="Рисунок 11" descr="http://serp.mk.ru/upload/article_images/e5/8d/15/495_32402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460" cy="1423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39EE" w:rsidRDefault="00AB39EE" w:rsidP="0087135E">
      <w:pPr>
        <w:ind w:left="-426" w:right="-283" w:firstLine="0"/>
        <w:rPr>
          <w:rFonts w:ascii="Times New Roman" w:hAnsi="Times New Roman" w:cs="Times New Roman"/>
          <w:sz w:val="28"/>
          <w:szCs w:val="28"/>
        </w:rPr>
      </w:pPr>
    </w:p>
    <w:p w:rsidR="00AB39EE" w:rsidRDefault="00AB39EE" w:rsidP="0087135E">
      <w:pPr>
        <w:ind w:left="-426" w:right="-283" w:firstLine="0"/>
        <w:rPr>
          <w:rFonts w:ascii="Times New Roman" w:hAnsi="Times New Roman" w:cs="Times New Roman"/>
          <w:sz w:val="28"/>
          <w:szCs w:val="28"/>
        </w:rPr>
      </w:pPr>
    </w:p>
    <w:p w:rsidR="00355BC8" w:rsidRPr="00C40FEF" w:rsidRDefault="00355BC8" w:rsidP="00C40FEF">
      <w:pPr>
        <w:ind w:left="-426" w:right="-28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Надо отметить, что проблем с засыпанием детей</w:t>
      </w:r>
      <w:r w:rsidR="003F17B9">
        <w:rPr>
          <w:rFonts w:ascii="Times New Roman" w:hAnsi="Times New Roman" w:cs="Times New Roman"/>
          <w:sz w:val="28"/>
          <w:szCs w:val="28"/>
        </w:rPr>
        <w:t xml:space="preserve"> у нас не бывает. </w:t>
      </w:r>
      <w:r w:rsidR="003F17B9" w:rsidRPr="00AB39EE">
        <w:rPr>
          <w:rFonts w:ascii="Times New Roman" w:hAnsi="Times New Roman" w:cs="Times New Roman"/>
          <w:b/>
          <w:sz w:val="28"/>
          <w:szCs w:val="28"/>
        </w:rPr>
        <w:t>Спальня</w:t>
      </w:r>
      <w:r w:rsidR="003F17B9">
        <w:rPr>
          <w:rFonts w:ascii="Times New Roman" w:hAnsi="Times New Roman" w:cs="Times New Roman"/>
          <w:sz w:val="28"/>
          <w:szCs w:val="28"/>
        </w:rPr>
        <w:t xml:space="preserve"> перед сном всегда проветрена. Дети знают, что в спальне их ждет  очередной сюрприз. Это может быть короткая сказка </w:t>
      </w:r>
      <w:proofErr w:type="gramStart"/>
      <w:r w:rsidR="003F17B9">
        <w:rPr>
          <w:rFonts w:ascii="Times New Roman" w:hAnsi="Times New Roman" w:cs="Times New Roman"/>
          <w:sz w:val="28"/>
          <w:szCs w:val="28"/>
        </w:rPr>
        <w:t>( на</w:t>
      </w:r>
      <w:proofErr w:type="gramEnd"/>
      <w:r w:rsidR="003F17B9">
        <w:rPr>
          <w:rFonts w:ascii="Times New Roman" w:hAnsi="Times New Roman" w:cs="Times New Roman"/>
          <w:sz w:val="28"/>
          <w:szCs w:val="28"/>
        </w:rPr>
        <w:t xml:space="preserve"> сон), музыка, настраивающая на релакс (например шум дождя, под него так хорошо спиться, звуки прибоя, шепот волн, шелест листьев).</w:t>
      </w:r>
      <w:r w:rsidR="00AB39EE">
        <w:rPr>
          <w:rFonts w:ascii="Times New Roman" w:hAnsi="Times New Roman" w:cs="Times New Roman"/>
          <w:sz w:val="28"/>
          <w:szCs w:val="28"/>
        </w:rPr>
        <w:t xml:space="preserve"> </w:t>
      </w:r>
      <w:r w:rsidR="003F17B9">
        <w:rPr>
          <w:rFonts w:ascii="Times New Roman" w:hAnsi="Times New Roman" w:cs="Times New Roman"/>
          <w:sz w:val="28"/>
          <w:szCs w:val="28"/>
        </w:rPr>
        <w:t>В зависимости от музыки мы засыпаем на берегу моря, в лесу, в палатке, где спрятались от дождя</w:t>
      </w:r>
      <w:r w:rsidR="00C40FEF">
        <w:rPr>
          <w:rFonts w:ascii="Times New Roman" w:hAnsi="Times New Roman" w:cs="Times New Roman"/>
          <w:sz w:val="28"/>
          <w:szCs w:val="28"/>
        </w:rPr>
        <w:t xml:space="preserve"> и т.д.</w:t>
      </w:r>
      <w:r w:rsidR="003F17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135E" w:rsidRDefault="00355BC8" w:rsidP="00355BC8">
      <w:pPr>
        <w:spacing w:after="150"/>
        <w:ind w:left="-426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нашей  </w:t>
      </w:r>
      <w:r w:rsidR="00AB39EE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группе</w:t>
      </w:r>
      <w:proofErr w:type="gramEnd"/>
      <w:r w:rsidR="00AB39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создана</w:t>
      </w:r>
      <w:r w:rsidR="00AB39EE" w:rsidRPr="00AB39EE">
        <w:rPr>
          <w:rFonts w:ascii="Times New Roman" w:hAnsi="Times New Roman" w:cs="Times New Roman"/>
          <w:b/>
          <w:sz w:val="28"/>
          <w:szCs w:val="28"/>
        </w:rPr>
        <w:t xml:space="preserve"> динамичная</w:t>
      </w:r>
      <w:r w:rsidR="00AB39EE" w:rsidRPr="00F24C41">
        <w:rPr>
          <w:rFonts w:ascii="Times New Roman" w:hAnsi="Times New Roman" w:cs="Times New Roman"/>
          <w:sz w:val="28"/>
          <w:szCs w:val="28"/>
        </w:rPr>
        <w:t xml:space="preserve"> </w:t>
      </w:r>
      <w:r w:rsidRPr="00AB39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комфортная предметно-пространственная среда</w:t>
      </w:r>
      <w:r w:rsidRPr="00B420A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соответствующая возрастным, гендерным, индивидуальным особенностям детей. Развивающая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 группы имеет гибкое зонирование,</w:t>
      </w:r>
      <w:r w:rsidRPr="00B4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позволяет детям в соответствии со своими интересами и желаниями в одно и то же время свободно заниматься, не мешая при этом друг другу, разными видами деятельности. Сферы самостоятельной детской активности внутри группы не пересекаются, достаточно места для свободы передвижения детей. Все игры и материалы в группе расположены таким образом, что каждый ребенок имеет свободный доступ к ним.</w:t>
      </w:r>
    </w:p>
    <w:p w:rsidR="00E862FC" w:rsidRPr="00E967A3" w:rsidRDefault="00E862FC" w:rsidP="00E967A3">
      <w:pPr>
        <w:spacing w:after="150"/>
        <w:ind w:left="-426" w:right="142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2FC" w:rsidRDefault="00E862FC" w:rsidP="00790B1E">
      <w:pPr>
        <w:ind w:left="-426" w:right="0" w:firstLine="0"/>
        <w:rPr>
          <w:rFonts w:ascii="Times New Roman" w:hAnsi="Times New Roman" w:cs="Times New Roman"/>
          <w:sz w:val="28"/>
          <w:szCs w:val="28"/>
        </w:rPr>
      </w:pPr>
    </w:p>
    <w:p w:rsidR="00E862FC" w:rsidRPr="00E862FC" w:rsidRDefault="000C0B0D" w:rsidP="00790B1E">
      <w:pPr>
        <w:ind w:left="-426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bookmarkStart w:id="0" w:name="_GoBack"/>
      <w:bookmarkEnd w:id="0"/>
    </w:p>
    <w:sectPr w:rsidR="00E862FC" w:rsidRPr="00E862FC" w:rsidSect="006A6A18">
      <w:type w:val="continuous"/>
      <w:pgSz w:w="11907" w:h="16839" w:code="9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B221DA"/>
    <w:multiLevelType w:val="hybridMultilevel"/>
    <w:tmpl w:val="9FE22A74"/>
    <w:lvl w:ilvl="0" w:tplc="D11228C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881"/>
    <w:rsid w:val="00017933"/>
    <w:rsid w:val="00023391"/>
    <w:rsid w:val="00046881"/>
    <w:rsid w:val="000C0B0D"/>
    <w:rsid w:val="000D6D41"/>
    <w:rsid w:val="001D03E9"/>
    <w:rsid w:val="002675CB"/>
    <w:rsid w:val="002C1B22"/>
    <w:rsid w:val="00355BC8"/>
    <w:rsid w:val="00385869"/>
    <w:rsid w:val="003A1648"/>
    <w:rsid w:val="003F17B9"/>
    <w:rsid w:val="00425161"/>
    <w:rsid w:val="00465C25"/>
    <w:rsid w:val="00470766"/>
    <w:rsid w:val="00476CAD"/>
    <w:rsid w:val="005050C1"/>
    <w:rsid w:val="00546E34"/>
    <w:rsid w:val="005771EE"/>
    <w:rsid w:val="005C40E1"/>
    <w:rsid w:val="005E6934"/>
    <w:rsid w:val="006244AE"/>
    <w:rsid w:val="006A6A18"/>
    <w:rsid w:val="006B28C9"/>
    <w:rsid w:val="006E1E77"/>
    <w:rsid w:val="00760F4A"/>
    <w:rsid w:val="00776432"/>
    <w:rsid w:val="00790B1E"/>
    <w:rsid w:val="007A497C"/>
    <w:rsid w:val="007E5CA1"/>
    <w:rsid w:val="0087135E"/>
    <w:rsid w:val="00874F0D"/>
    <w:rsid w:val="00875E7B"/>
    <w:rsid w:val="00891C70"/>
    <w:rsid w:val="00921F15"/>
    <w:rsid w:val="00945CE3"/>
    <w:rsid w:val="00A82B69"/>
    <w:rsid w:val="00AB39EE"/>
    <w:rsid w:val="00B024D4"/>
    <w:rsid w:val="00B25E92"/>
    <w:rsid w:val="00C40FEF"/>
    <w:rsid w:val="00C42E12"/>
    <w:rsid w:val="00C4392D"/>
    <w:rsid w:val="00C46F5D"/>
    <w:rsid w:val="00D53450"/>
    <w:rsid w:val="00DA3227"/>
    <w:rsid w:val="00DE1170"/>
    <w:rsid w:val="00E3605C"/>
    <w:rsid w:val="00E862FC"/>
    <w:rsid w:val="00E931D7"/>
    <w:rsid w:val="00E967A3"/>
    <w:rsid w:val="00EA44D7"/>
    <w:rsid w:val="00F12131"/>
    <w:rsid w:val="00F37020"/>
    <w:rsid w:val="00F9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5EFB4"/>
  <w15:docId w15:val="{C370A72E-AD60-4E8A-B3D1-3CEB55122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843" w:right="851" w:hanging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8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117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11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96E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fontTable" Target="fontTable.xml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3</cp:revision>
  <dcterms:created xsi:type="dcterms:W3CDTF">2019-05-07T17:45:00Z</dcterms:created>
  <dcterms:modified xsi:type="dcterms:W3CDTF">2019-05-07T17:45:00Z</dcterms:modified>
</cp:coreProperties>
</file>