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E0" w:rsidRPr="00F876A2" w:rsidRDefault="008B0CD2" w:rsidP="000C0D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76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Выпускная работа. Начальная школа.</w:t>
      </w:r>
    </w:p>
    <w:p w:rsidR="00E82486" w:rsidRPr="00F876A2" w:rsidRDefault="00E82486" w:rsidP="000C0D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3B71" w:rsidRPr="00F876A2" w:rsidRDefault="00A93B71" w:rsidP="00A9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Левина Елена Александровна, г. Москва, ГБОУ Школа № 806.</w:t>
      </w:r>
    </w:p>
    <w:p w:rsidR="00A93B71" w:rsidRPr="00F876A2" w:rsidRDefault="00A93B71" w:rsidP="00A9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</w:t>
      </w:r>
    </w:p>
    <w:p w:rsidR="00A93B71" w:rsidRPr="00F876A2" w:rsidRDefault="00A93B71" w:rsidP="00A9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мероприятие "Знатоки природы" </w:t>
      </w:r>
    </w:p>
    <w:p w:rsidR="00A93B71" w:rsidRPr="00F876A2" w:rsidRDefault="00A93B71" w:rsidP="00A9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занятия: растительный и животный мир родного края.</w:t>
      </w:r>
    </w:p>
    <w:p w:rsidR="00A93B71" w:rsidRPr="00F876A2" w:rsidRDefault="00A93B71" w:rsidP="00A9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занятия: повторение и обобщение.</w:t>
      </w:r>
    </w:p>
    <w:p w:rsidR="00A93B71" w:rsidRPr="00F876A2" w:rsidRDefault="00A93B71" w:rsidP="00A9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конкурс.</w:t>
      </w:r>
    </w:p>
    <w:p w:rsidR="00717A05" w:rsidRDefault="00A93B71" w:rsidP="00717A05">
      <w:pPr>
        <w:pStyle w:val="a5"/>
      </w:pPr>
      <w:r w:rsidRPr="00F876A2">
        <w:t xml:space="preserve">Цель и задачи мероприятия: </w:t>
      </w:r>
      <w:r w:rsidR="00DD5389" w:rsidRPr="00F876A2">
        <w:t>Закрепить и о</w:t>
      </w:r>
      <w:r w:rsidRPr="00F876A2">
        <w:t xml:space="preserve">бобщить знания о животных, растениях и явлениях природы. Развивать познавательный интерес к природе, логическое мышление, творческое воображение, </w:t>
      </w:r>
      <w:r w:rsidR="00E82486" w:rsidRPr="00F876A2">
        <w:t>уметь использовать приобретенные знания для удовлетворения познавательных интересов, положительное отношение к процессу познания. Н</w:t>
      </w:r>
      <w:r w:rsidR="00505E48" w:rsidRPr="00F876A2">
        <w:t xml:space="preserve">аучить </w:t>
      </w:r>
      <w:r w:rsidR="00717A05" w:rsidRPr="00F876A2">
        <w:t>работать в группах, сплотить коллектив</w:t>
      </w:r>
      <w:r w:rsidRPr="00F876A2">
        <w:t>.</w:t>
      </w:r>
      <w:r w:rsidR="00E82486" w:rsidRPr="00F876A2">
        <w:t xml:space="preserve"> Развивать умения высказывать своё мнение, выслушивать партнера, соблюдать очередность, корректно сообщать товарищу об ошибках. Развитие у учащихся положительного отношения к внеурочной деятельности. </w:t>
      </w:r>
      <w:r w:rsidRPr="00F876A2">
        <w:t>Воспитывать бережное отношение к природе родного края.</w:t>
      </w:r>
      <w:r w:rsidR="00717A05" w:rsidRPr="00F876A2">
        <w:t xml:space="preserve"> </w:t>
      </w:r>
    </w:p>
    <w:p w:rsidR="00DE42F1" w:rsidRDefault="00DE42F1" w:rsidP="00717A05">
      <w:pPr>
        <w:pStyle w:val="a5"/>
      </w:pPr>
      <w:r>
        <w:t xml:space="preserve">Используемые источники: </w:t>
      </w:r>
    </w:p>
    <w:p w:rsidR="00DE42F1" w:rsidRPr="0079404B" w:rsidRDefault="00DE42F1" w:rsidP="00DE42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04B">
        <w:rPr>
          <w:sz w:val="24"/>
          <w:szCs w:val="24"/>
        </w:rPr>
        <w:t xml:space="preserve">А.А. Плешаков «От земли до неба», «Зелёные страницы», «Великан на поляне, или Первые уроки экологической этики». </w:t>
      </w:r>
    </w:p>
    <w:p w:rsidR="00DE42F1" w:rsidRPr="0079404B" w:rsidRDefault="00DE42F1" w:rsidP="00DE42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04B">
        <w:rPr>
          <w:sz w:val="24"/>
          <w:szCs w:val="24"/>
        </w:rPr>
        <w:t>Детская энциклопедия «Я познаю мир». Из-во АСТ» 1998г.</w:t>
      </w:r>
    </w:p>
    <w:p w:rsidR="004527E8" w:rsidRDefault="004527E8" w:rsidP="00717A05">
      <w:pPr>
        <w:pStyle w:val="a5"/>
      </w:pPr>
      <w:r w:rsidRPr="004527E8">
        <w:t>http://www.vsezagadki.ru/2012/03/zagadki-pro-zhivotnyx-2/</w:t>
      </w:r>
    </w:p>
    <w:p w:rsidR="00DE42F1" w:rsidRPr="00FF1F28" w:rsidRDefault="00FF1F28" w:rsidP="00717A05">
      <w:pPr>
        <w:pStyle w:val="a5"/>
      </w:pPr>
      <w:r w:rsidRPr="00FF1F28">
        <w:t>http://pravda-chto.ru/ptica-shhegol-foto-i-opisanie/</w:t>
      </w:r>
    </w:p>
    <w:p w:rsidR="00A93B71" w:rsidRDefault="0079404B" w:rsidP="00A9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http://travelvideophoto.com/ru/fotografii-zhivotnykh</w:t>
      </w:r>
    </w:p>
    <w:p w:rsidR="001B4824" w:rsidRDefault="001B4824" w:rsidP="00E82486">
      <w:pPr>
        <w:pStyle w:val="a5"/>
      </w:pPr>
      <w:r>
        <w:t> </w:t>
      </w:r>
      <w:r w:rsidR="0079404B" w:rsidRPr="0079404B">
        <w:t>https://ru.depositphotos.com/stock-photos/</w:t>
      </w:r>
    </w:p>
    <w:p w:rsidR="001B4824" w:rsidRDefault="001B4824" w:rsidP="001B4824">
      <w:pPr>
        <w:pStyle w:val="a5"/>
      </w:pPr>
    </w:p>
    <w:p w:rsidR="00A93B71" w:rsidRPr="004150CE" w:rsidRDefault="00A93B71" w:rsidP="00A9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4B" w:rsidRDefault="0079404B" w:rsidP="00794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89" w:rsidRPr="00F876A2" w:rsidRDefault="00E21C13" w:rsidP="0079404B">
      <w:pPr>
        <w:shd w:val="clear" w:color="auto" w:fill="FFFFFF"/>
        <w:spacing w:after="15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>11.Ход и организация занятия</w:t>
      </w:r>
    </w:p>
    <w:p w:rsidR="00E21C13" w:rsidRPr="00F876A2" w:rsidRDefault="00E21C13" w:rsidP="00F8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2178"/>
        <w:gridCol w:w="4230"/>
        <w:gridCol w:w="2268"/>
        <w:gridCol w:w="2835"/>
      </w:tblGrid>
      <w:tr w:rsidR="00D66A71" w:rsidRPr="00F876A2" w:rsidTr="00FB539B">
        <w:trPr>
          <w:trHeight w:val="817"/>
        </w:trPr>
        <w:tc>
          <w:tcPr>
            <w:tcW w:w="2689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530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17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</w:t>
            </w:r>
          </w:p>
        </w:tc>
        <w:tc>
          <w:tcPr>
            <w:tcW w:w="4230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66A71" w:rsidRPr="00F876A2" w:rsidTr="00FB539B">
        <w:trPr>
          <w:trHeight w:val="817"/>
        </w:trPr>
        <w:tc>
          <w:tcPr>
            <w:tcW w:w="2689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1530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на коллективную работу и участие в соревнованиях.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презентация.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D66A71" w:rsidRPr="00F876A2" w:rsidRDefault="00D66A71" w:rsidP="00F876A2">
            <w:pPr>
              <w:pStyle w:val="a5"/>
            </w:pPr>
            <w:r w:rsidRPr="00F876A2">
              <w:t xml:space="preserve">Дорогие ребята! </w:t>
            </w:r>
            <w:r w:rsidR="00F876A2">
              <w:t>Сегодня</w:t>
            </w:r>
            <w:r w:rsidRPr="00F876A2">
              <w:t> мы узнаем, насколько вы хорошо знаете природу. Проведем КВН.</w:t>
            </w:r>
          </w:p>
          <w:p w:rsidR="00D66A71" w:rsidRPr="00F876A2" w:rsidRDefault="00D66A71" w:rsidP="00F876A2">
            <w:pPr>
              <w:pStyle w:val="a5"/>
            </w:pPr>
            <w:r w:rsidRPr="00F876A2">
              <w:t xml:space="preserve"> –Кто знает, как расшифровывается это название? </w:t>
            </w:r>
          </w:p>
          <w:p w:rsidR="00D66A71" w:rsidRPr="00F876A2" w:rsidRDefault="00D66A71" w:rsidP="00F876A2">
            <w:pPr>
              <w:pStyle w:val="a5"/>
            </w:pPr>
            <w:r w:rsidRPr="00F876A2">
              <w:t>Это игра для умных и находчивых, великодушных, добрых и чутких.</w:t>
            </w:r>
          </w:p>
          <w:p w:rsidR="00D66A71" w:rsidRPr="00F876A2" w:rsidRDefault="00D66A71" w:rsidP="00F876A2">
            <w:pPr>
              <w:pStyle w:val="a5"/>
            </w:pPr>
            <w:r w:rsidRPr="00F876A2">
              <w:t xml:space="preserve"> -И пусть сильней кипит борьба,</w:t>
            </w:r>
          </w:p>
          <w:p w:rsidR="00D66A71" w:rsidRPr="00F876A2" w:rsidRDefault="00D66A71" w:rsidP="00F876A2">
            <w:pPr>
              <w:pStyle w:val="a5"/>
            </w:pPr>
            <w:r w:rsidRPr="00F876A2">
              <w:t>Острей соревнование.</w:t>
            </w:r>
          </w:p>
          <w:p w:rsidR="00D66A71" w:rsidRPr="00F876A2" w:rsidRDefault="00D66A71" w:rsidP="00F876A2">
            <w:pPr>
              <w:pStyle w:val="a5"/>
            </w:pPr>
            <w:r w:rsidRPr="00F876A2">
              <w:t>Успех решает не судьба,</w:t>
            </w:r>
          </w:p>
          <w:p w:rsidR="00D66A71" w:rsidRPr="00F876A2" w:rsidRDefault="00D66A71" w:rsidP="00F876A2">
            <w:pPr>
              <w:pStyle w:val="a5"/>
            </w:pPr>
            <w:r w:rsidRPr="00F876A2">
              <w:t>А только ваши знания.</w:t>
            </w:r>
          </w:p>
          <w:p w:rsidR="00D66A71" w:rsidRPr="00F876A2" w:rsidRDefault="00D66A71" w:rsidP="00F876A2">
            <w:pPr>
              <w:pStyle w:val="a5"/>
            </w:pPr>
            <w:r w:rsidRPr="00F876A2">
              <w:t>Ваша победа зависит от того, насколько правильно, дружно и быстро вы будете выполнять задания.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Слушают учителя.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весёлых и находчивых).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соревнования.</w:t>
            </w:r>
          </w:p>
        </w:tc>
        <w:tc>
          <w:tcPr>
            <w:tcW w:w="2835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широкую мотивационную основу деятельности </w:t>
            </w:r>
          </w:p>
        </w:tc>
      </w:tr>
      <w:tr w:rsidR="00D66A71" w:rsidRPr="00F876A2" w:rsidTr="00FB539B">
        <w:trPr>
          <w:trHeight w:val="817"/>
        </w:trPr>
        <w:tc>
          <w:tcPr>
            <w:tcW w:w="2689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Объяснение правил</w:t>
            </w:r>
          </w:p>
        </w:tc>
        <w:tc>
          <w:tcPr>
            <w:tcW w:w="1530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D66A71" w:rsidRPr="00F876A2" w:rsidRDefault="00D66A71" w:rsidP="00F876A2">
            <w:pPr>
              <w:pStyle w:val="a5"/>
            </w:pPr>
            <w:r w:rsidRPr="00F876A2">
              <w:t>За каждое задание вы получаете по 1 баллу, если команда не может ответить, вопрос переходит другой команде.</w:t>
            </w:r>
          </w:p>
          <w:p w:rsidR="00D66A71" w:rsidRPr="00F876A2" w:rsidRDefault="00D66A71" w:rsidP="00F876A2">
            <w:pPr>
              <w:pStyle w:val="a5"/>
            </w:pPr>
            <w:r w:rsidRPr="00F876A2">
              <w:lastRenderedPageBreak/>
              <w:t xml:space="preserve">Оценивать наше соревнование будет всезнающее и справедливейшее жюри (представление жюри) </w:t>
            </w:r>
          </w:p>
        </w:tc>
        <w:tc>
          <w:tcPr>
            <w:tcW w:w="2268" w:type="dxa"/>
          </w:tcPr>
          <w:p w:rsidR="00D66A71" w:rsidRPr="00F876A2" w:rsidRDefault="00BD2DE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Слушают.</w:t>
            </w:r>
          </w:p>
        </w:tc>
        <w:tc>
          <w:tcPr>
            <w:tcW w:w="2835" w:type="dxa"/>
          </w:tcPr>
          <w:p w:rsidR="00D66A71" w:rsidRPr="00F876A2" w:rsidRDefault="00BD2DE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усидчивость.</w:t>
            </w:r>
          </w:p>
        </w:tc>
      </w:tr>
      <w:tr w:rsidR="00D66A71" w:rsidRPr="00F876A2" w:rsidTr="00FB539B">
        <w:trPr>
          <w:trHeight w:val="277"/>
        </w:trPr>
        <w:tc>
          <w:tcPr>
            <w:tcW w:w="2689" w:type="dxa"/>
          </w:tcPr>
          <w:p w:rsidR="00FB539B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FB539B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конкурс-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конкурс-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капитанов»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конкурс- 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«Разминка»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«Бывает, не бывает»).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конкурс-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кто я?»</w:t>
            </w: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9B" w:rsidRPr="00F876A2" w:rsidRDefault="00FB539B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явле</w:t>
            </w:r>
            <w:r w:rsidR="000B76C0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природы в каждое время года, вспомнить характерные особенности животных</w:t>
            </w:r>
          </w:p>
        </w:tc>
        <w:tc>
          <w:tcPr>
            <w:tcW w:w="217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появляются названия команд. </w:t>
            </w: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E8248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</w:t>
            </w:r>
            <w:r w:rsid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фото животного.</w:t>
            </w:r>
          </w:p>
        </w:tc>
        <w:tc>
          <w:tcPr>
            <w:tcW w:w="4230" w:type="dxa"/>
          </w:tcPr>
          <w:p w:rsidR="00D66A71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сейчас, ребята</w:t>
            </w:r>
            <w:r w:rsidR="00D66A71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познакомимся с нашими командами.</w:t>
            </w: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перемешивает карточки в барабане.</w:t>
            </w: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9C2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</w:t>
            </w:r>
            <w:r w:rsidR="009C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описанием животного.</w:t>
            </w:r>
          </w:p>
        </w:tc>
        <w:tc>
          <w:tcPr>
            <w:tcW w:w="2268" w:type="dxa"/>
          </w:tcPr>
          <w:p w:rsidR="00D66A71" w:rsidRPr="00F876A2" w:rsidRDefault="00D66A71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объявляют названия, девиз.  </w:t>
            </w:r>
          </w:p>
          <w:p w:rsidR="00D66A71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Капитаны берут листочки с заданием. Мимикой и жестами изображают животное.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A7B54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поддерживать соперников.</w:t>
            </w: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артистично и понятно изобразить то, что нужно отгадать.</w:t>
            </w: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быструю реакцию, концентрацию внимания</w:t>
            </w:r>
          </w:p>
        </w:tc>
      </w:tr>
      <w:tr w:rsidR="00D66A71" w:rsidRPr="00F876A2" w:rsidTr="00FB539B">
        <w:trPr>
          <w:trHeight w:val="277"/>
        </w:trPr>
        <w:tc>
          <w:tcPr>
            <w:tcW w:w="2689" w:type="dxa"/>
          </w:tcPr>
          <w:p w:rsidR="00FB539B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A7B54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66A71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на снятие и предупреждение физической и эмоциональной усталости</w:t>
            </w:r>
          </w:p>
        </w:tc>
        <w:tc>
          <w:tcPr>
            <w:tcW w:w="217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движения </w:t>
            </w:r>
          </w:p>
        </w:tc>
        <w:tc>
          <w:tcPr>
            <w:tcW w:w="2268" w:type="dxa"/>
          </w:tcPr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</w:t>
            </w:r>
          </w:p>
        </w:tc>
        <w:tc>
          <w:tcPr>
            <w:tcW w:w="2835" w:type="dxa"/>
          </w:tcPr>
          <w:p w:rsidR="00D66A71" w:rsidRPr="00F876A2" w:rsidRDefault="009A7B5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выполнять действия, синхронность.</w:t>
            </w:r>
          </w:p>
        </w:tc>
      </w:tr>
      <w:tr w:rsidR="00D66A71" w:rsidRPr="00F876A2" w:rsidTr="000B76C0">
        <w:trPr>
          <w:trHeight w:val="841"/>
        </w:trPr>
        <w:tc>
          <w:tcPr>
            <w:tcW w:w="2689" w:type="dxa"/>
          </w:tcPr>
          <w:p w:rsidR="001B4824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</w:t>
            </w:r>
          </w:p>
          <w:p w:rsidR="009A7B54" w:rsidRPr="00F876A2" w:rsidRDefault="00FB539B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конкурс- </w:t>
            </w:r>
            <w:r w:rsidR="009A7B54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птичку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B54" w:rsidRPr="00F876A2" w:rsidRDefault="009A7B5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B54" w:rsidRPr="00F876A2" w:rsidRDefault="009A7B5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6-й конкурс-</w:t>
            </w:r>
          </w:p>
          <w:p w:rsidR="009A7B54" w:rsidRPr="00F876A2" w:rsidRDefault="009A7B5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«Реши кроссворд»</w:t>
            </w:r>
          </w:p>
          <w:p w:rsidR="000B76C0" w:rsidRPr="00F876A2" w:rsidRDefault="000B76C0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конкурс «Интересные загадки»</w:t>
            </w:r>
          </w:p>
          <w:p w:rsidR="00FB539B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66A71" w:rsidRPr="00F876A2" w:rsidRDefault="00D66A7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66A71" w:rsidRPr="00F876A2" w:rsidRDefault="001B482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 работать в команде, систематизировать полученные знания.</w:t>
            </w:r>
          </w:p>
        </w:tc>
        <w:tc>
          <w:tcPr>
            <w:tcW w:w="2178" w:type="dxa"/>
          </w:tcPr>
          <w:p w:rsidR="00546477" w:rsidRDefault="00546477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77" w:rsidRDefault="00546477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12-21</w:t>
            </w:r>
          </w:p>
          <w:p w:rsidR="00D66A71" w:rsidRPr="00F876A2" w:rsidRDefault="00BD2DE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птиц</w:t>
            </w:r>
          </w:p>
        </w:tc>
        <w:tc>
          <w:tcPr>
            <w:tcW w:w="4230" w:type="dxa"/>
          </w:tcPr>
          <w:p w:rsidR="00E82486" w:rsidRPr="00F876A2" w:rsidRDefault="00E82486" w:rsidP="00F876A2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Переключает слайды </w:t>
            </w:r>
          </w:p>
          <w:p w:rsidR="00BD2DE6" w:rsidRPr="00F876A2" w:rsidRDefault="00BD2DE6" w:rsidP="00F876A2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10A" w:rsidRDefault="009C210A" w:rsidP="00F876A2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71" w:rsidRPr="00F876A2" w:rsidRDefault="000B76C0" w:rsidP="00F876A2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 командам карточки с кроссвордами.</w:t>
            </w:r>
          </w:p>
          <w:p w:rsidR="000B76C0" w:rsidRPr="00F876A2" w:rsidRDefault="000B76C0" w:rsidP="00F876A2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C0" w:rsidRPr="00F876A2" w:rsidRDefault="000B76C0" w:rsidP="00F876A2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Зачитывает детям загадки.</w:t>
            </w:r>
          </w:p>
        </w:tc>
        <w:tc>
          <w:tcPr>
            <w:tcW w:w="2268" w:type="dxa"/>
          </w:tcPr>
          <w:p w:rsidR="00D66A71" w:rsidRPr="00F876A2" w:rsidRDefault="000B76C0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 решают поставленные задачи.</w:t>
            </w:r>
          </w:p>
        </w:tc>
        <w:tc>
          <w:tcPr>
            <w:tcW w:w="2835" w:type="dxa"/>
          </w:tcPr>
          <w:p w:rsidR="00D66A71" w:rsidRPr="00F876A2" w:rsidRDefault="00D66A71" w:rsidP="009C21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быструю реакцию, концентрацию внимания.</w:t>
            </w:r>
            <w:r w:rsidR="000B76C0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вступать в диалог, участвовать в коллективном обсуждении проблем, осознанное и </w:t>
            </w:r>
            <w:r w:rsidR="000B76C0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произвольное построение речевого высказывания в устной форме, осуществлять самоконтроль.</w:t>
            </w:r>
          </w:p>
        </w:tc>
      </w:tr>
      <w:tr w:rsidR="00206956" w:rsidRPr="00F876A2" w:rsidTr="00FB539B">
        <w:trPr>
          <w:trHeight w:val="277"/>
        </w:trPr>
        <w:tc>
          <w:tcPr>
            <w:tcW w:w="2689" w:type="dxa"/>
          </w:tcPr>
          <w:p w:rsidR="00206956" w:rsidRPr="00F876A2" w:rsidRDefault="001B482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06956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урока. </w:t>
            </w:r>
            <w:r w:rsidR="00206956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206956" w:rsidRPr="00F876A2" w:rsidRDefault="0020695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206956" w:rsidRPr="00F876A2" w:rsidRDefault="001B482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hAnsi="Times New Roman" w:cs="Times New Roman"/>
              </w:rPr>
              <w:t>Обобщить полученные на уроке результаты</w:t>
            </w:r>
          </w:p>
        </w:tc>
        <w:tc>
          <w:tcPr>
            <w:tcW w:w="2178" w:type="dxa"/>
          </w:tcPr>
          <w:p w:rsidR="00206956" w:rsidRPr="00F876A2" w:rsidRDefault="0020695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206956" w:rsidRPr="00F876A2" w:rsidRDefault="00206956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закончена игра</w:t>
            </w:r>
          </w:p>
          <w:p w:rsidR="00206956" w:rsidRPr="00F876A2" w:rsidRDefault="00206956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подводить пора!</w:t>
            </w:r>
          </w:p>
          <w:p w:rsidR="00206956" w:rsidRPr="00F876A2" w:rsidRDefault="00206956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лучше всех трудился</w:t>
            </w:r>
          </w:p>
          <w:p w:rsidR="00206956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КВН-</w:t>
            </w:r>
            <w:r w:rsidR="00206956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отличился?</w:t>
            </w:r>
          </w:p>
          <w:p w:rsidR="001B4824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Поводит итог соревнований.</w:t>
            </w:r>
          </w:p>
          <w:p w:rsidR="001B4824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беседу: </w:t>
            </w:r>
          </w:p>
          <w:p w:rsidR="001B4824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понравилось сегодня на уроке?</w:t>
            </w:r>
          </w:p>
          <w:p w:rsidR="001B4824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-Чья команда была самой сильной? </w:t>
            </w:r>
          </w:p>
          <w:p w:rsidR="001B4824" w:rsidRPr="00F876A2" w:rsidRDefault="001B4824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помогло ребятам победить?</w:t>
            </w:r>
          </w:p>
          <w:p w:rsidR="00206956" w:rsidRPr="00F876A2" w:rsidRDefault="003C0EA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ребята! Вы все сегодня доказали, что любите данный предмет и хорошо его знаете. Вы показали, какие вы внимательные, какая у вас замечательная память, как вы логично рассуждаете. Вы просто молодцы! Желаю вам дальнейших успехов и побед!</w:t>
            </w:r>
          </w:p>
        </w:tc>
        <w:tc>
          <w:tcPr>
            <w:tcW w:w="2268" w:type="dxa"/>
          </w:tcPr>
          <w:p w:rsidR="00206956" w:rsidRPr="00F876A2" w:rsidRDefault="005357A1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</w:p>
          <w:p w:rsidR="00BD2DE6" w:rsidRPr="00F876A2" w:rsidRDefault="00BD2DE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DE6" w:rsidRPr="00F876A2" w:rsidRDefault="00BD2DE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грамоты и призы.</w:t>
            </w:r>
          </w:p>
        </w:tc>
        <w:tc>
          <w:tcPr>
            <w:tcW w:w="2835" w:type="dxa"/>
          </w:tcPr>
          <w:p w:rsidR="00206956" w:rsidRPr="00F876A2" w:rsidRDefault="00206956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56" w:rsidRPr="00F876A2" w:rsidRDefault="001B4824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6956"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причин успеха/неуспеха в своей деятельности</w:t>
            </w:r>
          </w:p>
        </w:tc>
      </w:tr>
    </w:tbl>
    <w:p w:rsidR="000351F5" w:rsidRPr="00F876A2" w:rsidRDefault="000351F5" w:rsidP="00F8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1F5" w:rsidRPr="00F876A2" w:rsidRDefault="000351F5" w:rsidP="00F8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1F5" w:rsidRPr="00F876A2" w:rsidRDefault="000351F5" w:rsidP="00F8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D0" w:rsidRPr="00F876A2" w:rsidRDefault="009E0C25" w:rsidP="00F8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D0" w:rsidRPr="00F87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4"/>
        <w:gridCol w:w="3966"/>
        <w:gridCol w:w="3824"/>
        <w:gridCol w:w="3844"/>
      </w:tblGrid>
      <w:tr w:rsidR="004F20D0" w:rsidRPr="00F876A2" w:rsidTr="004F20D0"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команда</w:t>
            </w:r>
          </w:p>
        </w:tc>
      </w:tr>
      <w:tr w:rsidR="004F20D0" w:rsidRPr="00F876A2" w:rsidTr="004F20D0">
        <w:tc>
          <w:tcPr>
            <w:tcW w:w="3847" w:type="dxa"/>
          </w:tcPr>
          <w:p w:rsidR="004F20D0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«Разминка»</w:t>
            </w:r>
          </w:p>
          <w:p w:rsidR="00FB539B" w:rsidRPr="00F876A2" w:rsidRDefault="00FB539B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«Бывает, не бывает»</w:t>
            </w:r>
          </w:p>
        </w:tc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Ледоход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Листопад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Дождь летом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Роса зимой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Заморозки весной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7" w:type="dxa"/>
          </w:tcPr>
          <w:p w:rsidR="004F20D0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летом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Метель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Радуга летом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Град летом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Буран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47" w:type="dxa"/>
          </w:tcPr>
          <w:p w:rsidR="004F20D0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 зимой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 осенью (бывает)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Капель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Иней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Мороз летом (не бывает)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20D0" w:rsidRPr="00F876A2" w:rsidTr="004F20D0">
        <w:tc>
          <w:tcPr>
            <w:tcW w:w="3847" w:type="dxa"/>
          </w:tcPr>
          <w:p w:rsidR="004F20D0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«Угадай кто я ?»</w:t>
            </w:r>
          </w:p>
        </w:tc>
        <w:tc>
          <w:tcPr>
            <w:tcW w:w="3847" w:type="dxa"/>
          </w:tcPr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(Белый медведь.)</w:t>
            </w:r>
          </w:p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«У меня морда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прокормится, мы собираемся в стаи». (Волк.)</w:t>
            </w:r>
          </w:p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      </w:r>
          </w:p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нюх позволяют без особого труда обнаружить опасность». (Олень.)</w:t>
            </w:r>
          </w:p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специальные </w:t>
            </w:r>
            <w:proofErr w:type="spellStart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туннельчики</w:t>
            </w:r>
            <w:proofErr w:type="spellEnd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ним передвигаюсь». (Мышь.)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«Я, добрая суетливая зверюшка, живу повсюду. У меня длинный пушистый хвост и глаза-бусинки. Хвост, почти равный длине моего тела (около 20 см,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</w:t>
            </w:r>
            <w:proofErr w:type="gramStart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Белка.)</w:t>
            </w:r>
          </w:p>
          <w:p w:rsidR="009E0C25" w:rsidRPr="00F876A2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      </w:r>
          </w:p>
          <w:p w:rsidR="009E0C25" w:rsidRDefault="009E0C25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(Слон.)</w:t>
            </w:r>
          </w:p>
          <w:p w:rsidR="00FF1F28" w:rsidRPr="00F876A2" w:rsidRDefault="00FF1F28" w:rsidP="00F87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0D0" w:rsidRPr="00F876A2" w:rsidTr="004F20D0"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F1F28" w:rsidRDefault="00FF1F28" w:rsidP="00F876A2">
            <w:pPr>
              <w:pStyle w:val="style15"/>
            </w:pPr>
          </w:p>
          <w:p w:rsidR="00F9275D" w:rsidRPr="00F876A2" w:rsidRDefault="009E0C25" w:rsidP="00F876A2">
            <w:pPr>
              <w:pStyle w:val="style15"/>
            </w:pPr>
            <w:r w:rsidRPr="00F876A2">
              <w:t>Лисенок.</w:t>
            </w:r>
          </w:p>
          <w:p w:rsidR="009E0C25" w:rsidRPr="00F876A2" w:rsidRDefault="009E0C25" w:rsidP="00F876A2">
            <w:pPr>
              <w:pStyle w:val="style15"/>
            </w:pPr>
            <w:r w:rsidRPr="00F876A2">
              <w:t>Лисенок проснулся</w:t>
            </w:r>
          </w:p>
          <w:p w:rsidR="009E0C25" w:rsidRPr="00F876A2" w:rsidRDefault="009E0C25" w:rsidP="00F876A2">
            <w:pPr>
              <w:pStyle w:val="style47"/>
            </w:pPr>
            <w:r w:rsidRPr="00F876A2">
              <w:t>(Потянулись.)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 xml:space="preserve">И вышел умыться. 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>(Ходьба на месте.)</w:t>
            </w:r>
          </w:p>
          <w:p w:rsidR="009E0C25" w:rsidRPr="00F876A2" w:rsidRDefault="009E0C25" w:rsidP="00F876A2">
            <w:pPr>
              <w:pStyle w:val="style43"/>
            </w:pPr>
            <w:r w:rsidRPr="00F876A2">
              <w:lastRenderedPageBreak/>
              <w:t>Вдруг видит, а в луже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 xml:space="preserve">Другая лисица. 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>(Наклоны туловища вперед.)</w:t>
            </w:r>
          </w:p>
          <w:p w:rsidR="009E0C25" w:rsidRPr="00F876A2" w:rsidRDefault="009E0C25" w:rsidP="00F876A2">
            <w:pPr>
              <w:pStyle w:val="style35"/>
            </w:pPr>
            <w:r w:rsidRPr="00F876A2">
              <w:t>Он вежливым был.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 xml:space="preserve">Извинился к тому же: 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>(Повороты туловища.)</w:t>
            </w:r>
          </w:p>
          <w:p w:rsidR="009E0C25" w:rsidRPr="00F876A2" w:rsidRDefault="009E0C25" w:rsidP="00F876A2">
            <w:pPr>
              <w:pStyle w:val="style35"/>
            </w:pPr>
            <w:r w:rsidRPr="00F876A2">
              <w:t>Пойду поищу-ка</w:t>
            </w:r>
          </w:p>
          <w:p w:rsidR="009E0C25" w:rsidRPr="00F876A2" w:rsidRDefault="009E0C25" w:rsidP="00F876A2">
            <w:pPr>
              <w:pStyle w:val="style370"/>
            </w:pPr>
            <w:r w:rsidRPr="00F876A2">
              <w:t xml:space="preserve">Свободные лужи! </w:t>
            </w:r>
          </w:p>
          <w:p w:rsidR="004F20D0" w:rsidRPr="00FF1F28" w:rsidRDefault="009E0C25" w:rsidP="00FF1F28">
            <w:pPr>
              <w:pStyle w:val="style370"/>
            </w:pPr>
            <w:r w:rsidRPr="00F876A2">
              <w:t>(Ходьба на месте.)</w:t>
            </w:r>
          </w:p>
        </w:tc>
        <w:tc>
          <w:tcPr>
            <w:tcW w:w="3847" w:type="dxa"/>
          </w:tcPr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0D0" w:rsidRPr="00F876A2" w:rsidTr="004F20D0">
        <w:tc>
          <w:tcPr>
            <w:tcW w:w="3847" w:type="dxa"/>
          </w:tcPr>
          <w:p w:rsidR="004F20D0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 «Найди птичку»</w:t>
            </w:r>
          </w:p>
        </w:tc>
        <w:tc>
          <w:tcPr>
            <w:tcW w:w="3847" w:type="dxa"/>
          </w:tcPr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П О Л З Е Н Ь С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 Ё С Т Д Я Т Е И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 И Щ У Х А Ч Л Н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Щ Е Г О Л З Л </w:t>
            </w:r>
            <w:proofErr w:type="spellStart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 О Й К А Ж Ь Я А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 Н Е Г И Р Ь К Н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 Е Т Е Р Е В А Л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К А Ф И Л И Н Ж Е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 У К Ш А Т Е О Ч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20D0" w:rsidRPr="00F876A2" w:rsidTr="004F20D0">
        <w:tc>
          <w:tcPr>
            <w:tcW w:w="3847" w:type="dxa"/>
          </w:tcPr>
          <w:p w:rsidR="004F20D0" w:rsidRDefault="00F9275D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«Реши кроссворд»</w:t>
            </w:r>
          </w:p>
          <w:p w:rsidR="005A210F" w:rsidRDefault="005A210F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10F" w:rsidRPr="00F876A2" w:rsidRDefault="005A210F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4F20D0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B024F" wp14:editId="7B44770C">
                  <wp:extent cx="2381250" cy="1857375"/>
                  <wp:effectExtent l="0" t="0" r="0" b="9525"/>
                  <wp:docPr id="1" name="Рисунок 1" descr="https://arhivurokov.ru/kopilka/up/html/2017/08/22/k_599c5b83738a6/42595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8/22/k_599c5b83738a6/42595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DE6" w:rsidRPr="00F876A2" w:rsidRDefault="00BD2DE6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свинью похож, а в лесу живёт. (Кабан)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Всю зиму спит,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Весной на пасеку спешит. (Медведь)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птичник повадится - жди беды.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Рыжим хвостом заметает следы. (Лиса)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Зубова-то, серовато, по полю рыщет, телят, ягнят ищет. (Волк) </w:t>
            </w:r>
          </w:p>
          <w:p w:rsidR="009E0C25" w:rsidRPr="00F876A2" w:rsidRDefault="009E0C25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Посреди поля белый клубок катается. (Заяц) </w:t>
            </w:r>
          </w:p>
          <w:p w:rsidR="009E0C25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9275D" w:rsidRPr="00F876A2" w:rsidRDefault="009E0C25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7FB7E1" wp14:editId="6BBDE457">
                  <wp:extent cx="1962150" cy="1628775"/>
                  <wp:effectExtent l="0" t="0" r="0" b="9525"/>
                  <wp:docPr id="3" name="Рисунок 3" descr="https://arhivurokov.ru/kopilka/up/html/2017/08/22/k_599c5b83738a6/425951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8/22/k_599c5b83738a6/425951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75D" w:rsidRPr="00F876A2" w:rsidRDefault="00F9275D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Собой не птица, петь не поёт, кто к хозяину идёт - она знать даёт. (Собака)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Шубу дважды в год снимает.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под шубою гуляет? (Овца)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Рогатый - староста деревни. (Баран)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Возле печки греется, без водички моется. (Кошка)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Хвост крючком,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 пятачком. (Свинья)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С бородой, а не старик,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рогами, а не бык,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Доят, а не корова,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Лыко дерёт,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лаптей не плетёт. (Коза) </w:t>
            </w:r>
          </w:p>
          <w:p w:rsidR="004F20D0" w:rsidRPr="00F876A2" w:rsidRDefault="004F20D0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9275D" w:rsidRPr="00F876A2" w:rsidRDefault="0078606F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object w:dxaOrig="35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60pt" o:ole="">
                  <v:imagedata r:id="rId7" o:title=""/>
                </v:shape>
                <o:OLEObject Type="Embed" ProgID="PBrush" ShapeID="_x0000_i1025" DrawAspect="Content" ObjectID="_1622015770" r:id="rId8"/>
              </w:object>
            </w:r>
          </w:p>
          <w:p w:rsidR="00F9275D" w:rsidRPr="00F876A2" w:rsidRDefault="00F9275D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Горят красные кисти,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давно нет листьев. (Рябина)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Я могучий великан.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на ветках шишки,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Любят их и белки и детишки. (Кедр)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Расцвету - побелю, аромат издаю. (Черёмуха)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 зимой и летом - в одежде одной. (Ёлка)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Кора - для кузовка, остальное на дрова. (Вяз) 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Из моего ствола делают мачту корабля. (Сосна) </w:t>
            </w:r>
          </w:p>
          <w:p w:rsidR="004F20D0" w:rsidRPr="00F876A2" w:rsidRDefault="004F20D0" w:rsidP="00F87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0D0" w:rsidRPr="00F876A2" w:rsidTr="004F20D0">
        <w:tc>
          <w:tcPr>
            <w:tcW w:w="3847" w:type="dxa"/>
          </w:tcPr>
          <w:p w:rsidR="004F20D0" w:rsidRPr="00F876A2" w:rsidRDefault="000B76C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 «Интересные загадки»</w:t>
            </w:r>
          </w:p>
        </w:tc>
        <w:tc>
          <w:tcPr>
            <w:tcW w:w="3847" w:type="dxa"/>
          </w:tcPr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Бегают среди камней.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угонишься за ней.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Ухватил за хвост, но ах! 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Удрала, а хвост в руках</w:t>
            </w:r>
            <w:r w:rsidR="00E7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Ящерица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поляне возле ёлок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построен из иголок, 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травой не виден он,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жильцов в нём – миллион</w:t>
            </w:r>
            <w:r w:rsidR="00E7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Муравейник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тигра. Больше кошки,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ушами кисти – рожки… 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виду кроток, но не верь: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Страшен в гневе этот зверь</w:t>
            </w:r>
            <w:r w:rsidR="00E7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Рысь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Работящие зверьки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дом среди реки.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гости кто придет,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Знайте, что из речки вход</w:t>
            </w:r>
            <w:r w:rsidR="00E7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Бобры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6477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</w:t>
            </w:r>
            <w:proofErr w:type="gramEnd"/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мышь, не птица </w:t>
            </w:r>
            <w:r w:rsid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резвится,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деревьях живёт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орешки грызёт</w:t>
            </w:r>
            <w:r w:rsidR="00E7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Белка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Всех перелетных птиц черней, 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 пашню от червей.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Взад – вперед по пашне вскачь,</w:t>
            </w:r>
          </w:p>
          <w:p w:rsidR="00F9275D" w:rsidRPr="00F876A2" w:rsidRDefault="00F9275D" w:rsidP="00F87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зовется птица - ……     (</w:t>
            </w:r>
            <w:r w:rsidRPr="00F8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</w:t>
            </w:r>
            <w:r w:rsidRPr="00F8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0D0" w:rsidRPr="00F876A2" w:rsidRDefault="004F20D0" w:rsidP="00F876A2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F9275D" w:rsidRPr="00546477" w:rsidRDefault="00F9275D" w:rsidP="00546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на речках лесорубы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серебристо-бурых шубах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деревьев, веток, глины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Строят прочные плотины. </w:t>
            </w:r>
            <w:r w:rsidRPr="00E7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(Бобры).</w:t>
            </w:r>
          </w:p>
          <w:p w:rsidR="00F9275D" w:rsidRPr="00E7780D" w:rsidRDefault="00F9275D" w:rsidP="00546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зверюшка: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рот, а ловушка.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Попадут в ловушку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комар, и мушка. </w:t>
            </w:r>
            <w:r w:rsidRPr="00E7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(Лягушка).</w:t>
            </w:r>
          </w:p>
          <w:p w:rsidR="00F9275D" w:rsidRPr="00E7780D" w:rsidRDefault="00F9275D" w:rsidP="00546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верёвка,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Шипит плутовка,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Брать её опасно – </w:t>
            </w:r>
            <w:r w:rsidRPr="0054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Укусит. Ясно? </w:t>
            </w:r>
            <w:r w:rsidRPr="00E7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(Змея).</w:t>
            </w:r>
          </w:p>
          <w:p w:rsidR="004F20D0" w:rsidRPr="005A210F" w:rsidRDefault="004F20D0" w:rsidP="00546477">
            <w:pPr>
              <w:tabs>
                <w:tab w:val="left" w:pos="6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F20D0" w:rsidRPr="00F876A2" w:rsidRDefault="004F20D0" w:rsidP="00F876A2">
      <w:pPr>
        <w:tabs>
          <w:tab w:val="left" w:pos="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6FA" w:rsidRPr="00F876A2" w:rsidRDefault="009556FA" w:rsidP="00F87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6FA" w:rsidRPr="00F876A2" w:rsidSect="00AC5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EC9"/>
    <w:multiLevelType w:val="multilevel"/>
    <w:tmpl w:val="175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E3E3B"/>
    <w:multiLevelType w:val="multilevel"/>
    <w:tmpl w:val="3CB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C2F62"/>
    <w:multiLevelType w:val="multilevel"/>
    <w:tmpl w:val="147C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D0421"/>
    <w:multiLevelType w:val="multilevel"/>
    <w:tmpl w:val="28F4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315B2"/>
    <w:multiLevelType w:val="multilevel"/>
    <w:tmpl w:val="226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76D34"/>
    <w:multiLevelType w:val="hybridMultilevel"/>
    <w:tmpl w:val="9C063778"/>
    <w:lvl w:ilvl="0" w:tplc="0F405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E0286"/>
    <w:multiLevelType w:val="multilevel"/>
    <w:tmpl w:val="0B1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37A7D"/>
    <w:multiLevelType w:val="hybridMultilevel"/>
    <w:tmpl w:val="F9582BA4"/>
    <w:lvl w:ilvl="0" w:tplc="CE46F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E0"/>
    <w:rsid w:val="00023366"/>
    <w:rsid w:val="000351F5"/>
    <w:rsid w:val="000B76C0"/>
    <w:rsid w:val="000C0DE0"/>
    <w:rsid w:val="000C2536"/>
    <w:rsid w:val="00170697"/>
    <w:rsid w:val="001B4824"/>
    <w:rsid w:val="00206956"/>
    <w:rsid w:val="00286F05"/>
    <w:rsid w:val="00332E8E"/>
    <w:rsid w:val="003C0EA4"/>
    <w:rsid w:val="003E1AAE"/>
    <w:rsid w:val="004150CE"/>
    <w:rsid w:val="00430316"/>
    <w:rsid w:val="004527E8"/>
    <w:rsid w:val="004B0A15"/>
    <w:rsid w:val="004D3C4A"/>
    <w:rsid w:val="004F20D0"/>
    <w:rsid w:val="00505E48"/>
    <w:rsid w:val="005357A1"/>
    <w:rsid w:val="00546477"/>
    <w:rsid w:val="005A210F"/>
    <w:rsid w:val="00604244"/>
    <w:rsid w:val="00675598"/>
    <w:rsid w:val="00717A05"/>
    <w:rsid w:val="0078606F"/>
    <w:rsid w:val="0079404B"/>
    <w:rsid w:val="008B0CD2"/>
    <w:rsid w:val="008F1000"/>
    <w:rsid w:val="0094307B"/>
    <w:rsid w:val="009556FA"/>
    <w:rsid w:val="009A7B54"/>
    <w:rsid w:val="009B0EBB"/>
    <w:rsid w:val="009C210A"/>
    <w:rsid w:val="009E0C25"/>
    <w:rsid w:val="009F4A11"/>
    <w:rsid w:val="00A42FA0"/>
    <w:rsid w:val="00A93B71"/>
    <w:rsid w:val="00AC5C5F"/>
    <w:rsid w:val="00BD2DE6"/>
    <w:rsid w:val="00D16D6D"/>
    <w:rsid w:val="00D30D5C"/>
    <w:rsid w:val="00D40C18"/>
    <w:rsid w:val="00D66A71"/>
    <w:rsid w:val="00DD5389"/>
    <w:rsid w:val="00DE42F1"/>
    <w:rsid w:val="00E21C13"/>
    <w:rsid w:val="00E7780D"/>
    <w:rsid w:val="00E82486"/>
    <w:rsid w:val="00EF39A6"/>
    <w:rsid w:val="00F6370D"/>
    <w:rsid w:val="00F876A2"/>
    <w:rsid w:val="00F9275D"/>
    <w:rsid w:val="00FB539B"/>
    <w:rsid w:val="00FE66BC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3BB8C"/>
  <w15:docId w15:val="{4FA70727-D637-45D8-B846-9107A39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A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DD5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8">
    <w:name w:val="Style18"/>
    <w:basedOn w:val="a"/>
    <w:uiPriority w:val="99"/>
    <w:rsid w:val="00DD5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D5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D5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D5389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DD5389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Normal (Web)"/>
    <w:basedOn w:val="a"/>
    <w:uiPriority w:val="99"/>
    <w:unhideWhenUsed/>
    <w:rsid w:val="00AC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style116"/>
    <w:basedOn w:val="a0"/>
    <w:rsid w:val="004150CE"/>
  </w:style>
  <w:style w:type="paragraph" w:customStyle="1" w:styleId="style43">
    <w:name w:val="style43"/>
    <w:basedOn w:val="a"/>
    <w:rsid w:val="004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0">
    <w:name w:val="fontstyle111"/>
    <w:basedOn w:val="a0"/>
    <w:rsid w:val="004150CE"/>
  </w:style>
  <w:style w:type="paragraph" w:customStyle="1" w:styleId="style47">
    <w:name w:val="style47"/>
    <w:basedOn w:val="a"/>
    <w:rsid w:val="004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0">
    <w:name w:val="fontstyle118"/>
    <w:basedOn w:val="a0"/>
    <w:rsid w:val="004150CE"/>
  </w:style>
  <w:style w:type="paragraph" w:customStyle="1" w:styleId="style370">
    <w:name w:val="style37"/>
    <w:basedOn w:val="a"/>
    <w:rsid w:val="004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CD2"/>
    <w:rPr>
      <w:b/>
      <w:bCs/>
    </w:rPr>
  </w:style>
  <w:style w:type="character" w:styleId="a7">
    <w:name w:val="Hyperlink"/>
    <w:basedOn w:val="a0"/>
    <w:uiPriority w:val="99"/>
    <w:unhideWhenUsed/>
    <w:rsid w:val="0045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Левина Елена Александровна</cp:lastModifiedBy>
  <cp:revision>16</cp:revision>
  <dcterms:created xsi:type="dcterms:W3CDTF">2019-06-05T08:34:00Z</dcterms:created>
  <dcterms:modified xsi:type="dcterms:W3CDTF">2019-06-14T08:10:00Z</dcterms:modified>
</cp:coreProperties>
</file>