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0" w:rsidRDefault="003E2500" w:rsidP="003E2500">
      <w:r>
        <w:t>Приложение 1.</w:t>
      </w:r>
    </w:p>
    <w:p w:rsidR="003E2500" w:rsidRPr="003E2500" w:rsidRDefault="003E2500" w:rsidP="003E250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2500">
        <w:rPr>
          <w:rFonts w:ascii="Times New Roman" w:hAnsi="Times New Roman"/>
          <w:sz w:val="24"/>
          <w:szCs w:val="24"/>
        </w:rPr>
        <w:t>Заполните пропуски</w:t>
      </w:r>
    </w:p>
    <w:p w:rsidR="003E2500" w:rsidRPr="00650C40" w:rsidRDefault="003E2500" w:rsidP="003E2500">
      <w:r>
        <w:rPr>
          <w:noProof/>
        </w:rPr>
        <w:drawing>
          <wp:inline distT="0" distB="0" distL="0" distR="0">
            <wp:extent cx="4733925" cy="306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45" t="25343" r="38844" b="2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00" w:rsidRPr="002447CD" w:rsidRDefault="003E2500" w:rsidP="003E250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Выберите правильный ответ.</w:t>
      </w:r>
    </w:p>
    <w:p w:rsidR="003E2500" w:rsidRPr="002447CD" w:rsidRDefault="003E2500" w:rsidP="003E2500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-17.25pt;margin-top:15.2pt;width:30pt;height:30pt;z-index:251660288" fillcolor="#c0504d" strokecolor="#f2f2f2" strokeweight="3pt">
            <v:shadow on="t" type="perspective" color="#622423" opacity=".5" offset="1pt" offset2="-1pt"/>
            <v:textbox>
              <w:txbxContent>
                <w:p w:rsidR="003E2500" w:rsidRPr="00045187" w:rsidRDefault="003E2500" w:rsidP="003E2500">
                  <w:pPr>
                    <w:jc w:val="center"/>
                    <w:rPr>
                      <w:b/>
                      <w:color w:val="FFFFFF"/>
                    </w:rPr>
                  </w:pPr>
                  <w:r w:rsidRPr="00045187">
                    <w:rPr>
                      <w:b/>
                      <w:color w:val="FFFFFF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t>Реакция, протекающая при горении бенгальских огней:</w:t>
      </w:r>
    </w:p>
    <w:p w:rsidR="003E2500" w:rsidRDefault="003E2500" w:rsidP="003E2500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3133725" cy="46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00" w:rsidRDefault="003E2500" w:rsidP="003E2500">
      <w:pPr>
        <w:ind w:left="360"/>
        <w:rPr>
          <w:lang w:val="en-US"/>
        </w:rPr>
      </w:pPr>
      <w:r>
        <w:rPr>
          <w:noProof/>
        </w:rPr>
        <w:pict>
          <v:oval id="_x0000_s1030" style="position:absolute;left:0;text-align:left;margin-left:-17.25pt;margin-top:4.2pt;width:30pt;height:30pt;z-index:251664384" fillcolor="#c0504d" strokecolor="#f2f2f2" strokeweight="3pt">
            <v:shadow on="t" type="perspective" color="#622423" opacity=".5" offset="1pt" offset2="-1pt"/>
            <v:textbox>
              <w:txbxContent>
                <w:p w:rsidR="003E2500" w:rsidRPr="002447CD" w:rsidRDefault="003E2500" w:rsidP="003E250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drawing>
          <wp:inline distT="0" distB="0" distL="0" distR="0">
            <wp:extent cx="3571875" cy="132397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00" w:rsidRDefault="003E2500" w:rsidP="003E2500">
      <w:pPr>
        <w:ind w:left="360"/>
      </w:pPr>
    </w:p>
    <w:p w:rsidR="003E2500" w:rsidRDefault="003E2500" w:rsidP="003E2500">
      <w:pPr>
        <w:ind w:left="360"/>
      </w:pPr>
      <w:r>
        <w:rPr>
          <w:noProof/>
        </w:rPr>
        <w:pict>
          <v:oval id="_x0000_s1029" style="position:absolute;left:0;text-align:left;margin-left:-13.5pt;margin-top:9.6pt;width:30pt;height:30pt;z-index:251663360" fillcolor="#c0504d" strokecolor="#f2f2f2" strokeweight="3pt">
            <v:shadow on="t" type="perspective" color="#622423" opacity=".5" offset="1pt" offset2="-1pt"/>
            <v:textbox>
              <w:txbxContent>
                <w:p w:rsidR="003E2500" w:rsidRPr="002447CD" w:rsidRDefault="003E2500" w:rsidP="003E250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3</w:t>
                  </w:r>
                </w:p>
              </w:txbxContent>
            </v:textbox>
          </v:oval>
        </w:pict>
      </w:r>
      <w:r>
        <w:t>Химическое уравнение, соответствующее схеме превращения</w:t>
      </w:r>
    </w:p>
    <w:p w:rsidR="003E2500" w:rsidRDefault="003E2500" w:rsidP="003E2500">
      <w:pPr>
        <w:ind w:left="360"/>
        <w:rPr>
          <w:lang w:val="en-US"/>
        </w:rPr>
      </w:pPr>
      <w:r>
        <w:rPr>
          <w:noProof/>
        </w:rPr>
        <w:pict>
          <v:oval id="_x0000_s1028" style="position:absolute;left:0;text-align:left;margin-left:-13.5pt;margin-top:80.5pt;width:30pt;height:30pt;z-index:251662336" fillcolor="#c0504d" strokecolor="#f2f2f2" strokeweight="3pt">
            <v:shadow on="t" type="perspective" color="#622423" opacity=".5" offset="1pt" offset2="-1pt"/>
            <v:textbox>
              <w:txbxContent>
                <w:p w:rsidR="003E2500" w:rsidRPr="002447CD" w:rsidRDefault="003E2500" w:rsidP="003E250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drawing>
          <wp:inline distT="0" distB="0" distL="0" distR="0">
            <wp:extent cx="3381375" cy="91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00" w:rsidRDefault="003E2500" w:rsidP="003E2500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3619500" cy="117157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00" w:rsidRDefault="003E2500" w:rsidP="003E2500">
      <w:pPr>
        <w:ind w:left="360"/>
        <w:rPr>
          <w:noProof/>
        </w:rPr>
      </w:pPr>
      <w:r>
        <w:rPr>
          <w:noProof/>
        </w:rPr>
        <w:pict>
          <v:oval id="_x0000_s1027" style="position:absolute;left:0;text-align:left;margin-left:-16.35pt;margin-top:.3pt;width:30pt;height:30pt;z-index:251661312" fillcolor="#c0504d" strokecolor="#f2f2f2" strokeweight="3pt">
            <v:shadow on="t" type="perspective" color="#622423" opacity=".5" offset="1pt" offset2="-1pt"/>
            <v:textbox style="mso-next-textbox:#_x0000_s1027">
              <w:txbxContent>
                <w:p w:rsidR="003E2500" w:rsidRPr="002447CD" w:rsidRDefault="003E2500" w:rsidP="003E250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t>Массовая доля алюминия в оксиде алюминия:</w:t>
      </w:r>
    </w:p>
    <w:p w:rsidR="003E2500" w:rsidRPr="002447CD" w:rsidRDefault="003E2500" w:rsidP="003E2500">
      <w:pPr>
        <w:ind w:left="360"/>
      </w:pPr>
      <w:r>
        <w:rPr>
          <w:noProof/>
        </w:rPr>
        <w:drawing>
          <wp:inline distT="0" distB="0" distL="0" distR="0">
            <wp:extent cx="34671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47" w:rsidRDefault="00063447"/>
    <w:p w:rsidR="003E2500" w:rsidRDefault="003E2500"/>
    <w:p w:rsidR="003E2500" w:rsidRDefault="003E2500" w:rsidP="003E250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E2500">
        <w:rPr>
          <w:rFonts w:eastAsiaTheme="minorHAnsi"/>
          <w:iCs/>
          <w:lang w:eastAsia="en-US"/>
        </w:rPr>
        <w:lastRenderedPageBreak/>
        <w:t>Приложение 2</w:t>
      </w:r>
      <w:r>
        <w:rPr>
          <w:rFonts w:eastAsiaTheme="minorHAnsi"/>
          <w:iCs/>
          <w:lang w:eastAsia="en-US"/>
        </w:rPr>
        <w:t>.</w:t>
      </w:r>
    </w:p>
    <w:p w:rsidR="003E2500" w:rsidRDefault="003E2500" w:rsidP="003E250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3E2500" w:rsidRDefault="003E2500" w:rsidP="003E250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Рефлексия.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E2500">
        <w:rPr>
          <w:rFonts w:eastAsiaTheme="minorHAnsi"/>
          <w:i/>
          <w:iCs/>
          <w:lang w:eastAsia="en-US"/>
        </w:rPr>
        <w:t>Оцени свои знания, полученные на уроке.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2500">
        <w:rPr>
          <w:rFonts w:eastAsiaTheme="minorHAnsi"/>
          <w:lang w:eastAsia="en-US"/>
        </w:rPr>
        <w:t>а) на уроке я закрепил (а) знания _____________________________________________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2500">
        <w:rPr>
          <w:rFonts w:eastAsiaTheme="minorHAnsi"/>
          <w:lang w:eastAsia="en-US"/>
        </w:rPr>
        <w:t>__________________________________________________________________________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2500">
        <w:rPr>
          <w:rFonts w:eastAsiaTheme="minorHAnsi"/>
          <w:lang w:eastAsia="en-US"/>
        </w:rPr>
        <w:t>б ) Сегодня на уроке я научил (ась</w:t>
      </w:r>
      <w:proofErr w:type="gramStart"/>
      <w:r w:rsidRPr="003E2500">
        <w:rPr>
          <w:rFonts w:eastAsiaTheme="minorHAnsi"/>
          <w:lang w:eastAsia="en-US"/>
        </w:rPr>
        <w:t>)</w:t>
      </w:r>
      <w:proofErr w:type="spellStart"/>
      <w:r w:rsidRPr="003E2500">
        <w:rPr>
          <w:rFonts w:eastAsiaTheme="minorHAnsi"/>
          <w:lang w:eastAsia="en-US"/>
        </w:rPr>
        <w:t>с</w:t>
      </w:r>
      <w:proofErr w:type="gramEnd"/>
      <w:r w:rsidRPr="003E2500">
        <w:rPr>
          <w:rFonts w:eastAsiaTheme="minorHAnsi"/>
          <w:lang w:eastAsia="en-US"/>
        </w:rPr>
        <w:t>я</w:t>
      </w:r>
      <w:proofErr w:type="spellEnd"/>
      <w:r w:rsidRPr="003E2500">
        <w:rPr>
          <w:rFonts w:eastAsiaTheme="minorHAnsi"/>
          <w:lang w:eastAsia="en-US"/>
        </w:rPr>
        <w:t xml:space="preserve"> ________________________________________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2500">
        <w:rPr>
          <w:rFonts w:eastAsiaTheme="minorHAnsi"/>
          <w:lang w:eastAsia="en-US"/>
        </w:rPr>
        <w:t>в) После сегодняшнего урока я уже не сделаю ошибку __________________________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2500">
        <w:rPr>
          <w:rFonts w:eastAsiaTheme="minorHAnsi"/>
          <w:lang w:eastAsia="en-US"/>
        </w:rPr>
        <w:t>___________________________________________________________________________</w:t>
      </w:r>
    </w:p>
    <w:p w:rsidR="003E2500" w:rsidRPr="003E2500" w:rsidRDefault="003E2500" w:rsidP="003E2500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E2500">
        <w:rPr>
          <w:rFonts w:eastAsiaTheme="minorHAnsi"/>
          <w:i/>
          <w:iCs/>
          <w:lang w:eastAsia="en-US"/>
        </w:rPr>
        <w:t>2. Задай один вопрос, который остался неясным в ходе изучения материала урока___________________________</w:t>
      </w:r>
    </w:p>
    <w:p w:rsidR="003E2500" w:rsidRPr="003E2500" w:rsidRDefault="003E2500" w:rsidP="003E2500">
      <w:r w:rsidRPr="003E2500">
        <w:rPr>
          <w:rFonts w:eastAsiaTheme="minorHAnsi"/>
          <w:i/>
          <w:iCs/>
          <w:lang w:eastAsia="en-US"/>
        </w:rPr>
        <w:t>_________________________________________________________________________________________________</w:t>
      </w:r>
    </w:p>
    <w:sectPr w:rsidR="003E2500" w:rsidRPr="003E2500" w:rsidSect="003E25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F9D"/>
    <w:multiLevelType w:val="hybridMultilevel"/>
    <w:tmpl w:val="0B7A9C36"/>
    <w:lvl w:ilvl="0" w:tplc="058E7C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09A"/>
    <w:rsid w:val="00004707"/>
    <w:rsid w:val="00053B30"/>
    <w:rsid w:val="00060037"/>
    <w:rsid w:val="00063447"/>
    <w:rsid w:val="000654D8"/>
    <w:rsid w:val="00081353"/>
    <w:rsid w:val="000839F7"/>
    <w:rsid w:val="00091BFB"/>
    <w:rsid w:val="000A2073"/>
    <w:rsid w:val="000B0C0F"/>
    <w:rsid w:val="000B0D55"/>
    <w:rsid w:val="000B370A"/>
    <w:rsid w:val="000C3C80"/>
    <w:rsid w:val="000E69B3"/>
    <w:rsid w:val="001558A8"/>
    <w:rsid w:val="001940DF"/>
    <w:rsid w:val="00196F5D"/>
    <w:rsid w:val="001B07E5"/>
    <w:rsid w:val="001C18B0"/>
    <w:rsid w:val="001D2FDF"/>
    <w:rsid w:val="001F7B00"/>
    <w:rsid w:val="00216FE4"/>
    <w:rsid w:val="00230D8B"/>
    <w:rsid w:val="0024608B"/>
    <w:rsid w:val="00255E74"/>
    <w:rsid w:val="00257C5E"/>
    <w:rsid w:val="002715E6"/>
    <w:rsid w:val="00274D26"/>
    <w:rsid w:val="002B544A"/>
    <w:rsid w:val="002B710F"/>
    <w:rsid w:val="002D28F1"/>
    <w:rsid w:val="002E5D8C"/>
    <w:rsid w:val="003028C4"/>
    <w:rsid w:val="00353192"/>
    <w:rsid w:val="00375350"/>
    <w:rsid w:val="0037771A"/>
    <w:rsid w:val="00386B64"/>
    <w:rsid w:val="0039768D"/>
    <w:rsid w:val="003C113B"/>
    <w:rsid w:val="003E2500"/>
    <w:rsid w:val="003F14E1"/>
    <w:rsid w:val="003F4E79"/>
    <w:rsid w:val="003F592D"/>
    <w:rsid w:val="00474888"/>
    <w:rsid w:val="00486961"/>
    <w:rsid w:val="004A769D"/>
    <w:rsid w:val="004B1F3C"/>
    <w:rsid w:val="004C3B66"/>
    <w:rsid w:val="005145C0"/>
    <w:rsid w:val="00552140"/>
    <w:rsid w:val="00554B76"/>
    <w:rsid w:val="005704AD"/>
    <w:rsid w:val="00572E2D"/>
    <w:rsid w:val="005921ED"/>
    <w:rsid w:val="00595800"/>
    <w:rsid w:val="005A6A5A"/>
    <w:rsid w:val="005B425F"/>
    <w:rsid w:val="005D2E51"/>
    <w:rsid w:val="005F2E78"/>
    <w:rsid w:val="005F4E29"/>
    <w:rsid w:val="005F5B0F"/>
    <w:rsid w:val="00614263"/>
    <w:rsid w:val="00616E03"/>
    <w:rsid w:val="0063649E"/>
    <w:rsid w:val="00663E75"/>
    <w:rsid w:val="00684898"/>
    <w:rsid w:val="006C005A"/>
    <w:rsid w:val="006C64EC"/>
    <w:rsid w:val="006E2FF6"/>
    <w:rsid w:val="00712C2B"/>
    <w:rsid w:val="00720ACB"/>
    <w:rsid w:val="00723EAE"/>
    <w:rsid w:val="0073709D"/>
    <w:rsid w:val="007504D1"/>
    <w:rsid w:val="007679D0"/>
    <w:rsid w:val="00773B04"/>
    <w:rsid w:val="00776613"/>
    <w:rsid w:val="00780A9B"/>
    <w:rsid w:val="007D51FD"/>
    <w:rsid w:val="007E1992"/>
    <w:rsid w:val="007E3795"/>
    <w:rsid w:val="00801135"/>
    <w:rsid w:val="00805C3D"/>
    <w:rsid w:val="0081274B"/>
    <w:rsid w:val="00817773"/>
    <w:rsid w:val="00824D76"/>
    <w:rsid w:val="00832C23"/>
    <w:rsid w:val="0085731B"/>
    <w:rsid w:val="0086609A"/>
    <w:rsid w:val="00883B2C"/>
    <w:rsid w:val="00894547"/>
    <w:rsid w:val="00896E1F"/>
    <w:rsid w:val="008972C5"/>
    <w:rsid w:val="008A352F"/>
    <w:rsid w:val="008C076A"/>
    <w:rsid w:val="0090737A"/>
    <w:rsid w:val="00910DD9"/>
    <w:rsid w:val="00916AB7"/>
    <w:rsid w:val="0093745F"/>
    <w:rsid w:val="00975673"/>
    <w:rsid w:val="00981B36"/>
    <w:rsid w:val="009A7FFC"/>
    <w:rsid w:val="00A05152"/>
    <w:rsid w:val="00A23FC3"/>
    <w:rsid w:val="00A26A06"/>
    <w:rsid w:val="00A864F1"/>
    <w:rsid w:val="00A90F2F"/>
    <w:rsid w:val="00AB79C4"/>
    <w:rsid w:val="00AD06BE"/>
    <w:rsid w:val="00AE0719"/>
    <w:rsid w:val="00AE6EA8"/>
    <w:rsid w:val="00AF736C"/>
    <w:rsid w:val="00B417AC"/>
    <w:rsid w:val="00B5363B"/>
    <w:rsid w:val="00B55B2C"/>
    <w:rsid w:val="00B63D9B"/>
    <w:rsid w:val="00B731E6"/>
    <w:rsid w:val="00BA3B28"/>
    <w:rsid w:val="00BC5918"/>
    <w:rsid w:val="00BD775E"/>
    <w:rsid w:val="00BF68E6"/>
    <w:rsid w:val="00C13C26"/>
    <w:rsid w:val="00C428B9"/>
    <w:rsid w:val="00C450A5"/>
    <w:rsid w:val="00C63D30"/>
    <w:rsid w:val="00CD38F2"/>
    <w:rsid w:val="00D368BC"/>
    <w:rsid w:val="00D4792B"/>
    <w:rsid w:val="00D619F3"/>
    <w:rsid w:val="00D71BC0"/>
    <w:rsid w:val="00DB6617"/>
    <w:rsid w:val="00E232C2"/>
    <w:rsid w:val="00E428DD"/>
    <w:rsid w:val="00E90D7C"/>
    <w:rsid w:val="00E91BEB"/>
    <w:rsid w:val="00E93B80"/>
    <w:rsid w:val="00EE77CA"/>
    <w:rsid w:val="00EE7C30"/>
    <w:rsid w:val="00EF0EF2"/>
    <w:rsid w:val="00EF3BDA"/>
    <w:rsid w:val="00F03816"/>
    <w:rsid w:val="00F1175A"/>
    <w:rsid w:val="00F40AC1"/>
    <w:rsid w:val="00F43216"/>
    <w:rsid w:val="00F57061"/>
    <w:rsid w:val="00F60983"/>
    <w:rsid w:val="00F61DFE"/>
    <w:rsid w:val="00F720A6"/>
    <w:rsid w:val="00F73DB0"/>
    <w:rsid w:val="00FC7BA6"/>
    <w:rsid w:val="00FD256B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Russkoe slovo</dc:creator>
  <cp:keywords/>
  <dc:description/>
  <cp:lastModifiedBy>Меренков</cp:lastModifiedBy>
  <cp:revision>3</cp:revision>
  <dcterms:created xsi:type="dcterms:W3CDTF">2014-08-12T10:19:00Z</dcterms:created>
  <dcterms:modified xsi:type="dcterms:W3CDTF">2016-12-06T21:05:00Z</dcterms:modified>
</cp:coreProperties>
</file>