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ED" w:rsidRPr="00C658ED" w:rsidRDefault="00C658ED" w:rsidP="00C658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58E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658ED" w:rsidRDefault="00C658ED" w:rsidP="00C65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ED">
        <w:rPr>
          <w:rFonts w:ascii="Times New Roman" w:hAnsi="Times New Roman" w:cs="Times New Roman"/>
          <w:b/>
          <w:sz w:val="24"/>
          <w:szCs w:val="24"/>
        </w:rPr>
        <w:t xml:space="preserve"> Ф.И.О.</w:t>
      </w:r>
      <w:r>
        <w:rPr>
          <w:rFonts w:ascii="Times New Roman" w:hAnsi="Times New Roman" w:cs="Times New Roman"/>
          <w:sz w:val="24"/>
          <w:szCs w:val="24"/>
        </w:rPr>
        <w:t xml:space="preserve"> Чумакова Ольга Капитоновна</w:t>
      </w:r>
      <w:r w:rsidRPr="00C658ED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читель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школа», д.</w:t>
      </w:r>
      <w:r w:rsidR="00DC1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Шалдеж, Семеновского р-на, Нижегородской области</w:t>
      </w:r>
    </w:p>
    <w:p w:rsidR="00C658ED" w:rsidRDefault="00C658ED" w:rsidP="00C65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ED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Pr="00C658ED">
        <w:rPr>
          <w:rFonts w:ascii="Times New Roman" w:hAnsi="Times New Roman" w:cs="Times New Roman"/>
          <w:sz w:val="24"/>
          <w:szCs w:val="24"/>
        </w:rPr>
        <w:t xml:space="preserve">: русский язык </w:t>
      </w:r>
    </w:p>
    <w:p w:rsidR="00C658ED" w:rsidRDefault="00C658ED" w:rsidP="00C65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ED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5 </w:t>
      </w:r>
    </w:p>
    <w:p w:rsidR="00C658ED" w:rsidRDefault="00C658ED" w:rsidP="00C65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ED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9A5F5F">
        <w:rPr>
          <w:rFonts w:ascii="Times New Roman" w:hAnsi="Times New Roman" w:cs="Times New Roman"/>
          <w:sz w:val="24"/>
          <w:szCs w:val="24"/>
        </w:rPr>
        <w:t>закрепление изученного</w:t>
      </w:r>
      <w:r w:rsidR="003045BF">
        <w:rPr>
          <w:rFonts w:ascii="Times New Roman" w:hAnsi="Times New Roman" w:cs="Times New Roman"/>
          <w:sz w:val="24"/>
          <w:szCs w:val="24"/>
        </w:rPr>
        <w:t xml:space="preserve"> (урок-игра)</w:t>
      </w:r>
    </w:p>
    <w:p w:rsidR="00C658ED" w:rsidRDefault="00C658ED" w:rsidP="00C65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ED">
        <w:rPr>
          <w:rFonts w:ascii="Times New Roman" w:hAnsi="Times New Roman" w:cs="Times New Roman"/>
          <w:b/>
          <w:sz w:val="24"/>
          <w:szCs w:val="24"/>
        </w:rPr>
        <w:t>Тема</w:t>
      </w:r>
      <w:r w:rsidR="00E8004E">
        <w:rPr>
          <w:rFonts w:ascii="Times New Roman" w:hAnsi="Times New Roman" w:cs="Times New Roman"/>
          <w:b/>
          <w:sz w:val="24"/>
          <w:szCs w:val="24"/>
        </w:rPr>
        <w:t>:</w:t>
      </w:r>
      <w:r w:rsidR="009A5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Согласные звонкие и глухие</w:t>
      </w:r>
    </w:p>
    <w:p w:rsidR="00C658ED" w:rsidRPr="00AD675F" w:rsidRDefault="00C658ED" w:rsidP="00C658E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658ED">
        <w:rPr>
          <w:b/>
        </w:rPr>
        <w:t>Цель</w:t>
      </w:r>
      <w:r w:rsidR="00E8004E">
        <w:rPr>
          <w:b/>
        </w:rPr>
        <w:t>:</w:t>
      </w:r>
      <w:r>
        <w:rPr>
          <w:rStyle w:val="c0"/>
          <w:color w:val="000000"/>
          <w:sz w:val="28"/>
          <w:szCs w:val="28"/>
        </w:rPr>
        <w:t xml:space="preserve">  </w:t>
      </w:r>
      <w:r w:rsidR="00AD675F">
        <w:rPr>
          <w:rStyle w:val="c0"/>
          <w:color w:val="000000"/>
        </w:rPr>
        <w:t>Р</w:t>
      </w:r>
      <w:r w:rsidR="00AD675F" w:rsidRPr="00AD675F">
        <w:rPr>
          <w:rStyle w:val="c0"/>
          <w:color w:val="000000"/>
        </w:rPr>
        <w:t>азвитие умения различать парные звонкие и глухие согласные.</w:t>
      </w:r>
    </w:p>
    <w:p w:rsidR="00C658ED" w:rsidRPr="00E8004E" w:rsidRDefault="00C658ED" w:rsidP="00E80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04E">
        <w:rPr>
          <w:rFonts w:ascii="Times New Roman" w:hAnsi="Times New Roman" w:cs="Times New Roman"/>
          <w:b/>
          <w:sz w:val="24"/>
          <w:szCs w:val="24"/>
        </w:rPr>
        <w:t>Задачи</w:t>
      </w:r>
      <w:r w:rsidR="00E8004E">
        <w:rPr>
          <w:rFonts w:ascii="Times New Roman" w:hAnsi="Times New Roman" w:cs="Times New Roman"/>
          <w:b/>
          <w:sz w:val="24"/>
          <w:szCs w:val="24"/>
        </w:rPr>
        <w:t>:</w:t>
      </w:r>
      <w:r w:rsidRPr="00E80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8ED" w:rsidRPr="00E8004E" w:rsidRDefault="00C658ED" w:rsidP="00C658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8004E">
        <w:rPr>
          <w:rStyle w:val="a5"/>
          <w:color w:val="000000"/>
          <w:u w:val="single"/>
          <w:bdr w:val="none" w:sz="0" w:space="0" w:color="auto" w:frame="1"/>
        </w:rPr>
        <w:t>Образовательные</w:t>
      </w:r>
      <w:r w:rsidRPr="00E8004E">
        <w:rPr>
          <w:color w:val="000000"/>
          <w:u w:val="single"/>
        </w:rPr>
        <w:t xml:space="preserve">: </w:t>
      </w:r>
      <w:r w:rsidRPr="00E8004E">
        <w:rPr>
          <w:color w:val="000000"/>
        </w:rPr>
        <w:t>расширить знания учащихся в области фонетики, лексикологии, научить различать согласные звонкие и глухие;</w:t>
      </w:r>
    </w:p>
    <w:p w:rsidR="00C658ED" w:rsidRPr="00E8004E" w:rsidRDefault="00C658ED" w:rsidP="00C658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E8004E">
        <w:rPr>
          <w:rStyle w:val="a5"/>
          <w:color w:val="000000"/>
          <w:u w:val="single"/>
          <w:bdr w:val="none" w:sz="0" w:space="0" w:color="auto" w:frame="1"/>
        </w:rPr>
        <w:t>Развивающие</w:t>
      </w:r>
      <w:proofErr w:type="gramEnd"/>
      <w:r w:rsidRPr="00E8004E">
        <w:rPr>
          <w:color w:val="000000"/>
          <w:u w:val="single"/>
        </w:rPr>
        <w:t xml:space="preserve">: </w:t>
      </w:r>
      <w:r w:rsidRPr="00E8004E">
        <w:rPr>
          <w:color w:val="000000"/>
        </w:rPr>
        <w:t>развивать логическое и образное мышление учащихся, наблюдательность, внимание, память;</w:t>
      </w:r>
    </w:p>
    <w:p w:rsidR="00C658ED" w:rsidRPr="00E8004E" w:rsidRDefault="00C658ED" w:rsidP="00C658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E8004E">
        <w:rPr>
          <w:rStyle w:val="a5"/>
          <w:color w:val="000000"/>
          <w:u w:val="single"/>
          <w:bdr w:val="none" w:sz="0" w:space="0" w:color="auto" w:frame="1"/>
        </w:rPr>
        <w:t>Воспитательные</w:t>
      </w:r>
      <w:proofErr w:type="gramEnd"/>
      <w:r w:rsidRPr="00E8004E">
        <w:rPr>
          <w:color w:val="000000"/>
          <w:u w:val="single"/>
        </w:rPr>
        <w:t>:</w:t>
      </w:r>
      <w:r w:rsidRPr="00E8004E">
        <w:rPr>
          <w:color w:val="000000"/>
        </w:rPr>
        <w:t xml:space="preserve"> воспитывать интерес к предмету, бережное отношение к родному языку.</w:t>
      </w:r>
    </w:p>
    <w:p w:rsidR="00E8004E" w:rsidRDefault="00E8004E" w:rsidP="00C65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04E" w:rsidRDefault="00E8004E" w:rsidP="00C658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04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8004E" w:rsidRDefault="00E8004E" w:rsidP="00C65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Компьютер</w:t>
      </w:r>
    </w:p>
    <w:p w:rsidR="00E8004E" w:rsidRDefault="00C658ED" w:rsidP="00C65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C658ED">
        <w:rPr>
          <w:rFonts w:ascii="Times New Roman" w:hAnsi="Times New Roman" w:cs="Times New Roman"/>
          <w:sz w:val="24"/>
          <w:szCs w:val="24"/>
        </w:rPr>
        <w:t xml:space="preserve"> проектор </w:t>
      </w:r>
    </w:p>
    <w:p w:rsidR="00D001C5" w:rsidRDefault="00E8004E" w:rsidP="00C65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8ED" w:rsidRPr="00C658ED"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</w:p>
    <w:p w:rsidR="00E8004E" w:rsidRDefault="00E8004E" w:rsidP="00C65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04E" w:rsidRDefault="00E8004E" w:rsidP="00E80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4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8004E" w:rsidRDefault="00E8004E" w:rsidP="00E80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09"/>
        <w:gridCol w:w="1701"/>
        <w:gridCol w:w="7189"/>
        <w:gridCol w:w="2052"/>
        <w:gridCol w:w="2601"/>
      </w:tblGrid>
      <w:tr w:rsidR="00501D12" w:rsidTr="00501D12">
        <w:tc>
          <w:tcPr>
            <w:tcW w:w="1809" w:type="dxa"/>
          </w:tcPr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</w:tcPr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7189" w:type="dxa"/>
          </w:tcPr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601" w:type="dxa"/>
          </w:tcPr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01D12" w:rsidRPr="00A6336F" w:rsidTr="00501D12">
        <w:tc>
          <w:tcPr>
            <w:tcW w:w="1809" w:type="dxa"/>
          </w:tcPr>
          <w:p w:rsidR="00501D12" w:rsidRPr="00A6336F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(самоопределение) к учебной деятельности</w:t>
            </w:r>
          </w:p>
        </w:tc>
        <w:tc>
          <w:tcPr>
            <w:tcW w:w="1701" w:type="dxa"/>
          </w:tcPr>
          <w:p w:rsidR="00501D12" w:rsidRPr="00A6336F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учащихся к восприятию темы,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класса</w:t>
            </w:r>
          </w:p>
        </w:tc>
        <w:tc>
          <w:tcPr>
            <w:tcW w:w="7189" w:type="dxa"/>
          </w:tcPr>
          <w:p w:rsidR="00501D12" w:rsidRPr="00A6336F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 xml:space="preserve">Все ль в порядке, </w:t>
            </w:r>
          </w:p>
          <w:p w:rsidR="00501D12" w:rsidRPr="00A6336F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>Ручка, книжка и тетрадка?</w:t>
            </w:r>
          </w:p>
          <w:p w:rsidR="00501D12" w:rsidRPr="00A6336F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 xml:space="preserve"> Все ли правильно сидят?</w:t>
            </w:r>
          </w:p>
          <w:p w:rsidR="00501D12" w:rsidRPr="00A6336F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 xml:space="preserve"> Все ль внимательно глядят? </w:t>
            </w:r>
          </w:p>
          <w:p w:rsidR="00501D12" w:rsidRPr="00A6336F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 xml:space="preserve">Каждый хочет получать </w:t>
            </w:r>
          </w:p>
          <w:p w:rsidR="00501D12" w:rsidRPr="00A6336F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>Только лишь отметку… (Пять)</w:t>
            </w:r>
          </w:p>
          <w:p w:rsidR="00501D12" w:rsidRPr="00A6336F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 xml:space="preserve"> - Добрый день, ребята. Я рада видеть вас сегодня на уроке. Давайте </w:t>
            </w:r>
            <w:proofErr w:type="gramStart"/>
            <w:r w:rsidRPr="00A6336F">
              <w:rPr>
                <w:rFonts w:ascii="Times New Roman" w:hAnsi="Times New Roman" w:cs="Times New Roman"/>
                <w:sz w:val="24"/>
                <w:szCs w:val="24"/>
              </w:rPr>
              <w:t>поприветствуем</w:t>
            </w:r>
            <w:proofErr w:type="gramEnd"/>
            <w:r w:rsidRPr="00A6336F">
              <w:rPr>
                <w:rFonts w:ascii="Times New Roman" w:hAnsi="Times New Roman" w:cs="Times New Roman"/>
                <w:sz w:val="24"/>
                <w:szCs w:val="24"/>
              </w:rPr>
              <w:t xml:space="preserve">  друг друга улыбкой, поделитесь хорошим настроением. Надеюсь, что в течение урока оно будет только улучшаться. </w:t>
            </w:r>
          </w:p>
          <w:p w:rsidR="00501D12" w:rsidRPr="00A6336F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к нам на урок пришли Король и Королева из царства </w:t>
            </w:r>
            <w:proofErr w:type="spellStart"/>
            <w:r w:rsidRPr="00A6336F">
              <w:rPr>
                <w:rFonts w:ascii="Times New Roman" w:hAnsi="Times New Roman" w:cs="Times New Roman"/>
                <w:sz w:val="24"/>
                <w:szCs w:val="24"/>
              </w:rPr>
              <w:t>Азбуковедения</w:t>
            </w:r>
            <w:proofErr w:type="spellEnd"/>
            <w:r w:rsidRPr="00A6336F">
              <w:rPr>
                <w:rFonts w:ascii="Times New Roman" w:hAnsi="Times New Roman" w:cs="Times New Roman"/>
                <w:sz w:val="24"/>
                <w:szCs w:val="24"/>
              </w:rPr>
              <w:t>. У них случилось несчастье, давайте выслушаем их.</w:t>
            </w:r>
          </w:p>
        </w:tc>
        <w:tc>
          <w:tcPr>
            <w:tcW w:w="2052" w:type="dxa"/>
          </w:tcPr>
          <w:p w:rsidR="00501D12" w:rsidRPr="00A6336F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деятельность, проверяют готовность к уроку</w:t>
            </w:r>
          </w:p>
        </w:tc>
        <w:tc>
          <w:tcPr>
            <w:tcW w:w="2601" w:type="dxa"/>
          </w:tcPr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 xml:space="preserve">Уметь оформлять свои мысли в устной форме; договариваться с одноклассниками совместно с учителем о правилах поведения и общения и следовать им 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>(Коммуникативные УУД).</w:t>
            </w:r>
          </w:p>
          <w:p w:rsidR="00501D12" w:rsidRPr="00A6336F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12" w:rsidRPr="00A6336F" w:rsidTr="00501D12">
        <w:tc>
          <w:tcPr>
            <w:tcW w:w="1809" w:type="dxa"/>
          </w:tcPr>
          <w:p w:rsidR="00501D12" w:rsidRPr="001E6098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3663BD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6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урока, задач</w:t>
            </w:r>
          </w:p>
        </w:tc>
        <w:tc>
          <w:tcPr>
            <w:tcW w:w="1701" w:type="dxa"/>
          </w:tcPr>
          <w:p w:rsidR="00501D12" w:rsidRP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12">
              <w:rPr>
                <w:rFonts w:ascii="Times New Roman" w:hAnsi="Times New Roman" w:cs="Times New Roman"/>
                <w:sz w:val="24"/>
                <w:szCs w:val="24"/>
              </w:rPr>
              <w:t>Провести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цели урока</w:t>
            </w:r>
          </w:p>
        </w:tc>
        <w:tc>
          <w:tcPr>
            <w:tcW w:w="7189" w:type="dxa"/>
          </w:tcPr>
          <w:p w:rsidR="00501D12" w:rsidRPr="001E6098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BD">
              <w:rPr>
                <w:rFonts w:ascii="Times New Roman" w:hAnsi="Times New Roman" w:cs="Times New Roman"/>
                <w:b/>
                <w:sz w:val="24"/>
                <w:szCs w:val="24"/>
              </w:rPr>
              <w:t>Король: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12" w:rsidRPr="00381788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царстве всегда были мир и покой, но вот однажды звонкие и глухие согласные затеяли спор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8178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81788">
              <w:rPr>
                <w:rFonts w:ascii="Times New Roman" w:hAnsi="Times New Roman" w:cs="Times New Roman"/>
                <w:b/>
                <w:sz w:val="24"/>
                <w:szCs w:val="24"/>
              </w:rPr>
              <w:t>лайд №1)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BD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согласные уверяют, что на конце таких слов, как гриб, мороз, газ, арбуз, нужно писать букву звонкого согласного звука.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возражают: нет, неправда, нужно писать глухую согласную.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хотелось взять власть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звонкими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 они требовали доказательств. И тут звонкие приуныли. Они не знали, как доказать свою правоту. Злодей-волшебник Глухомань заколдовал согласные звуки, и теперь они не могут вспомнить правила.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BD">
              <w:rPr>
                <w:rFonts w:ascii="Times New Roman" w:hAnsi="Times New Roman" w:cs="Times New Roman"/>
                <w:b/>
                <w:sz w:val="24"/>
                <w:szCs w:val="24"/>
              </w:rPr>
              <w:t>Король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мы пришли к вам за помощью. Если вы не поможете нам, этот спор в нашем королевстве никогда не прекратится, и, значит, мы навсегда лишимся покоя.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B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1D12" w:rsidRPr="001E6098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вы хотите помочь нашим гостям? Согласные звонкие будут расколдованы лишь тогда, когда мы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выполним задания злодея-волшебника.</w:t>
            </w:r>
          </w:p>
          <w:p w:rsidR="00501D12" w:rsidRPr="001E6098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темы урока, и его задач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F" w:rsidRDefault="00885C5F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3663BD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учителем вопрос</w:t>
            </w:r>
          </w:p>
        </w:tc>
        <w:tc>
          <w:tcPr>
            <w:tcW w:w="2601" w:type="dxa"/>
          </w:tcPr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3663BD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BD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 (Коммуникативные УУД).</w:t>
            </w:r>
          </w:p>
        </w:tc>
      </w:tr>
      <w:tr w:rsidR="00501D12" w:rsidRPr="00A6336F" w:rsidTr="00501D12">
        <w:tc>
          <w:tcPr>
            <w:tcW w:w="1809" w:type="dxa"/>
          </w:tcPr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Повторение,</w:t>
            </w:r>
          </w:p>
          <w:p w:rsidR="00501D12" w:rsidRPr="005B41A7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701" w:type="dxa"/>
          </w:tcPr>
          <w:p w:rsidR="00501D12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Pr="00E8004E" w:rsidRDefault="00885C5F" w:rsidP="00885C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8004E">
              <w:rPr>
                <w:color w:val="000000"/>
              </w:rPr>
              <w:t>асширить знания учащихся в</w:t>
            </w:r>
            <w:r>
              <w:rPr>
                <w:color w:val="000000"/>
              </w:rPr>
              <w:t xml:space="preserve"> области фонетики, </w:t>
            </w:r>
            <w:r w:rsidRPr="00E8004E">
              <w:rPr>
                <w:color w:val="000000"/>
              </w:rPr>
              <w:t xml:space="preserve"> науч</w:t>
            </w:r>
            <w:r>
              <w:rPr>
                <w:color w:val="000000"/>
              </w:rPr>
              <w:t xml:space="preserve">ить различать согласные звонкие </w:t>
            </w:r>
            <w:r w:rsidRPr="00E8004E">
              <w:rPr>
                <w:color w:val="000000"/>
              </w:rPr>
              <w:t>и глухие;</w:t>
            </w: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9" w:type="dxa"/>
          </w:tcPr>
          <w:p w:rsidR="00501D12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D12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5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5F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 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вспомним, какие звуки звонкие, а какие глухие. В тетради нарисуйте двухэтажный дом. Первых «двойняшек» разместим на первом этаже, шесть комнат займут глухие согласные, а на втором этаже – их 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звонкие согласные.</w:t>
            </w:r>
          </w:p>
          <w:p w:rsidR="00501D12" w:rsidRPr="00381788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88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№2)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497"/>
              <w:gridCol w:w="1497"/>
              <w:gridCol w:w="1497"/>
              <w:gridCol w:w="1497"/>
              <w:gridCol w:w="1497"/>
              <w:gridCol w:w="1498"/>
            </w:tblGrid>
            <w:tr w:rsidR="00501D12" w:rsidTr="00501D12">
              <w:tc>
                <w:tcPr>
                  <w:tcW w:w="1497" w:type="dxa"/>
                </w:tcPr>
                <w:p w:rsidR="00501D12" w:rsidRPr="001E6098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97" w:type="dxa"/>
                </w:tcPr>
                <w:p w:rsidR="00501D12" w:rsidRPr="001E6098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97" w:type="dxa"/>
                </w:tcPr>
                <w:p w:rsidR="00501D12" w:rsidRPr="001E6098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97" w:type="dxa"/>
                </w:tcPr>
                <w:p w:rsidR="00501D12" w:rsidRPr="001E6098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proofErr w:type="gramEnd"/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97" w:type="dxa"/>
                </w:tcPr>
                <w:p w:rsidR="00501D12" w:rsidRPr="001E6098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98" w:type="dxa"/>
                </w:tcPr>
                <w:p w:rsidR="00501D12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1D12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1D12" w:rsidTr="00501D12">
              <w:tc>
                <w:tcPr>
                  <w:tcW w:w="1497" w:type="dxa"/>
                </w:tcPr>
                <w:p w:rsidR="00501D12" w:rsidRPr="001E6098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97" w:type="dxa"/>
                </w:tcPr>
                <w:p w:rsidR="00501D12" w:rsidRPr="001E6098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97" w:type="dxa"/>
                </w:tcPr>
                <w:p w:rsidR="00501D12" w:rsidRPr="001E6098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97" w:type="dxa"/>
                </w:tcPr>
                <w:p w:rsidR="00501D12" w:rsidRPr="001E6098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spellEnd"/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97" w:type="dxa"/>
                </w:tcPr>
                <w:p w:rsidR="00501D12" w:rsidRPr="001E6098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98" w:type="dxa"/>
                </w:tcPr>
                <w:p w:rsidR="00501D12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1D12" w:rsidRDefault="00501D12" w:rsidP="009A5F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381788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есть еще и одиночные звонкие и глухие согласные звуки, которые не хотят быть в паре, запишем 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№3)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1730" w:type="dxa"/>
              <w:tblLayout w:type="fixed"/>
              <w:tblLook w:val="04A0"/>
            </w:tblPr>
            <w:tblGrid>
              <w:gridCol w:w="5670"/>
            </w:tblGrid>
            <w:tr w:rsidR="00501D12" w:rsidTr="00501D12">
              <w:tc>
                <w:tcPr>
                  <w:tcW w:w="5670" w:type="dxa"/>
                </w:tcPr>
                <w:p w:rsidR="00501D12" w:rsidRPr="001E6098" w:rsidRDefault="00501D12" w:rsidP="004642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 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501D12" w:rsidRDefault="00501D12" w:rsidP="004642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1D12" w:rsidTr="00501D12">
              <w:tc>
                <w:tcPr>
                  <w:tcW w:w="5670" w:type="dxa"/>
                </w:tcPr>
                <w:p w:rsidR="00501D12" w:rsidRPr="001E6098" w:rsidRDefault="00501D12" w:rsidP="004642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 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</w:t>
                  </w:r>
                  <w:proofErr w:type="spellEnd"/>
                  <w:r w:rsidRPr="001E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501D12" w:rsidRDefault="00501D12" w:rsidP="004642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B51ECF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слово из звуков:</w:t>
            </w:r>
          </w:p>
          <w:p w:rsidR="00501D12" w:rsidRPr="00555620" w:rsidRDefault="00501D12" w:rsidP="0055562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Глухая пара звонкого </w:t>
            </w:r>
            <w:r w:rsidRPr="00555620">
              <w:rPr>
                <w:rFonts w:ascii="Times New Roman" w:hAnsi="Times New Roman" w:cs="Times New Roman"/>
                <w:sz w:val="24"/>
                <w:szCs w:val="24"/>
              </w:rPr>
              <w:t xml:space="preserve">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555620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5556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501D12" w:rsidRPr="005B41A7" w:rsidRDefault="00501D12" w:rsidP="0055562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            </w:t>
            </w: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 xml:space="preserve">   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>]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:rsidR="00501D12" w:rsidRPr="005B41A7" w:rsidRDefault="00501D12" w:rsidP="0055562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Глухая пара звонкого</w:t>
            </w: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 xml:space="preserve">      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>]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501D12" w:rsidRDefault="00501D12" w:rsidP="0055562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55562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Звонкая пара глухого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501D12" w:rsidRPr="005B41A7" w:rsidRDefault="00501D12" w:rsidP="005556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:rsidR="00501D12" w:rsidRDefault="00501D12" w:rsidP="005556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Звонкая пара глухого</w:t>
            </w: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 xml:space="preserve">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B41A7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</w:p>
          <w:p w:rsidR="00501D12" w:rsidRDefault="00501D12" w:rsidP="005556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5556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381788" w:rsidRDefault="00501D12" w:rsidP="00381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88">
              <w:rPr>
                <w:rFonts w:ascii="Times New Roman" w:hAnsi="Times New Roman" w:cs="Times New Roman"/>
                <w:b/>
                <w:sz w:val="24"/>
                <w:szCs w:val="24"/>
              </w:rPr>
              <w:t>К какому паруснику должно причалить слово?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№4)</w:t>
            </w:r>
          </w:p>
          <w:p w:rsidR="00501D12" w:rsidRPr="00381788" w:rsidRDefault="00501D12" w:rsidP="0055562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56"/>
            </w:tblGrid>
            <w:tr w:rsidR="00501D12" w:rsidTr="00501D12">
              <w:trPr>
                <w:trHeight w:val="945"/>
              </w:trPr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D12" w:rsidRDefault="00501D12"/>
                <w:tbl>
                  <w:tblPr>
                    <w:tblStyle w:val="a6"/>
                    <w:tblW w:w="0" w:type="auto"/>
                    <w:tblInd w:w="720" w:type="dxa"/>
                    <w:tblLayout w:type="fixed"/>
                    <w:tblLook w:val="04A0"/>
                  </w:tblPr>
                  <w:tblGrid>
                    <w:gridCol w:w="1153"/>
                    <w:gridCol w:w="1152"/>
                    <w:gridCol w:w="1152"/>
                    <w:gridCol w:w="1153"/>
                  </w:tblGrid>
                  <w:tr w:rsidR="00501D12" w:rsidTr="00501D12">
                    <w:tc>
                      <w:tcPr>
                        <w:tcW w:w="1153" w:type="dxa"/>
                      </w:tcPr>
                      <w:p w:rsidR="00501D12" w:rsidRPr="00885C5F" w:rsidRDefault="00501D12" w:rsidP="00B51ECF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885C5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</w:t>
                        </w:r>
                        <w:proofErr w:type="spellEnd"/>
                      </w:p>
                      <w:p w:rsidR="00501D12" w:rsidRPr="00885C5F" w:rsidRDefault="00501D12" w:rsidP="00B51ECF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501D12" w:rsidRPr="00885C5F" w:rsidRDefault="00501D12" w:rsidP="00B51ECF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85C5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501D12" w:rsidRPr="00885C5F" w:rsidRDefault="00501D12" w:rsidP="00B51ECF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885C5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</w:p>
                    </w:tc>
                    <w:tc>
                      <w:tcPr>
                        <w:tcW w:w="1153" w:type="dxa"/>
                      </w:tcPr>
                      <w:p w:rsidR="00501D12" w:rsidRPr="00885C5F" w:rsidRDefault="00501D12" w:rsidP="00B51ECF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85C5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</w:t>
                        </w:r>
                      </w:p>
                    </w:tc>
                  </w:tr>
                </w:tbl>
                <w:p w:rsidR="00501D12" w:rsidRPr="00B51ECF" w:rsidRDefault="00501D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1D12" w:rsidTr="00501D12">
              <w:trPr>
                <w:trHeight w:val="80"/>
              </w:trPr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D12" w:rsidRDefault="00501D12"/>
              </w:tc>
            </w:tr>
            <w:tr w:rsidR="00501D12" w:rsidTr="00501D12">
              <w:trPr>
                <w:trHeight w:val="80"/>
              </w:trPr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D12" w:rsidRPr="00953CD3" w:rsidRDefault="00501D12" w:rsidP="00953C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  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proofErr w:type="spellEnd"/>
                </w:p>
                <w:p w:rsidR="00501D12" w:rsidRPr="00953CD3" w:rsidRDefault="00501D12" w:rsidP="00953C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proofErr w:type="spellEnd"/>
                </w:p>
                <w:p w:rsidR="00501D12" w:rsidRDefault="00501D12" w:rsidP="00953C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proofErr w:type="spellEnd"/>
                </w:p>
                <w:p w:rsidR="00501D12" w:rsidRPr="00953CD3" w:rsidRDefault="00501D12" w:rsidP="00953C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 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тру  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End"/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501D12" w:rsidRPr="00953CD3" w:rsidRDefault="00501D12" w:rsidP="00953C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Тетра </w:t>
                  </w:r>
                  <w:proofErr w:type="gramStart"/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но  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501D12" w:rsidRPr="001E6098" w:rsidRDefault="00501D12" w:rsidP="00953C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5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501D12" w:rsidRPr="001E6098" w:rsidRDefault="00501D12" w:rsidP="00953C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1D12" w:rsidRPr="005B41A7" w:rsidRDefault="00501D12" w:rsidP="005556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учащимися теории, применяют полученные знания на практике. Работа в тетрадях.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тренирующее отдельные способности к учебной деятельности, мыслительные операции и учебные навыки.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5B41A7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 звуков и букв.</w:t>
            </w:r>
          </w:p>
        </w:tc>
        <w:tc>
          <w:tcPr>
            <w:tcW w:w="2601" w:type="dxa"/>
          </w:tcPr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>Уметь проводить сравнение по заданным критериям (</w:t>
            </w:r>
            <w:proofErr w:type="gramStart"/>
            <w:r w:rsidRPr="005B41A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5B41A7">
              <w:rPr>
                <w:rFonts w:ascii="Times New Roman" w:hAnsi="Times New Roman" w:cs="Times New Roman"/>
                <w:sz w:val="24"/>
                <w:szCs w:val="24"/>
              </w:rPr>
              <w:t xml:space="preserve"> УУД).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>Уметь проводить сравнение по заданным критериям (</w:t>
            </w:r>
            <w:proofErr w:type="gramStart"/>
            <w:r w:rsidRPr="005B41A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5B41A7">
              <w:rPr>
                <w:rFonts w:ascii="Times New Roman" w:hAnsi="Times New Roman" w:cs="Times New Roman"/>
                <w:sz w:val="24"/>
                <w:szCs w:val="24"/>
              </w:rPr>
              <w:t xml:space="preserve"> УУД).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соотношение </w:t>
            </w: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критериям 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>(Познавательные УУД).</w:t>
            </w:r>
          </w:p>
          <w:p w:rsidR="00501D12" w:rsidRPr="005B41A7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12" w:rsidRPr="00A6336F" w:rsidTr="00501D12">
        <w:tc>
          <w:tcPr>
            <w:tcW w:w="1809" w:type="dxa"/>
          </w:tcPr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E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5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8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работа.</w:t>
            </w: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885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8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F" w:rsidRDefault="00885C5F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F" w:rsidRDefault="00885C5F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A6336F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 у доски.</w:t>
            </w:r>
          </w:p>
        </w:tc>
        <w:tc>
          <w:tcPr>
            <w:tcW w:w="1701" w:type="dxa"/>
          </w:tcPr>
          <w:p w:rsidR="00501D12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Pr="00885C5F" w:rsidRDefault="00885C5F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самостоятельной работы</w:t>
            </w: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Pr="00566342" w:rsidRDefault="0056634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проверки</w:t>
            </w:r>
          </w:p>
          <w:p w:rsidR="00885C5F" w:rsidRPr="00566342" w:rsidRDefault="00885C5F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Pr="00566342" w:rsidRDefault="00885C5F" w:rsidP="005663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Р</w:t>
            </w:r>
            <w:r w:rsidRPr="00E8004E">
              <w:rPr>
                <w:color w:val="000000"/>
              </w:rPr>
              <w:t>азвивать логическое и образное мышление учащихся, наб</w:t>
            </w:r>
            <w:r>
              <w:rPr>
                <w:color w:val="000000"/>
              </w:rPr>
              <w:t>людательность, внимание</w:t>
            </w:r>
          </w:p>
          <w:p w:rsidR="00885C5F" w:rsidRPr="00953CD3" w:rsidRDefault="00885C5F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9" w:type="dxa"/>
          </w:tcPr>
          <w:p w:rsidR="00501D12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Король: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D3">
              <w:rPr>
                <w:rFonts w:ascii="Times New Roman" w:hAnsi="Times New Roman" w:cs="Times New Roman"/>
                <w:sz w:val="24"/>
                <w:szCs w:val="24"/>
              </w:rPr>
              <w:t>Ребята, какие вы молодцы! 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CD3">
              <w:rPr>
                <w:rFonts w:ascii="Times New Roman" w:hAnsi="Times New Roman" w:cs="Times New Roman"/>
                <w:sz w:val="24"/>
                <w:szCs w:val="24"/>
              </w:rPr>
              <w:t>кажется, все понял.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1E609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Живут себе два брата –                СКАЗКУ можно РАССКАЗАТЬ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Глухой и звонкий звук,                 КОШКУ КОШЕЧКОЙ назвать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все вокруг стараются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ревратить наш ПРУД в   ПРУДЫ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различать на слух.                 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САДЫ, а МОСТ – в МОСТЫ.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брать друг за друга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прячутся порой,                      каждый РАД – и все мы РАДЫ: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 поймешь ни звука!            Нет ОШИБКИ! Есть  награда!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звонкий, где глухой.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тут приходит гласный,            ОШИБАЛИСЬ мы когда-то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Ужасно милый звук,-                     А теперь – ура, ребята!-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сразу два согласных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пятерка на странице!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различим на слух.                    Вся страница веселится!..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прекрасным гласным- 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звонкий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глухой!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каждый вдруг согласен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Побыть самим собой.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1E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Королева: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а могут ли слова состоять только лишь из глухих или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звонких?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выпишите из стихотворения В.Левина слова, в которых есть только звонкие согласные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лайд №5)</w:t>
            </w:r>
          </w:p>
          <w:p w:rsidR="00501D12" w:rsidRPr="00566342" w:rsidRDefault="00501D12" w:rsidP="001E6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i/>
                <w:sz w:val="24"/>
                <w:szCs w:val="24"/>
              </w:rPr>
              <w:t>Целый месяц под дождем</w:t>
            </w:r>
          </w:p>
          <w:p w:rsidR="00501D12" w:rsidRPr="00566342" w:rsidRDefault="00501D12" w:rsidP="001E6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Мокнет крыша, мокнет дом, </w:t>
            </w:r>
          </w:p>
          <w:p w:rsidR="00501D12" w:rsidRPr="00566342" w:rsidRDefault="00501D12" w:rsidP="001E6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Мокнут листья и цветы, </w:t>
            </w:r>
          </w:p>
          <w:p w:rsidR="00501D12" w:rsidRPr="00566342" w:rsidRDefault="00501D12" w:rsidP="001E6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i/>
                <w:sz w:val="24"/>
                <w:szCs w:val="24"/>
              </w:rPr>
              <w:t>Мокнут лужи и зонты,</w:t>
            </w:r>
          </w:p>
          <w:p w:rsidR="00501D12" w:rsidRPr="00566342" w:rsidRDefault="00501D12" w:rsidP="001E6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i/>
                <w:sz w:val="24"/>
                <w:szCs w:val="24"/>
              </w:rPr>
              <w:t>Мокнут парки и поля,</w:t>
            </w:r>
          </w:p>
          <w:p w:rsidR="00501D12" w:rsidRPr="00566342" w:rsidRDefault="00501D12" w:rsidP="001E6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i/>
                <w:sz w:val="24"/>
                <w:szCs w:val="24"/>
              </w:rPr>
              <w:t>Мокнет мокрая земля.</w:t>
            </w:r>
          </w:p>
          <w:p w:rsidR="00501D12" w:rsidRPr="00566342" w:rsidRDefault="00501D12" w:rsidP="001E6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i/>
                <w:sz w:val="24"/>
                <w:szCs w:val="24"/>
              </w:rPr>
              <w:t>И далеко от земли</w:t>
            </w:r>
          </w:p>
          <w:p w:rsidR="00501D12" w:rsidRPr="00566342" w:rsidRDefault="00501D12" w:rsidP="001E6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i/>
                <w:sz w:val="24"/>
                <w:szCs w:val="24"/>
              </w:rPr>
              <w:t>Мокнут в море корабли.</w:t>
            </w:r>
          </w:p>
          <w:p w:rsidR="00566342" w:rsidRDefault="0056634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сейчас запишите слова, в которых есть глухие согласные:</w:t>
            </w:r>
          </w:p>
          <w:p w:rsidR="00501D12" w:rsidRPr="00381788" w:rsidRDefault="00501D12" w:rsidP="001E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№6)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папы три капли упали со шляпы.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согрела озябшие лапы.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поменяйтесь тетрадями, сделайте проверку. </w:t>
            </w:r>
          </w:p>
          <w:p w:rsidR="00501D12" w:rsidRPr="00486E18" w:rsidRDefault="00501D12" w:rsidP="00486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(Правильные ответы на доске)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F" w:rsidRDefault="00885C5F" w:rsidP="001E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C5F" w:rsidRDefault="00885C5F" w:rsidP="001E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501D12" w:rsidRPr="00381788" w:rsidRDefault="00501D12" w:rsidP="001E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Решите </w:t>
            </w:r>
            <w:proofErr w:type="spellStart"/>
            <w:r w:rsidRPr="00124668">
              <w:rPr>
                <w:rFonts w:ascii="Times New Roman" w:hAnsi="Times New Roman" w:cs="Times New Roman"/>
                <w:b/>
                <w:sz w:val="24"/>
                <w:szCs w:val="24"/>
              </w:rPr>
              <w:t>метаграмму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загадка, в которой нужно отгадать слово, заменяя один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лайд №7)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глухим согласным наливаюсь в поле,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звонким сам звеню я на просторе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олос-голос)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глухим траву она срывает,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звонким и листочки объедает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оса-коза)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глухим согласным мы его читаем,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звонким – в нем мы обитаем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ом-дом)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глухим согласным кругл, как мячик,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звонким – как огонь горячий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ар-жар)</w:t>
            </w: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Король:</w:t>
            </w:r>
          </w:p>
          <w:p w:rsidR="00501D12" w:rsidRPr="00953CD3" w:rsidRDefault="00501D12" w:rsidP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вам, дети большое. Мы сейчас отправимся в свое королевство, наведем там порядок, злодея-колдуна прогоним, и всегда будем помнить правило правописания звонких и глухих</w:t>
            </w:r>
            <w:r w:rsidR="00566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dxa"/>
          </w:tcPr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осмысливают сказанное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 в тетрадях.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 в тетрадях.</w:t>
            </w: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друг у друга выполненное задание, исправляют ошибки.</w:t>
            </w:r>
          </w:p>
          <w:p w:rsidR="00501D12" w:rsidRDefault="00501D12" w:rsidP="004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DC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тренирующее отдельные способности к учебной деятельности, мыслительные операции и учебные навыки.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501D12" w:rsidRDefault="00501D12" w:rsidP="00E1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-самоопределение, внутренняя позиция школьника </w:t>
            </w:r>
          </w:p>
          <w:p w:rsidR="00501D12" w:rsidRDefault="00501D12" w:rsidP="00E1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(Личностные УУД)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8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выбора нужной орфограммы 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8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(Предметные УУД) 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8">
              <w:rPr>
                <w:rFonts w:ascii="Times New Roman" w:hAnsi="Times New Roman" w:cs="Times New Roman"/>
                <w:sz w:val="24"/>
                <w:szCs w:val="24"/>
              </w:rPr>
              <w:t>Уметь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ответы на вопросы </w:t>
            </w:r>
            <w:r w:rsidRPr="0012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8">
              <w:rPr>
                <w:rFonts w:ascii="Times New Roman" w:hAnsi="Times New Roman" w:cs="Times New Roman"/>
                <w:sz w:val="24"/>
                <w:szCs w:val="24"/>
              </w:rPr>
              <w:t xml:space="preserve">(Познавательные УУД). 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5F" w:rsidRDefault="00885C5F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486E18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18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слова нужной группы, планировать своё действие в соответствии с поставленной задачей (Регулятивные УУД). </w:t>
            </w:r>
          </w:p>
          <w:p w:rsidR="00501D12" w:rsidRPr="00486E18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BC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проверку выполненных работ у товарищей</w:t>
            </w:r>
          </w:p>
          <w:p w:rsidR="00501D12" w:rsidRDefault="00501D12" w:rsidP="00BC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(Коммуникативные УУД)</w:t>
            </w:r>
          </w:p>
          <w:p w:rsidR="00501D12" w:rsidRDefault="00501D12" w:rsidP="00BC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124668" w:rsidRDefault="00501D12" w:rsidP="00BC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18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информацию из одной формы в другую: (Познавательные УУД)</w:t>
            </w:r>
          </w:p>
        </w:tc>
      </w:tr>
      <w:tr w:rsidR="00501D12" w:rsidRPr="00A6336F" w:rsidTr="00501D12">
        <w:tc>
          <w:tcPr>
            <w:tcW w:w="1809" w:type="dxa"/>
          </w:tcPr>
          <w:p w:rsidR="00501D12" w:rsidRDefault="00501D12" w:rsidP="0027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A6336F" w:rsidRDefault="00501D12" w:rsidP="0027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4.Рефлексия</w:t>
            </w:r>
          </w:p>
        </w:tc>
        <w:tc>
          <w:tcPr>
            <w:tcW w:w="1701" w:type="dxa"/>
          </w:tcPr>
          <w:p w:rsidR="00501D12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42" w:rsidRPr="00566342" w:rsidRDefault="0056634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42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знания</w:t>
            </w:r>
          </w:p>
        </w:tc>
        <w:tc>
          <w:tcPr>
            <w:tcW w:w="7189" w:type="dxa"/>
          </w:tcPr>
          <w:p w:rsidR="00501D12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D12" w:rsidRDefault="00501D12" w:rsidP="00806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слова, без сомненья,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оглушенье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Говорим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ЛОД,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– ПЛОДЫ,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мы – САД,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– САДЫ.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поменьше было случаев неясных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чтоб ответов не было плохих,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Прислушайтесь к звучанию согласных, чтобы не путать звонких и глухих…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звуки – это непоседы,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спокойно не желают жить,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стремятся звонкого соседа</w:t>
            </w:r>
          </w:p>
          <w:p w:rsidR="00501D12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что бы то ни стало оглушить.</w:t>
            </w:r>
          </w:p>
          <w:p w:rsidR="00501D12" w:rsidRPr="00271217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501D12" w:rsidRDefault="00501D12" w:rsidP="0046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464228" w:rsidRDefault="00501D12" w:rsidP="0046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4228">
              <w:rPr>
                <w:rFonts w:ascii="Times New Roman" w:hAnsi="Times New Roman" w:cs="Times New Roman"/>
                <w:sz w:val="24"/>
                <w:szCs w:val="24"/>
              </w:rPr>
              <w:t>ачитывают по одной строке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D12" w:rsidRDefault="00501D12" w:rsidP="0046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цель учебной деятельности и ее результаты.</w:t>
            </w:r>
          </w:p>
          <w:p w:rsidR="00501D12" w:rsidRDefault="00501D12" w:rsidP="00EA469E"/>
        </w:tc>
        <w:tc>
          <w:tcPr>
            <w:tcW w:w="2601" w:type="dxa"/>
          </w:tcPr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42" w:rsidRDefault="00566342" w:rsidP="0056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Самоопределение, внутренняя позиция школьника </w:t>
            </w:r>
          </w:p>
          <w:p w:rsidR="00566342" w:rsidRDefault="00566342" w:rsidP="0056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(Личностные УУД)</w:t>
            </w:r>
          </w:p>
          <w:p w:rsidR="00566342" w:rsidRDefault="00566342" w:rsidP="0056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42" w:rsidRPr="00DC138F" w:rsidRDefault="0056634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12" w:rsidRPr="00A6336F" w:rsidTr="00501D12">
        <w:tc>
          <w:tcPr>
            <w:tcW w:w="1809" w:type="dxa"/>
          </w:tcPr>
          <w:p w:rsidR="00501D12" w:rsidRPr="00A6336F" w:rsidRDefault="00501D12" w:rsidP="00DC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5.Домашнее задание, выставление оценок</w:t>
            </w:r>
          </w:p>
        </w:tc>
        <w:tc>
          <w:tcPr>
            <w:tcW w:w="1701" w:type="dxa"/>
          </w:tcPr>
          <w:p w:rsidR="00501D12" w:rsidRPr="00566342" w:rsidRDefault="0056634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самооценки</w:t>
            </w:r>
          </w:p>
        </w:tc>
        <w:tc>
          <w:tcPr>
            <w:tcW w:w="7189" w:type="dxa"/>
          </w:tcPr>
          <w:p w:rsidR="00501D12" w:rsidRDefault="00501D12" w:rsidP="00806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501D12" w:rsidRPr="003045BF" w:rsidRDefault="00501D12" w:rsidP="008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BF">
              <w:rPr>
                <w:rFonts w:ascii="Times New Roman" w:hAnsi="Times New Roman" w:cs="Times New Roman"/>
                <w:sz w:val="24"/>
                <w:szCs w:val="24"/>
              </w:rPr>
              <w:t>Найти из различных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слов со звонкими и глухими согласными, записать их в тетрадь.</w:t>
            </w:r>
          </w:p>
        </w:tc>
        <w:tc>
          <w:tcPr>
            <w:tcW w:w="2052" w:type="dxa"/>
          </w:tcPr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домашнее задание в дневниках.</w:t>
            </w:r>
          </w:p>
          <w:p w:rsidR="00501D12" w:rsidRPr="00464228" w:rsidRDefault="00501D12" w:rsidP="00EA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учениками собственной учебной деятельности.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Pr="00271217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17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правильность выполнения действия на уровне адекватной ретроспективной оценки (Регулятивные УУД). </w:t>
            </w: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2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17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 (Личностные УУД).</w:t>
            </w:r>
          </w:p>
          <w:p w:rsidR="00501D12" w:rsidRPr="00271217" w:rsidRDefault="00501D12" w:rsidP="00A6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04E" w:rsidRPr="00A6336F" w:rsidRDefault="00E8004E" w:rsidP="00E80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004E" w:rsidRPr="00A6336F" w:rsidSect="00C658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2F9E"/>
    <w:multiLevelType w:val="hybridMultilevel"/>
    <w:tmpl w:val="31447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D"/>
    <w:rsid w:val="00124668"/>
    <w:rsid w:val="001E6098"/>
    <w:rsid w:val="00271217"/>
    <w:rsid w:val="003045BF"/>
    <w:rsid w:val="00330E76"/>
    <w:rsid w:val="003663BD"/>
    <w:rsid w:val="00381788"/>
    <w:rsid w:val="00464228"/>
    <w:rsid w:val="00486E18"/>
    <w:rsid w:val="00501D12"/>
    <w:rsid w:val="005414AF"/>
    <w:rsid w:val="00555620"/>
    <w:rsid w:val="00566342"/>
    <w:rsid w:val="005B41A7"/>
    <w:rsid w:val="00724E4D"/>
    <w:rsid w:val="00806979"/>
    <w:rsid w:val="00885C5F"/>
    <w:rsid w:val="00904611"/>
    <w:rsid w:val="009252A4"/>
    <w:rsid w:val="00953CD3"/>
    <w:rsid w:val="009A5F5F"/>
    <w:rsid w:val="00A6336F"/>
    <w:rsid w:val="00AD675F"/>
    <w:rsid w:val="00B262EC"/>
    <w:rsid w:val="00B51ECF"/>
    <w:rsid w:val="00BC1859"/>
    <w:rsid w:val="00C658ED"/>
    <w:rsid w:val="00CE4957"/>
    <w:rsid w:val="00D001C5"/>
    <w:rsid w:val="00DC138F"/>
    <w:rsid w:val="00DF3656"/>
    <w:rsid w:val="00E11CF7"/>
    <w:rsid w:val="00E8004E"/>
    <w:rsid w:val="00EA469E"/>
    <w:rsid w:val="00F6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8ED"/>
    <w:rPr>
      <w:b/>
      <w:bCs/>
    </w:rPr>
  </w:style>
  <w:style w:type="character" w:styleId="a5">
    <w:name w:val="Emphasis"/>
    <w:basedOn w:val="a0"/>
    <w:uiPriority w:val="20"/>
    <w:qFormat/>
    <w:rsid w:val="00C658ED"/>
    <w:rPr>
      <w:i/>
      <w:iCs/>
    </w:rPr>
  </w:style>
  <w:style w:type="paragraph" w:customStyle="1" w:styleId="c3">
    <w:name w:val="c3"/>
    <w:basedOn w:val="a"/>
    <w:rsid w:val="00C6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58ED"/>
  </w:style>
  <w:style w:type="table" w:styleId="a6">
    <w:name w:val="Table Grid"/>
    <w:basedOn w:val="a1"/>
    <w:uiPriority w:val="59"/>
    <w:rsid w:val="00E80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5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12</cp:revision>
  <dcterms:created xsi:type="dcterms:W3CDTF">2017-11-02T15:08:00Z</dcterms:created>
  <dcterms:modified xsi:type="dcterms:W3CDTF">2017-11-03T11:54:00Z</dcterms:modified>
</cp:coreProperties>
</file>