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0B" w:rsidRPr="004B2770" w:rsidRDefault="007869CC" w:rsidP="004B2770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 w:rsidRPr="004B2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D3D0B" w:rsidRPr="004B2770">
        <w:rPr>
          <w:rFonts w:ascii="Times New Roman" w:hAnsi="Times New Roman" w:cs="Times New Roman"/>
          <w:sz w:val="24"/>
          <w:szCs w:val="24"/>
        </w:rPr>
        <w:t xml:space="preserve">                             Пр</w:t>
      </w:r>
      <w:r w:rsidR="00202C88">
        <w:rPr>
          <w:rFonts w:ascii="Times New Roman" w:hAnsi="Times New Roman" w:cs="Times New Roman"/>
          <w:sz w:val="24"/>
          <w:szCs w:val="24"/>
        </w:rPr>
        <w:t>а</w:t>
      </w:r>
      <w:r w:rsidR="00AD3D0B" w:rsidRPr="004B2770">
        <w:rPr>
          <w:rFonts w:ascii="Times New Roman" w:hAnsi="Times New Roman" w:cs="Times New Roman"/>
          <w:sz w:val="24"/>
          <w:szCs w:val="24"/>
        </w:rPr>
        <w:t>ктическое задание</w:t>
      </w:r>
      <w:r w:rsidRPr="004B2770">
        <w:rPr>
          <w:rFonts w:ascii="Times New Roman" w:hAnsi="Times New Roman" w:cs="Times New Roman"/>
          <w:sz w:val="24"/>
          <w:szCs w:val="24"/>
        </w:rPr>
        <w:t xml:space="preserve"> </w:t>
      </w:r>
      <w:r w:rsidR="00AD3D0B" w:rsidRPr="004B2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D0B" w:rsidRPr="004B2770" w:rsidRDefault="00AD3D0B" w:rsidP="004B2770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0114F" w:rsidRPr="004B2770" w:rsidRDefault="00AD3D0B" w:rsidP="004B2770">
      <w:pPr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00114F" w:rsidRPr="004B2770">
        <w:rPr>
          <w:rFonts w:ascii="Times New Roman" w:hAnsi="Times New Roman" w:cs="Times New Roman"/>
          <w:sz w:val="24"/>
          <w:szCs w:val="24"/>
        </w:rPr>
        <w:t>Мовсумова</w:t>
      </w:r>
      <w:proofErr w:type="spellEnd"/>
      <w:r w:rsidR="0000114F" w:rsidRPr="004B2770">
        <w:rPr>
          <w:rFonts w:ascii="Times New Roman" w:hAnsi="Times New Roman" w:cs="Times New Roman"/>
          <w:sz w:val="24"/>
          <w:szCs w:val="24"/>
        </w:rPr>
        <w:t xml:space="preserve">  Наталья  Дмитриевна – воспит</w:t>
      </w:r>
      <w:r w:rsidR="008F012E" w:rsidRPr="004B2770">
        <w:rPr>
          <w:rFonts w:ascii="Times New Roman" w:hAnsi="Times New Roman" w:cs="Times New Roman"/>
          <w:sz w:val="24"/>
          <w:szCs w:val="24"/>
        </w:rPr>
        <w:t xml:space="preserve">атель 1 кв. категории          </w:t>
      </w:r>
    </w:p>
    <w:p w:rsidR="0000114F" w:rsidRPr="004B2770" w:rsidRDefault="00942A42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14F" w:rsidRPr="004B2770" w:rsidRDefault="007869CC" w:rsidP="004B2770">
      <w:pPr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114F" w:rsidRPr="004B27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  </w:t>
      </w:r>
    </w:p>
    <w:p w:rsidR="0000114F" w:rsidRPr="004B2770" w:rsidRDefault="0000114F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42A42"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Вязьма - Брянский детский сад « Солнышко» </w:t>
      </w:r>
    </w:p>
    <w:p w:rsidR="0000114F" w:rsidRPr="004B2770" w:rsidRDefault="0000114F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42A42"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Вяземского района Смоленской области  </w:t>
      </w:r>
    </w:p>
    <w:p w:rsidR="0000114F" w:rsidRPr="004B2770" w:rsidRDefault="0000114F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14F" w:rsidRPr="004B2770" w:rsidRDefault="0000114F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2A42"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Средняя группа</w:t>
      </w:r>
    </w:p>
    <w:p w:rsidR="0000114F" w:rsidRPr="004B2770" w:rsidRDefault="002460B7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2F67" w:rsidRPr="004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714" w:rsidRPr="004B2770" w:rsidRDefault="0000114F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82F67" w:rsidRPr="004B27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114F" w:rsidRPr="004B2770" w:rsidRDefault="004B2770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0A9" w:rsidRPr="00D930A9">
        <w:rPr>
          <w:rFonts w:ascii="Times New Roman" w:eastAsia="Times New Roman" w:hAnsi="Times New Roman" w:cs="Times New Roman"/>
          <w:sz w:val="24"/>
          <w:szCs w:val="24"/>
        </w:rPr>
        <w:tab/>
      </w:r>
      <w:r w:rsidR="00D930A9" w:rsidRPr="00EB010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14F" w:rsidRPr="004B2770">
        <w:rPr>
          <w:rFonts w:ascii="Times New Roman" w:eastAsia="Times New Roman" w:hAnsi="Times New Roman" w:cs="Times New Roman"/>
          <w:sz w:val="24"/>
          <w:szCs w:val="24"/>
        </w:rPr>
        <w:t>Тема недели:</w:t>
      </w:r>
      <w:r w:rsidR="001C1D99" w:rsidRPr="004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A42" w:rsidRPr="004B27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460B7" w:rsidRPr="004B2770">
        <w:rPr>
          <w:rFonts w:ascii="Times New Roman" w:eastAsia="Times New Roman" w:hAnsi="Times New Roman" w:cs="Times New Roman"/>
          <w:sz w:val="24"/>
          <w:szCs w:val="24"/>
        </w:rPr>
        <w:t>Краски осени».</w:t>
      </w:r>
    </w:p>
    <w:p w:rsidR="00141714" w:rsidRPr="004B2770" w:rsidRDefault="00D930A9" w:rsidP="004B2770">
      <w:pPr>
        <w:spacing w:after="0" w:line="240" w:lineRule="auto"/>
        <w:ind w:left="-567" w:right="-567" w:hanging="142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930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010F">
        <w:rPr>
          <w:rFonts w:ascii="Times New Roman" w:eastAsia="Times New Roman" w:hAnsi="Times New Roman" w:cs="Times New Roman"/>
          <w:sz w:val="24"/>
          <w:szCs w:val="24"/>
        </w:rPr>
        <w:tab/>
      </w:r>
      <w:r w:rsidRPr="00EB010F">
        <w:rPr>
          <w:rFonts w:ascii="Times New Roman" w:eastAsia="Times New Roman" w:hAnsi="Times New Roman" w:cs="Times New Roman"/>
          <w:sz w:val="24"/>
          <w:szCs w:val="24"/>
        </w:rPr>
        <w:tab/>
      </w:r>
      <w:r w:rsidR="00182F67" w:rsidRPr="004B277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</w:t>
      </w:r>
      <w:r w:rsidR="0000114F" w:rsidRPr="004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F67" w:rsidRPr="004B277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C1D99" w:rsidRPr="004B2770">
        <w:rPr>
          <w:rFonts w:ascii="Times New Roman" w:eastAsia="Times New Roman" w:hAnsi="Times New Roman" w:cs="Times New Roman"/>
          <w:sz w:val="24"/>
          <w:szCs w:val="24"/>
        </w:rPr>
        <w:t>адачи</w:t>
      </w:r>
      <w:r w:rsidR="00182F67" w:rsidRPr="004B277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460B7" w:rsidRPr="004B2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E7A" w:rsidRPr="004B2770">
        <w:rPr>
          <w:rFonts w:ascii="Times New Roman" w:eastAsia="NewtonC" w:hAnsi="Times New Roman" w:cs="Times New Roman"/>
          <w:sz w:val="24"/>
          <w:szCs w:val="24"/>
        </w:rPr>
        <w:t>Расширить</w:t>
      </w:r>
      <w:r w:rsidR="00067CF2" w:rsidRPr="004B2770">
        <w:rPr>
          <w:rFonts w:ascii="Times New Roman" w:eastAsia="NewtonC" w:hAnsi="Times New Roman" w:cs="Times New Roman"/>
          <w:sz w:val="24"/>
          <w:szCs w:val="24"/>
        </w:rPr>
        <w:t xml:space="preserve"> представления детей о</w:t>
      </w:r>
      <w:r w:rsidR="00D67E7A" w:rsidRPr="004B2770">
        <w:rPr>
          <w:rFonts w:ascii="Times New Roman" w:eastAsia="NewtonC" w:hAnsi="Times New Roman" w:cs="Times New Roman"/>
          <w:sz w:val="24"/>
          <w:szCs w:val="24"/>
        </w:rPr>
        <w:t>б осени</w:t>
      </w:r>
      <w:r w:rsidR="0065697E" w:rsidRPr="004B2770">
        <w:rPr>
          <w:rFonts w:ascii="Times New Roman" w:eastAsia="NewtonC" w:hAnsi="Times New Roman" w:cs="Times New Roman"/>
          <w:sz w:val="24"/>
          <w:szCs w:val="24"/>
        </w:rPr>
        <w:t>,  в процессе наблюдений</w:t>
      </w:r>
      <w:r w:rsidR="009E5311" w:rsidRPr="004B2770">
        <w:rPr>
          <w:rFonts w:ascii="Times New Roman" w:eastAsia="NewtonC" w:hAnsi="Times New Roman" w:cs="Times New Roman"/>
          <w:sz w:val="24"/>
          <w:szCs w:val="24"/>
        </w:rPr>
        <w:t>.</w:t>
      </w:r>
      <w:r w:rsidR="0065697E" w:rsidRPr="004B277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9E5311" w:rsidRPr="004B2770">
        <w:rPr>
          <w:rFonts w:ascii="Times New Roman" w:eastAsia="NewtonC" w:hAnsi="Times New Roman" w:cs="Times New Roman"/>
          <w:sz w:val="24"/>
          <w:szCs w:val="24"/>
        </w:rPr>
        <w:t>У</w:t>
      </w:r>
      <w:r w:rsidR="0065697E" w:rsidRPr="004B2770">
        <w:rPr>
          <w:rFonts w:ascii="Times New Roman" w:eastAsia="NewtonC" w:hAnsi="Times New Roman" w:cs="Times New Roman"/>
          <w:sz w:val="24"/>
          <w:szCs w:val="24"/>
        </w:rPr>
        <w:t xml:space="preserve">чить  замечать происходящие в природе  сезонные </w:t>
      </w:r>
      <w:r w:rsidR="007869CC" w:rsidRPr="004B2770">
        <w:rPr>
          <w:rFonts w:ascii="Times New Roman" w:eastAsia="NewtonC" w:hAnsi="Times New Roman" w:cs="Times New Roman"/>
          <w:sz w:val="24"/>
          <w:szCs w:val="24"/>
        </w:rPr>
        <w:t xml:space="preserve">   </w:t>
      </w:r>
      <w:r w:rsidR="0065697E" w:rsidRPr="004B2770">
        <w:rPr>
          <w:rFonts w:ascii="Times New Roman" w:eastAsia="NewtonC" w:hAnsi="Times New Roman" w:cs="Times New Roman"/>
          <w:sz w:val="24"/>
          <w:szCs w:val="24"/>
        </w:rPr>
        <w:t>изменения и явления.  Формировать   умение устанавливать</w:t>
      </w:r>
      <w:r w:rsidR="009E5311" w:rsidRPr="004B2770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65697E" w:rsidRPr="004B2770">
        <w:rPr>
          <w:rFonts w:ascii="Times New Roman" w:eastAsia="NewtonC" w:hAnsi="Times New Roman" w:cs="Times New Roman"/>
          <w:sz w:val="24"/>
          <w:szCs w:val="24"/>
        </w:rPr>
        <w:t xml:space="preserve"> простейшие связи между явления</w:t>
      </w:r>
      <w:r w:rsidR="00507350" w:rsidRPr="004B2770">
        <w:rPr>
          <w:rFonts w:ascii="Times New Roman" w:eastAsia="NewtonC" w:hAnsi="Times New Roman" w:cs="Times New Roman"/>
          <w:sz w:val="24"/>
          <w:szCs w:val="24"/>
        </w:rPr>
        <w:t>ми живой и не живо</w:t>
      </w:r>
      <w:r w:rsidR="00EB010F">
        <w:rPr>
          <w:rFonts w:ascii="Times New Roman" w:eastAsia="NewtonC" w:hAnsi="Times New Roman" w:cs="Times New Roman"/>
          <w:sz w:val="24"/>
          <w:szCs w:val="24"/>
        </w:rPr>
        <w:t>й природы. Р</w:t>
      </w:r>
      <w:r w:rsidR="00AA3E1E" w:rsidRPr="004B2770">
        <w:rPr>
          <w:rFonts w:ascii="Times New Roman" w:eastAsia="NewtonC" w:hAnsi="Times New Roman" w:cs="Times New Roman"/>
          <w:sz w:val="24"/>
          <w:szCs w:val="24"/>
        </w:rPr>
        <w:t>асширить активный словарь</w:t>
      </w:r>
      <w:r w:rsidR="00EB010F">
        <w:rPr>
          <w:rFonts w:ascii="Times New Roman" w:eastAsia="NewtonC" w:hAnsi="Times New Roman" w:cs="Times New Roman"/>
          <w:sz w:val="24"/>
          <w:szCs w:val="24"/>
        </w:rPr>
        <w:t xml:space="preserve"> по теме: «осень золотая», «листопад», «дождик моросит», « небо хмурится».</w:t>
      </w:r>
    </w:p>
    <w:p w:rsidR="00127539" w:rsidRPr="004B2770" w:rsidRDefault="00D930A9" w:rsidP="004E6B1B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  </w:t>
      </w:r>
      <w:r w:rsidR="009E5311" w:rsidRPr="004B2770">
        <w:rPr>
          <w:rFonts w:ascii="Times New Roman" w:eastAsia="NewtonC" w:hAnsi="Times New Roman" w:cs="Times New Roman"/>
          <w:sz w:val="24"/>
          <w:szCs w:val="24"/>
        </w:rPr>
        <w:t>Развивать любознательность, эстетическое восприятие окружающего мира,</w:t>
      </w:r>
      <w:r w:rsidR="00EB010F">
        <w:rPr>
          <w:rFonts w:ascii="Times New Roman" w:eastAsia="NewtonC" w:hAnsi="Times New Roman" w:cs="Times New Roman"/>
          <w:sz w:val="24"/>
          <w:szCs w:val="24"/>
        </w:rPr>
        <w:t xml:space="preserve"> эмоциональный отклик на художественные произведения в живописи, музыке, художественной литературе,</w:t>
      </w:r>
      <w:r w:rsidR="007869CC" w:rsidRPr="004B2770">
        <w:rPr>
          <w:rFonts w:ascii="Times New Roman" w:eastAsia="NewtonC" w:hAnsi="Times New Roman" w:cs="Times New Roman"/>
          <w:sz w:val="24"/>
          <w:szCs w:val="24"/>
        </w:rPr>
        <w:t xml:space="preserve"> стремление поделиться свои</w:t>
      </w:r>
      <w:r>
        <w:rPr>
          <w:rFonts w:ascii="Times New Roman" w:eastAsia="NewtonC" w:hAnsi="Times New Roman" w:cs="Times New Roman"/>
          <w:sz w:val="24"/>
          <w:szCs w:val="24"/>
        </w:rPr>
        <w:t xml:space="preserve">ми впечатлениями </w:t>
      </w:r>
      <w:proofErr w:type="gramStart"/>
      <w:r>
        <w:rPr>
          <w:rFonts w:ascii="Times New Roman" w:eastAsia="NewtonC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NewtonC" w:hAnsi="Times New Roman" w:cs="Times New Roman"/>
          <w:sz w:val="24"/>
          <w:szCs w:val="24"/>
        </w:rPr>
        <w:t xml:space="preserve"> взрослыми и</w:t>
      </w:r>
      <w:r w:rsidRPr="00D930A9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7869CC" w:rsidRPr="004B2770">
        <w:rPr>
          <w:rFonts w:ascii="Times New Roman" w:eastAsia="NewtonC" w:hAnsi="Times New Roman" w:cs="Times New Roman"/>
          <w:sz w:val="24"/>
          <w:szCs w:val="24"/>
        </w:rPr>
        <w:t>детьми</w:t>
      </w:r>
      <w:r w:rsidR="00EB010F">
        <w:rPr>
          <w:rFonts w:ascii="Times New Roman" w:eastAsia="NewtonC" w:hAnsi="Times New Roman" w:cs="Times New Roman"/>
          <w:sz w:val="24"/>
          <w:szCs w:val="24"/>
        </w:rPr>
        <w:t xml:space="preserve"> в общении и продуктивной деятельности.</w:t>
      </w:r>
    </w:p>
    <w:p w:rsidR="007869CC" w:rsidRPr="004B2770" w:rsidRDefault="00127539" w:rsidP="004B2770">
      <w:pPr>
        <w:spacing w:after="0" w:line="240" w:lineRule="auto"/>
        <w:ind w:left="-567" w:righ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NewtonC" w:hAnsi="Times New Roman" w:cs="Times New Roman"/>
          <w:sz w:val="24"/>
          <w:szCs w:val="24"/>
        </w:rPr>
        <w:t xml:space="preserve">      </w:t>
      </w:r>
      <w:r w:rsidR="007869CC" w:rsidRPr="004B2770">
        <w:rPr>
          <w:rFonts w:ascii="Times New Roman" w:eastAsia="NewtonC" w:hAnsi="Times New Roman" w:cs="Times New Roman"/>
          <w:sz w:val="24"/>
          <w:szCs w:val="24"/>
        </w:rPr>
        <w:t xml:space="preserve"> </w:t>
      </w:r>
    </w:p>
    <w:p w:rsidR="0065697E" w:rsidRPr="004B2770" w:rsidRDefault="007869CC" w:rsidP="004B2770">
      <w:pPr>
        <w:spacing w:after="0" w:line="240" w:lineRule="auto"/>
        <w:ind w:left="-567" w:righ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NewtonC" w:hAnsi="Times New Roman" w:cs="Times New Roman"/>
          <w:sz w:val="24"/>
          <w:szCs w:val="24"/>
        </w:rPr>
        <w:t xml:space="preserve">    </w:t>
      </w:r>
      <w:r w:rsidR="005102B5" w:rsidRPr="004B2770">
        <w:rPr>
          <w:rFonts w:ascii="Times New Roman" w:eastAsia="NewtonC" w:hAnsi="Times New Roman" w:cs="Times New Roman"/>
          <w:sz w:val="24"/>
          <w:szCs w:val="24"/>
        </w:rPr>
        <w:t xml:space="preserve"> </w:t>
      </w:r>
    </w:p>
    <w:p w:rsidR="0000114F" w:rsidRPr="004B2770" w:rsidRDefault="001C1D99" w:rsidP="004B2770">
      <w:pPr>
        <w:tabs>
          <w:tab w:val="left" w:pos="396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3119"/>
        <w:gridCol w:w="2551"/>
        <w:gridCol w:w="2552"/>
        <w:gridCol w:w="2410"/>
        <w:gridCol w:w="2126"/>
        <w:gridCol w:w="2268"/>
      </w:tblGrid>
      <w:tr w:rsidR="005E45E3" w:rsidRPr="004B2770" w:rsidTr="00127539">
        <w:trPr>
          <w:trHeight w:val="465"/>
        </w:trPr>
        <w:tc>
          <w:tcPr>
            <w:tcW w:w="426" w:type="dxa"/>
            <w:vMerge w:val="restart"/>
            <w:textDirection w:val="btLr"/>
          </w:tcPr>
          <w:p w:rsidR="00182F67" w:rsidRPr="004B2770" w:rsidRDefault="00127539" w:rsidP="004B2770">
            <w:pPr>
              <w:ind w:left="254" w:right="11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 </w:t>
            </w:r>
            <w:r w:rsidR="006260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0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  <w:p w:rsidR="005E45E3" w:rsidRPr="004B2770" w:rsidRDefault="005E45E3" w:rsidP="004B2770">
            <w:pPr>
              <w:ind w:left="254" w:right="113" w:hanging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5E45E3" w:rsidRPr="004B2770" w:rsidRDefault="005E45E3" w:rsidP="004B2770">
            <w:pPr>
              <w:ind w:left="254" w:right="113" w:hanging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5E45E3" w:rsidRPr="004B2770" w:rsidRDefault="005E45E3" w:rsidP="004B2770">
            <w:pPr>
              <w:ind w:left="254" w:right="11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182F67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E3" w:rsidRPr="004B2770" w:rsidRDefault="005E45E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совместной деятельности педагогов с детьми в режиме дня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182F67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E3" w:rsidRPr="004B2770" w:rsidRDefault="005E45E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совместной деятельности педагогов с детьми в режиме дня</w:t>
            </w:r>
          </w:p>
          <w:p w:rsidR="00182F67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82F67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E3" w:rsidRPr="004B2770" w:rsidRDefault="005E45E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работа, (материалы</w:t>
            </w:r>
            <w:r w:rsidR="00182F6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2268" w:type="dxa"/>
            <w:vMerge w:val="restart"/>
          </w:tcPr>
          <w:p w:rsidR="00182F67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E3" w:rsidRPr="004B2770" w:rsidRDefault="005E45E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182F6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E45E3" w:rsidRPr="004B2770" w:rsidTr="003C1CB9">
        <w:trPr>
          <w:trHeight w:val="360"/>
        </w:trPr>
        <w:tc>
          <w:tcPr>
            <w:tcW w:w="426" w:type="dxa"/>
            <w:vMerge/>
          </w:tcPr>
          <w:p w:rsidR="005E45E3" w:rsidRPr="004B2770" w:rsidRDefault="005E45E3" w:rsidP="004B2770">
            <w:pPr>
              <w:ind w:left="141" w:hanging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45E3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половина дня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E45E3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Прогулка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45E3" w:rsidRPr="004B2770" w:rsidRDefault="00182F67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45E3" w:rsidRPr="004B2770" w:rsidRDefault="0012753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2F6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E66E4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126" w:type="dxa"/>
            <w:vMerge/>
          </w:tcPr>
          <w:p w:rsidR="005E45E3" w:rsidRPr="004B2770" w:rsidRDefault="005E45E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45E3" w:rsidRPr="004B2770" w:rsidRDefault="005E45E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5E3" w:rsidRPr="004B2770" w:rsidTr="003C1CB9">
        <w:trPr>
          <w:cantSplit/>
          <w:trHeight w:val="1134"/>
        </w:trPr>
        <w:tc>
          <w:tcPr>
            <w:tcW w:w="426" w:type="dxa"/>
            <w:textDirection w:val="btLr"/>
          </w:tcPr>
          <w:p w:rsidR="005E45E3" w:rsidRPr="004B2770" w:rsidRDefault="00646DAD" w:rsidP="004B27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 w:rsidR="005E45E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1E4EE8" w:rsidRPr="004B2770" w:rsidRDefault="008108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</w:t>
            </w:r>
            <w:r w:rsidR="00655933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енняя гимнастика</w:t>
            </w:r>
            <w:proofErr w:type="gramStart"/>
            <w:r w:rsidR="00507350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14171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5593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4171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артотека</w:t>
            </w:r>
            <w:r w:rsidR="001E4EE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5E45E3" w:rsidRPr="004B2770" w:rsidRDefault="001E4EE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44C6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Беседа</w:t>
            </w:r>
            <w:r w:rsidR="003844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 «Что я видел по дороге в детский сад</w:t>
            </w:r>
            <w:r w:rsidR="00B9337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F2EFA" w:rsidRPr="004B2770" w:rsidRDefault="0065593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FF2EF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EF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и расширение словаря.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683C" w:rsidRPr="004B2770" w:rsidRDefault="008108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Календарь </w:t>
            </w:r>
            <w:r w:rsidR="00E55526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природы:</w:t>
            </w:r>
            <w:r w:rsidR="00E5552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68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</w:t>
            </w:r>
            <w:r w:rsidR="001E4EE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EF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отмечать состояние погоды.</w:t>
            </w:r>
            <w:r w:rsidR="0042683C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КГН</w:t>
            </w:r>
            <w:proofErr w:type="gramStart"/>
            <w:r w:rsidR="0042683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42683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Туфельки </w:t>
            </w:r>
          </w:p>
          <w:p w:rsidR="0042683C" w:rsidRPr="004B2770" w:rsidRDefault="0042683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поссорились» </w:t>
            </w:r>
          </w:p>
          <w:p w:rsidR="0042683C" w:rsidRPr="004B2770" w:rsidRDefault="0042683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правильно одевать обувь</w:t>
            </w:r>
          </w:p>
          <w:p w:rsidR="00655933" w:rsidRPr="004B2770" w:rsidRDefault="00FF2EFA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игра» «Что изменилось?»</w:t>
            </w:r>
          </w:p>
          <w:p w:rsidR="008E3821" w:rsidRPr="004B2770" w:rsidRDefault="003D31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E63A38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ОД.</w:t>
            </w:r>
            <w:r w:rsidR="005102B5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Познание</w:t>
            </w:r>
            <w:r w:rsidR="00B01592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Формирование целостной картины мира</w:t>
            </w:r>
            <w:r w:rsidR="008E382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«Признаки золотой осени»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8E382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Вераксастр.86 </w:t>
            </w:r>
          </w:p>
          <w:p w:rsidR="008E3821" w:rsidRPr="004B2770" w:rsidRDefault="003D31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655933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</w:t>
            </w:r>
            <w:r w:rsidR="008E3821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855D5A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55933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физ. инструктора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844C6" w:rsidRPr="004B2770" w:rsidRDefault="003844C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EE8" w:rsidRPr="004B2770" w:rsidRDefault="001E4EE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30" w:rsidRPr="004B2770" w:rsidRDefault="001E4EE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0830" w:rsidRPr="004B2770" w:rsidRDefault="008108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территории детского сада: Наблюдение  за  красотой природы (деревья). </w:t>
            </w:r>
            <w:r w:rsidR="0065593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E4395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звивать эстетическое восприятие окружающего мира.</w:t>
            </w:r>
          </w:p>
          <w:p w:rsidR="005E45E3" w:rsidRPr="004B2770" w:rsidRDefault="0014171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</w:t>
            </w:r>
            <w:r w:rsidR="00CB2F9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5933" w:rsidRPr="004B2770" w:rsidRDefault="0014171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«Чьи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какой ветки</w:t>
            </w:r>
            <w:r w:rsidR="00E4395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4395D" w:rsidRPr="004B2770" w:rsidRDefault="00E4395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самый красивый листок»</w:t>
            </w:r>
          </w:p>
          <w:p w:rsidR="00E4395D" w:rsidRPr="004B2770" w:rsidRDefault="00E4395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сбор листьев для украшения уголка природы.</w:t>
            </w:r>
          </w:p>
          <w:p w:rsidR="00646DAD" w:rsidRPr="004B2770" w:rsidRDefault="0014171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Подвижная игра:</w:t>
            </w:r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«Листья </w:t>
            </w:r>
            <w:r w:rsidR="00B01592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 ветер</w:t>
            </w:r>
            <w:r w:rsidR="001E4EE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2F9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Подвижная игра</w:t>
            </w:r>
            <w:r w:rsidR="00646DA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DA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406A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Беги к дереву, которое назову</w:t>
            </w:r>
            <w:r w:rsidR="00E4395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46DA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629AC" w:rsidRPr="004B2770" w:rsidRDefault="008629A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45E3" w:rsidRPr="004B2770" w:rsidRDefault="001E4EE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комплекс</w:t>
            </w:r>
            <w:r w:rsidR="00321E5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(картотека)</w:t>
            </w:r>
          </w:p>
          <w:p w:rsidR="008629AC" w:rsidRPr="004B2770" w:rsidRDefault="003844C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О.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Гольтман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«Краски осени» </w:t>
            </w:r>
            <w:r w:rsidR="004331D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  <w:r w:rsidR="005102B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31D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П.Чайковског</w:t>
            </w:r>
            <w:r w:rsidR="00FF2EF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331D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«Осеняя песнь»</w:t>
            </w:r>
            <w:r w:rsidR="008629A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Упражнение: «Сдуй листок со стола»</w:t>
            </w:r>
          </w:p>
          <w:p w:rsidR="00D6591C" w:rsidRPr="004B2770" w:rsidRDefault="003844C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474F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букетов</w:t>
            </w:r>
            <w:r w:rsidR="00B87A1F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гирлянд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осенних листьев </w:t>
            </w:r>
            <w:r w:rsidR="00B87A1F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украшения уголка природы»</w:t>
            </w:r>
            <w:r w:rsidR="0010464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591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D6591C" w:rsidRPr="004B2770" w:rsidRDefault="00D6591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(с мячом) «Наоборот»</w:t>
            </w:r>
            <w:r w:rsidR="008629A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подбирать антонимы к словам.</w:t>
            </w:r>
          </w:p>
          <w:p w:rsidR="0042683C" w:rsidRPr="004B2770" w:rsidRDefault="0042683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</w:t>
            </w:r>
          </w:p>
          <w:p w:rsidR="00CA17B6" w:rsidRPr="004B2770" w:rsidRDefault="001B13A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театр: «Три поросенка»</w:t>
            </w:r>
          </w:p>
          <w:p w:rsidR="005102B5" w:rsidRPr="004B2770" w:rsidRDefault="008629A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410" w:type="dxa"/>
          </w:tcPr>
          <w:p w:rsidR="00AA3E1E" w:rsidRPr="004B2770" w:rsidRDefault="005102B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B01592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листопадом.</w:t>
            </w:r>
          </w:p>
          <w:p w:rsidR="00AA3E1E" w:rsidRPr="004B2770" w:rsidRDefault="00AA3E1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  <w:r w:rsidR="005F350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 И. Бунин «Листопад»</w:t>
            </w:r>
          </w:p>
          <w:p w:rsidR="003844C6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</w:t>
            </w:r>
            <w:r w:rsidR="00D6591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2F9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1592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осенью листья опадают?»</w:t>
            </w:r>
          </w:p>
          <w:p w:rsidR="00E54A43" w:rsidRPr="004B2770" w:rsidRDefault="00B0159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</w:t>
            </w:r>
            <w:r w:rsidR="005F350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Сгребаем опавшие листья, учимся работать граблями.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2997" w:rsidRPr="004B2770" w:rsidRDefault="00B0159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</w:t>
            </w:r>
            <w:r w:rsidR="003F043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это бывает?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102B5" w:rsidRPr="004B2770" w:rsidRDefault="00B0159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Подвижная игра: «Зайцы и белки».</w:t>
            </w:r>
          </w:p>
          <w:p w:rsidR="00646DAD" w:rsidRPr="004B2770" w:rsidRDefault="00646DA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«Сова».</w:t>
            </w:r>
          </w:p>
          <w:p w:rsidR="00646DAD" w:rsidRPr="004B2770" w:rsidRDefault="008320C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велосипедах.</w:t>
            </w:r>
          </w:p>
          <w:p w:rsidR="003F0430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126" w:type="dxa"/>
          </w:tcPr>
          <w:p w:rsidR="00F12997" w:rsidRPr="004B2770" w:rsidRDefault="00067CF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магнитной доске иллюстраций  на тему «Природа осенью», </w:t>
            </w:r>
            <w:r w:rsidR="00E5552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E7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настольную игру </w:t>
            </w:r>
            <w:r w:rsidR="0014171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7E7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  <w:r w:rsidR="0014171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2997" w:rsidRPr="004B2770" w:rsidRDefault="004331D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пособие диск «Времена го</w:t>
            </w:r>
            <w:r w:rsidR="00F1299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F12997" w:rsidRPr="004B2770" w:rsidRDefault="00F1299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р«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</w:t>
            </w:r>
            <w:r w:rsidR="004331D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44C6" w:rsidRPr="004B2770" w:rsidRDefault="006260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844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4331D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серии «Мозаика развития»</w:t>
            </w:r>
            <w:r w:rsidR="0005468A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она какая, осень золотая»</w:t>
            </w:r>
            <w:r w:rsidR="00646DA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2997" w:rsidRPr="004B2770" w:rsidRDefault="00F1299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аскраски</w:t>
            </w:r>
          </w:p>
          <w:p w:rsidR="00F12997" w:rsidRPr="004B2770" w:rsidRDefault="00F1299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Осень»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 ,карандаши.</w:t>
            </w:r>
          </w:p>
          <w:p w:rsidR="008629AC" w:rsidRPr="004B2770" w:rsidRDefault="008629A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настольному театру: «Три поросенка»</w:t>
            </w:r>
          </w:p>
          <w:p w:rsidR="00626069" w:rsidRPr="004B2770" w:rsidRDefault="006260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91C" w:rsidRPr="004B2770" w:rsidRDefault="00D6591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5B2C" w:rsidRPr="004B2770" w:rsidRDefault="00E85B2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Игровое упражнение «Найди такой же листок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прогулка) </w:t>
            </w:r>
          </w:p>
          <w:p w:rsidR="008E3821" w:rsidRPr="004B2770" w:rsidRDefault="00E85B2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Ясминой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  <w:p w:rsidR="00E85B2C" w:rsidRPr="004B2770" w:rsidRDefault="00E85B2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821" w:rsidRPr="004B2770" w:rsidRDefault="00E85B2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стихов об осени с Ариной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Ромой М.</w:t>
            </w:r>
          </w:p>
          <w:p w:rsidR="00D6591C" w:rsidRPr="004B2770" w:rsidRDefault="00D6591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645" w:rsidRPr="004B2770" w:rsidRDefault="00A8442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предмет такой же формы»</w:t>
            </w:r>
          </w:p>
          <w:p w:rsidR="008E3821" w:rsidRPr="004B2770" w:rsidRDefault="00A8442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 Вадимом Б.</w:t>
            </w:r>
          </w:p>
          <w:p w:rsidR="003F0430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30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430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B2C" w:rsidRPr="004B2770" w:rsidRDefault="00E85B2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B2C" w:rsidRPr="004B2770" w:rsidRDefault="000C1B9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F67" w:rsidRPr="004B2770" w:rsidTr="003C1CB9">
        <w:trPr>
          <w:cantSplit/>
          <w:trHeight w:val="1134"/>
        </w:trPr>
        <w:tc>
          <w:tcPr>
            <w:tcW w:w="426" w:type="dxa"/>
            <w:textDirection w:val="btLr"/>
          </w:tcPr>
          <w:p w:rsidR="001C1D99" w:rsidRPr="004B2770" w:rsidRDefault="00646DAD" w:rsidP="004B27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Вторник</w:t>
            </w:r>
          </w:p>
        </w:tc>
        <w:tc>
          <w:tcPr>
            <w:tcW w:w="3119" w:type="dxa"/>
          </w:tcPr>
          <w:p w:rsidR="001C1D99" w:rsidRPr="004B2770" w:rsidRDefault="00EC49F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="00E54A4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картотека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54A4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150D" w:rsidRPr="004B2770" w:rsidRDefault="00DA150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  <w:r w:rsidR="006754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Зачем  нам нужна одежда?»  Активизировать речь, формировать  умение высказывать свое мнение</w:t>
            </w:r>
            <w:proofErr w:type="gramStart"/>
            <w:r w:rsidR="006754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86AD1" w:rsidRPr="004B2770" w:rsidRDefault="00E54A4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</w:t>
            </w:r>
            <w:r w:rsidR="00886AD1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лендарь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природы</w:t>
            </w:r>
            <w:r w:rsidR="00A8442E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886AD1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6AD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Отмечаем  погоду,</w:t>
            </w:r>
          </w:p>
          <w:p w:rsidR="00E54A43" w:rsidRPr="004B2770" w:rsidRDefault="00886AD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речь,</w:t>
            </w:r>
          </w:p>
          <w:p w:rsidR="00E54A43" w:rsidRPr="004B2770" w:rsidRDefault="00D2271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Дидактическая игра «Так бывает или нет»  Цель: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 мышление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непоследовательность в суждении.</w:t>
            </w:r>
          </w:p>
          <w:p w:rsidR="00E54A43" w:rsidRPr="004B2770" w:rsidRDefault="00F1299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КГН: «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вещи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вое место» -учить аккуратно складывать вещи</w:t>
            </w:r>
            <w:r w:rsidR="00E54A4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шкафчик</w:t>
            </w:r>
          </w:p>
          <w:p w:rsidR="005D40EB" w:rsidRPr="004B2770" w:rsidRDefault="005D40E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  <w:r w:rsidR="00610339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ООД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Речевое развитие</w:t>
            </w:r>
          </w:p>
          <w:p w:rsidR="005D40EB" w:rsidRPr="004B2770" w:rsidRDefault="005D40E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480CE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86AD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об осени</w:t>
            </w:r>
            <w:r w:rsidR="0010464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="0010464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0464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стр.3</w:t>
            </w:r>
            <w:r w:rsidR="00886AD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4 Цель: приобщать детей к восприятию поэтической речи.</w:t>
            </w:r>
          </w:p>
          <w:p w:rsidR="005D40EB" w:rsidRPr="004B2770" w:rsidRDefault="005D40E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</w:t>
            </w:r>
            <w:r w:rsidR="00610339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ООД</w:t>
            </w:r>
            <w:proofErr w:type="gramStart"/>
            <w:r w:rsidR="00610339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узыкальное развитие</w:t>
            </w:r>
            <w:r w:rsidRPr="004B27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B2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</w:t>
            </w:r>
            <w:r w:rsidR="006103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музыкального руководителя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43BB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E63A38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A844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63A3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63A3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наблюдательность, активизировать речь детей</w:t>
            </w:r>
            <w:r w:rsidR="0065593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3A3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3A38" w:rsidRPr="004B2770" w:rsidRDefault="00E63A3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«Когда это бывает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 </w:t>
            </w:r>
            <w:proofErr w:type="gramEnd"/>
          </w:p>
          <w:p w:rsidR="008320CB" w:rsidRPr="004B2770" w:rsidRDefault="00E63A3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320C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песком и  выносными игрушками.</w:t>
            </w:r>
          </w:p>
          <w:p w:rsidR="008629AC" w:rsidRPr="004B2770" w:rsidRDefault="008629A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       игра «Кафе-столовая»</w:t>
            </w:r>
          </w:p>
          <w:p w:rsidR="008320CB" w:rsidRPr="004B2770" w:rsidRDefault="008320CB" w:rsidP="004B2770">
            <w:pPr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собрать песок в кучу.</w:t>
            </w:r>
          </w:p>
          <w:p w:rsidR="00E63A38" w:rsidRPr="004B2770" w:rsidRDefault="00E63A38" w:rsidP="004B2770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игра:</w:t>
            </w:r>
            <w:r w:rsidR="00655933"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 осень»</w:t>
            </w:r>
          </w:p>
          <w:p w:rsidR="00BC43BB" w:rsidRPr="004B2770" w:rsidRDefault="00BC43BB" w:rsidP="004B2770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Подвижная игра</w:t>
            </w:r>
            <w:r w:rsidR="00655933"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8629AC"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55933"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и дождик»</w:t>
            </w:r>
          </w:p>
          <w:p w:rsidR="003F0430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552" w:type="dxa"/>
          </w:tcPr>
          <w:p w:rsidR="001C1D99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комплекс</w:t>
            </w:r>
            <w:r w:rsidR="00321E5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BC43BB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(картотека</w:t>
            </w:r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E798B" w:rsidRPr="004B2770" w:rsidRDefault="00886AD1" w:rsidP="004B2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  <w:r w:rsidR="009E798B" w:rsidRPr="004B27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AD1" w:rsidRPr="004B2770" w:rsidRDefault="009E798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 Цель: </w:t>
            </w:r>
            <w:r w:rsidR="00080727" w:rsidRPr="004B2770">
              <w:rPr>
                <w:rFonts w:ascii="Times New Roman" w:hAnsi="Times New Roman" w:cs="Times New Roman"/>
                <w:sz w:val="24"/>
                <w:szCs w:val="24"/>
              </w:rPr>
              <w:t>активизировать речь,</w:t>
            </w:r>
            <w:r w:rsidRPr="004B2770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 w:rsidR="00080727" w:rsidRPr="004B277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B2770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</w:t>
            </w:r>
            <w:r w:rsidR="00080727" w:rsidRPr="004B2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77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</w:t>
            </w:r>
            <w:r w:rsidR="00080727" w:rsidRPr="004B27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770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</w:t>
            </w:r>
            <w:r w:rsidR="00080727" w:rsidRPr="004B27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770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предметов.</w:t>
            </w:r>
          </w:p>
          <w:p w:rsidR="00B87A1F" w:rsidRPr="004B2770" w:rsidRDefault="00B87A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«Поможем куклам Мише и Маше собраться на прогулку».</w:t>
            </w:r>
          </w:p>
          <w:p w:rsidR="00B87A1F" w:rsidRPr="004B2770" w:rsidRDefault="00B87A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название одежды умение правильно и последовательно одеваться</w:t>
            </w:r>
            <w:r w:rsidR="0055327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сезону.</w:t>
            </w:r>
          </w:p>
          <w:p w:rsidR="00553275" w:rsidRPr="004B2770" w:rsidRDefault="0055327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ролевая игра: </w:t>
            </w:r>
            <w:r w:rsidR="008320C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F043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20C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дем</w:t>
            </w:r>
            <w:r w:rsidR="003F043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</w:t>
            </w:r>
            <w:r w:rsidR="008320C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покупками»</w:t>
            </w:r>
          </w:p>
          <w:p w:rsidR="009E798B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B87A1F" w:rsidRPr="004B2770" w:rsidRDefault="00B87A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32D" w:rsidRPr="004B2770" w:rsidRDefault="0017732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3BB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D99" w:rsidRPr="004B2770" w:rsidRDefault="000C1B9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E63A3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одеждой людей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осенью. «Почему мы так одеваемся осенью?» Формировать у детей умение делать логические выводы, развивать речь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C1B9D" w:rsidRPr="004B2770" w:rsidRDefault="000C1B9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0C1B9D" w:rsidRPr="004B2770" w:rsidRDefault="000C1B9D" w:rsidP="004B2770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«Одежда-обувь»</w:t>
            </w:r>
            <w:r w:rsidR="008320CB"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Сбор природного материала для поделок</w:t>
            </w:r>
          </w:p>
          <w:p w:rsidR="008320CB" w:rsidRPr="004B2770" w:rsidRDefault="008320CB" w:rsidP="004B2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27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Труд: собрать сложить аккуратно  выносные игрушки.</w:t>
            </w:r>
          </w:p>
          <w:p w:rsidR="0017732D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655933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7732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Сова». </w:t>
            </w:r>
          </w:p>
          <w:p w:rsidR="00655933" w:rsidRPr="004B2770" w:rsidRDefault="0017732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BC43BB" w:rsidRPr="004B2770" w:rsidRDefault="0017732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 Лохматый пес»</w:t>
            </w:r>
          </w:p>
          <w:p w:rsidR="008320CB" w:rsidRPr="004B2770" w:rsidRDefault="008320C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велосипедах.</w:t>
            </w:r>
          </w:p>
          <w:p w:rsidR="003F0430" w:rsidRPr="004B2770" w:rsidRDefault="003F043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126" w:type="dxa"/>
          </w:tcPr>
          <w:p w:rsidR="0017732D" w:rsidRPr="004B2770" w:rsidRDefault="0017732D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Игры-шнуровки</w:t>
            </w:r>
          </w:p>
          <w:p w:rsidR="0017732D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BC43BB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пособие диск «Времена года» </w:t>
            </w:r>
          </w:p>
          <w:p w:rsidR="001C1D99" w:rsidRPr="004B2770" w:rsidRDefault="00B171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-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серии «</w:t>
            </w:r>
            <w:proofErr w:type="gramStart"/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gramEnd"/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развития» «Вот она </w:t>
            </w:r>
            <w:proofErr w:type="gramStart"/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BC43B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осень золотая».</w:t>
            </w:r>
            <w:r w:rsidR="0017732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Мягкие строительные модули. «Кукольный домик»</w:t>
            </w:r>
          </w:p>
          <w:p w:rsidR="00B87A1F" w:rsidRPr="004B2770" w:rsidRDefault="00CA17B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</w:t>
            </w:r>
            <w:r w:rsidR="0055327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4645" w:rsidRPr="004B2770" w:rsidRDefault="0010464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 раскраски </w:t>
            </w:r>
          </w:p>
          <w:p w:rsidR="0017732D" w:rsidRPr="004B2770" w:rsidRDefault="0010464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осеннюю тему</w:t>
            </w:r>
            <w:r w:rsidR="0055327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3BB" w:rsidRPr="004B2770" w:rsidRDefault="00CA17B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«Маша и медведь»</w:t>
            </w:r>
          </w:p>
          <w:p w:rsidR="00CA17B6" w:rsidRPr="004B2770" w:rsidRDefault="00CA17B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одежды для кукол для разных сезонов.</w:t>
            </w:r>
          </w:p>
          <w:p w:rsidR="008320CB" w:rsidRPr="004B2770" w:rsidRDefault="008320C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Трехколесные велосипеды.</w:t>
            </w:r>
          </w:p>
        </w:tc>
        <w:tc>
          <w:tcPr>
            <w:tcW w:w="2268" w:type="dxa"/>
          </w:tcPr>
          <w:p w:rsidR="001C1D99" w:rsidRPr="004B2770" w:rsidRDefault="0010464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</w:t>
            </w:r>
            <w:r w:rsidR="009E798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«Назови одним словом» </w:t>
            </w:r>
            <w:r w:rsidR="00886AD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2271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группу предметов одним слово</w:t>
            </w:r>
            <w:proofErr w:type="gramStart"/>
            <w:r w:rsidR="00D2271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260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60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обобщать</w:t>
            </w:r>
            <w:r w:rsidR="00626B32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798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подгрупп</w:t>
            </w:r>
            <w:r w:rsidR="0055327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ой детей: Катей</w:t>
            </w:r>
            <w:proofErr w:type="gramStart"/>
            <w:r w:rsidR="0055327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E798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Егором М., Полиной К.</w:t>
            </w:r>
          </w:p>
          <w:p w:rsidR="009E798B" w:rsidRPr="004B2770" w:rsidRDefault="009E798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98B" w:rsidRPr="004B2770" w:rsidRDefault="00F1299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</w:t>
            </w:r>
            <w:proofErr w:type="gramStart"/>
            <w:r w:rsidR="006260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 про о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сень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Катей М., Димой Б.</w:t>
            </w:r>
          </w:p>
        </w:tc>
      </w:tr>
      <w:tr w:rsidR="00182F67" w:rsidRPr="004B2770" w:rsidTr="003C1CB9">
        <w:trPr>
          <w:cantSplit/>
          <w:trHeight w:val="9450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C1D99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C1CB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картотека № 3</w:t>
            </w:r>
          </w:p>
          <w:p w:rsidR="007B32C6" w:rsidRPr="004B2770" w:rsidRDefault="007B32C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Беседа: « </w:t>
            </w:r>
            <w:r w:rsidR="001B13A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дружба?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063B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умение высказывать свои суждения.</w:t>
            </w: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Календарь природы: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Отмечаем  погоду,</w:t>
            </w: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развиваем </w:t>
            </w:r>
            <w:r w:rsidR="000063B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наблюдательность, речь.</w:t>
            </w: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уголке природы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растений под присмотром воспитателя.</w:t>
            </w: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Дидактическая игра «Так бывает или нет»  Цель: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 мышление,</w:t>
            </w:r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замечать непоследовательность в суждении.</w:t>
            </w:r>
          </w:p>
          <w:p w:rsidR="0042683C" w:rsidRPr="004B2770" w:rsidRDefault="0042683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КГН: «Мыльные перчатки»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намыливать руки мылом, тщательно смывать, вытирать полотенцем насухо.</w:t>
            </w: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1.ООД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ознавательное развитие. Математика</w:t>
            </w:r>
            <w:r w:rsidR="00D83B7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83B7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Е.Н.Веракса</w:t>
            </w:r>
            <w:proofErr w:type="spellEnd"/>
            <w:proofErr w:type="gramStart"/>
            <w:r w:rsidR="00D83B7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83B7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стр.50</w:t>
            </w:r>
          </w:p>
          <w:p w:rsidR="000063B4" w:rsidRPr="004B2770" w:rsidRDefault="000063B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0B463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83B7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</w:t>
            </w:r>
            <w:r w:rsidR="003C1CB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двух, порядковые </w:t>
            </w:r>
            <w:r w:rsidR="000B463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  <w:proofErr w:type="gramStart"/>
            <w:r w:rsidR="00D83B7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463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2. Художественно эстетическое развитие</w:t>
            </w:r>
            <w:r w:rsidR="003C1CB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Лепка</w:t>
            </w:r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  Тема</w:t>
            </w:r>
            <w:r w:rsidR="0042683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Грибы»</w:t>
            </w:r>
            <w:r w:rsidR="0042683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50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 Т.С. Комарова</w:t>
            </w: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601" w:rsidRPr="004B2770" w:rsidRDefault="003E560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2.ООД. Художественно эстетическое развитие. Лепка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 Т.С Комарова</w:t>
            </w:r>
            <w:r w:rsidR="00754EF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стр. 32</w:t>
            </w:r>
          </w:p>
          <w:p w:rsidR="003E5601" w:rsidRPr="004B2770" w:rsidRDefault="003E560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316B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рибы»</w:t>
            </w: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32" w:rsidRPr="004B2770" w:rsidRDefault="00626B3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9D8" w:rsidRPr="004B2770" w:rsidRDefault="001859D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0F1F" w:rsidRPr="004B2770" w:rsidRDefault="0065593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C1D99" w:rsidRPr="004B2770" w:rsidRDefault="0065593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A474F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небом и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облаками</w:t>
            </w:r>
            <w:r w:rsidR="00A474F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 «Туча и облако»</w:t>
            </w:r>
            <w:r w:rsidR="00EC49F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наблюдательность, умение находить отличия между облаком и тучей,</w:t>
            </w:r>
          </w:p>
          <w:p w:rsidR="00EC49FC" w:rsidRPr="004B2770" w:rsidRDefault="00EC49F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речь.</w:t>
            </w:r>
          </w:p>
          <w:p w:rsidR="00A474F4" w:rsidRPr="004B2770" w:rsidRDefault="00A474F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 « Туча небо кроет» А.Плещеев</w:t>
            </w:r>
          </w:p>
          <w:p w:rsidR="00A474F4" w:rsidRPr="004B2770" w:rsidRDefault="00A474F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развитие мелкой моторики:</w:t>
            </w:r>
            <w:r w:rsidR="000E2E2F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палочкой на мокром песке облако и тучу.</w:t>
            </w:r>
          </w:p>
          <w:p w:rsidR="00EC49FC" w:rsidRPr="004B2770" w:rsidRDefault="00EC49F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«День-ночь». Подвижная игра:</w:t>
            </w:r>
          </w:p>
          <w:p w:rsidR="00EC49FC" w:rsidRPr="004B2770" w:rsidRDefault="00EC49F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</w:t>
            </w:r>
            <w:r w:rsidR="003E541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ребята»</w:t>
            </w:r>
          </w:p>
          <w:p w:rsidR="00A474F4" w:rsidRPr="004B2770" w:rsidRDefault="008629A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0316B0" w:rsidRPr="004B2770" w:rsidRDefault="000316B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6B0" w:rsidRPr="004B2770" w:rsidRDefault="000316B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6B0" w:rsidRPr="004B2770" w:rsidRDefault="000316B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6B0" w:rsidRPr="004B2770" w:rsidRDefault="000316B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6B0" w:rsidRPr="004B2770" w:rsidRDefault="000316B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4F4" w:rsidRPr="004B2770" w:rsidRDefault="00A474F4" w:rsidP="004B277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4DA1" w:rsidRPr="004B2770" w:rsidRDefault="00B34DA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комплекс</w:t>
            </w:r>
            <w:r w:rsidR="00321E5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536977" w:rsidRPr="004B2770" w:rsidRDefault="00B34DA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(картотека</w:t>
            </w:r>
            <w:r w:rsidR="006F3E2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). Игровой массаж «Дождик капает по крыше».</w:t>
            </w: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Опытническая деятельность</w:t>
            </w:r>
          </w:p>
          <w:p w:rsidR="001F2602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свойства воды)</w:t>
            </w:r>
          </w:p>
          <w:p w:rsidR="001F2602" w:rsidRPr="004B2770" w:rsidRDefault="001F260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</w:t>
            </w:r>
            <w:r w:rsidR="006260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8F0" w:rsidRPr="004B2770" w:rsidRDefault="005A08F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«Для чего нужна вода?»</w:t>
            </w:r>
          </w:p>
          <w:p w:rsidR="000B4634" w:rsidRPr="004B2770" w:rsidRDefault="006260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К.Чуковского «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53275" w:rsidRPr="004B2770" w:rsidRDefault="0055327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ролевая игра:</w:t>
            </w:r>
            <w:r w:rsidR="00360B9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</w:t>
            </w:r>
            <w:r w:rsidR="000B4634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Банный день»</w:t>
            </w:r>
            <w:r w:rsidR="00AA08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41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зоне физического развития: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«Сбей кеглю»»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«Набрось кольцо»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82E" w:rsidRPr="004B2770" w:rsidRDefault="00AA082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4DA1" w:rsidRPr="004B2770" w:rsidRDefault="00B34DA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0F1F" w:rsidRPr="004B2770" w:rsidRDefault="00A474F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655933" w:rsidRPr="004B2770" w:rsidRDefault="00A474F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дождливой погодой (из окна</w:t>
            </w:r>
            <w:r w:rsidR="00C50F1F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  <w:r w:rsidR="003E560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нам на длинной  мокрой ножке» </w:t>
            </w:r>
          </w:p>
          <w:p w:rsidR="00C50F1F" w:rsidRPr="004B2770" w:rsidRDefault="0089575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r w:rsidR="00C50F1F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575C" w:rsidRPr="004B2770" w:rsidRDefault="003E560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«Тучи </w:t>
            </w:r>
            <w:r w:rsidR="0089575C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небу бежали»</w:t>
            </w:r>
          </w:p>
          <w:p w:rsidR="003E5601" w:rsidRPr="004B2770" w:rsidRDefault="003E560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</w:p>
          <w:p w:rsidR="0089575C" w:rsidRPr="004B2770" w:rsidRDefault="0089575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E560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0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(тучи)</w:t>
            </w:r>
            <w:r w:rsidR="003E560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60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 элементами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рисования.(дождь)</w:t>
            </w:r>
          </w:p>
          <w:p w:rsidR="00110316" w:rsidRPr="004B2770" w:rsidRDefault="0089575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И.А.Лыкова стр50.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6977" w:rsidRPr="004B2770" w:rsidRDefault="0053697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пособие диск «Времена года» </w:t>
            </w:r>
          </w:p>
          <w:p w:rsidR="00536977" w:rsidRPr="004B2770" w:rsidRDefault="0053697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серии «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развития» «Вот она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осень золотая». Мягкие строительные модули. «Кукольный домик»</w:t>
            </w:r>
          </w:p>
          <w:p w:rsidR="00536977" w:rsidRPr="004B2770" w:rsidRDefault="0011031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697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</w:p>
          <w:p w:rsidR="001F2602" w:rsidRPr="004B2770" w:rsidRDefault="0011031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Тазики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анны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0316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F2602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олотенца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кукол.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«Чистюля»</w:t>
            </w:r>
          </w:p>
          <w:p w:rsidR="003E5601" w:rsidRPr="004B2770" w:rsidRDefault="00536977" w:rsidP="004B27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конструктор</w:t>
            </w:r>
          </w:p>
          <w:p w:rsidR="003E5601" w:rsidRPr="004B2770" w:rsidRDefault="00626B32" w:rsidP="004B27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Кегли (набор),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="003E5601"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1D99" w:rsidRPr="004B2770" w:rsidRDefault="00626B32" w:rsidP="004B27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1CB9"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для игр с водою.</w:t>
            </w:r>
          </w:p>
          <w:p w:rsidR="00110316" w:rsidRPr="004B2770" w:rsidRDefault="0011031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CB9" w:rsidRPr="004B2770" w:rsidRDefault="00CA17B6" w:rsidP="004B2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="00C17CB1" w:rsidRPr="00C1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«Какая, какой, какое?»              Цели</w:t>
            </w:r>
            <w:r w:rsidRPr="004B27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подбирать определения, соответствующие данному примеру, явлению; активизировать усвоенные ранее слова</w:t>
            </w:r>
            <w:proofErr w:type="gramStart"/>
            <w:r w:rsidR="00360B9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0B9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Артемом Т. </w:t>
            </w:r>
            <w:r w:rsidR="003C1CB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B5469" w:rsidRPr="004B2770" w:rsidRDefault="00360B9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полоски для коврика» (работа с ножницами с Софьей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И.»</w:t>
            </w:r>
            <w:r w:rsidR="00CB54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5469" w:rsidRPr="004B2770" w:rsidRDefault="00CB54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469" w:rsidRPr="004B2770" w:rsidRDefault="00CB54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 стихи к празднику «Осень золотая»</w:t>
            </w:r>
          </w:p>
          <w:p w:rsidR="001C1D99" w:rsidRPr="004B2770" w:rsidRDefault="001C1D99" w:rsidP="004B2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469" w:rsidRPr="004B2770" w:rsidRDefault="00CB5469" w:rsidP="004B27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3B4" w:rsidRPr="004B2770" w:rsidTr="003C1CB9">
        <w:trPr>
          <w:cantSplit/>
          <w:trHeight w:val="4886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0063B4" w:rsidRPr="004B2770" w:rsidRDefault="000063B4" w:rsidP="004B27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Среда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3.ООД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изическое развитие. </w:t>
            </w:r>
          </w:p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 на воздухе (по плану физ. инструктора)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3B4" w:rsidRPr="004B2770" w:rsidRDefault="000063B4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F67" w:rsidRPr="004B2770" w:rsidTr="003C1CB9">
        <w:trPr>
          <w:cantSplit/>
          <w:trHeight w:val="1134"/>
        </w:trPr>
        <w:tc>
          <w:tcPr>
            <w:tcW w:w="426" w:type="dxa"/>
            <w:textDirection w:val="btLr"/>
          </w:tcPr>
          <w:p w:rsidR="001C1D99" w:rsidRPr="004B2770" w:rsidRDefault="00FE4AD8" w:rsidP="004B27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</w:t>
            </w:r>
            <w:r w:rsidR="001C1D9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картотека № 3</w:t>
            </w: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Беседа: « </w:t>
            </w:r>
            <w:r w:rsidR="00AA08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осень принесла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 активизировать речь детей, формировать  умение высказывать свои суждения.</w:t>
            </w: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Календарь природы: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Отмечаем  погоду,</w:t>
            </w:r>
          </w:p>
          <w:p w:rsidR="000B4634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уголке природы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gramEnd"/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протираем листья растений)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0316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Дидактическая игра «</w:t>
            </w:r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Угадай что звучит?»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 слуховое восприятие.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0EB" w:rsidRPr="004B2770" w:rsidRDefault="000B4634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КГН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Красивая спина</w:t>
            </w:r>
            <w:r w:rsidR="00AA08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417" w:rsidRPr="004B2770" w:rsidRDefault="001A5417" w:rsidP="004B2770">
            <w:pPr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810830" w:rsidRPr="004B2770" w:rsidRDefault="007B32C6" w:rsidP="004B277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70">
              <w:rPr>
                <w:rStyle w:val="c4"/>
                <w:bCs/>
                <w:color w:val="000000"/>
                <w:u w:val="single"/>
              </w:rPr>
              <w:t>1</w:t>
            </w:r>
            <w:r w:rsidR="00610339" w:rsidRPr="004B2770">
              <w:rPr>
                <w:rStyle w:val="c4"/>
                <w:bCs/>
                <w:color w:val="000000"/>
                <w:u w:val="single"/>
              </w:rPr>
              <w:t>. ООД</w:t>
            </w:r>
            <w:r w:rsidR="005D40EB" w:rsidRPr="004B2770">
              <w:rPr>
                <w:rStyle w:val="c4"/>
                <w:b/>
                <w:bCs/>
                <w:color w:val="000000"/>
                <w:u w:val="single"/>
              </w:rPr>
              <w:t>.</w:t>
            </w:r>
            <w:r w:rsidR="00B93378" w:rsidRPr="004B2770">
              <w:rPr>
                <w:rStyle w:val="c4"/>
                <w:b/>
                <w:bCs/>
                <w:color w:val="000000"/>
                <w:u w:val="single"/>
              </w:rPr>
              <w:t xml:space="preserve"> </w:t>
            </w:r>
            <w:r w:rsidR="00810830" w:rsidRPr="004B2770">
              <w:rPr>
                <w:rStyle w:val="c4"/>
                <w:bCs/>
                <w:color w:val="000000"/>
                <w:u w:val="single"/>
              </w:rPr>
              <w:t>Художественно-эстетическое развитие: аппликация</w:t>
            </w:r>
            <w:r w:rsidR="00810830" w:rsidRPr="004B2770">
              <w:rPr>
                <w:rStyle w:val="c9"/>
                <w:color w:val="000000"/>
              </w:rPr>
              <w:t xml:space="preserve"> Д. Н. </w:t>
            </w:r>
            <w:proofErr w:type="spellStart"/>
            <w:r w:rsidR="00810830" w:rsidRPr="004B2770">
              <w:rPr>
                <w:rStyle w:val="c9"/>
                <w:color w:val="000000"/>
              </w:rPr>
              <w:t>Колдина</w:t>
            </w:r>
            <w:proofErr w:type="spellEnd"/>
            <w:r w:rsidR="00810830" w:rsidRPr="004B2770">
              <w:rPr>
                <w:rStyle w:val="c9"/>
                <w:color w:val="000000"/>
              </w:rPr>
              <w:t>. Аппликация   с детьми 4- 5 лет</w:t>
            </w:r>
            <w:proofErr w:type="gramStart"/>
            <w:r w:rsidR="00810830" w:rsidRPr="004B2770">
              <w:rPr>
                <w:rStyle w:val="c9"/>
                <w:color w:val="000000"/>
              </w:rPr>
              <w:t>.</w:t>
            </w:r>
            <w:proofErr w:type="gramEnd"/>
            <w:r w:rsidR="00810830" w:rsidRPr="004B2770">
              <w:rPr>
                <w:rStyle w:val="c9"/>
                <w:color w:val="000000"/>
              </w:rPr>
              <w:t xml:space="preserve">  </w:t>
            </w:r>
            <w:proofErr w:type="gramStart"/>
            <w:r w:rsidR="00810830" w:rsidRPr="004B2770">
              <w:rPr>
                <w:rStyle w:val="c9"/>
                <w:color w:val="000000"/>
              </w:rPr>
              <w:t>с</w:t>
            </w:r>
            <w:proofErr w:type="gramEnd"/>
            <w:r w:rsidR="00810830" w:rsidRPr="004B2770">
              <w:rPr>
                <w:rStyle w:val="c9"/>
                <w:color w:val="000000"/>
              </w:rPr>
              <w:t>тр. 18</w:t>
            </w:r>
          </w:p>
          <w:p w:rsidR="00810830" w:rsidRPr="004B2770" w:rsidRDefault="00810830" w:rsidP="004B277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70">
              <w:rPr>
                <w:rStyle w:val="c4"/>
                <w:bCs/>
                <w:color w:val="000000"/>
              </w:rPr>
              <w:t>Тема</w:t>
            </w:r>
            <w:r w:rsidRPr="004B2770">
              <w:rPr>
                <w:rStyle w:val="c11"/>
                <w:color w:val="000000"/>
              </w:rPr>
              <w:t>: «Осеннее дерево».</w:t>
            </w:r>
          </w:p>
          <w:p w:rsidR="00810830" w:rsidRPr="004B2770" w:rsidRDefault="00A474F4" w:rsidP="004B277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70">
              <w:rPr>
                <w:rStyle w:val="c9"/>
                <w:color w:val="000000"/>
              </w:rPr>
              <w:t>Задачи</w:t>
            </w:r>
            <w:r w:rsidR="00810830" w:rsidRPr="004B2770">
              <w:rPr>
                <w:rStyle w:val="c9"/>
                <w:color w:val="000000"/>
              </w:rPr>
              <w:t>: Расширять знания о приметах осени. Продолжать учить отрывать от листа бумаги маленькие кусочки, наносить на них клей, приклеивать в нужном месте картинки.</w:t>
            </w:r>
          </w:p>
          <w:p w:rsidR="003C1CB9" w:rsidRPr="004B2770" w:rsidRDefault="00810830" w:rsidP="004B277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bCs/>
                <w:color w:val="000000"/>
                <w:u w:val="single"/>
              </w:rPr>
            </w:pPr>
            <w:r w:rsidRPr="004B2770">
              <w:rPr>
                <w:rStyle w:val="c4"/>
                <w:bCs/>
                <w:color w:val="000000"/>
                <w:u w:val="single"/>
              </w:rPr>
              <w:t>2.</w:t>
            </w:r>
            <w:r w:rsidR="00610339" w:rsidRPr="004B2770">
              <w:rPr>
                <w:rStyle w:val="c4"/>
                <w:bCs/>
                <w:color w:val="000000"/>
                <w:u w:val="single"/>
              </w:rPr>
              <w:t>ООД.</w:t>
            </w:r>
            <w:r w:rsidRPr="004B2770">
              <w:rPr>
                <w:rStyle w:val="c4"/>
                <w:bCs/>
                <w:color w:val="000000"/>
                <w:u w:val="single"/>
              </w:rPr>
              <w:t xml:space="preserve">  Физическое </w:t>
            </w:r>
          </w:p>
          <w:p w:rsidR="00810830" w:rsidRPr="004B2770" w:rsidRDefault="00810830" w:rsidP="004B277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2770">
              <w:rPr>
                <w:rStyle w:val="c4"/>
                <w:bCs/>
                <w:color w:val="000000"/>
                <w:u w:val="single"/>
              </w:rPr>
              <w:t>развитие</w:t>
            </w:r>
            <w:r w:rsidRPr="004B2770">
              <w:rPr>
                <w:rStyle w:val="c4"/>
                <w:b/>
                <w:bCs/>
                <w:color w:val="000000"/>
              </w:rPr>
              <w:t xml:space="preserve">: </w:t>
            </w:r>
            <w:r w:rsidRPr="004B2770">
              <w:rPr>
                <w:rStyle w:val="c11"/>
                <w:color w:val="000000"/>
              </w:rPr>
              <w:t>по плану физ. инструктора</w:t>
            </w:r>
            <w:proofErr w:type="gramStart"/>
            <w:r w:rsidRPr="004B2770">
              <w:rPr>
                <w:rStyle w:val="c11"/>
                <w:color w:val="000000"/>
              </w:rPr>
              <w:t xml:space="preserve"> .</w:t>
            </w:r>
            <w:proofErr w:type="gramEnd"/>
          </w:p>
          <w:p w:rsidR="001C1D99" w:rsidRPr="004B2770" w:rsidRDefault="001C1D9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43BB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E382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экологической тропы</w:t>
            </w:r>
            <w:proofErr w:type="gramStart"/>
            <w:r w:rsidR="008E382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</w:t>
            </w:r>
          </w:p>
          <w:p w:rsidR="00BC43BB" w:rsidRPr="004B2770" w:rsidRDefault="00BC43B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  <w:r w:rsidR="008E3821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BC43BB" w:rsidRPr="004B2770" w:rsidRDefault="008E3821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95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шишек, палочек,  листьев,</w:t>
            </w:r>
            <w:r w:rsidR="009E540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 рябины </w:t>
            </w:r>
            <w:r w:rsidR="00E4395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поделок</w:t>
            </w:r>
            <w:r w:rsidR="009E540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4AD8" w:rsidRPr="004B2770" w:rsidRDefault="00FE4AD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 «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ечем</w:t>
            </w:r>
            <w:r w:rsidR="00B9337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пирожки</w:t>
            </w:r>
            <w:r w:rsidR="00FE4AD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пирожные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33DE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Опыты  с песком (сырой ,сухой песок( свойства песка)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аккуратно сложить выносные игрушки  в ящик</w:t>
            </w:r>
            <w:r w:rsidR="00E4395D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7D39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103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нам осень принесла»</w:t>
            </w:r>
          </w:p>
          <w:p w:rsidR="00033DE8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C50F1F" w:rsidRPr="004B2770" w:rsidRDefault="00C50F1F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E4AD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3DE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 и волк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E541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игровая деятельность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2C6" w:rsidRPr="004B2770" w:rsidRDefault="007B32C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комплекс №3 (картотека)</w:t>
            </w:r>
            <w:r w:rsidR="005F350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хождение по массажным коврикам.</w:t>
            </w:r>
          </w:p>
          <w:p w:rsidR="005F3509" w:rsidRPr="004B2770" w:rsidRDefault="00AA082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гостя у бабушки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(загадки про  осень.)</w:t>
            </w:r>
          </w:p>
          <w:p w:rsidR="00321E58" w:rsidRPr="004B2770" w:rsidRDefault="00AA082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 детские песенки.</w:t>
            </w:r>
          </w:p>
          <w:p w:rsidR="001B13AB" w:rsidRPr="004B2770" w:rsidRDefault="00AA082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08072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</w:t>
            </w:r>
            <w:r w:rsidR="00321E5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08072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72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фантазии»- развивать</w:t>
            </w:r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мелкую моторику</w:t>
            </w:r>
            <w:proofErr w:type="gramStart"/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9266B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фантазию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творчество</w:t>
            </w:r>
            <w:r w:rsidR="00321E5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по желанию детей)</w:t>
            </w:r>
          </w:p>
          <w:p w:rsidR="001B13AB" w:rsidRPr="004B2770" w:rsidRDefault="001B13A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 дворец  для Осени.</w:t>
            </w:r>
          </w:p>
          <w:p w:rsidR="007B32C6" w:rsidRPr="004B2770" w:rsidRDefault="0009266B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CB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  <w:proofErr w:type="gramStart"/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Подготовим стол к празднику</w:t>
            </w:r>
            <w:r w:rsidR="007B32C6" w:rsidRPr="004B2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развивать умение подбирать оттенки к основным цветам,  составлять  красивую цветовую  гамму. Сюжетно</w:t>
            </w:r>
            <w:r w:rsidR="00AA08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ролевая игра</w:t>
            </w:r>
            <w:proofErr w:type="gramStart"/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7B32C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встречает гостей»</w:t>
            </w:r>
            <w:r w:rsidR="005F350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5413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7B32C6" w:rsidRPr="004B2770" w:rsidRDefault="007B32C6" w:rsidP="004B277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D99" w:rsidRPr="004B2770" w:rsidRDefault="001C1D9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D99" w:rsidRPr="004B2770" w:rsidRDefault="00E54A4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540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="001103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E5407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3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«Рябина и калина»</w:t>
            </w:r>
          </w:p>
          <w:p w:rsidR="00110316" w:rsidRPr="004B2770" w:rsidRDefault="0011031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различать объекты живой природы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  <w:r w:rsidR="00867CD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0316" w:rsidRPr="004B2770" w:rsidRDefault="00110316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«Куст или дерево»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Труд: Собрать </w:t>
            </w:r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опавшие листья</w:t>
            </w:r>
            <w:proofErr w:type="gramStart"/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54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«Листья и ветер» 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1103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медведя  </w:t>
            </w:r>
            <w:proofErr w:type="gramStart"/>
            <w:r w:rsidR="001103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11031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велосипедах.</w:t>
            </w:r>
          </w:p>
          <w:p w:rsidR="003E5413" w:rsidRPr="004B2770" w:rsidRDefault="003E5413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126" w:type="dxa"/>
          </w:tcPr>
          <w:p w:rsidR="00563B8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 для каждого ребенк</w:t>
            </w:r>
            <w:r w:rsidR="00563B8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пособие диск «Времена года» </w:t>
            </w:r>
          </w:p>
          <w:p w:rsidR="00B51E50" w:rsidRPr="004B2770" w:rsidRDefault="00563B8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E5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серии «Мозаика развития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51E5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E50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она какая, осень золотая». Мягкие строительные модули. «Кукольный домик»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кукол.</w:t>
            </w:r>
          </w:p>
          <w:p w:rsidR="00563B80" w:rsidRPr="004B2770" w:rsidRDefault="00563B8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комплект «Кухня»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 раскраски 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осеннюю тему.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«Маша и медведь»</w:t>
            </w:r>
          </w:p>
          <w:p w:rsidR="00563B80" w:rsidRPr="004B2770" w:rsidRDefault="00563B8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Мячи.</w:t>
            </w:r>
          </w:p>
          <w:p w:rsidR="00B51E50" w:rsidRPr="004B2770" w:rsidRDefault="00B51E50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.Трехколесные велосипеды  </w:t>
            </w:r>
          </w:p>
          <w:p w:rsidR="001C1D99" w:rsidRPr="004B2770" w:rsidRDefault="003E5413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игры в песок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машинки.</w:t>
            </w:r>
          </w:p>
          <w:p w:rsidR="00B51E50" w:rsidRPr="004B2770" w:rsidRDefault="00B51E50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3B80" w:rsidRPr="004B2770" w:rsidRDefault="00563B80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с мячом «Подбрось-поймай» с </w:t>
            </w:r>
            <w:r w:rsidR="001275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Дианой </w:t>
            </w:r>
            <w:proofErr w:type="spellStart"/>
            <w:r w:rsidR="001275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К.,АринойШ</w:t>
            </w:r>
            <w:proofErr w:type="spellEnd"/>
            <w:r w:rsidR="001275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3B80" w:rsidRPr="004B2770" w:rsidRDefault="00563B80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80" w:rsidRPr="004B2770" w:rsidRDefault="00563B80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D99" w:rsidRPr="004B2770" w:rsidRDefault="00563B80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«Доскажи словечко» с Настей 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О.,Катей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</w:p>
          <w:p w:rsidR="00127539" w:rsidRPr="004B2770" w:rsidRDefault="0012753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539" w:rsidRPr="004B2770" w:rsidRDefault="0012753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7539" w:rsidRPr="004B2770" w:rsidRDefault="0012753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игра:</w:t>
            </w:r>
          </w:p>
          <w:p w:rsidR="00127539" w:rsidRPr="004B2770" w:rsidRDefault="0012753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такой же листок» с Вадимом Б.</w:t>
            </w:r>
          </w:p>
          <w:p w:rsidR="00127539" w:rsidRPr="004B2770" w:rsidRDefault="0012753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F67" w:rsidRPr="004B2770" w:rsidTr="003C1CB9">
        <w:trPr>
          <w:cantSplit/>
          <w:trHeight w:val="1134"/>
        </w:trPr>
        <w:tc>
          <w:tcPr>
            <w:tcW w:w="426" w:type="dxa"/>
            <w:textDirection w:val="btLr"/>
          </w:tcPr>
          <w:p w:rsidR="001C1D99" w:rsidRPr="004B2770" w:rsidRDefault="001B13AB" w:rsidP="004B27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  <w:r w:rsidR="001C1D9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:rsidR="005A08F0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Утренняя гимнастика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картотека № 3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Беседа: « Что такое природа?» активизировать речь детей, формировать  умение высказывать свои суждения.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Календарь природы: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Отмечаем  погоду,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Дежурство в уголке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растений)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Дидактическая игра</w:t>
            </w:r>
            <w:r w:rsidR="00127539" w:rsidRPr="004B27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C4EEE" w:rsidRPr="004B2770" w:rsidRDefault="003A76A8" w:rsidP="004B2770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Угадай что изменилось?»</w:t>
            </w:r>
          </w:p>
          <w:p w:rsidR="003A76A8" w:rsidRPr="004B2770" w:rsidRDefault="003A76A8" w:rsidP="004B2770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КГН:</w:t>
            </w:r>
            <w:r w:rsidR="00033DE8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A5417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Продолжаем совершенствовать культуру поведения за столом: кушать не торопясь, аккуратно.</w:t>
            </w:r>
          </w:p>
          <w:p w:rsidR="00321E58" w:rsidRPr="004B2770" w:rsidRDefault="00321E58" w:rsidP="004B2770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Дидактическая игра: «</w:t>
            </w:r>
            <w:r w:rsidR="001F2602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Найди предмет такой же формы»</w:t>
            </w:r>
            <w:proofErr w:type="gramStart"/>
            <w:r w:rsidR="001F2602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="001F2602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идактическая игра: </w:t>
            </w:r>
          </w:p>
          <w:p w:rsidR="005C4EEE" w:rsidRPr="004B2770" w:rsidRDefault="001F2602" w:rsidP="004B2770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 Доскажи словечко»</w:t>
            </w:r>
          </w:p>
          <w:p w:rsidR="001859D8" w:rsidRPr="004B2770" w:rsidRDefault="00080727" w:rsidP="004B2770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1.ООД</w:t>
            </w:r>
            <w:proofErr w:type="gramStart"/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.Х</w:t>
            </w:r>
            <w:proofErr w:type="gramEnd"/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удожественно-эстетическое развитие Рисование</w:t>
            </w:r>
          </w:p>
          <w:p w:rsidR="00867CD5" w:rsidRPr="004B2770" w:rsidRDefault="00080727" w:rsidP="004B2770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Тема:</w:t>
            </w:r>
            <w:r w:rsidR="00867CD5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67CD5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Кисть рябинки, гроздь калин</w:t>
            </w:r>
            <w:r w:rsidR="00127539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867CD5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стр</w:t>
            </w:r>
            <w:r w:rsidR="00127539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867CD5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  И.А.Лыкова</w:t>
            </w:r>
            <w:r w:rsidR="00867CD5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610339" w:rsidRPr="004B2770" w:rsidRDefault="00610339" w:rsidP="004B2770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859D8" w:rsidRPr="004B2770" w:rsidRDefault="001859D8" w:rsidP="004B2770">
            <w:pPr>
              <w:jc w:val="both"/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2.</w:t>
            </w:r>
            <w:r w:rsidR="00610339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ООД</w:t>
            </w:r>
            <w:proofErr w:type="gramStart"/>
            <w:r w:rsidR="00610339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.М</w:t>
            </w:r>
            <w:proofErr w:type="gramEnd"/>
            <w:r w:rsidR="00610339"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узыкальное развитие</w:t>
            </w:r>
          </w:p>
          <w:p w:rsidR="00610339" w:rsidRPr="004B2770" w:rsidRDefault="00610339" w:rsidP="004B2770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77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плану музыкального руководителя</w:t>
            </w:r>
            <w:r w:rsidRPr="004B2770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1859D8" w:rsidRPr="004B2770" w:rsidRDefault="001859D8" w:rsidP="004B2770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59D8" w:rsidRPr="004B2770" w:rsidRDefault="001859D8" w:rsidP="004B2770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59D8" w:rsidRPr="004B2770" w:rsidRDefault="001859D8" w:rsidP="004B2770">
            <w:pPr>
              <w:jc w:val="both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1D99" w:rsidRPr="004B2770" w:rsidRDefault="003D3132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ветром, и падающими листьями.</w:t>
            </w:r>
          </w:p>
          <w:p w:rsidR="001C1D99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слово: «Ветер, ветер ты могуч». А.С. Пушкина. </w:t>
            </w:r>
            <w:r w:rsidR="00033DE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ленточками</w:t>
            </w:r>
            <w:r w:rsidR="00CB546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султанчиками.</w:t>
            </w:r>
          </w:p>
          <w:p w:rsidR="00033DE8" w:rsidRPr="004B2770" w:rsidRDefault="00033DE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033DE8" w:rsidRPr="004B2770" w:rsidRDefault="00033DE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37AB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 </w:t>
            </w:r>
            <w:r w:rsidR="001F2602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дерево по описанию»</w:t>
            </w:r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</w:t>
            </w:r>
            <w:r w:rsidR="000D7D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 w:rsidR="000D7D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ы по желанию детей</w:t>
            </w:r>
          </w:p>
          <w:p w:rsidR="001F2602" w:rsidRPr="004B2770" w:rsidRDefault="001F260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сложить  аккуратно игрушки.</w:t>
            </w:r>
          </w:p>
          <w:p w:rsidR="001F2602" w:rsidRPr="004B2770" w:rsidRDefault="001F260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«Листья и ветер»</w:t>
            </w:r>
          </w:p>
          <w:p w:rsidR="001F2602" w:rsidRPr="004B2770" w:rsidRDefault="001F260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</w:t>
            </w:r>
          </w:p>
          <w:p w:rsidR="001F2602" w:rsidRPr="004B2770" w:rsidRDefault="001F2602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7D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Мы веселые ребята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5469" w:rsidRPr="004B2770" w:rsidRDefault="008629AC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CB5469" w:rsidRPr="004B2770" w:rsidRDefault="00CB54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42683C" w:rsidRPr="004B2770" w:rsidRDefault="001A5417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Бодрящая гимнастика комплекс №3 (картотека) </w:t>
            </w:r>
            <w:r w:rsidR="00327CB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хождение по массажным коврикам.</w:t>
            </w:r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Слушаем музыку.</w:t>
            </w:r>
          </w:p>
          <w:p w:rsidR="00CB5469" w:rsidRPr="004B2770" w:rsidRDefault="00327CB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вместе с детьми  к выставке: Осеняя сказка»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выбирают работы , помогают  воспитателю в размещении выставки</w:t>
            </w:r>
            <w:r w:rsidR="006B7EE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встрече гостей.</w:t>
            </w:r>
          </w:p>
          <w:p w:rsidR="003A76A8" w:rsidRPr="004B2770" w:rsidRDefault="0012753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  «Осень в гости к нам</w:t>
            </w:r>
            <w:r w:rsidR="003A76A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пришла</w:t>
            </w: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5469" w:rsidRPr="004B2770" w:rsidRDefault="003A76A8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песни, танцы, чтение стихов, загадки конкурсы)  </w:t>
            </w:r>
          </w:p>
          <w:p w:rsidR="00CB5469" w:rsidRPr="004B2770" w:rsidRDefault="0012753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 w:rsidR="003A76A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детского творчества </w:t>
            </w:r>
            <w:proofErr w:type="gramStart"/>
            <w:r w:rsidR="003A76A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3A76A8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сказка»</w:t>
            </w:r>
          </w:p>
        </w:tc>
        <w:tc>
          <w:tcPr>
            <w:tcW w:w="2410" w:type="dxa"/>
          </w:tcPr>
          <w:p w:rsidR="001C1D99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дворника: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орудие труда, воспитывать уважение к людям труда.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Встает дворник на заре» В.Степанов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делает?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работу дворника. Учить подбирать глаголы к существительному дворник.</w:t>
            </w:r>
          </w:p>
          <w:p w:rsidR="005C4EEE" w:rsidRPr="004B2770" w:rsidRDefault="005C4EEE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 Собрать палочки камушки на участке.</w:t>
            </w:r>
          </w:p>
          <w:p w:rsidR="005A08F0" w:rsidRPr="004B2770" w:rsidRDefault="00CB54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5469" w:rsidRPr="004B2770" w:rsidRDefault="00CB54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</w:t>
            </w:r>
            <w:r w:rsidR="002406A6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Мышеловка</w:t>
            </w:r>
            <w:r w:rsidR="00127539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C4EEE" w:rsidRPr="004B2770" w:rsidRDefault="008F012E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126" w:type="dxa"/>
          </w:tcPr>
          <w:p w:rsidR="00867CD5" w:rsidRPr="004B2770" w:rsidRDefault="00867CD5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Ветка рябины в вазе</w:t>
            </w:r>
            <w:r w:rsidR="008F012E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Игры-шнуровки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пособие диск «Времена года» 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серии «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развития» «Вот она </w:t>
            </w:r>
            <w:proofErr w:type="gramStart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, осень золотая». Мягкие строительные модули. «Кукольный домик»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кукол.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Книжки раскраски 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осеннюю тему.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«Маша и медведь»</w:t>
            </w:r>
          </w:p>
          <w:p w:rsidR="005F3509" w:rsidRPr="004B2770" w:rsidRDefault="005F350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Мольберт, репродукции  картин</w:t>
            </w:r>
            <w:r w:rsidR="00867CD5"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осеннюю тему</w:t>
            </w:r>
          </w:p>
          <w:p w:rsidR="001C1D99" w:rsidRPr="004B2770" w:rsidRDefault="005F350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Трехколесные велосипеды  </w:t>
            </w:r>
          </w:p>
          <w:p w:rsidR="005F3509" w:rsidRPr="004B2770" w:rsidRDefault="005F3509" w:rsidP="004B2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E58" w:rsidRPr="004B2770" w:rsidRDefault="009E5407" w:rsidP="004B2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Индивидуальная работа по рисованию.</w:t>
            </w:r>
          </w:p>
          <w:p w:rsidR="001C1D99" w:rsidRPr="004B2770" w:rsidRDefault="009E5407" w:rsidP="004B27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листочки». Цель:</w:t>
            </w:r>
            <w:r w:rsidRPr="004B2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техникой печатания листьев. Закрепить умения работать с техникой печати по трафарету. Развивать цветовое восприятие. Учить смешивать краски прямо на листьях при печати.</w:t>
            </w:r>
            <w:r w:rsidR="00110316"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0316" w:rsidRPr="004B2770" w:rsidRDefault="00CB5469" w:rsidP="004B2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 подгруппам</w:t>
            </w:r>
            <w:r w:rsidR="00321E58"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2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желанию детей)</w:t>
            </w:r>
          </w:p>
        </w:tc>
      </w:tr>
    </w:tbl>
    <w:p w:rsidR="0000114F" w:rsidRPr="004B2770" w:rsidRDefault="0000114F" w:rsidP="004B277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08A" w:rsidRPr="004B2770" w:rsidRDefault="0087408A" w:rsidP="004B2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4F" w:rsidRPr="004B2770" w:rsidRDefault="005A08F0" w:rsidP="004B27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114F" w:rsidRPr="004B2770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00114F" w:rsidRPr="004B2770" w:rsidSect="00D930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A3C"/>
    <w:multiLevelType w:val="hybridMultilevel"/>
    <w:tmpl w:val="506E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28B5"/>
    <w:multiLevelType w:val="hybridMultilevel"/>
    <w:tmpl w:val="CB3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14F"/>
    <w:rsid w:val="0000114F"/>
    <w:rsid w:val="000063B4"/>
    <w:rsid w:val="000316B0"/>
    <w:rsid w:val="00033DE8"/>
    <w:rsid w:val="0005468A"/>
    <w:rsid w:val="00067CF2"/>
    <w:rsid w:val="00080727"/>
    <w:rsid w:val="0009266B"/>
    <w:rsid w:val="000B4634"/>
    <w:rsid w:val="000C1B9D"/>
    <w:rsid w:val="000C4FD8"/>
    <w:rsid w:val="000D7D39"/>
    <w:rsid w:val="000E2E2F"/>
    <w:rsid w:val="00104645"/>
    <w:rsid w:val="00110316"/>
    <w:rsid w:val="00127539"/>
    <w:rsid w:val="00137AB5"/>
    <w:rsid w:val="00141714"/>
    <w:rsid w:val="0017732D"/>
    <w:rsid w:val="00182F67"/>
    <w:rsid w:val="001859D8"/>
    <w:rsid w:val="001A5417"/>
    <w:rsid w:val="001B13AB"/>
    <w:rsid w:val="001B5408"/>
    <w:rsid w:val="001C1D99"/>
    <w:rsid w:val="001C76B0"/>
    <w:rsid w:val="001E4EE8"/>
    <w:rsid w:val="001F2602"/>
    <w:rsid w:val="00202C88"/>
    <w:rsid w:val="002406A6"/>
    <w:rsid w:val="002460B7"/>
    <w:rsid w:val="002D1BF8"/>
    <w:rsid w:val="00321E58"/>
    <w:rsid w:val="00327CB5"/>
    <w:rsid w:val="00360B97"/>
    <w:rsid w:val="003844C6"/>
    <w:rsid w:val="003A76A8"/>
    <w:rsid w:val="003C1CB9"/>
    <w:rsid w:val="003D3132"/>
    <w:rsid w:val="003E5413"/>
    <w:rsid w:val="003E5601"/>
    <w:rsid w:val="003F0430"/>
    <w:rsid w:val="0042683C"/>
    <w:rsid w:val="004331DB"/>
    <w:rsid w:val="00480CE5"/>
    <w:rsid w:val="004A5D7A"/>
    <w:rsid w:val="004B2770"/>
    <w:rsid w:val="004E6B1B"/>
    <w:rsid w:val="00507350"/>
    <w:rsid w:val="005102B5"/>
    <w:rsid w:val="00536977"/>
    <w:rsid w:val="00553275"/>
    <w:rsid w:val="00563B80"/>
    <w:rsid w:val="005A08F0"/>
    <w:rsid w:val="005C4EEE"/>
    <w:rsid w:val="005D40EB"/>
    <w:rsid w:val="005E45E3"/>
    <w:rsid w:val="005F3509"/>
    <w:rsid w:val="00610339"/>
    <w:rsid w:val="00626069"/>
    <w:rsid w:val="00626B32"/>
    <w:rsid w:val="00646DAD"/>
    <w:rsid w:val="00655933"/>
    <w:rsid w:val="0065697E"/>
    <w:rsid w:val="00675416"/>
    <w:rsid w:val="006B7EE9"/>
    <w:rsid w:val="006F3E26"/>
    <w:rsid w:val="00754EF7"/>
    <w:rsid w:val="007869CC"/>
    <w:rsid w:val="007B32C6"/>
    <w:rsid w:val="00810830"/>
    <w:rsid w:val="008320CB"/>
    <w:rsid w:val="00855D5A"/>
    <w:rsid w:val="008629AC"/>
    <w:rsid w:val="00867CD5"/>
    <w:rsid w:val="0087408A"/>
    <w:rsid w:val="00886AD1"/>
    <w:rsid w:val="0089575C"/>
    <w:rsid w:val="008D7BB1"/>
    <w:rsid w:val="008E3821"/>
    <w:rsid w:val="008F012E"/>
    <w:rsid w:val="00942A42"/>
    <w:rsid w:val="00970D47"/>
    <w:rsid w:val="009E5311"/>
    <w:rsid w:val="009E5407"/>
    <w:rsid w:val="009E798B"/>
    <w:rsid w:val="00A474F4"/>
    <w:rsid w:val="00A8442E"/>
    <w:rsid w:val="00AA082E"/>
    <w:rsid w:val="00AA3E1E"/>
    <w:rsid w:val="00AD3D0B"/>
    <w:rsid w:val="00B01592"/>
    <w:rsid w:val="00B17109"/>
    <w:rsid w:val="00B34DA1"/>
    <w:rsid w:val="00B51E50"/>
    <w:rsid w:val="00B87A1F"/>
    <w:rsid w:val="00B93378"/>
    <w:rsid w:val="00BC43BB"/>
    <w:rsid w:val="00BF4E29"/>
    <w:rsid w:val="00C17CB1"/>
    <w:rsid w:val="00C34121"/>
    <w:rsid w:val="00C452A8"/>
    <w:rsid w:val="00C50F1F"/>
    <w:rsid w:val="00CA17B6"/>
    <w:rsid w:val="00CB2F93"/>
    <w:rsid w:val="00CB5469"/>
    <w:rsid w:val="00D22714"/>
    <w:rsid w:val="00D33875"/>
    <w:rsid w:val="00D6591C"/>
    <w:rsid w:val="00D67E7A"/>
    <w:rsid w:val="00D83B7B"/>
    <w:rsid w:val="00D930A9"/>
    <w:rsid w:val="00DA150D"/>
    <w:rsid w:val="00DC6F9B"/>
    <w:rsid w:val="00DD70E7"/>
    <w:rsid w:val="00E30F36"/>
    <w:rsid w:val="00E35478"/>
    <w:rsid w:val="00E4395D"/>
    <w:rsid w:val="00E54A43"/>
    <w:rsid w:val="00E55526"/>
    <w:rsid w:val="00E63A38"/>
    <w:rsid w:val="00E66E41"/>
    <w:rsid w:val="00E85B2C"/>
    <w:rsid w:val="00EB010F"/>
    <w:rsid w:val="00EC49FC"/>
    <w:rsid w:val="00F12997"/>
    <w:rsid w:val="00F3796F"/>
    <w:rsid w:val="00F83548"/>
    <w:rsid w:val="00FE4AD8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08"/>
  </w:style>
  <w:style w:type="paragraph" w:styleId="2">
    <w:name w:val="heading 2"/>
    <w:basedOn w:val="a"/>
    <w:link w:val="20"/>
    <w:uiPriority w:val="9"/>
    <w:qFormat/>
    <w:rsid w:val="00D6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1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0830"/>
  </w:style>
  <w:style w:type="character" w:customStyle="1" w:styleId="c9">
    <w:name w:val="c9"/>
    <w:basedOn w:val="a0"/>
    <w:rsid w:val="00810830"/>
  </w:style>
  <w:style w:type="character" w:customStyle="1" w:styleId="c11">
    <w:name w:val="c11"/>
    <w:basedOn w:val="a0"/>
    <w:rsid w:val="00810830"/>
  </w:style>
  <w:style w:type="character" w:customStyle="1" w:styleId="c0">
    <w:name w:val="c0"/>
    <w:basedOn w:val="a0"/>
    <w:rsid w:val="00E55526"/>
  </w:style>
  <w:style w:type="character" w:customStyle="1" w:styleId="20">
    <w:name w:val="Заголовок 2 Знак"/>
    <w:basedOn w:val="a0"/>
    <w:link w:val="2"/>
    <w:uiPriority w:val="9"/>
    <w:rsid w:val="00D67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D67E7A"/>
  </w:style>
  <w:style w:type="character" w:customStyle="1" w:styleId="c6">
    <w:name w:val="c6"/>
    <w:basedOn w:val="a0"/>
    <w:rsid w:val="00D67E7A"/>
  </w:style>
  <w:style w:type="character" w:styleId="a4">
    <w:name w:val="Strong"/>
    <w:basedOn w:val="a0"/>
    <w:uiPriority w:val="22"/>
    <w:qFormat/>
    <w:rsid w:val="00D67E7A"/>
    <w:rPr>
      <w:b/>
      <w:bCs/>
    </w:rPr>
  </w:style>
  <w:style w:type="character" w:styleId="a5">
    <w:name w:val="Hyperlink"/>
    <w:basedOn w:val="a0"/>
    <w:uiPriority w:val="99"/>
    <w:semiHidden/>
    <w:unhideWhenUsed/>
    <w:rsid w:val="00D67E7A"/>
    <w:rPr>
      <w:color w:val="0000FF"/>
      <w:u w:val="single"/>
    </w:rPr>
  </w:style>
  <w:style w:type="paragraph" w:customStyle="1" w:styleId="search-excerpt">
    <w:name w:val="search-excerpt"/>
    <w:basedOn w:val="a"/>
    <w:rsid w:val="00D6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E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1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10830"/>
  </w:style>
  <w:style w:type="character" w:customStyle="1" w:styleId="c9">
    <w:name w:val="c9"/>
    <w:basedOn w:val="a0"/>
    <w:rsid w:val="00810830"/>
  </w:style>
  <w:style w:type="character" w:customStyle="1" w:styleId="c11">
    <w:name w:val="c11"/>
    <w:basedOn w:val="a0"/>
    <w:rsid w:val="00810830"/>
  </w:style>
  <w:style w:type="character" w:customStyle="1" w:styleId="c0">
    <w:name w:val="c0"/>
    <w:basedOn w:val="a0"/>
    <w:rsid w:val="00E55526"/>
  </w:style>
  <w:style w:type="character" w:customStyle="1" w:styleId="20">
    <w:name w:val="Заголовок 2 Знак"/>
    <w:basedOn w:val="a0"/>
    <w:link w:val="2"/>
    <w:uiPriority w:val="9"/>
    <w:rsid w:val="00D67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D67E7A"/>
  </w:style>
  <w:style w:type="character" w:customStyle="1" w:styleId="c6">
    <w:name w:val="c6"/>
    <w:basedOn w:val="a0"/>
    <w:rsid w:val="00D67E7A"/>
  </w:style>
  <w:style w:type="character" w:styleId="a4">
    <w:name w:val="Strong"/>
    <w:basedOn w:val="a0"/>
    <w:uiPriority w:val="22"/>
    <w:qFormat/>
    <w:rsid w:val="00D67E7A"/>
    <w:rPr>
      <w:b/>
      <w:bCs/>
    </w:rPr>
  </w:style>
  <w:style w:type="character" w:styleId="a5">
    <w:name w:val="Hyperlink"/>
    <w:basedOn w:val="a0"/>
    <w:uiPriority w:val="99"/>
    <w:semiHidden/>
    <w:unhideWhenUsed/>
    <w:rsid w:val="00D67E7A"/>
    <w:rPr>
      <w:color w:val="0000FF"/>
      <w:u w:val="single"/>
    </w:rPr>
  </w:style>
  <w:style w:type="paragraph" w:customStyle="1" w:styleId="search-excerpt">
    <w:name w:val="search-excerpt"/>
    <w:basedOn w:val="a"/>
    <w:rsid w:val="00D6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E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0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144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37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2018-09-29T20:02:00Z</dcterms:created>
  <dcterms:modified xsi:type="dcterms:W3CDTF">2018-09-30T17:00:00Z</dcterms:modified>
</cp:coreProperties>
</file>