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A5" w:rsidRDefault="005932A5" w:rsidP="00DA23A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Ольхина Алена Олеговна, воспитатель.</w:t>
      </w:r>
    </w:p>
    <w:p w:rsidR="005932A5" w:rsidRDefault="005932A5" w:rsidP="00DA23A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детский сад № 1 «Солнышко»</w:t>
      </w:r>
    </w:p>
    <w:p w:rsidR="005932A5" w:rsidRDefault="005932A5" w:rsidP="00DA23A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Некрасовское.</w:t>
      </w:r>
    </w:p>
    <w:p w:rsidR="005932A5" w:rsidRPr="005932A5" w:rsidRDefault="005932A5" w:rsidP="00DA23A5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</w:p>
    <w:p w:rsidR="005932A5" w:rsidRDefault="005932A5" w:rsidP="00DA23A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образовательной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младшей группе (3-4 года)</w:t>
      </w:r>
    </w:p>
    <w:p w:rsidR="005932A5" w:rsidRDefault="005932A5" w:rsidP="00DA23A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18.02.19-22.02.19</w:t>
      </w:r>
    </w:p>
    <w:p w:rsidR="001772C3" w:rsidRPr="005932A5" w:rsidRDefault="005932A5" w:rsidP="00DA23A5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недели:</w:t>
      </w:r>
      <w:r w:rsidR="001772C3" w:rsidRPr="0059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бывает транспорт</w:t>
      </w:r>
    </w:p>
    <w:p w:rsidR="001772C3" w:rsidRDefault="001772C3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различными видами транспорта.</w:t>
      </w:r>
    </w:p>
    <w:p w:rsidR="007D11FD" w:rsidRPr="007D11FD" w:rsidRDefault="007D11FD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тематической недели:</w:t>
      </w:r>
    </w:p>
    <w:p w:rsid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образное представление о транспорте, развивать умение изображать его в собственной деятельности;</w:t>
      </w:r>
    </w:p>
    <w:p w:rsidR="00234908" w:rsidRPr="007D11FD" w:rsidRDefault="00234908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профессиях, связанных с транспортом;</w:t>
      </w:r>
    </w:p>
    <w:p w:rsidR="00234908" w:rsidRPr="00234908" w:rsidRDefault="00234908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представления детей об основных видах транспорта (автомобиль, поезд, электричка, автобус, трамвай, троллейбус).</w:t>
      </w:r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всех компонентов детской игры, игровых действий, сюжетов, умений устанавливать ролевые отношения, вести ролевой диалог;</w:t>
      </w:r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и благодарности к взрослым за их труд.</w:t>
      </w:r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профессии «водитель»: Пилот, машинист, тракторист.</w:t>
      </w:r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воображения, умения ориентироваться в пространстве</w:t>
      </w:r>
      <w:r w:rsidR="00234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правилах безопасного поведения в транспорте и около него.</w:t>
      </w:r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виды транспорта между собой (автобус, троллейбус, трамвай; поезд, электричка; автомобили легковой и грузовой)</w:t>
      </w:r>
      <w:proofErr w:type="gramStart"/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11FD" w:rsidRPr="007D11FD" w:rsidRDefault="007D11FD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созданию выразительного цветового образа. Развивать мелкую моторику, согласованность в движении обеих рук.</w:t>
      </w:r>
    </w:p>
    <w:p w:rsidR="00234908" w:rsidRPr="007D11FD" w:rsidRDefault="00234908" w:rsidP="00DA23A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правилами дорожного движения, научить обходить опасные участки;</w:t>
      </w:r>
    </w:p>
    <w:p w:rsidR="001772C3" w:rsidRDefault="001772C3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Предполагаемый результат: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</w:t>
      </w:r>
      <w:r w:rsidRPr="0017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различных видах транспорта.</w:t>
      </w:r>
    </w:p>
    <w:p w:rsidR="00252663" w:rsidRDefault="00252663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663" w:rsidRDefault="00252663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663" w:rsidRDefault="00252663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908" w:rsidRPr="001772C3" w:rsidRDefault="00234908" w:rsidP="00DA23A5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772C3" w:rsidRPr="001772C3" w:rsidRDefault="001772C3" w:rsidP="00DA23A5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77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Понедельник </w:t>
      </w:r>
      <w:r w:rsidRPr="002A43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 февраля</w:t>
      </w:r>
    </w:p>
    <w:tbl>
      <w:tblPr>
        <w:tblW w:w="1360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544"/>
        <w:gridCol w:w="2551"/>
        <w:gridCol w:w="2693"/>
      </w:tblGrid>
      <w:tr w:rsidR="0009270F" w:rsidRPr="001772C3" w:rsidTr="00DA23A5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</w:t>
            </w:r>
          </w:p>
        </w:tc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09270F" w:rsidRPr="001772C3" w:rsidTr="00DA23A5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1772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9270F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Default="0009270F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1.Утренняя гимнастика </w:t>
            </w:r>
          </w:p>
          <w:p w:rsidR="0009270F" w:rsidRDefault="0009270F" w:rsidP="00DA23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772C3">
              <w:rPr>
                <w:b/>
                <w:bCs/>
                <w:color w:val="000000"/>
              </w:rPr>
              <w:t> </w:t>
            </w:r>
            <w:r w:rsidRPr="001772C3">
              <w:rPr>
                <w:bCs/>
                <w:color w:val="000000"/>
              </w:rPr>
              <w:t>Комплекс ОРУ «Самолеты»</w:t>
            </w:r>
          </w:p>
          <w:p w:rsidR="0009270F" w:rsidRPr="001772C3" w:rsidRDefault="0009270F" w:rsidP="00DA23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(</w:t>
            </w:r>
            <w:r w:rsidRPr="001772C3">
              <w:rPr>
                <w:bCs/>
                <w:iCs/>
                <w:color w:val="000000"/>
              </w:rPr>
              <w:t>«Крепкие крылья самолета»</w:t>
            </w:r>
            <w:r>
              <w:rPr>
                <w:bCs/>
                <w:iCs/>
                <w:color w:val="000000"/>
              </w:rPr>
              <w:t>)</w:t>
            </w:r>
          </w:p>
          <w:p w:rsidR="0009270F" w:rsidRPr="001772C3" w:rsidRDefault="0009270F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2.Разучивание пальчиковой гимнастики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Кораблик»</w:t>
            </w:r>
          </w:p>
          <w:p w:rsidR="001772C3" w:rsidRPr="001772C3" w:rsidRDefault="0009270F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C6978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серии сюжетных картинок на тему «Транспорт»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pStyle w:val="a3"/>
              <w:shd w:val="clear" w:color="auto" w:fill="FFFFFF"/>
              <w:rPr>
                <w:color w:val="000000"/>
              </w:rPr>
            </w:pPr>
            <w:r w:rsidRPr="001772C3">
              <w:rPr>
                <w:color w:val="000000"/>
              </w:rPr>
              <w:t>Д/и</w:t>
            </w:r>
            <w:r w:rsidRPr="00226BC7">
              <w:rPr>
                <w:color w:val="000000"/>
              </w:rPr>
              <w:t>: «Один –</w:t>
            </w:r>
            <w:r w:rsidR="001C6978">
              <w:rPr>
                <w:color w:val="000000"/>
              </w:rPr>
              <w:t xml:space="preserve"> много»                </w:t>
            </w:r>
            <w:r w:rsidRPr="007D11FD">
              <w:rPr>
                <w:color w:val="000000"/>
              </w:rPr>
              <w:t>Цель: развивать умение образовывать существительные множественного числа в именительном и родительном падежах (автобус – автобусы – автобусов)</w:t>
            </w:r>
            <w:r w:rsidRPr="001772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</w:t>
            </w:r>
            <w:r w:rsidR="001C697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Саша О., Артем Н., Алена 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 Как вы добирались до садика пешком или на машине?»</w:t>
            </w:r>
          </w:p>
          <w:p w:rsidR="001772C3" w:rsidRPr="001772C3" w:rsidRDefault="0009270F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речи, обогащение словаря.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в центре Игры.</w:t>
            </w:r>
          </w:p>
          <w:p w:rsidR="001772C3" w:rsidRPr="001772C3" w:rsidRDefault="0009270F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 «</w:t>
            </w:r>
            <w:r w:rsidR="00D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</w:t>
            </w:r>
            <w:r w:rsidR="00D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270F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Познавательное развитие «Окружающий мир». «Поедим, полетим или поплывем?»</w:t>
            </w:r>
          </w:p>
          <w:p w:rsidR="0009270F" w:rsidRDefault="0009270F" w:rsidP="00DA23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Расширить знания детей о транспорте, видах передвижения по земле, по воде, по воздуху. Ввести названия  транспорта 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наземный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водный, воздушный в активную речь детей.</w:t>
            </w:r>
          </w:p>
          <w:p w:rsidR="001772C3" w:rsidRPr="001772C3" w:rsidRDefault="0009270F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Музыка по плану музыкального руководителя.</w:t>
            </w:r>
          </w:p>
        </w:tc>
      </w:tr>
      <w:tr w:rsidR="0009270F" w:rsidRPr="001772C3" w:rsidTr="00DA23A5">
        <w:trPr>
          <w:trHeight w:val="27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09270F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Default="0009270F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различными видами транспорта на дороге. Цель: побудить детей к называнию знакомого вида транспорта, правильное проговаривание слов, пополнение словарного запаса.   </w:t>
            </w:r>
          </w:p>
          <w:p w:rsidR="0009270F" w:rsidRPr="0009270F" w:rsidRDefault="0009270F" w:rsidP="00DA2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</w:t>
            </w:r>
            <w:r w:rsidRPr="0009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«Автомобили».</w:t>
            </w:r>
          </w:p>
          <w:p w:rsidR="0009270F" w:rsidRPr="0009270F" w:rsidRDefault="0009270F" w:rsidP="00DA2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«Светофор».</w:t>
            </w:r>
          </w:p>
          <w:p w:rsidR="001772C3" w:rsidRPr="001772C3" w:rsidRDefault="0009270F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 выполнять движения согласно содержанию игры.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D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 звук мотора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72C3" w:rsidRPr="001772C3" w:rsidRDefault="00D7133D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 Ч., Эмилия К., Глеб 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 умение самостоятельно одеваться, соблюдая последовательность.</w:t>
            </w:r>
          </w:p>
          <w:p w:rsidR="001772C3" w:rsidRPr="001772C3" w:rsidRDefault="0009270F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про транспорт.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на участке.</w:t>
            </w:r>
          </w:p>
          <w:p w:rsidR="001772C3" w:rsidRPr="001772C3" w:rsidRDefault="0009270F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Выносной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териал: лопаты для снега, ведерки. 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Культурно-гигиенические процедуры.</w:t>
            </w:r>
          </w:p>
          <w:p w:rsidR="001772C3" w:rsidRPr="001772C3" w:rsidRDefault="001772C3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2.Чтение </w:t>
            </w:r>
            <w:r w:rsidR="0009270F" w:rsidRPr="0009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 М. Ильина и Е. Сегала «Машины на нашей улице»</w:t>
            </w:r>
          </w:p>
        </w:tc>
      </w:tr>
      <w:tr w:rsidR="0009270F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робуждени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хождение по гимнастическому коврику.</w:t>
            </w:r>
          </w:p>
          <w:p w:rsidR="00D7133D" w:rsidRDefault="0009270F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«Грузовик».</w:t>
            </w:r>
          </w:p>
          <w:p w:rsidR="0009270F" w:rsidRPr="001772C3" w:rsidRDefault="0009270F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развива</w:t>
            </w:r>
            <w:r w:rsidR="00D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речь, тренируем память, обога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щаем словарь.</w:t>
            </w:r>
          </w:p>
          <w:p w:rsidR="001772C3" w:rsidRPr="001772C3" w:rsidRDefault="0009270F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«Изобрази сигнал 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автомобиля» (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133D" w:rsidRPr="00D7133D" w:rsidRDefault="00D7133D" w:rsidP="00DA23A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Cs/>
                <w:color w:val="000000"/>
              </w:rPr>
              <w:lastRenderedPageBreak/>
              <w:t>Д</w:t>
            </w:r>
            <w:r w:rsidRPr="00D7133D">
              <w:rPr>
                <w:rStyle w:val="c2"/>
                <w:bCs/>
                <w:color w:val="000000"/>
              </w:rPr>
              <w:t>/</w:t>
            </w:r>
            <w:r>
              <w:rPr>
                <w:rStyle w:val="c2"/>
                <w:bCs/>
                <w:color w:val="000000"/>
              </w:rPr>
              <w:t>и «Веселые машинки</w:t>
            </w:r>
            <w:r w:rsidRPr="00D7133D">
              <w:rPr>
                <w:rStyle w:val="c2"/>
                <w:bCs/>
                <w:color w:val="000000"/>
              </w:rPr>
              <w:t>»</w:t>
            </w:r>
          </w:p>
          <w:p w:rsidR="00D7133D" w:rsidRPr="00D7133D" w:rsidRDefault="00D7133D" w:rsidP="00DA23A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133D">
              <w:rPr>
                <w:rStyle w:val="c2"/>
                <w:bCs/>
                <w:color w:val="000000"/>
              </w:rPr>
              <w:t>Цель</w:t>
            </w:r>
            <w:r w:rsidRPr="00D7133D">
              <w:rPr>
                <w:rStyle w:val="c2"/>
                <w:b/>
                <w:bCs/>
                <w:color w:val="000000"/>
              </w:rPr>
              <w:t>:</w:t>
            </w:r>
            <w:r w:rsidRPr="00D7133D">
              <w:rPr>
                <w:rStyle w:val="c9"/>
                <w:color w:val="000000"/>
              </w:rPr>
              <w:t xml:space="preserve">  Формировать представления детей о различных видах транспорта, закреплять знания </w:t>
            </w:r>
            <w:r>
              <w:rPr>
                <w:rStyle w:val="c9"/>
                <w:color w:val="000000"/>
              </w:rPr>
              <w:t>различных</w:t>
            </w:r>
            <w:r w:rsidRPr="00D7133D">
              <w:rPr>
                <w:rStyle w:val="c9"/>
                <w:color w:val="000000"/>
              </w:rPr>
              <w:t xml:space="preserve"> цвета</w:t>
            </w:r>
            <w:r>
              <w:rPr>
                <w:rStyle w:val="c9"/>
                <w:color w:val="000000"/>
              </w:rPr>
              <w:t>х.</w:t>
            </w:r>
          </w:p>
          <w:p w:rsidR="001772C3" w:rsidRPr="001772C3" w:rsidRDefault="00D7133D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Р</w:t>
            </w:r>
            <w:r w:rsidR="0009270F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Даня 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09270F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«Как правильно перейти дорогу?» Цель: ОБЖ, закрепление ПДД, развитие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70F" w:rsidRPr="001772C3" w:rsidRDefault="001C6978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</w:t>
            </w:r>
            <w:r w:rsidRPr="001C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9270F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70F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центре конструирования (</w:t>
            </w:r>
            <w:r w:rsidR="00D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 модули, конструктор типа «</w:t>
            </w:r>
            <w:proofErr w:type="spellStart"/>
            <w:r w:rsidR="00D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9270F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spellEnd"/>
            <w:r w:rsidR="0009270F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1772C3" w:rsidRPr="001772C3" w:rsidRDefault="0009270F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СРИ </w:t>
            </w:r>
            <w:r w:rsidR="002A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в </w:t>
            </w:r>
            <w:r w:rsidR="002A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C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(повтор</w:t>
            </w:r>
            <w:r w:rsidR="002A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1772C3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</w:p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Default="001772C3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транспортом.</w:t>
            </w:r>
          </w:p>
          <w:p w:rsidR="002A4395" w:rsidRDefault="001772C3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закрепить классификацию транспорта. </w:t>
            </w:r>
          </w:p>
          <w:p w:rsidR="001772C3" w:rsidRPr="001772C3" w:rsidRDefault="001772C3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«Светофор»</w:t>
            </w:r>
            <w:r w:rsidR="002A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игровая деятельность</w:t>
            </w:r>
          </w:p>
        </w:tc>
      </w:tr>
    </w:tbl>
    <w:p w:rsidR="002A4395" w:rsidRDefault="002A4395" w:rsidP="00DA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395" w:rsidRDefault="002A4395" w:rsidP="00DA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2C3" w:rsidRPr="001772C3" w:rsidRDefault="001772C3" w:rsidP="00DA23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77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Вторник </w:t>
      </w:r>
      <w:r w:rsidR="00003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19 февраля</w:t>
      </w:r>
    </w:p>
    <w:tbl>
      <w:tblPr>
        <w:tblW w:w="1360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544"/>
        <w:gridCol w:w="2551"/>
        <w:gridCol w:w="2693"/>
      </w:tblGrid>
      <w:tr w:rsidR="002A4395" w:rsidRPr="001772C3" w:rsidTr="00DA23A5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</w:t>
            </w:r>
          </w:p>
        </w:tc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4395" w:rsidRPr="001772C3" w:rsidTr="00DA23A5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1772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978" w:rsidRPr="00234908" w:rsidRDefault="002A4395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1.Утренняя гимнастика</w:t>
            </w:r>
          </w:p>
          <w:p w:rsidR="001C6978" w:rsidRPr="001C6978" w:rsidRDefault="001C6978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9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«Заводим мотор самолета»</w:t>
            </w:r>
          </w:p>
          <w:p w:rsidR="002A4395" w:rsidRPr="001C6978" w:rsidRDefault="001C6978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гимнастика</w:t>
            </w:r>
          </w:p>
          <w:p w:rsidR="001C6978" w:rsidRPr="001772C3" w:rsidRDefault="001C6978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«Лодочка»</w:t>
            </w:r>
          </w:p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3.Артикуляционная гимнастика</w:t>
            </w:r>
          </w:p>
          <w:p w:rsidR="001772C3" w:rsidRPr="001772C3" w:rsidRDefault="001772C3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978" w:rsidRPr="001C6978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="001C6978" w:rsidRPr="001C697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«Собери автомобиль</w:t>
            </w:r>
            <w:r w:rsidR="001C6978" w:rsidRPr="001C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C6978" w:rsidRPr="001C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72C3" w:rsidRDefault="001C6978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C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составлять целое из частей. Развитие восприятия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цвета, мыслительных операций (разрезные картинки «Транспорт»).</w:t>
            </w:r>
          </w:p>
          <w:p w:rsidR="001772C3" w:rsidRPr="001772C3" w:rsidRDefault="001C6978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 О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Настя О., Кирилл Р.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3A8" w:rsidRPr="00C443A8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3A8" w:rsidRP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нужны машины?»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речи, обогащение словаря по теме недели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детей на самостоятельную деятельность в центре Детского творчества (раскраски:  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транспорта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Физическое развитие по плану инструктора</w:t>
            </w:r>
          </w:p>
          <w:p w:rsidR="009D413B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D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13B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</w:t>
            </w:r>
            <w:r w:rsidR="009D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круглые колеса</w:t>
            </w:r>
            <w:r w:rsidR="009D413B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72C3" w:rsidRPr="001772C3" w:rsidRDefault="009D413B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учить детей дорисовывать на изображенных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 транспорта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2A4395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1.Наблюдение за </w:t>
            </w:r>
            <w:r w:rsidR="009D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пролетающим самолетом.</w:t>
            </w:r>
          </w:p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</w:t>
            </w:r>
            <w:r w:rsidR="0081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72C3" w:rsidRPr="001772C3" w:rsidRDefault="002A4395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«Светофор»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348" w:rsidRPr="0017752E" w:rsidRDefault="00817348" w:rsidP="00DA23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«Угадай по описанию»</w:t>
            </w:r>
          </w:p>
          <w:p w:rsidR="00817348" w:rsidRPr="0017752E" w:rsidRDefault="00817348" w:rsidP="00DA23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детей в отгадывании описательных загадок о предметах, изображённых на картинках, развивать воображение, воспитывать внимание, наблюдательность.</w:t>
            </w:r>
          </w:p>
          <w:p w:rsidR="001772C3" w:rsidRPr="001772C3" w:rsidRDefault="00817348" w:rsidP="00DA23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О., Катя Ч., Алина 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817348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 умение ходить парами (мальчик-девочка)</w:t>
            </w:r>
          </w:p>
          <w:p w:rsidR="001772C3" w:rsidRPr="001772C3" w:rsidRDefault="002A4395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на участке: </w:t>
            </w:r>
            <w:r w:rsidR="0081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расчищаем дорожки, очищаем скамейки от снега.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на участке.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Выносной материал: лопаты для снега, </w:t>
            </w:r>
            <w:r w:rsidR="0081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ведерки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Культурно-гигиенические процедуры.</w:t>
            </w:r>
          </w:p>
          <w:p w:rsidR="001772C3" w:rsidRPr="001772C3" w:rsidRDefault="001772C3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2.Чтение произведения </w:t>
            </w:r>
            <w:r w:rsidR="0017752E" w:rsidRP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"Стойкий оловянный солдатик", </w:t>
            </w:r>
            <w:r w:rsidR="0017752E" w:rsidRPr="00177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пересказ С. Летовой</w:t>
            </w:r>
            <w:r w:rsidR="0017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17752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хождение по гимнастическому коврику.</w:t>
            </w:r>
          </w:p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</w:t>
            </w:r>
            <w:r w:rsid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Открой-закрой глазки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72C3" w:rsidRPr="001772C3" w:rsidRDefault="0017752E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 А. </w:t>
            </w:r>
            <w:proofErr w:type="spellStart"/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Цель: 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речь, тренируем память, обога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щаем словарь.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52E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Развивающая игра</w:t>
            </w:r>
            <w:r w:rsid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Выложи </w:t>
            </w:r>
            <w:r w:rsidR="0017752E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машинку из «Мозаики»</w:t>
            </w:r>
          </w:p>
          <w:p w:rsidR="0017752E" w:rsidRPr="001772C3" w:rsidRDefault="0017752E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развивает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мышление, мелкую моторику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за воспитателем его действия.</w:t>
            </w: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Ситуативный разговор « </w:t>
            </w:r>
            <w:r w:rsid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надо вести себя в автобусе и машине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ОБЖ, развитие речи, обогащение словаря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Активизация детей на самостоятельную деятельность в центре 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(вкладыши</w:t>
            </w:r>
            <w:r w:rsid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«Транспорт»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лото «Мир вокруг»</w:t>
            </w:r>
            <w:r w:rsidR="0017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шнуровки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1772C3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</w:p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52E" w:rsidRDefault="0017752E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тем, как садится солнце, и зажигаются фары у автомобилей.</w:t>
            </w:r>
          </w:p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«Воробушки и автомобиль».</w:t>
            </w:r>
          </w:p>
        </w:tc>
      </w:tr>
    </w:tbl>
    <w:p w:rsidR="002A4395" w:rsidRDefault="002A4395" w:rsidP="00DA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395" w:rsidRDefault="002A4395" w:rsidP="00DA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2C3" w:rsidRPr="001772C3" w:rsidRDefault="00003CEE" w:rsidP="00DA23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Среда 20</w:t>
      </w:r>
      <w:r w:rsidR="001772C3" w:rsidRPr="00177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февраля</w:t>
      </w:r>
    </w:p>
    <w:tbl>
      <w:tblPr>
        <w:tblW w:w="1360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544"/>
        <w:gridCol w:w="2551"/>
        <w:gridCol w:w="142"/>
        <w:gridCol w:w="2551"/>
      </w:tblGrid>
      <w:tr w:rsidR="002A4395" w:rsidRPr="001772C3" w:rsidTr="00DA23A5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</w:t>
            </w:r>
          </w:p>
        </w:tc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4395" w:rsidRPr="001772C3" w:rsidTr="00DA23A5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003CEE" w:rsidRDefault="002A4395" w:rsidP="00DA23A5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003C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908" w:rsidRDefault="002A4395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1.Утренняя гимнастика </w:t>
            </w:r>
          </w:p>
          <w:p w:rsidR="00234908" w:rsidRPr="00234908" w:rsidRDefault="00234908" w:rsidP="00DA2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34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«Самолет взлетает высоко»</w:t>
            </w:r>
          </w:p>
          <w:p w:rsidR="002A4395" w:rsidRDefault="00234908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гимнастика</w:t>
            </w:r>
          </w:p>
          <w:p w:rsidR="00234908" w:rsidRPr="001772C3" w:rsidRDefault="00234908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234908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Автобус</w:t>
            </w:r>
            <w:r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2349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Едет-едет наш автобус,</w:t>
            </w:r>
            <w:r w:rsidRPr="002349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349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Крутит, крутит колесом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).</w:t>
            </w:r>
          </w:p>
          <w:p w:rsidR="001772C3" w:rsidRPr="001772C3" w:rsidRDefault="002A4395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3.Артикуляционная гимнастика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908" w:rsidRDefault="00234908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ФЭМП.</w:t>
            </w:r>
          </w:p>
          <w:p w:rsidR="002A4395" w:rsidRPr="001772C3" w:rsidRDefault="00234908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количество один, мало, много на примере (</w:t>
            </w:r>
            <w:r w:rsidRPr="007D11FD">
              <w:rPr>
                <w:color w:val="000000"/>
              </w:rPr>
              <w:t>автобус – автобусы</w:t>
            </w:r>
            <w:r>
              <w:rPr>
                <w:color w:val="000000"/>
              </w:rPr>
              <w:t>)</w:t>
            </w:r>
          </w:p>
          <w:p w:rsidR="001772C3" w:rsidRPr="001772C3" w:rsidRDefault="00234908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 Б., Артем Н., Аслан 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908" w:rsidRDefault="002A4395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</w:t>
            </w:r>
          </w:p>
          <w:p w:rsidR="00234908" w:rsidRDefault="00234908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разные бывают машины». 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речи,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мышления,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обогащение словаря по теме недели.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детей на самостоятельную деятельность в центре сюжетно ролевых игр.</w:t>
            </w:r>
          </w:p>
          <w:p w:rsidR="001772C3" w:rsidRPr="001772C3" w:rsidRDefault="00C443A8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 «Школьный автобус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 по плану музыкального руководителя.</w:t>
            </w:r>
          </w:p>
          <w:p w:rsidR="009D413B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D413B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ФЭМП. «</w:t>
            </w:r>
            <w:r w:rsid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Посчитаем. Транспорт»</w:t>
            </w:r>
          </w:p>
          <w:p w:rsidR="001772C3" w:rsidRPr="001772C3" w:rsidRDefault="0053595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1).</w:t>
            </w:r>
            <w:r w:rsidRP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детям элементарные представления о наземном транспорте;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2). </w:t>
            </w:r>
            <w:r w:rsidRP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группировать транспорт </w:t>
            </w:r>
            <w:proofErr w:type="gramStart"/>
            <w:r w:rsidRP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пассажирский и грузовой;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3). </w:t>
            </w:r>
            <w:r w:rsidRP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счёт в пределах пяти;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4).</w:t>
            </w:r>
            <w:r w:rsidRP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названия геометрических фигур;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2A4395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птицами. Обсуждение их полета и посадки, сравнение с воздушным транспортом. Развитие фантазии и мышления.</w:t>
            </w:r>
          </w:p>
          <w:p w:rsidR="00535955" w:rsidRPr="0081715C" w:rsidRDefault="002A4395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игра </w:t>
            </w:r>
            <w:r w:rsid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5955" w:rsidRPr="00535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Машина</w:t>
            </w:r>
            <w:r w:rsidR="00535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    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«Светофор»</w:t>
            </w:r>
            <w:r w:rsidR="0053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5955">
              <w:rPr>
                <w:rFonts w:ascii="Verdana" w:hAnsi="Verdana"/>
                <w:color w:val="000000"/>
                <w:sz w:val="18"/>
                <w:szCs w:val="18"/>
              </w:rPr>
              <w:t>«Автомобили».</w:t>
            </w:r>
            <w:r w:rsidR="0053595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35955" w:rsidRPr="0081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 выполнять движения согласно содержанию игры.</w:t>
            </w:r>
          </w:p>
          <w:p w:rsidR="001772C3" w:rsidRPr="001772C3" w:rsidRDefault="001772C3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машинка, два машинка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Алина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81715C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одеваться, соблюдая последовательность.</w:t>
            </w:r>
          </w:p>
          <w:p w:rsidR="0081715C" w:rsidRDefault="002A4395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Крыжатюка</w:t>
            </w:r>
            <w:proofErr w:type="spell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«Туча»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на участке.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Выносной материал: лопаты для снега, 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ведерки, крупные машинки на веревочке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Культурно-гигиенические процедуры.</w:t>
            </w:r>
          </w:p>
          <w:p w:rsidR="001772C3" w:rsidRPr="001772C3" w:rsidRDefault="001772C3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2.Чтение произведения Н. 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Сапотницкой</w:t>
            </w:r>
            <w:proofErr w:type="spell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«Транспорт»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81715C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 под музыку, хождение по гимнастическому коврику.</w:t>
            </w:r>
          </w:p>
          <w:p w:rsidR="002A4395" w:rsidRPr="0081715C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«Светофор».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« Почему машины едут?»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15C" w:rsidRPr="0081715C" w:rsidRDefault="0081715C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«Чего не стало (машинки)». Цель: развитие внимания.</w:t>
            </w: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ртем Н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 С., Кирилл Р., Катя О.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 Кто летал на самолете или ездил на поезде, поделитесь впечатлениями. Цель: развитие речи, обогащение словаря, развивать умение слушать товарищей.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детей на самостоятельную деятельность в центре Детского творчества (раскраски:  автомобили,  воздушный транспорт, соеди</w:t>
            </w:r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</w:t>
            </w:r>
            <w:proofErr w:type="gramStart"/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точками</w:t>
            </w:r>
            <w:proofErr w:type="gramEnd"/>
            <w:r w:rsid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трафареты,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обводки)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1772C3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1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облаками. Цель: обратить внимание детей на небо.</w:t>
            </w:r>
          </w:p>
          <w:p w:rsidR="001772C3" w:rsidRPr="001772C3" w:rsidRDefault="001772C3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«Воробушки и автомобиль»</w:t>
            </w:r>
          </w:p>
        </w:tc>
      </w:tr>
    </w:tbl>
    <w:p w:rsidR="00226BC7" w:rsidRDefault="00226BC7" w:rsidP="00DA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72C3" w:rsidRPr="001772C3" w:rsidRDefault="001772C3" w:rsidP="00DA23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77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Четверг 2</w:t>
      </w:r>
      <w:r w:rsidR="00003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177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февраля</w:t>
      </w:r>
    </w:p>
    <w:tbl>
      <w:tblPr>
        <w:tblW w:w="1360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544"/>
        <w:gridCol w:w="2693"/>
        <w:gridCol w:w="2551"/>
      </w:tblGrid>
      <w:tr w:rsidR="002A4395" w:rsidRPr="001772C3" w:rsidTr="00DA23A5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</w:t>
            </w: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4395" w:rsidRPr="001772C3" w:rsidTr="00DA23A5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003CEE" w:rsidRDefault="002A4395" w:rsidP="00DA23A5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003C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15C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1.Утренняя гимнастика </w:t>
            </w:r>
          </w:p>
          <w:p w:rsidR="0081715C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15C" w:rsidRPr="008171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«Прыгаем, играем, как самолеты мы летаем»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4395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гимнастика.</w:t>
            </w:r>
          </w:p>
          <w:p w:rsidR="0081715C" w:rsidRPr="0081715C" w:rsidRDefault="0081715C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1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Паровоз, Поезд, Самолеты, Светофор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3.Артикуляционная гимнастика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4.Рассматривание серии сюжетных картинок на тему «Безопасность на дороге»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«Какого цвета машина?»</w:t>
            </w:r>
          </w:p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цветов.</w:t>
            </w:r>
          </w:p>
          <w:p w:rsidR="001772C3" w:rsidRPr="001772C3" w:rsidRDefault="00F036FE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Н., Глеб М., Саша 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3A8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</w:t>
            </w:r>
          </w:p>
          <w:p w:rsidR="00C443A8" w:rsidRPr="001772C3" w:rsidRDefault="00C443A8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машины вы видели по дороге в детский сад?»</w:t>
            </w:r>
          </w:p>
          <w:p w:rsidR="001772C3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речи, </w:t>
            </w:r>
            <w:r w:rsidR="00C4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наблюдательности у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календаря природы. Цель: наблюдение за изменением погоды.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детей на самостоятельную деятельность в центре конструирования (деревянный конструктор, средний конструктор «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F036F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по плану инструктора.</w:t>
            </w:r>
          </w:p>
          <w:p w:rsidR="00F036FE" w:rsidRPr="00F036FE" w:rsidRDefault="002A4395" w:rsidP="00DA23A5">
            <w:pPr>
              <w:spacing w:after="0"/>
              <w:jc w:val="both"/>
              <w:rPr>
                <w:color w:val="000000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D413B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6FE">
              <w:rPr>
                <w:bCs/>
                <w:color w:val="000000"/>
              </w:rPr>
              <w:t xml:space="preserve">Аппликация </w:t>
            </w:r>
            <w:r w:rsidR="00F036FE" w:rsidRPr="00F036FE">
              <w:rPr>
                <w:bCs/>
                <w:color w:val="000000"/>
              </w:rPr>
              <w:t xml:space="preserve">«Автобус для </w:t>
            </w:r>
            <w:proofErr w:type="gramStart"/>
            <w:r w:rsidR="00F036FE" w:rsidRPr="00F036FE">
              <w:rPr>
                <w:bCs/>
                <w:color w:val="000000"/>
              </w:rPr>
              <w:t>зверят</w:t>
            </w:r>
            <w:proofErr w:type="gramEnd"/>
            <w:r w:rsidR="00F036FE" w:rsidRPr="00F036FE">
              <w:rPr>
                <w:bCs/>
                <w:color w:val="000000"/>
              </w:rPr>
              <w:t>».</w:t>
            </w:r>
          </w:p>
          <w:p w:rsidR="001772C3" w:rsidRPr="00F036FE" w:rsidRDefault="00F036FE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F0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умение изображать предметы из готовых форм, передавать их настроение, правильно держать ножницы и ровно разрезать узкую полоску бумаги. Упражняться в технике аккуратного наклеивания. Учить детей двигаться парами, согласовывая свои движения с движениями других участников игры; учить их распознавать цвета и в соответствии с ними менять движение.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2A4395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FE" w:rsidRDefault="00F036FE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машинами, привозящими продукты в детский сад </w:t>
            </w:r>
          </w:p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«Светофор»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«Воробушки и автомобиль»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Default="00003CEE" w:rsidP="00DA23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навык в ходьбе паровозиком.</w:t>
            </w:r>
          </w:p>
          <w:p w:rsidR="00003CEE" w:rsidRPr="001772C3" w:rsidRDefault="00003CEE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 Б., Алена К., Артем Н., Кирилл 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стихотворения « Шофер не любит долго спать». Цель: развиваем внимание и умение слушать, обогащаем словарь по теме недели.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на участке.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Выносной материал: лопаты для снега, </w:t>
            </w:r>
            <w:r w:rsidR="0000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ведерки, крупные машинки на веревочке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Культурно-гигиенические процедуры.</w:t>
            </w:r>
          </w:p>
          <w:p w:rsidR="001772C3" w:rsidRPr="001772C3" w:rsidRDefault="001772C3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2.Чтение  сказки В. 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«Кораблик».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 под музыку, хождение по гимнастическому коврику.</w:t>
            </w:r>
          </w:p>
          <w:p w:rsidR="005932A5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</w:t>
            </w:r>
          </w:p>
          <w:p w:rsidR="005932A5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0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</w:t>
            </w:r>
            <w:proofErr w:type="spellEnd"/>
            <w:r w:rsidR="0000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«Кораблик». </w:t>
            </w:r>
          </w:p>
          <w:p w:rsidR="001772C3" w:rsidRPr="001772C3" w:rsidRDefault="00003CE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речь, тренировать 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память, обог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ащать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«Какой формы детали автомобиля».</w:t>
            </w:r>
          </w:p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по ФЭМП.</w:t>
            </w:r>
          </w:p>
          <w:p w:rsidR="001772C3" w:rsidRPr="001772C3" w:rsidRDefault="00003CEE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М., Алина К., Лера С.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CEE" w:rsidRPr="001772C3" w:rsidRDefault="00003CEE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картинку».</w:t>
            </w:r>
          </w:p>
          <w:p w:rsidR="00003CEE" w:rsidRDefault="00003CEE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собирать разрезные картинки с различными видами транспорта.</w:t>
            </w:r>
          </w:p>
          <w:p w:rsidR="00003CEE" w:rsidRPr="001772C3" w:rsidRDefault="00003CE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детей на самостоятельную деятельность в центре сюжетно ролевых игр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 «Такси», в центре конструирования.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3A5" w:rsidRDefault="001772C3" w:rsidP="00DA23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BC7" w:rsidRDefault="001772C3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трудом 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72C3" w:rsidRPr="001772C3" w:rsidRDefault="00FD08F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прививать уважение к</w:t>
            </w:r>
            <w:r w:rsidR="001772C3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труду взрослых.</w:t>
            </w:r>
          </w:p>
          <w:p w:rsidR="001772C3" w:rsidRPr="001772C3" w:rsidRDefault="001772C3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«Цветные автомобили».</w:t>
            </w:r>
          </w:p>
        </w:tc>
      </w:tr>
    </w:tbl>
    <w:p w:rsidR="002A4395" w:rsidRDefault="002A4395" w:rsidP="00DA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72C3" w:rsidRPr="001772C3" w:rsidRDefault="001772C3" w:rsidP="00DA23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03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Пятница</w:t>
      </w:r>
      <w:r w:rsidR="00003C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22</w:t>
      </w:r>
      <w:r w:rsidRPr="00177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февраля</w:t>
      </w:r>
    </w:p>
    <w:tbl>
      <w:tblPr>
        <w:tblW w:w="1360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49"/>
        <w:gridCol w:w="3846"/>
        <w:gridCol w:w="2511"/>
        <w:gridCol w:w="2551"/>
      </w:tblGrid>
      <w:tr w:rsidR="002A4395" w:rsidRPr="001772C3" w:rsidTr="00DA23A5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</w:t>
            </w: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4395" w:rsidRPr="001772C3" w:rsidTr="00DA23A5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003CEE" w:rsidRDefault="002A4395" w:rsidP="00DA23A5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003C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CEE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1.Утренняя гимнастика </w:t>
            </w:r>
            <w:r w:rsidR="00003CEE" w:rsidRPr="00003C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«Самолеты на посадку»</w:t>
            </w:r>
            <w:r w:rsidRPr="0000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4395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2.Пальчиковая гимнастика.</w:t>
            </w:r>
          </w:p>
          <w:p w:rsidR="00003CEE" w:rsidRPr="00003CEE" w:rsidRDefault="00003CEE" w:rsidP="00DA23A5">
            <w:pPr>
              <w:spacing w:after="0" w:line="240" w:lineRule="auto"/>
              <w:rPr>
                <w:rStyle w:val="a5"/>
                <w:rFonts w:ascii="Calibri" w:eastAsia="Times New Roman" w:hAnsi="Calibri" w:cs="Arial"/>
                <w:lang w:eastAsia="ru-RU"/>
              </w:rPr>
            </w:pPr>
            <w:r w:rsidRPr="00003CEE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begin"/>
            </w:r>
            <w:r w:rsidRPr="00003CEE">
              <w:rPr>
                <w:rFonts w:ascii="Calibri" w:eastAsia="Times New Roman" w:hAnsi="Calibri" w:cs="Arial"/>
                <w:color w:val="000000"/>
                <w:lang w:eastAsia="ru-RU"/>
              </w:rPr>
              <w:instrText xml:space="preserve"> HYPERLINK "http://www.pchelenok.com/" \l "a_aid=5b27a27c84e3c&amp;a_bid=6ca3e76d" </w:instrText>
            </w:r>
            <w:r w:rsidRPr="00003CEE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«</w:t>
            </w:r>
            <w:r w:rsidRPr="00003CEE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Светофор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»</w:t>
            </w:r>
          </w:p>
          <w:p w:rsidR="001772C3" w:rsidRPr="001772C3" w:rsidRDefault="00003CE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CEE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end"/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.Артикуляционная гимнастика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«Скажи правильно».</w:t>
            </w:r>
          </w:p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речи.</w:t>
            </w:r>
          </w:p>
          <w:p w:rsidR="001772C3" w:rsidRPr="001772C3" w:rsidRDefault="00FD08FE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подгруппам.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На каком транспорте вы бы хотели прокатит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ся?»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речи, мышления, закрепление материала по теме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Default="002A4395" w:rsidP="00DA23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в центре сюжетно ролевых игр.</w:t>
            </w:r>
          </w:p>
          <w:p w:rsidR="00FD08FE" w:rsidRPr="001772C3" w:rsidRDefault="00FD08FE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СРИ 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«Едем в гости к бабушке».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3B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D413B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Речевое развитие «Как нам транспорт помогает?»</w:t>
            </w:r>
          </w:p>
          <w:p w:rsidR="00FD08FE" w:rsidRDefault="009D413B" w:rsidP="00DA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Задачи: закрепление знаний детей о разновидностях транспорта; формирование представления о значимости каждого вида транспорта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72C3" w:rsidRPr="001772C3" w:rsidRDefault="009D413B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Физическое развитие на воздухе по плану инструктора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спецтехникой (пожарная машина, </w:t>
            </w:r>
            <w:proofErr w:type="spellStart"/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будьдозер</w:t>
            </w:r>
            <w:proofErr w:type="spellEnd"/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«Плывет, летит, едет»</w:t>
            </w:r>
          </w:p>
          <w:p w:rsidR="001772C3" w:rsidRPr="001772C3" w:rsidRDefault="002A4395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«Цветные автомобили»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Нарисуй на снегу». Цель: развитие творческих способностей, закрепление частей автомобиля.</w:t>
            </w:r>
          </w:p>
          <w:p w:rsidR="001772C3" w:rsidRPr="001772C3" w:rsidRDefault="00FD08FE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Ж., Алина М., Алина К.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 умение самостоятельно одеваться, соблюдая последовательность.</w:t>
            </w:r>
          </w:p>
          <w:p w:rsidR="00FD08FE" w:rsidRDefault="002A4395" w:rsidP="00DA23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</w:t>
            </w:r>
          </w:p>
          <w:p w:rsidR="001772C3" w:rsidRPr="001772C3" w:rsidRDefault="002A4395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улице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таяния снега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на участке.</w:t>
            </w:r>
          </w:p>
          <w:p w:rsidR="001772C3" w:rsidRPr="001772C3" w:rsidRDefault="002A4395" w:rsidP="00DA23A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Выносной материал: лопаты для снега, 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ведерки, крупные машинки на веревочке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Культурно-гигиенические процедуры.</w:t>
            </w:r>
          </w:p>
          <w:p w:rsidR="00FD08FE" w:rsidRPr="00FD08FE" w:rsidRDefault="001772C3" w:rsidP="00DA2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2.Чтение стихотворения </w:t>
            </w:r>
            <w:r w:rsidR="00FD08FE" w:rsidRPr="0009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08FE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Манаковой «Умный транспорт»</w:t>
            </w:r>
          </w:p>
        </w:tc>
      </w:tr>
      <w:tr w:rsidR="002A4395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 под музыку, хождение по гимнастическому коврику.</w:t>
            </w:r>
          </w:p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совместного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коллажа « 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любимый транспорт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повторение и закрепление  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материла за неделю, развитие творческих способностей детей.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Default="002A4395" w:rsidP="00D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«Поставь машинки по размеру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08FE" w:rsidRPr="001772C3" w:rsidRDefault="00FD08FE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по ФЭМП</w:t>
            </w:r>
          </w:p>
          <w:p w:rsidR="001772C3" w:rsidRPr="001772C3" w:rsidRDefault="00FD08FE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группы.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4395" w:rsidRPr="001772C3" w:rsidRDefault="002A4395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зговор «Что вы будете делать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выходные дни?»</w:t>
            </w:r>
          </w:p>
          <w:p w:rsidR="001772C3" w:rsidRPr="001772C3" w:rsidRDefault="00FD08FE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речи, мышления</w:t>
            </w:r>
            <w:r w:rsidR="002A4395"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2A4395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детей на самостоятельную деятельность в центрах: сюжетно ролевых игр (СРИ «Автобус»),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центре д</w:t>
            </w: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етского творчества (раскраски, обводки, рисование пальчиков</w:t>
            </w:r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красками), </w:t>
            </w:r>
            <w:r w:rsidR="0059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центре </w:t>
            </w:r>
            <w:proofErr w:type="spellStart"/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сенсорики</w:t>
            </w:r>
            <w:proofErr w:type="spellEnd"/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="00FD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мозаика, кубики)</w:t>
            </w:r>
          </w:p>
        </w:tc>
      </w:tr>
      <w:tr w:rsidR="001772C3" w:rsidRPr="001772C3" w:rsidTr="00DA23A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2C3" w:rsidRPr="001772C3" w:rsidRDefault="001772C3" w:rsidP="00DA23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Наблюдение за </w:t>
            </w:r>
            <w:r w:rsidR="0059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подъезжающими автомобилями к территории детского сада.</w:t>
            </w:r>
          </w:p>
          <w:p w:rsidR="001772C3" w:rsidRPr="001772C3" w:rsidRDefault="001772C3" w:rsidP="00DA23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7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177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77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«Воробушки и автомобиль».</w:t>
            </w:r>
          </w:p>
        </w:tc>
      </w:tr>
    </w:tbl>
    <w:p w:rsidR="00B5619D" w:rsidRDefault="00B5619D" w:rsidP="00DA23A5"/>
    <w:p w:rsidR="007D11FD" w:rsidRDefault="007D11FD" w:rsidP="00DA23A5"/>
    <w:p w:rsidR="00D7133D" w:rsidRPr="001772C3" w:rsidRDefault="00D7133D" w:rsidP="00DA23A5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A4395" w:rsidRPr="00CD6061" w:rsidRDefault="0009270F" w:rsidP="00DA23A5">
      <w:r w:rsidRPr="000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A4395" w:rsidRPr="00CD6061" w:rsidSect="00DA23A5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889"/>
    <w:multiLevelType w:val="multilevel"/>
    <w:tmpl w:val="DCB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E"/>
    <w:rsid w:val="00003500"/>
    <w:rsid w:val="00003CEE"/>
    <w:rsid w:val="00006D60"/>
    <w:rsid w:val="00016689"/>
    <w:rsid w:val="00021A4E"/>
    <w:rsid w:val="0002344E"/>
    <w:rsid w:val="000251E0"/>
    <w:rsid w:val="0003146B"/>
    <w:rsid w:val="00035953"/>
    <w:rsid w:val="000451F5"/>
    <w:rsid w:val="000616F7"/>
    <w:rsid w:val="00063E23"/>
    <w:rsid w:val="00067048"/>
    <w:rsid w:val="00071CE6"/>
    <w:rsid w:val="00080934"/>
    <w:rsid w:val="00082CCB"/>
    <w:rsid w:val="0008346C"/>
    <w:rsid w:val="00085CE5"/>
    <w:rsid w:val="0009270F"/>
    <w:rsid w:val="000A09F6"/>
    <w:rsid w:val="000A6D2A"/>
    <w:rsid w:val="000B04D8"/>
    <w:rsid w:val="000B139A"/>
    <w:rsid w:val="000B4D37"/>
    <w:rsid w:val="000B75D4"/>
    <w:rsid w:val="000C042F"/>
    <w:rsid w:val="000C399A"/>
    <w:rsid w:val="000D63F9"/>
    <w:rsid w:val="000E4655"/>
    <w:rsid w:val="000F255E"/>
    <w:rsid w:val="000F5887"/>
    <w:rsid w:val="001066AE"/>
    <w:rsid w:val="00107128"/>
    <w:rsid w:val="00114B1E"/>
    <w:rsid w:val="001239B4"/>
    <w:rsid w:val="00124D9C"/>
    <w:rsid w:val="00136988"/>
    <w:rsid w:val="00141A3C"/>
    <w:rsid w:val="00143DE2"/>
    <w:rsid w:val="00152EB9"/>
    <w:rsid w:val="00156AF7"/>
    <w:rsid w:val="00165AB5"/>
    <w:rsid w:val="0017414F"/>
    <w:rsid w:val="001772C3"/>
    <w:rsid w:val="0017752E"/>
    <w:rsid w:val="00177622"/>
    <w:rsid w:val="0018077F"/>
    <w:rsid w:val="00181CF0"/>
    <w:rsid w:val="00183226"/>
    <w:rsid w:val="00196C5A"/>
    <w:rsid w:val="001A1678"/>
    <w:rsid w:val="001A1EA3"/>
    <w:rsid w:val="001A261F"/>
    <w:rsid w:val="001A2C70"/>
    <w:rsid w:val="001B4D00"/>
    <w:rsid w:val="001B72B5"/>
    <w:rsid w:val="001C658D"/>
    <w:rsid w:val="001C6978"/>
    <w:rsid w:val="001E2D80"/>
    <w:rsid w:val="001E55C8"/>
    <w:rsid w:val="001F04CD"/>
    <w:rsid w:val="001F123D"/>
    <w:rsid w:val="001F1C2E"/>
    <w:rsid w:val="001F1F02"/>
    <w:rsid w:val="001F3945"/>
    <w:rsid w:val="001F3F5B"/>
    <w:rsid w:val="00200AE8"/>
    <w:rsid w:val="00206F21"/>
    <w:rsid w:val="00215CEC"/>
    <w:rsid w:val="0022505A"/>
    <w:rsid w:val="00226BC7"/>
    <w:rsid w:val="00231AF0"/>
    <w:rsid w:val="00234472"/>
    <w:rsid w:val="00234908"/>
    <w:rsid w:val="0024113B"/>
    <w:rsid w:val="0025217B"/>
    <w:rsid w:val="00252663"/>
    <w:rsid w:val="00267033"/>
    <w:rsid w:val="00271543"/>
    <w:rsid w:val="00282931"/>
    <w:rsid w:val="00283E68"/>
    <w:rsid w:val="00284CFE"/>
    <w:rsid w:val="00285926"/>
    <w:rsid w:val="00294189"/>
    <w:rsid w:val="00296FD3"/>
    <w:rsid w:val="002A2E3D"/>
    <w:rsid w:val="002A3B55"/>
    <w:rsid w:val="002A4395"/>
    <w:rsid w:val="002B72BF"/>
    <w:rsid w:val="002C09CD"/>
    <w:rsid w:val="002D1B90"/>
    <w:rsid w:val="002D2BB8"/>
    <w:rsid w:val="002E6A9B"/>
    <w:rsid w:val="002F512F"/>
    <w:rsid w:val="00316FF6"/>
    <w:rsid w:val="003272D2"/>
    <w:rsid w:val="0032789D"/>
    <w:rsid w:val="00330B0D"/>
    <w:rsid w:val="00332EFD"/>
    <w:rsid w:val="00333967"/>
    <w:rsid w:val="00334BC2"/>
    <w:rsid w:val="00337F3C"/>
    <w:rsid w:val="003442F1"/>
    <w:rsid w:val="0035404E"/>
    <w:rsid w:val="00354050"/>
    <w:rsid w:val="003663B3"/>
    <w:rsid w:val="003B152F"/>
    <w:rsid w:val="003C1039"/>
    <w:rsid w:val="003C5F67"/>
    <w:rsid w:val="003C6148"/>
    <w:rsid w:val="003D478A"/>
    <w:rsid w:val="003D7FB2"/>
    <w:rsid w:val="003E2651"/>
    <w:rsid w:val="003F15A6"/>
    <w:rsid w:val="003F6B76"/>
    <w:rsid w:val="00403D78"/>
    <w:rsid w:val="00405207"/>
    <w:rsid w:val="00411C39"/>
    <w:rsid w:val="004168FB"/>
    <w:rsid w:val="00423522"/>
    <w:rsid w:val="00424268"/>
    <w:rsid w:val="00427EE2"/>
    <w:rsid w:val="004520A2"/>
    <w:rsid w:val="00453FDE"/>
    <w:rsid w:val="00455703"/>
    <w:rsid w:val="00455C08"/>
    <w:rsid w:val="00455D57"/>
    <w:rsid w:val="00457845"/>
    <w:rsid w:val="004639C1"/>
    <w:rsid w:val="00473394"/>
    <w:rsid w:val="0048266B"/>
    <w:rsid w:val="00483A5B"/>
    <w:rsid w:val="004900D2"/>
    <w:rsid w:val="00490584"/>
    <w:rsid w:val="00492512"/>
    <w:rsid w:val="004A1D04"/>
    <w:rsid w:val="004A2435"/>
    <w:rsid w:val="004A58D1"/>
    <w:rsid w:val="004A5E9E"/>
    <w:rsid w:val="004A6BA9"/>
    <w:rsid w:val="004B13F6"/>
    <w:rsid w:val="004B17B0"/>
    <w:rsid w:val="004C029D"/>
    <w:rsid w:val="004C5B89"/>
    <w:rsid w:val="004D0FA1"/>
    <w:rsid w:val="004D17FD"/>
    <w:rsid w:val="004D5204"/>
    <w:rsid w:val="004D5C87"/>
    <w:rsid w:val="004D6DAD"/>
    <w:rsid w:val="004E3868"/>
    <w:rsid w:val="004E4D72"/>
    <w:rsid w:val="004E5D68"/>
    <w:rsid w:val="004E6189"/>
    <w:rsid w:val="004E6E4D"/>
    <w:rsid w:val="004F0754"/>
    <w:rsid w:val="004F7DE4"/>
    <w:rsid w:val="00506BFD"/>
    <w:rsid w:val="00517DC9"/>
    <w:rsid w:val="00520C57"/>
    <w:rsid w:val="00535955"/>
    <w:rsid w:val="00537419"/>
    <w:rsid w:val="00541E7D"/>
    <w:rsid w:val="00543319"/>
    <w:rsid w:val="00545A46"/>
    <w:rsid w:val="0054755C"/>
    <w:rsid w:val="00560E33"/>
    <w:rsid w:val="00561D90"/>
    <w:rsid w:val="00566A45"/>
    <w:rsid w:val="00572217"/>
    <w:rsid w:val="00585C6F"/>
    <w:rsid w:val="00587C24"/>
    <w:rsid w:val="005932A5"/>
    <w:rsid w:val="0059463E"/>
    <w:rsid w:val="005A4CB7"/>
    <w:rsid w:val="005A6697"/>
    <w:rsid w:val="005B2499"/>
    <w:rsid w:val="005B26F3"/>
    <w:rsid w:val="005B53A1"/>
    <w:rsid w:val="005B7B6C"/>
    <w:rsid w:val="005C6EA4"/>
    <w:rsid w:val="005D3E8A"/>
    <w:rsid w:val="005D7FB1"/>
    <w:rsid w:val="005E082F"/>
    <w:rsid w:val="005E6DB7"/>
    <w:rsid w:val="006211DE"/>
    <w:rsid w:val="00627767"/>
    <w:rsid w:val="0065756D"/>
    <w:rsid w:val="006642A0"/>
    <w:rsid w:val="00685765"/>
    <w:rsid w:val="00686DDF"/>
    <w:rsid w:val="00692A8F"/>
    <w:rsid w:val="0069470C"/>
    <w:rsid w:val="0069485A"/>
    <w:rsid w:val="006964D4"/>
    <w:rsid w:val="006A1E06"/>
    <w:rsid w:val="006A4ECC"/>
    <w:rsid w:val="006B122B"/>
    <w:rsid w:val="006C7E59"/>
    <w:rsid w:val="006D1393"/>
    <w:rsid w:val="006E79DC"/>
    <w:rsid w:val="006E7C57"/>
    <w:rsid w:val="006F037B"/>
    <w:rsid w:val="006F191E"/>
    <w:rsid w:val="006F241F"/>
    <w:rsid w:val="007106EE"/>
    <w:rsid w:val="0071376E"/>
    <w:rsid w:val="00715BB2"/>
    <w:rsid w:val="007169A0"/>
    <w:rsid w:val="00722D42"/>
    <w:rsid w:val="00723500"/>
    <w:rsid w:val="007245B3"/>
    <w:rsid w:val="00731F48"/>
    <w:rsid w:val="007351CE"/>
    <w:rsid w:val="00750591"/>
    <w:rsid w:val="007546F3"/>
    <w:rsid w:val="00767B63"/>
    <w:rsid w:val="00770AC1"/>
    <w:rsid w:val="00771CDF"/>
    <w:rsid w:val="0077294D"/>
    <w:rsid w:val="007816D9"/>
    <w:rsid w:val="007928B9"/>
    <w:rsid w:val="00797113"/>
    <w:rsid w:val="007A15A5"/>
    <w:rsid w:val="007A28D9"/>
    <w:rsid w:val="007A6798"/>
    <w:rsid w:val="007B7A8A"/>
    <w:rsid w:val="007C170A"/>
    <w:rsid w:val="007C580E"/>
    <w:rsid w:val="007D11FD"/>
    <w:rsid w:val="007E17B4"/>
    <w:rsid w:val="007E1E6C"/>
    <w:rsid w:val="007E31C4"/>
    <w:rsid w:val="007E7AE2"/>
    <w:rsid w:val="007F6D87"/>
    <w:rsid w:val="0080128C"/>
    <w:rsid w:val="00805308"/>
    <w:rsid w:val="0081715C"/>
    <w:rsid w:val="00817348"/>
    <w:rsid w:val="00820D19"/>
    <w:rsid w:val="00826A92"/>
    <w:rsid w:val="0084557D"/>
    <w:rsid w:val="008512CC"/>
    <w:rsid w:val="00851AE4"/>
    <w:rsid w:val="008559B9"/>
    <w:rsid w:val="00856857"/>
    <w:rsid w:val="008603A6"/>
    <w:rsid w:val="00863865"/>
    <w:rsid w:val="008643DC"/>
    <w:rsid w:val="008758CC"/>
    <w:rsid w:val="00877DA7"/>
    <w:rsid w:val="00882D5C"/>
    <w:rsid w:val="0088451E"/>
    <w:rsid w:val="0089373E"/>
    <w:rsid w:val="008977E5"/>
    <w:rsid w:val="008A6CF2"/>
    <w:rsid w:val="008D0504"/>
    <w:rsid w:val="008D0FAC"/>
    <w:rsid w:val="008D4214"/>
    <w:rsid w:val="008D4C74"/>
    <w:rsid w:val="008E15FF"/>
    <w:rsid w:val="008E5C7C"/>
    <w:rsid w:val="008F2A52"/>
    <w:rsid w:val="008F3808"/>
    <w:rsid w:val="008F52B6"/>
    <w:rsid w:val="00912328"/>
    <w:rsid w:val="0091254E"/>
    <w:rsid w:val="0091718A"/>
    <w:rsid w:val="00917F00"/>
    <w:rsid w:val="009461F6"/>
    <w:rsid w:val="0095013D"/>
    <w:rsid w:val="00953439"/>
    <w:rsid w:val="009537B6"/>
    <w:rsid w:val="00972A7F"/>
    <w:rsid w:val="00986D05"/>
    <w:rsid w:val="009A11C6"/>
    <w:rsid w:val="009A1A79"/>
    <w:rsid w:val="009A25FB"/>
    <w:rsid w:val="009A3C0A"/>
    <w:rsid w:val="009C215A"/>
    <w:rsid w:val="009C7216"/>
    <w:rsid w:val="009D413B"/>
    <w:rsid w:val="009D5DBC"/>
    <w:rsid w:val="009E6745"/>
    <w:rsid w:val="009F48C7"/>
    <w:rsid w:val="009F4CB8"/>
    <w:rsid w:val="00A0305D"/>
    <w:rsid w:val="00A041DE"/>
    <w:rsid w:val="00A05418"/>
    <w:rsid w:val="00A05E9D"/>
    <w:rsid w:val="00A10848"/>
    <w:rsid w:val="00A13789"/>
    <w:rsid w:val="00A309B3"/>
    <w:rsid w:val="00A40083"/>
    <w:rsid w:val="00A463BF"/>
    <w:rsid w:val="00A578D7"/>
    <w:rsid w:val="00A67A2C"/>
    <w:rsid w:val="00A7408E"/>
    <w:rsid w:val="00A82DE1"/>
    <w:rsid w:val="00A968A2"/>
    <w:rsid w:val="00AA00A2"/>
    <w:rsid w:val="00AA659C"/>
    <w:rsid w:val="00AB547E"/>
    <w:rsid w:val="00AC11C9"/>
    <w:rsid w:val="00AD362B"/>
    <w:rsid w:val="00AD4704"/>
    <w:rsid w:val="00AD6861"/>
    <w:rsid w:val="00AE2240"/>
    <w:rsid w:val="00AE22D9"/>
    <w:rsid w:val="00AE76E1"/>
    <w:rsid w:val="00AF3FCC"/>
    <w:rsid w:val="00AF4022"/>
    <w:rsid w:val="00AF5250"/>
    <w:rsid w:val="00AF6B7C"/>
    <w:rsid w:val="00B05244"/>
    <w:rsid w:val="00B06649"/>
    <w:rsid w:val="00B1298B"/>
    <w:rsid w:val="00B23E75"/>
    <w:rsid w:val="00B37A8C"/>
    <w:rsid w:val="00B53C4B"/>
    <w:rsid w:val="00B5619D"/>
    <w:rsid w:val="00B70AB7"/>
    <w:rsid w:val="00B87781"/>
    <w:rsid w:val="00B90D88"/>
    <w:rsid w:val="00B91FFA"/>
    <w:rsid w:val="00B977EA"/>
    <w:rsid w:val="00BA6B06"/>
    <w:rsid w:val="00BA7B28"/>
    <w:rsid w:val="00BB07A6"/>
    <w:rsid w:val="00BB6EC1"/>
    <w:rsid w:val="00BB7806"/>
    <w:rsid w:val="00BB7819"/>
    <w:rsid w:val="00BC2066"/>
    <w:rsid w:val="00BC4755"/>
    <w:rsid w:val="00BC49D9"/>
    <w:rsid w:val="00BD4BB7"/>
    <w:rsid w:val="00BD71E8"/>
    <w:rsid w:val="00BE0351"/>
    <w:rsid w:val="00BE543A"/>
    <w:rsid w:val="00BF1E91"/>
    <w:rsid w:val="00C15B83"/>
    <w:rsid w:val="00C24B48"/>
    <w:rsid w:val="00C2726A"/>
    <w:rsid w:val="00C30C47"/>
    <w:rsid w:val="00C37018"/>
    <w:rsid w:val="00C4194C"/>
    <w:rsid w:val="00C443A8"/>
    <w:rsid w:val="00C52E14"/>
    <w:rsid w:val="00C569B7"/>
    <w:rsid w:val="00C60602"/>
    <w:rsid w:val="00C646C6"/>
    <w:rsid w:val="00C71497"/>
    <w:rsid w:val="00C716BF"/>
    <w:rsid w:val="00C71D4E"/>
    <w:rsid w:val="00C7495F"/>
    <w:rsid w:val="00C753D2"/>
    <w:rsid w:val="00C75D7D"/>
    <w:rsid w:val="00C76C56"/>
    <w:rsid w:val="00C91A01"/>
    <w:rsid w:val="00CA0A3A"/>
    <w:rsid w:val="00CA65CD"/>
    <w:rsid w:val="00CB0608"/>
    <w:rsid w:val="00CB6AEB"/>
    <w:rsid w:val="00CC51E8"/>
    <w:rsid w:val="00CD1F2B"/>
    <w:rsid w:val="00CD4422"/>
    <w:rsid w:val="00CD577B"/>
    <w:rsid w:val="00CD6061"/>
    <w:rsid w:val="00CE309E"/>
    <w:rsid w:val="00CF0B97"/>
    <w:rsid w:val="00CF26EA"/>
    <w:rsid w:val="00CF2BB1"/>
    <w:rsid w:val="00CF5834"/>
    <w:rsid w:val="00D00F44"/>
    <w:rsid w:val="00D06DDE"/>
    <w:rsid w:val="00D07DD1"/>
    <w:rsid w:val="00D12349"/>
    <w:rsid w:val="00D16DC1"/>
    <w:rsid w:val="00D231DE"/>
    <w:rsid w:val="00D254A9"/>
    <w:rsid w:val="00D30191"/>
    <w:rsid w:val="00D33D64"/>
    <w:rsid w:val="00D34522"/>
    <w:rsid w:val="00D34A08"/>
    <w:rsid w:val="00D370C2"/>
    <w:rsid w:val="00D37539"/>
    <w:rsid w:val="00D405A6"/>
    <w:rsid w:val="00D42CCC"/>
    <w:rsid w:val="00D44A06"/>
    <w:rsid w:val="00D55AD3"/>
    <w:rsid w:val="00D57572"/>
    <w:rsid w:val="00D602BC"/>
    <w:rsid w:val="00D606B8"/>
    <w:rsid w:val="00D7133D"/>
    <w:rsid w:val="00D7150A"/>
    <w:rsid w:val="00D733D4"/>
    <w:rsid w:val="00D76273"/>
    <w:rsid w:val="00D86E56"/>
    <w:rsid w:val="00D94B8D"/>
    <w:rsid w:val="00D96DD7"/>
    <w:rsid w:val="00DA23A5"/>
    <w:rsid w:val="00DA4146"/>
    <w:rsid w:val="00DA472A"/>
    <w:rsid w:val="00DB31D6"/>
    <w:rsid w:val="00DC01E7"/>
    <w:rsid w:val="00DC1D33"/>
    <w:rsid w:val="00DE41C9"/>
    <w:rsid w:val="00DE4486"/>
    <w:rsid w:val="00DE648C"/>
    <w:rsid w:val="00DF2459"/>
    <w:rsid w:val="00DF5CFA"/>
    <w:rsid w:val="00DF7474"/>
    <w:rsid w:val="00E0171A"/>
    <w:rsid w:val="00E01898"/>
    <w:rsid w:val="00E06DEE"/>
    <w:rsid w:val="00E13EEC"/>
    <w:rsid w:val="00E21E18"/>
    <w:rsid w:val="00E27BA2"/>
    <w:rsid w:val="00E3535F"/>
    <w:rsid w:val="00E45783"/>
    <w:rsid w:val="00E460F2"/>
    <w:rsid w:val="00E5239A"/>
    <w:rsid w:val="00E64C4B"/>
    <w:rsid w:val="00E65993"/>
    <w:rsid w:val="00E83AB9"/>
    <w:rsid w:val="00E86A3C"/>
    <w:rsid w:val="00E90945"/>
    <w:rsid w:val="00E91796"/>
    <w:rsid w:val="00E94904"/>
    <w:rsid w:val="00E9784D"/>
    <w:rsid w:val="00EA0ABD"/>
    <w:rsid w:val="00EA5E01"/>
    <w:rsid w:val="00EA7CC6"/>
    <w:rsid w:val="00EB0AF5"/>
    <w:rsid w:val="00EB311D"/>
    <w:rsid w:val="00EB65D7"/>
    <w:rsid w:val="00EC0AC8"/>
    <w:rsid w:val="00EF1E92"/>
    <w:rsid w:val="00EF46B9"/>
    <w:rsid w:val="00EF5AD4"/>
    <w:rsid w:val="00EF6372"/>
    <w:rsid w:val="00F017C5"/>
    <w:rsid w:val="00F036FE"/>
    <w:rsid w:val="00F122B1"/>
    <w:rsid w:val="00F16B42"/>
    <w:rsid w:val="00F204E3"/>
    <w:rsid w:val="00F22224"/>
    <w:rsid w:val="00F24885"/>
    <w:rsid w:val="00F27B34"/>
    <w:rsid w:val="00F30305"/>
    <w:rsid w:val="00F30BAD"/>
    <w:rsid w:val="00F35453"/>
    <w:rsid w:val="00F35510"/>
    <w:rsid w:val="00F3729D"/>
    <w:rsid w:val="00F37D62"/>
    <w:rsid w:val="00F42835"/>
    <w:rsid w:val="00F45A91"/>
    <w:rsid w:val="00F51E51"/>
    <w:rsid w:val="00F54C3D"/>
    <w:rsid w:val="00F57650"/>
    <w:rsid w:val="00F67530"/>
    <w:rsid w:val="00F8008C"/>
    <w:rsid w:val="00F83EFB"/>
    <w:rsid w:val="00F929A6"/>
    <w:rsid w:val="00F9386B"/>
    <w:rsid w:val="00FA65EB"/>
    <w:rsid w:val="00FB254E"/>
    <w:rsid w:val="00FB635D"/>
    <w:rsid w:val="00FC0ED6"/>
    <w:rsid w:val="00FC278C"/>
    <w:rsid w:val="00FC4E27"/>
    <w:rsid w:val="00FC6CC1"/>
    <w:rsid w:val="00FD08FE"/>
    <w:rsid w:val="00FD7C7C"/>
    <w:rsid w:val="00FE09FC"/>
    <w:rsid w:val="00FE25C0"/>
    <w:rsid w:val="00FE7CC4"/>
    <w:rsid w:val="00FF183A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2C3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133D"/>
  </w:style>
  <w:style w:type="character" w:styleId="a4">
    <w:name w:val="Strong"/>
    <w:basedOn w:val="a0"/>
    <w:uiPriority w:val="22"/>
    <w:qFormat/>
    <w:rsid w:val="00234908"/>
    <w:rPr>
      <w:b/>
      <w:bCs/>
    </w:rPr>
  </w:style>
  <w:style w:type="character" w:styleId="a5">
    <w:name w:val="Hyperlink"/>
    <w:basedOn w:val="a0"/>
    <w:uiPriority w:val="99"/>
    <w:unhideWhenUsed/>
    <w:rsid w:val="00003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2C3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133D"/>
  </w:style>
  <w:style w:type="character" w:styleId="a4">
    <w:name w:val="Strong"/>
    <w:basedOn w:val="a0"/>
    <w:uiPriority w:val="22"/>
    <w:qFormat/>
    <w:rsid w:val="00234908"/>
    <w:rPr>
      <w:b/>
      <w:bCs/>
    </w:rPr>
  </w:style>
  <w:style w:type="character" w:styleId="a5">
    <w:name w:val="Hyperlink"/>
    <w:basedOn w:val="a0"/>
    <w:uiPriority w:val="99"/>
    <w:unhideWhenUsed/>
    <w:rsid w:val="00003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</dc:creator>
  <cp:keywords/>
  <dc:description/>
  <cp:lastModifiedBy>Юс</cp:lastModifiedBy>
  <cp:revision>9</cp:revision>
  <dcterms:created xsi:type="dcterms:W3CDTF">2019-02-26T17:28:00Z</dcterms:created>
  <dcterms:modified xsi:type="dcterms:W3CDTF">2019-03-02T11:14:00Z</dcterms:modified>
</cp:coreProperties>
</file>