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14" w:rsidRDefault="00FD4192" w:rsidP="00FD41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FD4192" w:rsidRPr="00FD4192" w:rsidRDefault="00FD4192" w:rsidP="00FD4192">
      <w:pPr>
        <w:rPr>
          <w:rFonts w:ascii="Times New Roman" w:hAnsi="Times New Roman" w:cs="Times New Roman"/>
          <w:b/>
          <w:sz w:val="28"/>
          <w:szCs w:val="28"/>
        </w:rPr>
      </w:pPr>
    </w:p>
    <w:p w:rsidR="00AA0414" w:rsidRDefault="00AA0414" w:rsidP="00AA0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</w:t>
      </w:r>
      <w:r w:rsidR="004E7089" w:rsidRPr="007236D5">
        <w:rPr>
          <w:rFonts w:ascii="Times New Roman" w:hAnsi="Times New Roman" w:cs="Times New Roman"/>
          <w:b/>
          <w:sz w:val="28"/>
          <w:szCs w:val="28"/>
        </w:rPr>
        <w:t>ероприяти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4E7089" w:rsidRPr="007236D5">
        <w:rPr>
          <w:rFonts w:ascii="Times New Roman" w:hAnsi="Times New Roman" w:cs="Times New Roman"/>
          <w:b/>
          <w:sz w:val="28"/>
          <w:szCs w:val="28"/>
        </w:rPr>
        <w:t>, направленны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4E7089" w:rsidRPr="007236D5">
        <w:rPr>
          <w:rFonts w:ascii="Times New Roman" w:hAnsi="Times New Roman" w:cs="Times New Roman"/>
          <w:b/>
          <w:sz w:val="28"/>
          <w:szCs w:val="28"/>
        </w:rPr>
        <w:t xml:space="preserve"> на профилактику суицида и обеспечение безопасности жизни и охраны здоровья обучающихся</w:t>
      </w:r>
    </w:p>
    <w:p w:rsidR="004751CC" w:rsidRDefault="004E7089" w:rsidP="00AA0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6D5">
        <w:rPr>
          <w:rFonts w:ascii="Times New Roman" w:hAnsi="Times New Roman" w:cs="Times New Roman"/>
          <w:b/>
          <w:sz w:val="28"/>
          <w:szCs w:val="28"/>
        </w:rPr>
        <w:t xml:space="preserve"> ГБОУ Школа № 2104 на Таганке.</w:t>
      </w:r>
    </w:p>
    <w:p w:rsidR="00AA0414" w:rsidRPr="007236D5" w:rsidRDefault="00AA0414" w:rsidP="00AA0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845"/>
        <w:gridCol w:w="3474"/>
      </w:tblGrid>
      <w:tr w:rsidR="00AC7101" w:rsidTr="00AC7101">
        <w:tc>
          <w:tcPr>
            <w:tcW w:w="1101" w:type="dxa"/>
          </w:tcPr>
          <w:p w:rsidR="00AC7101" w:rsidRDefault="00AC7101" w:rsidP="004E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236D5" w:rsidRPr="007236D5" w:rsidRDefault="007236D5" w:rsidP="004E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5" w:type="dxa"/>
          </w:tcPr>
          <w:p w:rsidR="00AC7101" w:rsidRPr="007236D5" w:rsidRDefault="00AC7101" w:rsidP="004E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D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474" w:type="dxa"/>
          </w:tcPr>
          <w:p w:rsidR="00AC7101" w:rsidRPr="007236D5" w:rsidRDefault="00AC7101" w:rsidP="004E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D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AC7101" w:rsidTr="00AC7101">
        <w:tc>
          <w:tcPr>
            <w:tcW w:w="1101" w:type="dxa"/>
          </w:tcPr>
          <w:p w:rsidR="00AC7101" w:rsidRDefault="00AC7101" w:rsidP="004E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845" w:type="dxa"/>
          </w:tcPr>
          <w:p w:rsidR="00AC7101" w:rsidRDefault="00AC7101" w:rsidP="004E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Родительские собрания/ лектории:</w:t>
            </w:r>
          </w:p>
          <w:p w:rsidR="003D2095" w:rsidRDefault="003D2095" w:rsidP="004E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101" w:rsidRDefault="00AC7101" w:rsidP="00AC71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климат в семье – основной фактор роста и развития здорового ребенка.</w:t>
            </w:r>
          </w:p>
          <w:p w:rsidR="00AC7101" w:rsidRDefault="00AC7101" w:rsidP="00B30C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детской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="00B30CF3">
              <w:rPr>
                <w:rFonts w:ascii="Times New Roman" w:hAnsi="Times New Roman" w:cs="Times New Roman"/>
                <w:sz w:val="24"/>
                <w:szCs w:val="24"/>
              </w:rPr>
              <w:t>. Дополнительное образование как форма реализации творческого потенциала ребенка.</w:t>
            </w:r>
          </w:p>
          <w:p w:rsidR="00B30CF3" w:rsidRDefault="00B30CF3" w:rsidP="00B30C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и уголовная ответственность несовершеннолетних. Что должны знать дети и родители.</w:t>
            </w:r>
          </w:p>
          <w:p w:rsidR="00B30CF3" w:rsidRDefault="00B30CF3" w:rsidP="00B30C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тестирование на раннее выявление употребления наркотических веществ – эффективная мера профилактики. Законодательная база.</w:t>
            </w:r>
          </w:p>
          <w:p w:rsidR="00B30CF3" w:rsidRDefault="003D2095" w:rsidP="00B30C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и интернет (компьютерные игры, социальные сети).</w:t>
            </w:r>
            <w:r w:rsidR="00B30CF3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Родительский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основная мера в вопросе профилактики негативных последствий и суицида.</w:t>
            </w:r>
          </w:p>
          <w:p w:rsidR="003D2095" w:rsidRPr="00AC7101" w:rsidRDefault="003D2095" w:rsidP="003D20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Летние каникулы – здоровье и безопасность. Опасные развлечения подростков, приводящие к травмам и тяжелым последствиям. </w:t>
            </w:r>
          </w:p>
        </w:tc>
        <w:tc>
          <w:tcPr>
            <w:tcW w:w="3474" w:type="dxa"/>
          </w:tcPr>
          <w:p w:rsidR="00AC7101" w:rsidRDefault="00AC7101" w:rsidP="004E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095" w:rsidRDefault="003D2095" w:rsidP="004E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95" w:rsidRDefault="003D2095" w:rsidP="004E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101" w:rsidRDefault="00AC7101" w:rsidP="004E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1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5305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30CF3" w:rsidRDefault="00B30CF3" w:rsidP="004E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CF3" w:rsidRDefault="00B30CF3" w:rsidP="004E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CF3" w:rsidRDefault="00B30CF3" w:rsidP="004E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5305A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30CF3" w:rsidRDefault="00B30CF3" w:rsidP="004E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CF3" w:rsidRDefault="00B30CF3" w:rsidP="004E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CF3" w:rsidRDefault="005305A8" w:rsidP="004E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  <w:r w:rsidR="00B30C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30CF3" w:rsidRDefault="00B30CF3" w:rsidP="004E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CF3" w:rsidRDefault="00B30CF3" w:rsidP="004E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CF3" w:rsidRDefault="00B30CF3" w:rsidP="004E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5305A8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305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20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D2095" w:rsidRDefault="003D2095" w:rsidP="004E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95" w:rsidRDefault="003D2095" w:rsidP="004E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95" w:rsidRDefault="003D2095" w:rsidP="004E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5305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D2095" w:rsidRDefault="003D2095" w:rsidP="004E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95" w:rsidRDefault="003D2095" w:rsidP="004E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95" w:rsidRDefault="003D2095" w:rsidP="004E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95" w:rsidRPr="00AC7101" w:rsidRDefault="003D2095" w:rsidP="0053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5305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C7101" w:rsidTr="00AC7101">
        <w:tc>
          <w:tcPr>
            <w:tcW w:w="1101" w:type="dxa"/>
          </w:tcPr>
          <w:p w:rsidR="007236D5" w:rsidRDefault="007236D5" w:rsidP="004E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101" w:rsidRDefault="003D2095" w:rsidP="004E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845" w:type="dxa"/>
          </w:tcPr>
          <w:p w:rsidR="007236D5" w:rsidRDefault="007236D5" w:rsidP="004E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101" w:rsidRDefault="003D2095" w:rsidP="004E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часы/ индивидуальные беседы:</w:t>
            </w:r>
          </w:p>
          <w:p w:rsidR="00DB60DC" w:rsidRDefault="00DB60DC" w:rsidP="003D2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человека на жизнь и его защита.</w:t>
            </w:r>
          </w:p>
          <w:p w:rsidR="00DB60DC" w:rsidRDefault="00DB60DC" w:rsidP="003D2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ребенка в семье и школе.</w:t>
            </w:r>
          </w:p>
          <w:p w:rsidR="00DB60DC" w:rsidRDefault="00DB60DC" w:rsidP="003D2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все такие разные, но все-таки мы вместе. Религиозное и национальное равенство людей.</w:t>
            </w:r>
          </w:p>
          <w:p w:rsidR="003D2095" w:rsidRDefault="00DB60DC" w:rsidP="003D2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и уголовная ответственность несовершеннолетних.</w:t>
            </w:r>
          </w:p>
          <w:p w:rsidR="00F6414A" w:rsidRDefault="00F6414A" w:rsidP="003D2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Уважение прав и свобод человека.</w:t>
            </w:r>
          </w:p>
          <w:p w:rsidR="00DB60DC" w:rsidRDefault="00DB60DC" w:rsidP="003D2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опасность скрывают компьютерные игры и социальные сети.</w:t>
            </w:r>
          </w:p>
          <w:p w:rsidR="00DB60DC" w:rsidRDefault="00DB60DC" w:rsidP="003D2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и здоровый образ жизни – залог твоего успеха.</w:t>
            </w:r>
          </w:p>
          <w:p w:rsidR="00DB60DC" w:rsidRDefault="00DB60DC" w:rsidP="003D2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Конфликты в семье и школе – как их решать.</w:t>
            </w:r>
          </w:p>
          <w:p w:rsidR="00DB60DC" w:rsidRDefault="00DB60DC" w:rsidP="003D2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оказался в трудной жизн</w:t>
            </w:r>
            <w:r w:rsidR="00F6414A">
              <w:rPr>
                <w:rFonts w:ascii="Times New Roman" w:hAnsi="Times New Roman" w:cs="Times New Roman"/>
                <w:sz w:val="24"/>
                <w:szCs w:val="24"/>
              </w:rPr>
              <w:t>енной ситуации. Что тебе делать.</w:t>
            </w:r>
          </w:p>
          <w:p w:rsidR="00DB60DC" w:rsidRDefault="00DB60DC" w:rsidP="003D2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телефоны доверия и когда ими пользоваться.</w:t>
            </w:r>
          </w:p>
          <w:p w:rsidR="00DB60DC" w:rsidRDefault="00DB60DC" w:rsidP="003D2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молодежи – залог национальной безопасности.</w:t>
            </w:r>
          </w:p>
          <w:p w:rsidR="00F6414A" w:rsidRDefault="00F6414A" w:rsidP="003D2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весело или опасно.</w:t>
            </w:r>
          </w:p>
          <w:p w:rsidR="00F6414A" w:rsidRDefault="00F6414A" w:rsidP="003D2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Каникулы – это время, которое надо провести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пользой. Полезные и опасные развлечения.</w:t>
            </w:r>
          </w:p>
          <w:p w:rsidR="00F6414A" w:rsidRDefault="00F6414A" w:rsidP="003D2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Человеческая жизнь бесценна. Что значит беречь себя и своих близких.</w:t>
            </w:r>
          </w:p>
          <w:p w:rsidR="00F6414A" w:rsidRPr="003D2095" w:rsidRDefault="00F6414A" w:rsidP="003D2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Твой друг в беде. Как помочь в ситуации, которая кажется безвыходной.</w:t>
            </w:r>
          </w:p>
          <w:p w:rsidR="003D2095" w:rsidRDefault="003D2095" w:rsidP="004E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6D5" w:rsidRDefault="007236D5" w:rsidP="004E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AC7101" w:rsidRDefault="00AC7101" w:rsidP="004E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14A" w:rsidRDefault="00F6414A" w:rsidP="004E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14A" w:rsidRDefault="00F6414A" w:rsidP="004E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14A" w:rsidRDefault="00F6414A" w:rsidP="004E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14A" w:rsidRDefault="00F6414A" w:rsidP="004E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14A" w:rsidRDefault="00F6414A" w:rsidP="004E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14A" w:rsidRDefault="00F6414A" w:rsidP="004E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14A" w:rsidRDefault="00F6414A" w:rsidP="004E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14A" w:rsidRDefault="00F6414A" w:rsidP="004E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 на классных часах и беседах</w:t>
            </w:r>
          </w:p>
        </w:tc>
      </w:tr>
      <w:tr w:rsidR="00AC7101" w:rsidTr="00AC7101">
        <w:tc>
          <w:tcPr>
            <w:tcW w:w="1101" w:type="dxa"/>
          </w:tcPr>
          <w:p w:rsidR="007236D5" w:rsidRDefault="007236D5" w:rsidP="004E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101" w:rsidRDefault="00F6414A" w:rsidP="004E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5845" w:type="dxa"/>
          </w:tcPr>
          <w:p w:rsidR="007236D5" w:rsidRDefault="007236D5" w:rsidP="00A9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101" w:rsidRDefault="00A95E57" w:rsidP="00A9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Лекторий для</w:t>
            </w:r>
            <w:r w:rsidR="005B1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педагогических сотрудников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36D5" w:rsidRDefault="007236D5" w:rsidP="00A9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E57" w:rsidRDefault="007D1D60" w:rsidP="00A95E5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детей.</w:t>
            </w:r>
          </w:p>
          <w:p w:rsidR="007D1D60" w:rsidRDefault="007D1D60" w:rsidP="00A95E5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Корректные методы воспитания и обучения.</w:t>
            </w:r>
          </w:p>
          <w:p w:rsidR="007D1D60" w:rsidRDefault="007D1D60" w:rsidP="00A95E5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агрессия и замкнутость.</w:t>
            </w:r>
          </w:p>
          <w:p w:rsidR="007D1D60" w:rsidRDefault="007D1D60" w:rsidP="00A95E5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Конфликты в семье – их влияние на психику детей.</w:t>
            </w:r>
          </w:p>
          <w:p w:rsidR="007D1D60" w:rsidRDefault="007D1D60" w:rsidP="00A95E5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Конфликты в коллективе уч-ся – способы решения.</w:t>
            </w:r>
          </w:p>
          <w:p w:rsidR="007D1D60" w:rsidRDefault="007D1D60" w:rsidP="00A95E5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страхи.</w:t>
            </w:r>
          </w:p>
          <w:p w:rsidR="007D1D60" w:rsidRDefault="007D1D60" w:rsidP="00A95E5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общения в семье и школе.</w:t>
            </w:r>
          </w:p>
          <w:p w:rsidR="007D1D60" w:rsidRDefault="007D1D60" w:rsidP="00A95E5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Трудный ребенок.</w:t>
            </w:r>
          </w:p>
          <w:p w:rsidR="007D1D60" w:rsidRDefault="007D1D60" w:rsidP="00A95E5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негативных проявлений в молодежной среде.</w:t>
            </w:r>
          </w:p>
          <w:p w:rsidR="007D1D60" w:rsidRDefault="007D1D60" w:rsidP="00A95E5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 трудной жизненной ситуации.</w:t>
            </w:r>
          </w:p>
          <w:p w:rsidR="007D1D60" w:rsidRDefault="007D1D60" w:rsidP="00A95E5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ребенку, оказавшемуся в ТЖС.</w:t>
            </w:r>
          </w:p>
          <w:p w:rsidR="004F6852" w:rsidRDefault="004F6852" w:rsidP="00A95E5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увидеть ребенка с суицидальными мыслями.</w:t>
            </w:r>
          </w:p>
          <w:p w:rsidR="007D1D60" w:rsidRPr="00A95E57" w:rsidRDefault="007D1D60" w:rsidP="004F68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C7101" w:rsidRDefault="00AC7101" w:rsidP="004E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6D5" w:rsidRDefault="007236D5" w:rsidP="004E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6D5" w:rsidRDefault="007236D5" w:rsidP="004E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6D5" w:rsidRDefault="007236D5" w:rsidP="004E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6D5" w:rsidRDefault="007236D5" w:rsidP="004E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учебного года.</w:t>
            </w:r>
          </w:p>
          <w:p w:rsidR="007236D5" w:rsidRDefault="007236D5" w:rsidP="00723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проводят психологи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«Семья».</w:t>
            </w:r>
          </w:p>
        </w:tc>
      </w:tr>
    </w:tbl>
    <w:p w:rsidR="00410E9A" w:rsidRDefault="00410E9A" w:rsidP="004E70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6D5" w:rsidRDefault="007236D5" w:rsidP="004F6852">
      <w:pPr>
        <w:rPr>
          <w:rFonts w:ascii="Times New Roman" w:hAnsi="Times New Roman" w:cs="Times New Roman"/>
          <w:b/>
          <w:sz w:val="24"/>
          <w:szCs w:val="24"/>
        </w:rPr>
      </w:pPr>
    </w:p>
    <w:p w:rsidR="007236D5" w:rsidRDefault="007236D5" w:rsidP="004F6852">
      <w:pPr>
        <w:rPr>
          <w:rFonts w:ascii="Times New Roman" w:hAnsi="Times New Roman" w:cs="Times New Roman"/>
          <w:b/>
          <w:sz w:val="24"/>
          <w:szCs w:val="24"/>
        </w:rPr>
      </w:pPr>
    </w:p>
    <w:sectPr w:rsidR="007236D5" w:rsidSect="004E7089">
      <w:pgSz w:w="11906" w:h="16838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05F9"/>
    <w:multiLevelType w:val="hybridMultilevel"/>
    <w:tmpl w:val="CBE49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A7BAB"/>
    <w:multiLevelType w:val="hybridMultilevel"/>
    <w:tmpl w:val="6F8C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D1F46"/>
    <w:multiLevelType w:val="hybridMultilevel"/>
    <w:tmpl w:val="C0F88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C3186"/>
    <w:multiLevelType w:val="hybridMultilevel"/>
    <w:tmpl w:val="5F1C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089"/>
    <w:rsid w:val="003D2095"/>
    <w:rsid w:val="00410E9A"/>
    <w:rsid w:val="004751CC"/>
    <w:rsid w:val="004E7089"/>
    <w:rsid w:val="004F6852"/>
    <w:rsid w:val="005305A8"/>
    <w:rsid w:val="005B1F9C"/>
    <w:rsid w:val="006D6FCF"/>
    <w:rsid w:val="007236D5"/>
    <w:rsid w:val="00761137"/>
    <w:rsid w:val="0078280E"/>
    <w:rsid w:val="007D1D60"/>
    <w:rsid w:val="0094634B"/>
    <w:rsid w:val="00994592"/>
    <w:rsid w:val="00A95E57"/>
    <w:rsid w:val="00AA0414"/>
    <w:rsid w:val="00AC7101"/>
    <w:rsid w:val="00B30CF3"/>
    <w:rsid w:val="00DB60DC"/>
    <w:rsid w:val="00E16259"/>
    <w:rsid w:val="00F6414A"/>
    <w:rsid w:val="00FD4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CC"/>
  </w:style>
  <w:style w:type="paragraph" w:styleId="3">
    <w:name w:val="heading 3"/>
    <w:basedOn w:val="a"/>
    <w:next w:val="a"/>
    <w:link w:val="30"/>
    <w:qFormat/>
    <w:rsid w:val="007236D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10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236D5"/>
    <w:rPr>
      <w:rFonts w:ascii="Arial" w:eastAsia="Times New Roman" w:hAnsi="Arial" w:cs="Arial"/>
      <w:b/>
      <w:bCs/>
      <w:sz w:val="26"/>
      <w:szCs w:val="26"/>
      <w:lang w:eastAsia="zh-TW"/>
    </w:rPr>
  </w:style>
  <w:style w:type="character" w:styleId="a5">
    <w:name w:val="Hyperlink"/>
    <w:rsid w:val="007236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Казакова</cp:lastModifiedBy>
  <cp:revision>3</cp:revision>
  <dcterms:created xsi:type="dcterms:W3CDTF">2018-05-30T22:59:00Z</dcterms:created>
  <dcterms:modified xsi:type="dcterms:W3CDTF">2018-05-30T23:06:00Z</dcterms:modified>
</cp:coreProperties>
</file>