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E1" w:rsidRDefault="00864BE1" w:rsidP="00864BE1">
      <w:pPr>
        <w:pStyle w:val="a3"/>
        <w:spacing w:before="0" w:beforeAutospacing="0" w:after="0" w:afterAutospacing="0"/>
        <w:ind w:right="75"/>
        <w:rPr>
          <w:color w:val="1F497D" w:themeColor="text2"/>
          <w:sz w:val="32"/>
          <w:szCs w:val="32"/>
        </w:rPr>
      </w:pPr>
    </w:p>
    <w:p w:rsidR="00864BE1" w:rsidRPr="00FC351D" w:rsidRDefault="00864BE1" w:rsidP="00864BE1">
      <w:pPr>
        <w:pStyle w:val="a3"/>
        <w:spacing w:before="0" w:beforeAutospacing="0" w:after="0" w:afterAutospacing="0"/>
        <w:ind w:right="75"/>
        <w:rPr>
          <w:color w:val="4F81BD" w:themeColor="accent1"/>
          <w:sz w:val="32"/>
          <w:szCs w:val="32"/>
        </w:rPr>
      </w:pP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  <w:t>1 ученик: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>Я на свете недавно живу                                                    Ангелина</w:t>
      </w:r>
      <w:proofErr w:type="gramStart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И</w:t>
      </w:r>
      <w:proofErr w:type="gramEnd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историю знаю по книжкам,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Но зато про большую войну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Я живые рассказы слышу.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  <w:t>2 ученик: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Есть на свете один человек,                                                  Богдан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Он всегда говорит мне правду,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И в душе остается свет,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br/>
        <w:t>Остается со мной</w:t>
      </w:r>
      <w:r w:rsidRPr="00FC351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мой  прадед. 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  <w:t>3 ученик:</w:t>
      </w: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Спасибо, прадед, за победу!                                                 Зарина</w:t>
      </w:r>
      <w:proofErr w:type="gramStart"/>
      <w:r w:rsidRPr="00FC351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                                                                    З</w:t>
      </w:r>
      <w:proofErr w:type="gramEnd"/>
      <w:r w:rsidRPr="00FC351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а каждый  отстоявший дом!                                                                                              За небо чистое,  за веру,                                                                                              За то, что мы теперь живем!!! </w:t>
      </w: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  <w:t>1 ученик: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Сегодня и года уже </w:t>
      </w:r>
      <w:proofErr w:type="gramStart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>седые</w:t>
      </w:r>
      <w:proofErr w:type="gramEnd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spellStart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>Мадина</w:t>
      </w:r>
      <w:proofErr w:type="spellEnd"/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С тех пор, как минула война.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Но поздравляет с Днем Победы 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Дедов и прадедов страна! 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  <w:shd w:val="clear" w:color="auto" w:fill="FFFFFF"/>
        </w:rPr>
        <w:t>2 ученик: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>Спасибо, милые, родные,                                                            Илья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Нас  </w:t>
      </w:r>
      <w:proofErr w:type="gramStart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>защитившие</w:t>
      </w:r>
      <w:proofErr w:type="gramEnd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 тогда!!!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Мы поздравляем Вас с любовью –  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Живите </w:t>
      </w:r>
      <w:proofErr w:type="gramStart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>долгие</w:t>
      </w:r>
      <w:proofErr w:type="gramEnd"/>
      <w:r w:rsidRPr="00FC351D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  <w:shd w:val="clear" w:color="auto" w:fill="FFFFFF"/>
        </w:rPr>
        <w:t xml:space="preserve"> года!!!</w:t>
      </w:r>
    </w:p>
    <w:p w:rsidR="00FC351D" w:rsidRPr="00FC351D" w:rsidRDefault="00FC351D" w:rsidP="00FC351D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C351D" w:rsidRPr="00FC351D" w:rsidRDefault="00FC351D" w:rsidP="00FC351D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864BE1" w:rsidRDefault="00864BE1" w:rsidP="00864BE1">
      <w:pPr>
        <w:rPr>
          <w:sz w:val="32"/>
          <w:szCs w:val="32"/>
        </w:rPr>
      </w:pPr>
    </w:p>
    <w:p w:rsidR="002D0AE2" w:rsidRDefault="002D0AE2"/>
    <w:sectPr w:rsidR="002D0AE2" w:rsidSect="0057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64BE1"/>
    <w:rsid w:val="002D0AE2"/>
    <w:rsid w:val="00575664"/>
    <w:rsid w:val="00864BE1"/>
    <w:rsid w:val="00FC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35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Lysia</dc:creator>
  <cp:keywords/>
  <dc:description/>
  <cp:lastModifiedBy>Lysia</cp:lastModifiedBy>
  <cp:revision>3</cp:revision>
  <dcterms:created xsi:type="dcterms:W3CDTF">2018-10-07T19:54:00Z</dcterms:created>
  <dcterms:modified xsi:type="dcterms:W3CDTF">2018-10-14T21:04:00Z</dcterms:modified>
</cp:coreProperties>
</file>