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8A" w:rsidRDefault="0066288A" w:rsidP="00662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</w:p>
    <w:p w:rsidR="0066288A" w:rsidRDefault="0066288A" w:rsidP="00662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6288A" w:rsidRDefault="0066288A" w:rsidP="00662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№41поселка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Совхозного</w:t>
      </w:r>
      <w:proofErr w:type="gramEnd"/>
    </w:p>
    <w:p w:rsidR="0066288A" w:rsidRDefault="0066288A" w:rsidP="00662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</w:p>
    <w:p w:rsidR="0066288A" w:rsidRDefault="0066288A" w:rsidP="00662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88A" w:rsidRPr="00387CF7" w:rsidRDefault="0066288A" w:rsidP="0066288A">
      <w:pPr>
        <w:rPr>
          <w:rFonts w:ascii="Times New Roman" w:hAnsi="Times New Roman" w:cs="Times New Roman"/>
          <w:sz w:val="24"/>
          <w:szCs w:val="24"/>
        </w:rPr>
      </w:pPr>
    </w:p>
    <w:p w:rsidR="0066288A" w:rsidRPr="00387CF7" w:rsidRDefault="0066288A" w:rsidP="0066288A">
      <w:pPr>
        <w:rPr>
          <w:rFonts w:ascii="Times New Roman" w:hAnsi="Times New Roman" w:cs="Times New Roman"/>
          <w:sz w:val="24"/>
          <w:szCs w:val="24"/>
        </w:rPr>
      </w:pPr>
    </w:p>
    <w:p w:rsidR="0066288A" w:rsidRPr="00387CF7" w:rsidRDefault="0066288A" w:rsidP="0066288A">
      <w:pPr>
        <w:rPr>
          <w:rFonts w:ascii="Times New Roman" w:hAnsi="Times New Roman" w:cs="Times New Roman"/>
          <w:sz w:val="24"/>
          <w:szCs w:val="24"/>
        </w:rPr>
      </w:pPr>
    </w:p>
    <w:p w:rsidR="0066288A" w:rsidRPr="00387CF7" w:rsidRDefault="0066288A" w:rsidP="0066288A">
      <w:pPr>
        <w:rPr>
          <w:rFonts w:ascii="Times New Roman" w:hAnsi="Times New Roman" w:cs="Times New Roman"/>
          <w:sz w:val="24"/>
          <w:szCs w:val="24"/>
        </w:rPr>
      </w:pPr>
    </w:p>
    <w:p w:rsidR="0066288A" w:rsidRPr="00387CF7" w:rsidRDefault="0066288A" w:rsidP="0066288A">
      <w:pPr>
        <w:rPr>
          <w:rFonts w:ascii="Times New Roman" w:hAnsi="Times New Roman" w:cs="Times New Roman"/>
          <w:sz w:val="24"/>
          <w:szCs w:val="24"/>
        </w:rPr>
      </w:pPr>
    </w:p>
    <w:p w:rsidR="0066288A" w:rsidRPr="00387CF7" w:rsidRDefault="0066288A" w:rsidP="0066288A">
      <w:pPr>
        <w:rPr>
          <w:rFonts w:ascii="Times New Roman" w:hAnsi="Times New Roman" w:cs="Times New Roman"/>
          <w:sz w:val="24"/>
          <w:szCs w:val="24"/>
        </w:rPr>
      </w:pPr>
    </w:p>
    <w:p w:rsidR="0066288A" w:rsidRDefault="0066288A" w:rsidP="0066288A">
      <w:pPr>
        <w:rPr>
          <w:rFonts w:ascii="Times New Roman" w:hAnsi="Times New Roman" w:cs="Times New Roman"/>
          <w:sz w:val="24"/>
          <w:szCs w:val="24"/>
        </w:rPr>
      </w:pPr>
    </w:p>
    <w:p w:rsidR="0066288A" w:rsidRPr="006402BE" w:rsidRDefault="0066288A" w:rsidP="0066288A">
      <w:pPr>
        <w:tabs>
          <w:tab w:val="left" w:pos="38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402BE">
        <w:rPr>
          <w:rFonts w:ascii="Times New Roman" w:hAnsi="Times New Roman" w:cs="Times New Roman"/>
          <w:sz w:val="32"/>
          <w:szCs w:val="32"/>
        </w:rPr>
        <w:t xml:space="preserve">Социальный проект </w:t>
      </w:r>
    </w:p>
    <w:p w:rsidR="0066288A" w:rsidRPr="006402BE" w:rsidRDefault="0066288A" w:rsidP="0066288A">
      <w:pPr>
        <w:tabs>
          <w:tab w:val="left" w:pos="38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402BE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66288A" w:rsidRPr="006402BE" w:rsidRDefault="0066288A" w:rsidP="0066288A">
      <w:pPr>
        <w:tabs>
          <w:tab w:val="left" w:pos="38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«Популяризация английского языка</w:t>
      </w:r>
      <w:r w:rsidRPr="006402BE">
        <w:rPr>
          <w:rFonts w:ascii="Times New Roman" w:hAnsi="Times New Roman" w:cs="Times New Roman"/>
          <w:sz w:val="32"/>
          <w:szCs w:val="32"/>
        </w:rPr>
        <w:t>»</w:t>
      </w:r>
    </w:p>
    <w:p w:rsidR="0066288A" w:rsidRPr="006402BE" w:rsidRDefault="0066288A" w:rsidP="0066288A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6288A" w:rsidRPr="006402BE" w:rsidRDefault="0066288A" w:rsidP="0066288A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6288A" w:rsidRPr="006402BE" w:rsidRDefault="0066288A" w:rsidP="0066288A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6288A" w:rsidRPr="006402BE" w:rsidRDefault="0066288A" w:rsidP="0066288A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2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/ выполнила    </w:t>
      </w:r>
    </w:p>
    <w:p w:rsidR="0066288A" w:rsidRPr="006402BE" w:rsidRDefault="0066288A" w:rsidP="0066288A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2BE">
        <w:rPr>
          <w:rFonts w:ascii="Times New Roman" w:hAnsi="Times New Roman" w:cs="Times New Roman"/>
          <w:b/>
          <w:sz w:val="24"/>
          <w:szCs w:val="24"/>
        </w:rPr>
        <w:t>педагог  дополнительного образования</w:t>
      </w:r>
    </w:p>
    <w:p w:rsidR="0066288A" w:rsidRPr="006402BE" w:rsidRDefault="0066288A" w:rsidP="0066288A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2BE">
        <w:rPr>
          <w:rFonts w:ascii="Times New Roman" w:hAnsi="Times New Roman" w:cs="Times New Roman"/>
          <w:b/>
          <w:sz w:val="24"/>
          <w:szCs w:val="24"/>
        </w:rPr>
        <w:t>по раннему обучению английского языка</w:t>
      </w:r>
    </w:p>
    <w:p w:rsidR="0066288A" w:rsidRPr="006402BE" w:rsidRDefault="0066288A" w:rsidP="0066288A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02BE">
        <w:rPr>
          <w:rFonts w:ascii="Times New Roman" w:hAnsi="Times New Roman" w:cs="Times New Roman"/>
          <w:b/>
          <w:sz w:val="24"/>
          <w:szCs w:val="24"/>
        </w:rPr>
        <w:t>Ю.В.Маршалкина</w:t>
      </w:r>
      <w:proofErr w:type="spellEnd"/>
      <w:r w:rsidRPr="006402BE">
        <w:rPr>
          <w:rFonts w:ascii="Times New Roman" w:hAnsi="Times New Roman" w:cs="Times New Roman"/>
          <w:b/>
          <w:sz w:val="24"/>
          <w:szCs w:val="24"/>
        </w:rPr>
        <w:t>/</w:t>
      </w:r>
    </w:p>
    <w:p w:rsidR="0066288A" w:rsidRPr="006402BE" w:rsidRDefault="0066288A" w:rsidP="0066288A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88A" w:rsidRPr="006402BE" w:rsidRDefault="0066288A" w:rsidP="0066288A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88A" w:rsidRPr="006402BE" w:rsidRDefault="0066288A" w:rsidP="0066288A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88A" w:rsidRPr="006402BE" w:rsidRDefault="0066288A" w:rsidP="0066288A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88A" w:rsidRPr="006402BE" w:rsidRDefault="0066288A" w:rsidP="0066288A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88A" w:rsidRPr="006402BE" w:rsidRDefault="0066288A" w:rsidP="0066288A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88A" w:rsidRDefault="0066288A" w:rsidP="0066288A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8A" w:rsidRPr="006402BE" w:rsidRDefault="0066288A" w:rsidP="0066288A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Совхозный, 2021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проекта: </w:t>
      </w:r>
      <w:r w:rsidRPr="00C921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«Популяризация английского языка»</w:t>
      </w:r>
    </w:p>
    <w:p w:rsidR="0066288A" w:rsidRPr="00C921C3" w:rsidRDefault="0066288A" w:rsidP="00C92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познавательно </w:t>
      </w:r>
      <w:r w:rsidR="00963AF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творческий</w:t>
      </w:r>
      <w:r w:rsidRPr="00C921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Продолжительность: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 с 01.09.2021г. по 30.11.2021г.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проекта: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педагог дополнительного образования 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Маршалкина</w:t>
      </w:r>
      <w:proofErr w:type="spellEnd"/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Владимировна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воспитанники подготовительной к школе группы (пе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 xml:space="preserve">вый год обучения), педагог дополнительного образования, родители. </w:t>
      </w:r>
    </w:p>
    <w:p w:rsidR="00C921C3" w:rsidRDefault="0066288A" w:rsidP="00C921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Проблема, значимая для детей, на решение которой направлен проект:</w:t>
      </w:r>
    </w:p>
    <w:p w:rsidR="0066288A" w:rsidRPr="00C921C3" w:rsidRDefault="00C921C3" w:rsidP="00C921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6288A" w:rsidRPr="00C921C3">
        <w:rPr>
          <w:rFonts w:ascii="Times New Roman" w:eastAsia="Times New Roman" w:hAnsi="Times New Roman" w:cs="Times New Roman"/>
          <w:sz w:val="28"/>
          <w:szCs w:val="28"/>
        </w:rPr>
        <w:t xml:space="preserve">ети не имеют достаточно знаний о распространении английского языка в мире и о важности овладения им. С английским языком дети дошкольного возраста встречаются в песнях, мультфильмах, компьютерных играх, но не всегда понимают, о чем идет речь. </w:t>
      </w:r>
    </w:p>
    <w:p w:rsidR="0066288A" w:rsidRPr="00C921C3" w:rsidRDefault="0066288A" w:rsidP="00C921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1C3">
        <w:rPr>
          <w:rFonts w:ascii="Times New Roman" w:hAnsi="Times New Roman" w:cs="Times New Roman"/>
          <w:b/>
          <w:sz w:val="28"/>
          <w:szCs w:val="28"/>
        </w:rPr>
        <w:t>Решением проблемы</w:t>
      </w:r>
      <w:r w:rsidRPr="00C921C3">
        <w:rPr>
          <w:rFonts w:ascii="Times New Roman" w:hAnsi="Times New Roman" w:cs="Times New Roman"/>
          <w:sz w:val="28"/>
          <w:szCs w:val="28"/>
        </w:rPr>
        <w:t xml:space="preserve"> стало вовлечение детей в социально-значимую де</w:t>
      </w:r>
      <w:r w:rsidRPr="00C921C3">
        <w:rPr>
          <w:rFonts w:ascii="Times New Roman" w:hAnsi="Times New Roman" w:cs="Times New Roman"/>
          <w:sz w:val="28"/>
          <w:szCs w:val="28"/>
        </w:rPr>
        <w:t>я</w:t>
      </w:r>
      <w:r w:rsidRPr="00C921C3">
        <w:rPr>
          <w:rFonts w:ascii="Times New Roman" w:hAnsi="Times New Roman" w:cs="Times New Roman"/>
          <w:sz w:val="28"/>
          <w:szCs w:val="28"/>
        </w:rPr>
        <w:t>тельность через реализацию социально-значимого проекта. Данный проект – один из важнейших путей повышения интереса к иностранному языку, э</w:t>
      </w:r>
      <w:r w:rsidRPr="00C921C3">
        <w:rPr>
          <w:rFonts w:ascii="Times New Roman" w:hAnsi="Times New Roman" w:cs="Times New Roman"/>
          <w:sz w:val="28"/>
          <w:szCs w:val="28"/>
        </w:rPr>
        <w:t>ф</w:t>
      </w:r>
      <w:r w:rsidRPr="00C921C3">
        <w:rPr>
          <w:rFonts w:ascii="Times New Roman" w:hAnsi="Times New Roman" w:cs="Times New Roman"/>
          <w:sz w:val="28"/>
          <w:szCs w:val="28"/>
        </w:rPr>
        <w:t>фективности развития личности ребёнка и сохранение его психологического здоровья.</w:t>
      </w:r>
    </w:p>
    <w:p w:rsidR="0066288A" w:rsidRPr="00C921C3" w:rsidRDefault="0066288A" w:rsidP="00C921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проекта: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288A" w:rsidRPr="00C921C3" w:rsidRDefault="0066288A" w:rsidP="00C921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sz w:val="28"/>
          <w:szCs w:val="28"/>
        </w:rPr>
        <w:t>Актуальность данного проекта обусловлена целью современного образов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ния и продиктована потребностями современного мира. Изучение иностра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ного языка в последние десятилетия входит в жизнь детей, как одна из с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ставных частей его жизни: ребе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нок слышит иностранную речь в СМИ, пут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шествуя за границу, пользуясь Интернетом и просто компьютером, видит английские слова в рекламе, на вывесках магазинов, на 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различных указат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 xml:space="preserve">лях. Поэтому иностранный язык стал обязательным компонентом обучения.  Английский язык улучшает качество нашей жизни во всех ее сферах. </w:t>
      </w:r>
    </w:p>
    <w:p w:rsidR="0066288A" w:rsidRPr="00C921C3" w:rsidRDefault="0066288A" w:rsidP="00C921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1C3">
        <w:rPr>
          <w:rFonts w:ascii="Times New Roman" w:hAnsi="Times New Roman" w:cs="Times New Roman"/>
          <w:b/>
          <w:sz w:val="28"/>
          <w:szCs w:val="28"/>
        </w:rPr>
        <w:t>Гипотеза проекта:</w:t>
      </w:r>
    </w:p>
    <w:p w:rsidR="0066288A" w:rsidRPr="00C921C3" w:rsidRDefault="0066288A" w:rsidP="00C921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1C3">
        <w:rPr>
          <w:rFonts w:ascii="Times New Roman" w:hAnsi="Times New Roman" w:cs="Times New Roman"/>
          <w:sz w:val="28"/>
          <w:szCs w:val="28"/>
        </w:rPr>
        <w:t>Если отправляться в путешествие по миру,</w:t>
      </w:r>
      <w:r w:rsidRPr="00C921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21C3">
        <w:rPr>
          <w:rFonts w:ascii="Times New Roman" w:hAnsi="Times New Roman" w:cs="Times New Roman"/>
          <w:sz w:val="28"/>
          <w:szCs w:val="28"/>
        </w:rPr>
        <w:t>даже не в англоязычную страну, какой язык мы будем использовать, устраиваясь в гостиницу или заказывая еду в кафе? Конечно, английский! Ведь его понимают везде!</w:t>
      </w:r>
    </w:p>
    <w:p w:rsidR="0066288A" w:rsidRPr="00C921C3" w:rsidRDefault="0066288A" w:rsidP="00C921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921C3">
        <w:rPr>
          <w:b/>
          <w:bCs/>
          <w:color w:val="000000"/>
          <w:sz w:val="28"/>
          <w:szCs w:val="28"/>
        </w:rPr>
        <w:t xml:space="preserve">Объект проектной деятельности: </w:t>
      </w:r>
    </w:p>
    <w:p w:rsidR="0066288A" w:rsidRDefault="0066288A" w:rsidP="00C921C3">
      <w:pPr>
        <w:shd w:val="clear" w:color="auto" w:fill="FFFFFF" w:themeFill="background1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C921C3">
        <w:rPr>
          <w:rFonts w:ascii="Times New Roman" w:hAnsi="Times New Roman" w:cs="Times New Roman"/>
          <w:sz w:val="28"/>
          <w:szCs w:val="28"/>
        </w:rPr>
        <w:t>Английский язык в настоящее время принят и используется для междун</w:t>
      </w:r>
      <w:r w:rsidRPr="00C921C3">
        <w:rPr>
          <w:rFonts w:ascii="Times New Roman" w:hAnsi="Times New Roman" w:cs="Times New Roman"/>
          <w:sz w:val="28"/>
          <w:szCs w:val="28"/>
        </w:rPr>
        <w:t>а</w:t>
      </w:r>
      <w:r w:rsidRPr="00C921C3">
        <w:rPr>
          <w:rFonts w:ascii="Times New Roman" w:hAnsi="Times New Roman" w:cs="Times New Roman"/>
          <w:sz w:val="28"/>
          <w:szCs w:val="28"/>
        </w:rPr>
        <w:t>родного общения, поэтому знание его становиться для нас необходимостью.</w:t>
      </w:r>
    </w:p>
    <w:p w:rsidR="00963AF1" w:rsidRPr="00C921C3" w:rsidRDefault="00963AF1" w:rsidP="00963A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21C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Социокультурная</w:t>
      </w:r>
      <w:proofErr w:type="spellEnd"/>
      <w:r w:rsidRPr="00C921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направленность: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AF1" w:rsidRPr="00963AF1" w:rsidRDefault="00963AF1" w:rsidP="00963A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1C3">
        <w:rPr>
          <w:rFonts w:ascii="Times New Roman" w:eastAsia="Times New Roman" w:hAnsi="Times New Roman" w:cs="Times New Roman"/>
          <w:sz w:val="28"/>
          <w:szCs w:val="28"/>
        </w:rPr>
        <w:t>В проекте широко используются лингвострановедческие материа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softHyphen/>
        <w:t>лы, которые дают учащимся возможность лучше овладеть английским языком через зн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комство с бытом, культурой, реалиями, ценностными ориентирами людей, для которых английский язык яв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softHyphen/>
        <w:t>ляется родным. Это позволяет осознать роль английского языка как средство межкультурного общения и побуждает пол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зоваться им на доступ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softHyphen/>
        <w:t>ном учащимся уровне. Развитие творческой личн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сти. Создание ситуации успеха и достижений в изучении иностранного языка с малых лет. Создание условий, обеспечивающих оптимальные условия для социализации личности. </w:t>
      </w:r>
    </w:p>
    <w:p w:rsidR="0066288A" w:rsidRPr="00C921C3" w:rsidRDefault="0066288A" w:rsidP="00C92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проекта:</w:t>
      </w:r>
      <w:r w:rsidRPr="00C921C3">
        <w:rPr>
          <w:rFonts w:ascii="Times New Roman" w:hAnsi="Times New Roman" w:cs="Times New Roman"/>
          <w:sz w:val="28"/>
          <w:szCs w:val="28"/>
        </w:rPr>
        <w:t xml:space="preserve">  </w:t>
      </w:r>
      <w:r w:rsidR="00C921C3">
        <w:rPr>
          <w:rFonts w:ascii="Times New Roman" w:hAnsi="Times New Roman" w:cs="Times New Roman"/>
          <w:sz w:val="28"/>
          <w:szCs w:val="28"/>
        </w:rPr>
        <w:t>с</w:t>
      </w:r>
      <w:r w:rsidRPr="00C921C3">
        <w:rPr>
          <w:rFonts w:ascii="Times New Roman" w:hAnsi="Times New Roman" w:cs="Times New Roman"/>
          <w:sz w:val="28"/>
          <w:szCs w:val="28"/>
        </w:rPr>
        <w:t>пособствовать развитию познавательной и социальной а</w:t>
      </w:r>
      <w:r w:rsidRPr="00C921C3">
        <w:rPr>
          <w:rFonts w:ascii="Times New Roman" w:hAnsi="Times New Roman" w:cs="Times New Roman"/>
          <w:sz w:val="28"/>
          <w:szCs w:val="28"/>
        </w:rPr>
        <w:t>к</w:t>
      </w:r>
      <w:r w:rsidRPr="00C921C3">
        <w:rPr>
          <w:rFonts w:ascii="Times New Roman" w:hAnsi="Times New Roman" w:cs="Times New Roman"/>
          <w:sz w:val="28"/>
          <w:szCs w:val="28"/>
        </w:rPr>
        <w:t>тивности, формирование положительного отношения к изучению языка и иноязычной культуре,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 </w:t>
      </w:r>
      <w:r w:rsidRPr="00C921C3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C921C3">
        <w:rPr>
          <w:rFonts w:ascii="Times New Roman" w:eastAsia="Times New Roman" w:hAnsi="Times New Roman" w:cs="Times New Roman"/>
          <w:sz w:val="28"/>
          <w:szCs w:val="28"/>
        </w:rPr>
        <w:t> и уверенности в собственных силах.</w:t>
      </w:r>
    </w:p>
    <w:p w:rsidR="0066288A" w:rsidRPr="00C921C3" w:rsidRDefault="0066288A" w:rsidP="00C9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цели и сформированной гипотезы, мною были выдвинуты сл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задачи.</w:t>
      </w:r>
    </w:p>
    <w:p w:rsidR="0066288A" w:rsidRPr="00C921C3" w:rsidRDefault="0066288A" w:rsidP="00C921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66288A" w:rsidRPr="00C921C3" w:rsidRDefault="0066288A" w:rsidP="00C921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для детей:</w:t>
      </w:r>
    </w:p>
    <w:p w:rsidR="0066288A" w:rsidRPr="00C921C3" w:rsidRDefault="0066288A" w:rsidP="00C921C3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63AF1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асширять словарный запас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опираясь на речевой опыт в родном языке.</w:t>
      </w:r>
    </w:p>
    <w:p w:rsidR="0066288A" w:rsidRPr="00C921C3" w:rsidRDefault="0066288A" w:rsidP="00C921C3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специальные способности, фонематический слух, имитационные способности, способность к догадке и различию.</w:t>
      </w:r>
    </w:p>
    <w:p w:rsidR="0066288A" w:rsidRPr="00C921C3" w:rsidRDefault="0066288A" w:rsidP="00C921C3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психические функции: память и внимание (произвольную и непр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извольную), мышление (наглядно – образное и логическое), воображение (репродуктивное и творческое).</w:t>
      </w:r>
    </w:p>
    <w:p w:rsidR="0066288A" w:rsidRPr="00C921C3" w:rsidRDefault="0066288A" w:rsidP="00C921C3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актуальное исследование окружающей жизни.</w:t>
      </w:r>
    </w:p>
    <w:p w:rsidR="0066288A" w:rsidRPr="00C921C3" w:rsidRDefault="0066288A" w:rsidP="00C921C3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и любознательное отношение к стране изучаемого языка.</w:t>
      </w:r>
    </w:p>
    <w:p w:rsidR="0066288A" w:rsidRPr="00C921C3" w:rsidRDefault="0066288A" w:rsidP="00C921C3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восприятия инос</w:t>
      </w:r>
      <w:r w:rsidR="00963AF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транной речи на слух и визуально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88A" w:rsidRPr="00C921C3" w:rsidRDefault="0066288A" w:rsidP="00C921C3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представление ребёнка об окружающем мире посредствам допо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нительной лингвострановедческой информации. </w:t>
      </w:r>
    </w:p>
    <w:p w:rsidR="0066288A" w:rsidRPr="00C921C3" w:rsidRDefault="0066288A" w:rsidP="00C921C3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опыт самостоятельной деятельности, использовать разные источники информации, анализировать деятельность. </w:t>
      </w:r>
    </w:p>
    <w:p w:rsidR="0066288A" w:rsidRPr="00C921C3" w:rsidRDefault="0066288A" w:rsidP="00C921C3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познавательную активность ребёнка.</w:t>
      </w:r>
    </w:p>
    <w:p w:rsidR="0066288A" w:rsidRPr="00C921C3" w:rsidRDefault="0066288A" w:rsidP="00C921C3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 доброту и 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</w:t>
      </w:r>
      <w:r w:rsidR="00963AF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ительное отношение к окружающим.</w:t>
      </w:r>
    </w:p>
    <w:p w:rsidR="0066288A" w:rsidRPr="00C921C3" w:rsidRDefault="0066288A" w:rsidP="00C921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для педагога:</w:t>
      </w:r>
    </w:p>
    <w:p w:rsidR="0066288A" w:rsidRPr="00C921C3" w:rsidRDefault="0066288A" w:rsidP="00C921C3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реализацию воспитательных, развивающих и обучающих задач через освоение детьми образовательных областей.</w:t>
      </w:r>
    </w:p>
    <w:p w:rsidR="0066288A" w:rsidRPr="00C921C3" w:rsidRDefault="0066288A" w:rsidP="00C921C3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самостоятельной и совместной деятельности детей и взрослых в рамках реализуемого проекта.</w:t>
      </w:r>
    </w:p>
    <w:p w:rsidR="0066288A" w:rsidRPr="00C921C3" w:rsidRDefault="0066288A" w:rsidP="00C921C3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просветительскую деятельность, направленную на повышение заинтересованности в изучении английского языка среди детей дошкольного возраста, формирование внутренней мотивации к саморазвитию, повышение общей культуры детей.</w:t>
      </w:r>
    </w:p>
    <w:p w:rsidR="0066288A" w:rsidRPr="00C921C3" w:rsidRDefault="0066288A" w:rsidP="00C921C3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 знания учащихся из разных областей при решении одной проблемы, дать возможность применить полученные знания на практике, г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нерируя при этом новые идеи.</w:t>
      </w:r>
    </w:p>
    <w:p w:rsidR="0066288A" w:rsidRPr="00C921C3" w:rsidRDefault="0066288A" w:rsidP="00C921C3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ситуацию успеха и достижений в изучении иностранного языка. </w:t>
      </w:r>
    </w:p>
    <w:p w:rsidR="0066288A" w:rsidRPr="00C921C3" w:rsidRDefault="0066288A" w:rsidP="00C921C3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условия, обеспечивающие оптимальные условия для социализации личности. </w:t>
      </w:r>
    </w:p>
    <w:p w:rsidR="0066288A" w:rsidRPr="00C921C3" w:rsidRDefault="0066288A" w:rsidP="00C921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для родителей:</w:t>
      </w:r>
    </w:p>
    <w:p w:rsidR="0066288A" w:rsidRPr="00C921C3" w:rsidRDefault="0066288A" w:rsidP="00C921C3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родителей с темой, целями, задачами и актуальностью данного проекта.</w:t>
      </w:r>
    </w:p>
    <w:p w:rsidR="0066288A" w:rsidRPr="00C921C3" w:rsidRDefault="0066288A" w:rsidP="00C921C3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родителей в образовательное и воспитательное пространство.</w:t>
      </w:r>
    </w:p>
    <w:p w:rsidR="0066288A" w:rsidRPr="00C921C3" w:rsidRDefault="0066288A" w:rsidP="00C921C3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родителей к повышению мотивации детей к изучению иностранн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го языка, через их участие в поисковой деятельности по теме проекта.</w:t>
      </w:r>
    </w:p>
    <w:p w:rsidR="0066288A" w:rsidRPr="00C921C3" w:rsidRDefault="0066288A" w:rsidP="00C921C3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Способствовать установлению партнерских отношений родителей и педаг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гов в вопросах воспитания и образования детей.</w:t>
      </w:r>
    </w:p>
    <w:p w:rsidR="0066288A" w:rsidRDefault="0066288A" w:rsidP="00C921C3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921C3" w:rsidRPr="00C921C3" w:rsidRDefault="00C921C3" w:rsidP="00C921C3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реализации проекта</w:t>
      </w:r>
    </w:p>
    <w:p w:rsidR="00612AB8" w:rsidRDefault="00612AB8" w:rsidP="00C921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Содержание деятельности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Задачи области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«Познание»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1. Наблюдения.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2. Знакомство с картой.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3. Дидактические игры.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4. Поисковая деятельность.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Просмотр презентации</w:t>
      </w:r>
      <w:r w:rsidR="00963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«Популярность английского языка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познавательно-поисковой деятельности;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элементарных лингвистических представлений;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картины мира, расширение кругозора детей.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1.Беседы с детьми на темы: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«Зачем нам нужно учить английский язык?»; 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«Где говорят по-английски?»;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«Где можно услышать и увидеть английские слова?»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свободного общения с детьми и взрослыми;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всех компонентов устной речи детей.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«Социально-коммуникативная»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1. Обсуждение вопроса необходимости изучения английского языка.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2. Обсуждение наблюдений окружающих нас английских слов.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риобщение к элементарным общепринятым нормам и правилам взаимоо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 со сверстниками и взрослыми;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чувства принадлежности к мировому сообществу;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первичных представлений о мире.</w:t>
      </w:r>
    </w:p>
    <w:p w:rsidR="00963AF1" w:rsidRDefault="00963AF1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 итогового мероприятия проекта: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круглого стола </w:t>
      </w:r>
    </w:p>
    <w:p w:rsidR="00612AB8" w:rsidRDefault="00612AB8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итогового мероприятия проекта:</w:t>
      </w: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color w:val="000000"/>
          <w:sz w:val="28"/>
          <w:szCs w:val="28"/>
        </w:rPr>
        <w:t>«Популяризация английского языка»</w:t>
      </w:r>
    </w:p>
    <w:p w:rsidR="0066288A" w:rsidRPr="00C921C3" w:rsidRDefault="0066288A" w:rsidP="00C92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8A" w:rsidRPr="00C921C3" w:rsidRDefault="0066288A" w:rsidP="00C921C3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C921C3">
        <w:rPr>
          <w:bCs w:val="0"/>
          <w:sz w:val="28"/>
          <w:szCs w:val="28"/>
        </w:rPr>
        <w:lastRenderedPageBreak/>
        <w:t>Ценность проекта:</w:t>
      </w:r>
    </w:p>
    <w:p w:rsidR="0066288A" w:rsidRPr="00C921C3" w:rsidRDefault="0066288A" w:rsidP="00C921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1C3">
        <w:rPr>
          <w:sz w:val="28"/>
          <w:szCs w:val="28"/>
        </w:rPr>
        <w:t>Благодаря проекту формируются социально-личностные качества детей старшего дошкольного возраста. А также повышается уровень интереса к изучению английского языка через сотрудничество дошкольников и родит</w:t>
      </w:r>
      <w:r w:rsidRPr="00C921C3">
        <w:rPr>
          <w:sz w:val="28"/>
          <w:szCs w:val="28"/>
        </w:rPr>
        <w:t>е</w:t>
      </w:r>
      <w:r w:rsidRPr="00C921C3">
        <w:rPr>
          <w:sz w:val="28"/>
          <w:szCs w:val="28"/>
        </w:rPr>
        <w:t>лей.</w:t>
      </w:r>
    </w:p>
    <w:p w:rsidR="0066288A" w:rsidRPr="00C921C3" w:rsidRDefault="0066288A" w:rsidP="00C921C3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6288A" w:rsidRPr="00C921C3" w:rsidRDefault="0066288A" w:rsidP="00C921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</w:p>
    <w:p w:rsidR="0066288A" w:rsidRPr="00963AF1" w:rsidRDefault="0066288A" w:rsidP="00963AF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1C3">
        <w:rPr>
          <w:rFonts w:ascii="Times New Roman" w:eastAsia="Times New Roman" w:hAnsi="Times New Roman" w:cs="Times New Roman"/>
          <w:sz w:val="28"/>
          <w:szCs w:val="28"/>
        </w:rPr>
        <w:t>Повышение интереса родителей к совместной деятельности детей, педагогов и родителей.</w:t>
      </w:r>
    </w:p>
    <w:p w:rsidR="0066288A" w:rsidRPr="00C921C3" w:rsidRDefault="0066288A" w:rsidP="00C921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21C3">
        <w:rPr>
          <w:color w:val="000000"/>
          <w:sz w:val="28"/>
          <w:szCs w:val="28"/>
        </w:rPr>
        <w:t>Совместная деятельность будет способствовать укреплению отношений м</w:t>
      </w:r>
      <w:r w:rsidRPr="00C921C3">
        <w:rPr>
          <w:color w:val="000000"/>
          <w:sz w:val="28"/>
          <w:szCs w:val="28"/>
        </w:rPr>
        <w:t>е</w:t>
      </w:r>
      <w:r w:rsidRPr="00C921C3">
        <w:rPr>
          <w:color w:val="000000"/>
          <w:sz w:val="28"/>
          <w:szCs w:val="28"/>
        </w:rPr>
        <w:t>жду взрослыми и детьми.</w:t>
      </w:r>
    </w:p>
    <w:p w:rsidR="0066288A" w:rsidRPr="00C921C3" w:rsidRDefault="0066288A" w:rsidP="00C921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21C3">
        <w:rPr>
          <w:color w:val="000000"/>
          <w:sz w:val="28"/>
          <w:szCs w:val="28"/>
        </w:rPr>
        <w:t>Различные формы проведения досуга создадут эмоциональный комфорт в семье и жизни ребёнка.</w:t>
      </w:r>
    </w:p>
    <w:p w:rsidR="0066288A" w:rsidRPr="00C921C3" w:rsidRDefault="0066288A" w:rsidP="00C921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921C3">
        <w:rPr>
          <w:color w:val="000000"/>
          <w:sz w:val="28"/>
          <w:szCs w:val="28"/>
        </w:rPr>
        <w:t xml:space="preserve">Пополнится лексический материал детей.  </w:t>
      </w:r>
    </w:p>
    <w:p w:rsidR="0066288A" w:rsidRPr="00C921C3" w:rsidRDefault="0066288A" w:rsidP="00C921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6288A" w:rsidRPr="00C921C3" w:rsidRDefault="0066288A" w:rsidP="00C921C3">
      <w:pPr>
        <w:shd w:val="clear" w:color="auto" w:fill="FFFFFF" w:themeFill="background1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14DE8" w:rsidRPr="00C921C3" w:rsidRDefault="00A14DE8" w:rsidP="00C921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4DE8" w:rsidRPr="00C921C3" w:rsidSect="00A1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333F"/>
    <w:multiLevelType w:val="multilevel"/>
    <w:tmpl w:val="6952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839EA"/>
    <w:multiLevelType w:val="multilevel"/>
    <w:tmpl w:val="254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E7359"/>
    <w:multiLevelType w:val="multilevel"/>
    <w:tmpl w:val="D0E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288A"/>
    <w:rsid w:val="0007132F"/>
    <w:rsid w:val="00612AB8"/>
    <w:rsid w:val="0066288A"/>
    <w:rsid w:val="00963AF1"/>
    <w:rsid w:val="00A14DE8"/>
    <w:rsid w:val="00C9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8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628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28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2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Юлианка</dc:creator>
  <cp:keywords/>
  <dc:description/>
  <cp:lastModifiedBy>Юлианка</cp:lastModifiedBy>
  <cp:revision>3</cp:revision>
  <dcterms:created xsi:type="dcterms:W3CDTF">2023-03-20T11:57:00Z</dcterms:created>
  <dcterms:modified xsi:type="dcterms:W3CDTF">2023-03-23T05:47:00Z</dcterms:modified>
</cp:coreProperties>
</file>