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06C" w:rsidRPr="008F680E" w:rsidRDefault="00F5506C" w:rsidP="00F5506C">
      <w:pPr>
        <w:widowControl w:val="0"/>
        <w:spacing w:before="39" w:after="0" w:line="240" w:lineRule="auto"/>
        <w:ind w:left="5216" w:right="401"/>
        <w:rPr>
          <w:rFonts w:ascii="Times New Roman" w:eastAsia="Times New Roman" w:hAnsi="Times New Roman" w:cs="Times New Roman"/>
          <w:sz w:val="24"/>
          <w:szCs w:val="24"/>
        </w:rPr>
      </w:pPr>
      <w:r w:rsidRPr="008F680E">
        <w:rPr>
          <w:rFonts w:ascii="Times New Roman" w:eastAsia="Times New Roman" w:hAnsi="Times New Roman" w:cs="Times New Roman"/>
          <w:sz w:val="24"/>
          <w:szCs w:val="24"/>
        </w:rPr>
        <w:t xml:space="preserve">Утверждено приказом </w:t>
      </w:r>
    </w:p>
    <w:p w:rsidR="00F5506C" w:rsidRPr="008F680E" w:rsidRDefault="00BE66C1" w:rsidP="00F5506C">
      <w:pPr>
        <w:widowControl w:val="0"/>
        <w:spacing w:before="39" w:after="0" w:line="240" w:lineRule="auto"/>
        <w:ind w:left="5216" w:right="4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АНО ДПО</w:t>
      </w:r>
      <w:r w:rsidR="00F5506C" w:rsidRPr="008F680E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</w:rPr>
        <w:t>Образование-</w:t>
      </w:r>
      <w:bookmarkStart w:id="0" w:name="_GoBack"/>
      <w:bookmarkEnd w:id="0"/>
      <w:r w:rsidR="00F5506C" w:rsidRPr="008F680E">
        <w:rPr>
          <w:rFonts w:ascii="Times New Roman" w:eastAsia="Times New Roman" w:hAnsi="Times New Roman" w:cs="Times New Roman"/>
          <w:sz w:val="24"/>
          <w:szCs w:val="24"/>
        </w:rPr>
        <w:t xml:space="preserve">Русское слово» </w:t>
      </w:r>
    </w:p>
    <w:p w:rsidR="00F5506C" w:rsidRPr="008F680E" w:rsidRDefault="008F680E" w:rsidP="00F5506C">
      <w:pPr>
        <w:widowControl w:val="0"/>
        <w:spacing w:before="39" w:after="0" w:line="240" w:lineRule="auto"/>
        <w:ind w:left="5216" w:right="4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04</w:t>
      </w:r>
      <w:r w:rsidR="00F5506C" w:rsidRPr="008F68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октября</w:t>
      </w:r>
      <w:r w:rsidR="00C40DCA" w:rsidRPr="008F680E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</w:rPr>
        <w:t>6 г. № 14</w:t>
      </w:r>
      <w:r w:rsidR="00F5506C" w:rsidRPr="008F680E">
        <w:rPr>
          <w:rFonts w:ascii="Times New Roman" w:eastAsia="Times New Roman" w:hAnsi="Times New Roman" w:cs="Times New Roman"/>
          <w:sz w:val="24"/>
          <w:szCs w:val="24"/>
        </w:rPr>
        <w:t>-о/д</w:t>
      </w:r>
    </w:p>
    <w:p w:rsidR="00F5506C" w:rsidRPr="008F680E" w:rsidRDefault="00F5506C" w:rsidP="00F5506C">
      <w:pPr>
        <w:widowControl w:val="0"/>
        <w:spacing w:before="39" w:after="0" w:line="240" w:lineRule="auto"/>
        <w:ind w:left="5216" w:right="401"/>
        <w:rPr>
          <w:rFonts w:ascii="Times New Roman" w:eastAsia="Times New Roman" w:hAnsi="Times New Roman" w:cs="Times New Roman"/>
          <w:sz w:val="24"/>
          <w:szCs w:val="24"/>
        </w:rPr>
      </w:pPr>
      <w:r w:rsidRPr="008F680E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Положения о базовых площадках»</w:t>
      </w:r>
    </w:p>
    <w:p w:rsidR="00F5506C" w:rsidRPr="008F680E" w:rsidRDefault="00F5506C" w:rsidP="007C35A3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06C" w:rsidRPr="008F680E" w:rsidRDefault="00F5506C" w:rsidP="007C35A3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017C" w:rsidRPr="008F680E" w:rsidRDefault="000B11BE" w:rsidP="0073017C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80E">
        <w:rPr>
          <w:rFonts w:ascii="Times New Roman" w:hAnsi="Times New Roman" w:cs="Times New Roman"/>
          <w:b/>
          <w:sz w:val="24"/>
          <w:szCs w:val="24"/>
        </w:rPr>
        <w:t>П</w:t>
      </w:r>
      <w:r w:rsidR="0073017C" w:rsidRPr="008F680E">
        <w:rPr>
          <w:rFonts w:ascii="Times New Roman" w:hAnsi="Times New Roman" w:cs="Times New Roman"/>
          <w:b/>
          <w:sz w:val="24"/>
          <w:szCs w:val="24"/>
        </w:rPr>
        <w:t xml:space="preserve">оложение </w:t>
      </w:r>
      <w:r w:rsidR="00307961" w:rsidRPr="008F680E">
        <w:rPr>
          <w:rFonts w:ascii="Times New Roman" w:hAnsi="Times New Roman" w:cs="Times New Roman"/>
          <w:b/>
          <w:sz w:val="24"/>
          <w:szCs w:val="24"/>
        </w:rPr>
        <w:t xml:space="preserve">о базовых площадках </w:t>
      </w:r>
    </w:p>
    <w:p w:rsidR="0073017C" w:rsidRPr="008F680E" w:rsidRDefault="0073017C" w:rsidP="007C35A3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80E">
        <w:rPr>
          <w:rFonts w:ascii="Times New Roman" w:hAnsi="Times New Roman" w:cs="Times New Roman"/>
          <w:b/>
          <w:sz w:val="24"/>
          <w:szCs w:val="24"/>
        </w:rPr>
        <w:t xml:space="preserve">Автономной некоммерческой организации </w:t>
      </w:r>
    </w:p>
    <w:p w:rsidR="0073017C" w:rsidRPr="008F680E" w:rsidRDefault="0073017C" w:rsidP="007C35A3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80E">
        <w:rPr>
          <w:rFonts w:ascii="Times New Roman" w:hAnsi="Times New Roman" w:cs="Times New Roman"/>
          <w:b/>
          <w:sz w:val="24"/>
          <w:szCs w:val="24"/>
        </w:rPr>
        <w:t xml:space="preserve">дополнительного профессионального образования </w:t>
      </w:r>
    </w:p>
    <w:p w:rsidR="000B11BE" w:rsidRPr="008F680E" w:rsidRDefault="0073017C" w:rsidP="007C35A3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80E">
        <w:rPr>
          <w:rFonts w:ascii="Times New Roman" w:hAnsi="Times New Roman" w:cs="Times New Roman"/>
          <w:b/>
          <w:sz w:val="24"/>
          <w:szCs w:val="24"/>
        </w:rPr>
        <w:t xml:space="preserve">«Образование - Русское слово» </w:t>
      </w:r>
    </w:p>
    <w:p w:rsidR="000B11BE" w:rsidRPr="008F680E" w:rsidRDefault="000B11BE" w:rsidP="007C35A3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7961" w:rsidRPr="008F680E" w:rsidRDefault="000B11BE" w:rsidP="007C35A3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80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F680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07961" w:rsidRPr="008F680E">
        <w:rPr>
          <w:rFonts w:ascii="Times New Roman" w:hAnsi="Times New Roman" w:cs="Times New Roman"/>
          <w:b/>
          <w:sz w:val="24"/>
          <w:szCs w:val="24"/>
        </w:rPr>
        <w:t>О</w:t>
      </w:r>
      <w:r w:rsidR="00250A90" w:rsidRPr="008F680E">
        <w:rPr>
          <w:rFonts w:ascii="Times New Roman" w:hAnsi="Times New Roman" w:cs="Times New Roman"/>
          <w:b/>
          <w:sz w:val="24"/>
          <w:szCs w:val="24"/>
        </w:rPr>
        <w:t>БЩИЕ ПОЛОЖЕНИЯ</w:t>
      </w:r>
    </w:p>
    <w:p w:rsidR="00307961" w:rsidRPr="008F680E" w:rsidRDefault="000B11BE" w:rsidP="007C35A3">
      <w:pPr>
        <w:pStyle w:val="a3"/>
        <w:ind w:left="0" w:right="-284"/>
        <w:jc w:val="both"/>
        <w:rPr>
          <w:rFonts w:ascii="Times New Roman" w:hAnsi="Times New Roman" w:cs="Times New Roman"/>
          <w:sz w:val="24"/>
          <w:szCs w:val="24"/>
        </w:rPr>
      </w:pPr>
      <w:r w:rsidRPr="008F680E">
        <w:rPr>
          <w:rFonts w:ascii="Times New Roman" w:hAnsi="Times New Roman" w:cs="Times New Roman"/>
          <w:b/>
          <w:sz w:val="24"/>
          <w:szCs w:val="24"/>
        </w:rPr>
        <w:t>1.</w:t>
      </w:r>
      <w:r w:rsidR="00307961" w:rsidRPr="008F680E">
        <w:rPr>
          <w:rFonts w:ascii="Times New Roman" w:hAnsi="Times New Roman" w:cs="Times New Roman"/>
          <w:b/>
          <w:sz w:val="24"/>
          <w:szCs w:val="24"/>
        </w:rPr>
        <w:t>1.</w:t>
      </w:r>
      <w:r w:rsidR="00307961" w:rsidRPr="008F680E">
        <w:rPr>
          <w:rFonts w:ascii="Times New Roman" w:hAnsi="Times New Roman" w:cs="Times New Roman"/>
          <w:sz w:val="24"/>
          <w:szCs w:val="24"/>
        </w:rPr>
        <w:t xml:space="preserve"> </w:t>
      </w:r>
      <w:r w:rsidRPr="008F680E">
        <w:rPr>
          <w:rFonts w:ascii="Times New Roman" w:hAnsi="Times New Roman" w:cs="Times New Roman"/>
          <w:sz w:val="24"/>
          <w:szCs w:val="24"/>
        </w:rPr>
        <w:t>Н</w:t>
      </w:r>
      <w:r w:rsidR="00250A90" w:rsidRPr="008F680E">
        <w:rPr>
          <w:rFonts w:ascii="Times New Roman" w:hAnsi="Times New Roman" w:cs="Times New Roman"/>
          <w:sz w:val="24"/>
          <w:szCs w:val="24"/>
        </w:rPr>
        <w:t>астоящие П</w:t>
      </w:r>
      <w:r w:rsidR="00307961" w:rsidRPr="008F680E">
        <w:rPr>
          <w:rFonts w:ascii="Times New Roman" w:hAnsi="Times New Roman" w:cs="Times New Roman"/>
          <w:sz w:val="24"/>
          <w:szCs w:val="24"/>
        </w:rPr>
        <w:t>оложение регулирует порядок присвоения и прекращения действия статуса «</w:t>
      </w:r>
      <w:r w:rsidRPr="008F680E">
        <w:rPr>
          <w:rFonts w:ascii="Times New Roman" w:hAnsi="Times New Roman" w:cs="Times New Roman"/>
          <w:sz w:val="24"/>
          <w:szCs w:val="24"/>
        </w:rPr>
        <w:t>Б</w:t>
      </w:r>
      <w:r w:rsidR="00307961" w:rsidRPr="008F680E">
        <w:rPr>
          <w:rFonts w:ascii="Times New Roman" w:hAnsi="Times New Roman" w:cs="Times New Roman"/>
          <w:sz w:val="24"/>
          <w:szCs w:val="24"/>
        </w:rPr>
        <w:t>азовая площадка</w:t>
      </w:r>
      <w:r w:rsidRPr="008F680E">
        <w:rPr>
          <w:rFonts w:ascii="Times New Roman" w:hAnsi="Times New Roman" w:cs="Times New Roman"/>
          <w:sz w:val="24"/>
          <w:szCs w:val="24"/>
        </w:rPr>
        <w:t>»</w:t>
      </w:r>
      <w:r w:rsidR="00307961" w:rsidRPr="008F680E">
        <w:rPr>
          <w:rFonts w:ascii="Times New Roman" w:hAnsi="Times New Roman" w:cs="Times New Roman"/>
          <w:sz w:val="24"/>
          <w:szCs w:val="24"/>
        </w:rPr>
        <w:t xml:space="preserve"> </w:t>
      </w:r>
      <w:r w:rsidR="0073017C" w:rsidRPr="008F680E">
        <w:rPr>
          <w:rFonts w:ascii="Times New Roman" w:hAnsi="Times New Roman" w:cs="Times New Roman"/>
          <w:sz w:val="24"/>
          <w:szCs w:val="24"/>
        </w:rPr>
        <w:t>Автономной некоммерческой организации дополнительного профессионального образования «Образование - Русское слово» (далее АНО ДПО «Образование-РС»)</w:t>
      </w:r>
      <w:r w:rsidR="00307961" w:rsidRPr="008F680E">
        <w:rPr>
          <w:rFonts w:ascii="Times New Roman" w:hAnsi="Times New Roman" w:cs="Times New Roman"/>
          <w:sz w:val="24"/>
          <w:szCs w:val="24"/>
        </w:rPr>
        <w:t xml:space="preserve">, а также деятельность базовых площадок в </w:t>
      </w:r>
      <w:r w:rsidRPr="008F680E">
        <w:rPr>
          <w:rFonts w:ascii="Times New Roman" w:hAnsi="Times New Roman" w:cs="Times New Roman"/>
          <w:sz w:val="24"/>
          <w:szCs w:val="24"/>
        </w:rPr>
        <w:t>соотве</w:t>
      </w:r>
      <w:r w:rsidR="00307961" w:rsidRPr="008F680E">
        <w:rPr>
          <w:rFonts w:ascii="Times New Roman" w:hAnsi="Times New Roman" w:cs="Times New Roman"/>
          <w:sz w:val="24"/>
          <w:szCs w:val="24"/>
        </w:rPr>
        <w:t xml:space="preserve">тствии с основными направлениями уставной деятельности </w:t>
      </w:r>
      <w:r w:rsidR="0073017C" w:rsidRPr="008F680E">
        <w:rPr>
          <w:rFonts w:ascii="Times New Roman" w:hAnsi="Times New Roman" w:cs="Times New Roman"/>
          <w:sz w:val="24"/>
          <w:szCs w:val="24"/>
        </w:rPr>
        <w:t>АНО ДПО «Образование-РС»</w:t>
      </w:r>
      <w:r w:rsidR="00307961" w:rsidRPr="008F680E">
        <w:rPr>
          <w:rFonts w:ascii="Times New Roman" w:hAnsi="Times New Roman" w:cs="Times New Roman"/>
          <w:sz w:val="24"/>
          <w:szCs w:val="24"/>
        </w:rPr>
        <w:t>: дополнительное профессиональное образование работников образования, поддержка профессионального развития работников образования.</w:t>
      </w:r>
    </w:p>
    <w:p w:rsidR="000B11BE" w:rsidRPr="008F680E" w:rsidRDefault="000B11BE" w:rsidP="007C35A3">
      <w:pPr>
        <w:pStyle w:val="a3"/>
        <w:ind w:left="0" w:right="-284"/>
        <w:jc w:val="both"/>
        <w:rPr>
          <w:rFonts w:ascii="Times New Roman" w:hAnsi="Times New Roman" w:cs="Times New Roman"/>
          <w:sz w:val="24"/>
          <w:szCs w:val="24"/>
        </w:rPr>
      </w:pPr>
      <w:r w:rsidRPr="008F680E">
        <w:rPr>
          <w:rFonts w:ascii="Times New Roman" w:hAnsi="Times New Roman" w:cs="Times New Roman"/>
          <w:b/>
          <w:sz w:val="24"/>
          <w:szCs w:val="24"/>
        </w:rPr>
        <w:t>1.2</w:t>
      </w:r>
      <w:r w:rsidRPr="008F680E">
        <w:rPr>
          <w:rFonts w:ascii="Times New Roman" w:hAnsi="Times New Roman" w:cs="Times New Roman"/>
          <w:sz w:val="24"/>
          <w:szCs w:val="24"/>
        </w:rPr>
        <w:t xml:space="preserve"> П</w:t>
      </w:r>
      <w:r w:rsidR="00307961" w:rsidRPr="008F680E">
        <w:rPr>
          <w:rFonts w:ascii="Times New Roman" w:hAnsi="Times New Roman" w:cs="Times New Roman"/>
          <w:sz w:val="24"/>
          <w:szCs w:val="24"/>
        </w:rPr>
        <w:t>оложение разработано на основании Типового положения об образовательном учреждении Дополнительного</w:t>
      </w:r>
      <w:r w:rsidRPr="008F680E">
        <w:rPr>
          <w:rFonts w:ascii="Times New Roman" w:hAnsi="Times New Roman" w:cs="Times New Roman"/>
          <w:sz w:val="24"/>
          <w:szCs w:val="24"/>
        </w:rPr>
        <w:t xml:space="preserve"> профессионального образования (</w:t>
      </w:r>
      <w:r w:rsidR="00307961" w:rsidRPr="008F680E">
        <w:rPr>
          <w:rFonts w:ascii="Times New Roman" w:hAnsi="Times New Roman" w:cs="Times New Roman"/>
          <w:sz w:val="24"/>
          <w:szCs w:val="24"/>
        </w:rPr>
        <w:t>повышения квалификации</w:t>
      </w:r>
      <w:r w:rsidRPr="008F680E">
        <w:rPr>
          <w:rFonts w:ascii="Times New Roman" w:hAnsi="Times New Roman" w:cs="Times New Roman"/>
          <w:sz w:val="24"/>
          <w:szCs w:val="24"/>
        </w:rPr>
        <w:t>)</w:t>
      </w:r>
      <w:r w:rsidR="00307961" w:rsidRPr="008F680E">
        <w:rPr>
          <w:rFonts w:ascii="Times New Roman" w:hAnsi="Times New Roman" w:cs="Times New Roman"/>
          <w:sz w:val="24"/>
          <w:szCs w:val="24"/>
        </w:rPr>
        <w:t xml:space="preserve"> специалистов </w:t>
      </w:r>
      <w:r w:rsidRPr="008F680E">
        <w:rPr>
          <w:rFonts w:ascii="Times New Roman" w:hAnsi="Times New Roman" w:cs="Times New Roman"/>
          <w:sz w:val="24"/>
          <w:szCs w:val="24"/>
        </w:rPr>
        <w:t>на основании лицензии на право осуществления образовательной деятельности № 03</w:t>
      </w:r>
      <w:r w:rsidR="0073017C" w:rsidRPr="008F680E">
        <w:rPr>
          <w:rFonts w:ascii="Times New Roman" w:hAnsi="Times New Roman" w:cs="Times New Roman"/>
          <w:sz w:val="24"/>
          <w:szCs w:val="24"/>
        </w:rPr>
        <w:t>7910 от 26 .09</w:t>
      </w:r>
      <w:r w:rsidRPr="008F680E">
        <w:rPr>
          <w:rFonts w:ascii="Times New Roman" w:hAnsi="Times New Roman" w:cs="Times New Roman"/>
          <w:sz w:val="24"/>
          <w:szCs w:val="24"/>
        </w:rPr>
        <w:t>. 201</w:t>
      </w:r>
      <w:r w:rsidR="0073017C" w:rsidRPr="008F680E">
        <w:rPr>
          <w:rFonts w:ascii="Times New Roman" w:hAnsi="Times New Roman" w:cs="Times New Roman"/>
          <w:sz w:val="24"/>
          <w:szCs w:val="24"/>
        </w:rPr>
        <w:t>6</w:t>
      </w:r>
      <w:r w:rsidRPr="008F680E">
        <w:rPr>
          <w:rFonts w:ascii="Times New Roman" w:hAnsi="Times New Roman" w:cs="Times New Roman"/>
          <w:sz w:val="24"/>
          <w:szCs w:val="24"/>
        </w:rPr>
        <w:t xml:space="preserve"> года, выданной  Департаментом образования города Москвы и действующего на основании Устава.</w:t>
      </w:r>
    </w:p>
    <w:p w:rsidR="00307961" w:rsidRPr="008F680E" w:rsidRDefault="000B11BE" w:rsidP="007C35A3">
      <w:pPr>
        <w:pStyle w:val="a3"/>
        <w:ind w:left="0" w:right="-284"/>
        <w:jc w:val="both"/>
        <w:rPr>
          <w:rFonts w:ascii="Times New Roman" w:hAnsi="Times New Roman" w:cs="Times New Roman"/>
          <w:sz w:val="24"/>
          <w:szCs w:val="24"/>
        </w:rPr>
      </w:pPr>
      <w:r w:rsidRPr="008F680E">
        <w:rPr>
          <w:rFonts w:ascii="Times New Roman" w:hAnsi="Times New Roman" w:cs="Times New Roman"/>
          <w:b/>
          <w:sz w:val="24"/>
          <w:szCs w:val="24"/>
        </w:rPr>
        <w:t>1.3.</w:t>
      </w:r>
      <w:r w:rsidRPr="008F680E">
        <w:rPr>
          <w:rFonts w:ascii="Times New Roman" w:hAnsi="Times New Roman" w:cs="Times New Roman"/>
          <w:sz w:val="24"/>
          <w:szCs w:val="24"/>
        </w:rPr>
        <w:t xml:space="preserve"> Статус «Базовая площадка</w:t>
      </w:r>
      <w:r w:rsidR="0073017C" w:rsidRPr="008F680E">
        <w:rPr>
          <w:rFonts w:ascii="Times New Roman" w:hAnsi="Times New Roman" w:cs="Times New Roman"/>
          <w:sz w:val="24"/>
          <w:szCs w:val="24"/>
        </w:rPr>
        <w:t xml:space="preserve"> АНО ДПО «Образование-РС»</w:t>
      </w:r>
      <w:r w:rsidR="00307961" w:rsidRPr="008F680E">
        <w:rPr>
          <w:rFonts w:ascii="Times New Roman" w:hAnsi="Times New Roman" w:cs="Times New Roman"/>
          <w:sz w:val="24"/>
          <w:szCs w:val="24"/>
        </w:rPr>
        <w:t xml:space="preserve"> может быть присвоена любому муниципальному и краевой образовательной организации регионов, отраслевому органу управления образованием, муниципальному и региональному учреждению системы образования регионов, удовлетворяющим требованиям настоящего положения.</w:t>
      </w:r>
    </w:p>
    <w:p w:rsidR="00307961" w:rsidRPr="008F680E" w:rsidRDefault="000B11BE" w:rsidP="007C35A3">
      <w:pPr>
        <w:pStyle w:val="a3"/>
        <w:ind w:left="0" w:right="-284"/>
        <w:jc w:val="both"/>
        <w:rPr>
          <w:rFonts w:ascii="Times New Roman" w:hAnsi="Times New Roman" w:cs="Times New Roman"/>
          <w:sz w:val="24"/>
          <w:szCs w:val="24"/>
        </w:rPr>
      </w:pPr>
      <w:r w:rsidRPr="008F680E">
        <w:rPr>
          <w:rFonts w:ascii="Times New Roman" w:hAnsi="Times New Roman" w:cs="Times New Roman"/>
          <w:b/>
          <w:sz w:val="24"/>
          <w:szCs w:val="24"/>
        </w:rPr>
        <w:t>1.4.</w:t>
      </w:r>
      <w:r w:rsidRPr="008F680E">
        <w:rPr>
          <w:rFonts w:ascii="Times New Roman" w:hAnsi="Times New Roman" w:cs="Times New Roman"/>
          <w:sz w:val="24"/>
          <w:szCs w:val="24"/>
        </w:rPr>
        <w:t xml:space="preserve"> Отношения между </w:t>
      </w:r>
      <w:r w:rsidR="0073017C" w:rsidRPr="008F680E">
        <w:rPr>
          <w:rFonts w:ascii="Times New Roman" w:hAnsi="Times New Roman" w:cs="Times New Roman"/>
          <w:sz w:val="24"/>
          <w:szCs w:val="24"/>
        </w:rPr>
        <w:t>АНО ДПО «Образование-РС»</w:t>
      </w:r>
      <w:r w:rsidRPr="008F680E">
        <w:rPr>
          <w:rFonts w:ascii="Times New Roman" w:hAnsi="Times New Roman" w:cs="Times New Roman"/>
          <w:sz w:val="24"/>
          <w:szCs w:val="24"/>
        </w:rPr>
        <w:t xml:space="preserve"> и его Б</w:t>
      </w:r>
      <w:r w:rsidR="00307961" w:rsidRPr="008F680E">
        <w:rPr>
          <w:rFonts w:ascii="Times New Roman" w:hAnsi="Times New Roman" w:cs="Times New Roman"/>
          <w:sz w:val="24"/>
          <w:szCs w:val="24"/>
        </w:rPr>
        <w:t>азовыми площадками регулируется соответствую</w:t>
      </w:r>
      <w:r w:rsidRPr="008F680E">
        <w:rPr>
          <w:rFonts w:ascii="Times New Roman" w:hAnsi="Times New Roman" w:cs="Times New Roman"/>
          <w:sz w:val="24"/>
          <w:szCs w:val="24"/>
        </w:rPr>
        <w:t xml:space="preserve">щим законодательством РФ, настоящим Положение и договором между </w:t>
      </w:r>
      <w:r w:rsidR="0073017C" w:rsidRPr="008F680E">
        <w:rPr>
          <w:rFonts w:ascii="Times New Roman" w:hAnsi="Times New Roman" w:cs="Times New Roman"/>
          <w:sz w:val="24"/>
          <w:szCs w:val="24"/>
        </w:rPr>
        <w:t>АНО ДПО «Образование-РС»</w:t>
      </w:r>
      <w:r w:rsidRPr="008F680E">
        <w:rPr>
          <w:rFonts w:ascii="Times New Roman" w:hAnsi="Times New Roman" w:cs="Times New Roman"/>
          <w:sz w:val="24"/>
          <w:szCs w:val="24"/>
        </w:rPr>
        <w:t xml:space="preserve"> и Б</w:t>
      </w:r>
      <w:r w:rsidR="00307961" w:rsidRPr="008F680E">
        <w:rPr>
          <w:rFonts w:ascii="Times New Roman" w:hAnsi="Times New Roman" w:cs="Times New Roman"/>
          <w:sz w:val="24"/>
          <w:szCs w:val="24"/>
        </w:rPr>
        <w:t>азовой площадкой.</w:t>
      </w:r>
    </w:p>
    <w:p w:rsidR="00307961" w:rsidRPr="008F680E" w:rsidRDefault="00307961" w:rsidP="007C35A3">
      <w:pPr>
        <w:pStyle w:val="a3"/>
        <w:ind w:left="0" w:right="-284"/>
        <w:jc w:val="both"/>
        <w:rPr>
          <w:rFonts w:ascii="Times New Roman" w:hAnsi="Times New Roman" w:cs="Times New Roman"/>
          <w:sz w:val="24"/>
          <w:szCs w:val="24"/>
        </w:rPr>
      </w:pPr>
      <w:r w:rsidRPr="008F680E">
        <w:rPr>
          <w:rFonts w:ascii="Times New Roman" w:hAnsi="Times New Roman" w:cs="Times New Roman"/>
          <w:b/>
          <w:sz w:val="24"/>
          <w:szCs w:val="24"/>
        </w:rPr>
        <w:t>1.5.</w:t>
      </w:r>
      <w:r w:rsidRPr="008F680E">
        <w:rPr>
          <w:rFonts w:ascii="Times New Roman" w:hAnsi="Times New Roman" w:cs="Times New Roman"/>
          <w:sz w:val="24"/>
          <w:szCs w:val="24"/>
        </w:rPr>
        <w:t xml:space="preserve"> В соответствии с основн</w:t>
      </w:r>
      <w:r w:rsidR="000B11BE" w:rsidRPr="008F680E">
        <w:rPr>
          <w:rFonts w:ascii="Times New Roman" w:hAnsi="Times New Roman" w:cs="Times New Roman"/>
          <w:sz w:val="24"/>
          <w:szCs w:val="24"/>
        </w:rPr>
        <w:t xml:space="preserve">ыми направлениями деятельности </w:t>
      </w:r>
      <w:r w:rsidR="0073017C" w:rsidRPr="008F680E">
        <w:rPr>
          <w:rFonts w:ascii="Times New Roman" w:hAnsi="Times New Roman" w:cs="Times New Roman"/>
          <w:sz w:val="24"/>
          <w:szCs w:val="24"/>
        </w:rPr>
        <w:t xml:space="preserve">АНО ДПО «Образование-РС» </w:t>
      </w:r>
      <w:r w:rsidR="000B11BE" w:rsidRPr="008F680E">
        <w:rPr>
          <w:rFonts w:ascii="Times New Roman" w:hAnsi="Times New Roman" w:cs="Times New Roman"/>
          <w:sz w:val="24"/>
          <w:szCs w:val="24"/>
        </w:rPr>
        <w:t xml:space="preserve">выделяются следующие виды Базовых площадок </w:t>
      </w:r>
      <w:r w:rsidR="0073017C" w:rsidRPr="008F680E">
        <w:rPr>
          <w:rFonts w:ascii="Times New Roman" w:hAnsi="Times New Roman" w:cs="Times New Roman"/>
          <w:sz w:val="24"/>
          <w:szCs w:val="24"/>
        </w:rPr>
        <w:t>АНО ДПО «Образование-РС»</w:t>
      </w:r>
      <w:r w:rsidRPr="008F680E">
        <w:rPr>
          <w:rFonts w:ascii="Times New Roman" w:hAnsi="Times New Roman" w:cs="Times New Roman"/>
          <w:sz w:val="24"/>
          <w:szCs w:val="24"/>
        </w:rPr>
        <w:t>:</w:t>
      </w:r>
    </w:p>
    <w:p w:rsidR="00307961" w:rsidRPr="008F680E" w:rsidRDefault="0073017C" w:rsidP="007C35A3">
      <w:pPr>
        <w:pStyle w:val="a3"/>
        <w:numPr>
          <w:ilvl w:val="0"/>
          <w:numId w:val="2"/>
        </w:numPr>
        <w:ind w:left="0" w:righ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680E">
        <w:rPr>
          <w:rFonts w:ascii="Times New Roman" w:hAnsi="Times New Roman" w:cs="Times New Roman"/>
          <w:sz w:val="24"/>
          <w:szCs w:val="24"/>
        </w:rPr>
        <w:t>б</w:t>
      </w:r>
      <w:r w:rsidR="000B11BE" w:rsidRPr="008F680E">
        <w:rPr>
          <w:rFonts w:ascii="Times New Roman" w:hAnsi="Times New Roman" w:cs="Times New Roman"/>
          <w:sz w:val="24"/>
          <w:szCs w:val="24"/>
        </w:rPr>
        <w:t>азовая образовательная п</w:t>
      </w:r>
      <w:r w:rsidR="00307961" w:rsidRPr="008F680E">
        <w:rPr>
          <w:rFonts w:ascii="Times New Roman" w:hAnsi="Times New Roman" w:cs="Times New Roman"/>
          <w:sz w:val="24"/>
          <w:szCs w:val="24"/>
        </w:rPr>
        <w:t xml:space="preserve">лощадка </w:t>
      </w:r>
      <w:r w:rsidRPr="008F680E">
        <w:rPr>
          <w:rFonts w:ascii="Times New Roman" w:hAnsi="Times New Roman" w:cs="Times New Roman"/>
          <w:sz w:val="24"/>
          <w:szCs w:val="24"/>
        </w:rPr>
        <w:t>АНО ДПО «Образование-РС»;</w:t>
      </w:r>
    </w:p>
    <w:p w:rsidR="000B11BE" w:rsidRPr="008F680E" w:rsidRDefault="0073017C" w:rsidP="007C35A3">
      <w:pPr>
        <w:pStyle w:val="a3"/>
        <w:numPr>
          <w:ilvl w:val="0"/>
          <w:numId w:val="2"/>
        </w:numPr>
        <w:ind w:left="0" w:righ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680E">
        <w:rPr>
          <w:rFonts w:ascii="Times New Roman" w:hAnsi="Times New Roman" w:cs="Times New Roman"/>
          <w:sz w:val="24"/>
          <w:szCs w:val="24"/>
        </w:rPr>
        <w:t>б</w:t>
      </w:r>
      <w:r w:rsidR="000B11BE" w:rsidRPr="008F680E">
        <w:rPr>
          <w:rFonts w:ascii="Times New Roman" w:hAnsi="Times New Roman" w:cs="Times New Roman"/>
          <w:sz w:val="24"/>
          <w:szCs w:val="24"/>
        </w:rPr>
        <w:t xml:space="preserve">азовая инновационная площадка </w:t>
      </w:r>
      <w:r w:rsidRPr="008F680E">
        <w:rPr>
          <w:rFonts w:ascii="Times New Roman" w:hAnsi="Times New Roman" w:cs="Times New Roman"/>
          <w:sz w:val="24"/>
          <w:szCs w:val="24"/>
        </w:rPr>
        <w:t>АНО ДПО «Образование-РС».</w:t>
      </w:r>
    </w:p>
    <w:p w:rsidR="00307961" w:rsidRPr="008F680E" w:rsidRDefault="000B11BE" w:rsidP="007C35A3">
      <w:pPr>
        <w:pStyle w:val="a3"/>
        <w:ind w:left="0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80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8F680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07961" w:rsidRPr="008F680E">
        <w:rPr>
          <w:rFonts w:ascii="Times New Roman" w:hAnsi="Times New Roman" w:cs="Times New Roman"/>
          <w:b/>
          <w:sz w:val="24"/>
          <w:szCs w:val="24"/>
        </w:rPr>
        <w:t>О</w:t>
      </w:r>
      <w:r w:rsidR="00C549D8" w:rsidRPr="008F680E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="00C549D8" w:rsidRPr="008F680E">
        <w:rPr>
          <w:rFonts w:ascii="Times New Roman" w:hAnsi="Times New Roman" w:cs="Times New Roman"/>
          <w:b/>
          <w:sz w:val="24"/>
          <w:szCs w:val="24"/>
        </w:rPr>
        <w:t>НОВНЫЕ ОПРЕДЕЛЕНИЯ</w:t>
      </w:r>
    </w:p>
    <w:p w:rsidR="00307961" w:rsidRPr="008F680E" w:rsidRDefault="00C549D8" w:rsidP="007C35A3">
      <w:pPr>
        <w:pStyle w:val="a3"/>
        <w:ind w:left="0" w:right="-284"/>
        <w:jc w:val="both"/>
        <w:rPr>
          <w:rFonts w:ascii="Times New Roman" w:hAnsi="Times New Roman" w:cs="Times New Roman"/>
          <w:sz w:val="24"/>
          <w:szCs w:val="24"/>
        </w:rPr>
      </w:pPr>
      <w:r w:rsidRPr="008F680E">
        <w:rPr>
          <w:rFonts w:ascii="Times New Roman" w:hAnsi="Times New Roman" w:cs="Times New Roman"/>
          <w:b/>
          <w:sz w:val="24"/>
          <w:szCs w:val="24"/>
        </w:rPr>
        <w:t>2.1.</w:t>
      </w:r>
      <w:r w:rsidRPr="008F680E">
        <w:rPr>
          <w:rFonts w:ascii="Times New Roman" w:hAnsi="Times New Roman" w:cs="Times New Roman"/>
          <w:sz w:val="24"/>
          <w:szCs w:val="24"/>
        </w:rPr>
        <w:t xml:space="preserve"> Под Б</w:t>
      </w:r>
      <w:r w:rsidR="00307961" w:rsidRPr="008F680E">
        <w:rPr>
          <w:rFonts w:ascii="Times New Roman" w:hAnsi="Times New Roman" w:cs="Times New Roman"/>
          <w:sz w:val="24"/>
          <w:szCs w:val="24"/>
        </w:rPr>
        <w:t>аз</w:t>
      </w:r>
      <w:r w:rsidRPr="008F680E">
        <w:rPr>
          <w:rFonts w:ascii="Times New Roman" w:hAnsi="Times New Roman" w:cs="Times New Roman"/>
          <w:sz w:val="24"/>
          <w:szCs w:val="24"/>
        </w:rPr>
        <w:t xml:space="preserve">овой образовательной площадкой </w:t>
      </w:r>
      <w:r w:rsidR="0073017C" w:rsidRPr="008F680E">
        <w:rPr>
          <w:rFonts w:ascii="Times New Roman" w:hAnsi="Times New Roman" w:cs="Times New Roman"/>
          <w:sz w:val="24"/>
          <w:szCs w:val="24"/>
        </w:rPr>
        <w:t>АНО ДПО «Образование-РС»</w:t>
      </w:r>
      <w:r w:rsidR="00307961" w:rsidRPr="008F680E">
        <w:rPr>
          <w:rFonts w:ascii="Times New Roman" w:hAnsi="Times New Roman" w:cs="Times New Roman"/>
          <w:sz w:val="24"/>
          <w:szCs w:val="24"/>
        </w:rPr>
        <w:t xml:space="preserve"> понимаются организация, учреждение или орган управления системы образования регионов, отвечающий следующим требованиям:</w:t>
      </w:r>
    </w:p>
    <w:p w:rsidR="00307961" w:rsidRPr="008F680E" w:rsidRDefault="00307961" w:rsidP="0073017C">
      <w:pPr>
        <w:pStyle w:val="a3"/>
        <w:numPr>
          <w:ilvl w:val="0"/>
          <w:numId w:val="3"/>
        </w:numPr>
        <w:ind w:left="0" w:righ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680E">
        <w:rPr>
          <w:rFonts w:ascii="Times New Roman" w:hAnsi="Times New Roman" w:cs="Times New Roman"/>
          <w:sz w:val="24"/>
          <w:szCs w:val="24"/>
        </w:rPr>
        <w:t>наличие статуса действующего юридического лица</w:t>
      </w:r>
      <w:r w:rsidR="00C549D8" w:rsidRPr="008F680E">
        <w:rPr>
          <w:rFonts w:ascii="Times New Roman" w:hAnsi="Times New Roman" w:cs="Times New Roman"/>
          <w:sz w:val="24"/>
          <w:szCs w:val="24"/>
        </w:rPr>
        <w:t>;</w:t>
      </w:r>
    </w:p>
    <w:p w:rsidR="00307961" w:rsidRPr="008F680E" w:rsidRDefault="00E74BA0" w:rsidP="0073017C">
      <w:pPr>
        <w:pStyle w:val="a3"/>
        <w:numPr>
          <w:ilvl w:val="0"/>
          <w:numId w:val="3"/>
        </w:numPr>
        <w:ind w:left="0" w:righ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680E">
        <w:rPr>
          <w:rFonts w:ascii="Times New Roman" w:hAnsi="Times New Roman" w:cs="Times New Roman"/>
          <w:sz w:val="24"/>
          <w:szCs w:val="24"/>
        </w:rPr>
        <w:t>наличие соответствующего договора с центром</w:t>
      </w:r>
      <w:r w:rsidR="00C549D8" w:rsidRPr="008F680E">
        <w:rPr>
          <w:rFonts w:ascii="Times New Roman" w:hAnsi="Times New Roman" w:cs="Times New Roman"/>
          <w:sz w:val="24"/>
          <w:szCs w:val="24"/>
        </w:rPr>
        <w:t>.</w:t>
      </w:r>
    </w:p>
    <w:p w:rsidR="00E74BA0" w:rsidRPr="008F680E" w:rsidRDefault="00C549D8" w:rsidP="0073017C">
      <w:pPr>
        <w:pStyle w:val="a3"/>
        <w:ind w:left="0" w:right="-284"/>
        <w:jc w:val="both"/>
        <w:rPr>
          <w:rFonts w:ascii="Times New Roman" w:hAnsi="Times New Roman" w:cs="Times New Roman"/>
          <w:sz w:val="24"/>
          <w:szCs w:val="24"/>
        </w:rPr>
      </w:pPr>
      <w:r w:rsidRPr="008F680E">
        <w:rPr>
          <w:rFonts w:ascii="Times New Roman" w:hAnsi="Times New Roman" w:cs="Times New Roman"/>
          <w:b/>
          <w:sz w:val="24"/>
          <w:szCs w:val="24"/>
        </w:rPr>
        <w:t>2.2.</w:t>
      </w:r>
      <w:r w:rsidRPr="008F680E">
        <w:rPr>
          <w:rFonts w:ascii="Times New Roman" w:hAnsi="Times New Roman" w:cs="Times New Roman"/>
          <w:sz w:val="24"/>
          <w:szCs w:val="24"/>
        </w:rPr>
        <w:t xml:space="preserve"> Под Базовой инновационной площадкой </w:t>
      </w:r>
      <w:r w:rsidR="0073017C" w:rsidRPr="008F680E">
        <w:rPr>
          <w:rFonts w:ascii="Times New Roman" w:hAnsi="Times New Roman" w:cs="Times New Roman"/>
          <w:sz w:val="24"/>
          <w:szCs w:val="24"/>
        </w:rPr>
        <w:t>АНО ДПО «Образование-РС»</w:t>
      </w:r>
      <w:r w:rsidR="00E74BA0" w:rsidRPr="008F680E">
        <w:rPr>
          <w:rFonts w:ascii="Times New Roman" w:hAnsi="Times New Roman" w:cs="Times New Roman"/>
          <w:sz w:val="24"/>
          <w:szCs w:val="24"/>
        </w:rPr>
        <w:t xml:space="preserve"> понимаются организация, учреждение или орган управления системы образования регионов, отвечающий следующим требованиям:</w:t>
      </w:r>
    </w:p>
    <w:p w:rsidR="00E74BA0" w:rsidRPr="008F680E" w:rsidRDefault="00E74BA0" w:rsidP="0073017C">
      <w:pPr>
        <w:pStyle w:val="a3"/>
        <w:numPr>
          <w:ilvl w:val="0"/>
          <w:numId w:val="4"/>
        </w:numPr>
        <w:ind w:left="0" w:righ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680E">
        <w:rPr>
          <w:rFonts w:ascii="Times New Roman" w:hAnsi="Times New Roman" w:cs="Times New Roman"/>
          <w:sz w:val="24"/>
          <w:szCs w:val="24"/>
        </w:rPr>
        <w:lastRenderedPageBreak/>
        <w:t>наличие статуса действующего юридического лица</w:t>
      </w:r>
      <w:r w:rsidR="00C549D8" w:rsidRPr="008F680E">
        <w:rPr>
          <w:rFonts w:ascii="Times New Roman" w:hAnsi="Times New Roman" w:cs="Times New Roman"/>
          <w:sz w:val="24"/>
          <w:szCs w:val="24"/>
        </w:rPr>
        <w:t>;</w:t>
      </w:r>
    </w:p>
    <w:p w:rsidR="00E74BA0" w:rsidRPr="008F680E" w:rsidRDefault="00E74BA0" w:rsidP="0073017C">
      <w:pPr>
        <w:pStyle w:val="a3"/>
        <w:numPr>
          <w:ilvl w:val="0"/>
          <w:numId w:val="4"/>
        </w:numPr>
        <w:ind w:left="0" w:righ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680E">
        <w:rPr>
          <w:rFonts w:ascii="Times New Roman" w:hAnsi="Times New Roman" w:cs="Times New Roman"/>
          <w:sz w:val="24"/>
          <w:szCs w:val="24"/>
        </w:rPr>
        <w:t>наличие соответствующего договора с центром</w:t>
      </w:r>
      <w:r w:rsidR="00C549D8" w:rsidRPr="008F680E">
        <w:rPr>
          <w:rFonts w:ascii="Times New Roman" w:hAnsi="Times New Roman" w:cs="Times New Roman"/>
          <w:sz w:val="24"/>
          <w:szCs w:val="24"/>
        </w:rPr>
        <w:t>;</w:t>
      </w:r>
    </w:p>
    <w:p w:rsidR="00E74BA0" w:rsidRPr="008F680E" w:rsidRDefault="00E74BA0" w:rsidP="0073017C">
      <w:pPr>
        <w:pStyle w:val="a3"/>
        <w:numPr>
          <w:ilvl w:val="0"/>
          <w:numId w:val="4"/>
        </w:numPr>
        <w:ind w:left="0" w:righ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680E">
        <w:rPr>
          <w:rFonts w:ascii="Times New Roman" w:hAnsi="Times New Roman" w:cs="Times New Roman"/>
          <w:sz w:val="24"/>
          <w:szCs w:val="24"/>
        </w:rPr>
        <w:t xml:space="preserve">наличие проекта внедрения образовательной инновации или авторского инновационного проекта, утвержденного учредителем и коллегиальным органом управления претендента и согласованным с решением </w:t>
      </w:r>
      <w:r w:rsidR="0073017C" w:rsidRPr="008F680E">
        <w:rPr>
          <w:rFonts w:ascii="Times New Roman" w:hAnsi="Times New Roman" w:cs="Times New Roman"/>
          <w:sz w:val="24"/>
          <w:szCs w:val="24"/>
        </w:rPr>
        <w:t>АНО ДПО «Образование-РС»</w:t>
      </w:r>
      <w:r w:rsidR="00C549D8" w:rsidRPr="008F680E">
        <w:rPr>
          <w:rFonts w:ascii="Times New Roman" w:hAnsi="Times New Roman" w:cs="Times New Roman"/>
          <w:sz w:val="24"/>
          <w:szCs w:val="24"/>
        </w:rPr>
        <w:t>.</w:t>
      </w:r>
    </w:p>
    <w:p w:rsidR="00C549D8" w:rsidRPr="008F680E" w:rsidRDefault="00C549D8" w:rsidP="007C35A3">
      <w:pPr>
        <w:pStyle w:val="a3"/>
        <w:ind w:left="0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E74BA0" w:rsidRPr="008F680E" w:rsidRDefault="00C549D8" w:rsidP="007C35A3">
      <w:pPr>
        <w:pStyle w:val="a3"/>
        <w:ind w:left="0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80E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E74BA0" w:rsidRPr="008F680E">
        <w:rPr>
          <w:rFonts w:ascii="Times New Roman" w:hAnsi="Times New Roman" w:cs="Times New Roman"/>
          <w:b/>
          <w:sz w:val="24"/>
          <w:szCs w:val="24"/>
        </w:rPr>
        <w:t>. П</w:t>
      </w:r>
      <w:r w:rsidRPr="008F680E">
        <w:rPr>
          <w:rFonts w:ascii="Times New Roman" w:hAnsi="Times New Roman" w:cs="Times New Roman"/>
          <w:b/>
          <w:sz w:val="24"/>
          <w:szCs w:val="24"/>
        </w:rPr>
        <w:t xml:space="preserve">ОРЯДОК ПРИСВОЕНИЯ И ПРЕКРАЩЕНИЯ ДЕЙСТВИЯ БАЗОВОЙ ПЛОЩАДКИ </w:t>
      </w:r>
      <w:r w:rsidR="0073017C" w:rsidRPr="008F680E">
        <w:rPr>
          <w:rFonts w:ascii="Times New Roman" w:hAnsi="Times New Roman" w:cs="Times New Roman"/>
          <w:b/>
          <w:sz w:val="24"/>
          <w:szCs w:val="24"/>
        </w:rPr>
        <w:t>АНО ДПО «ОБРАЗОВАНИЕ-РС»</w:t>
      </w:r>
    </w:p>
    <w:p w:rsidR="00C549D8" w:rsidRPr="008F680E" w:rsidRDefault="00C549D8" w:rsidP="007C35A3">
      <w:pPr>
        <w:pStyle w:val="a3"/>
        <w:ind w:left="0" w:right="-284"/>
        <w:jc w:val="both"/>
        <w:rPr>
          <w:rFonts w:ascii="Times New Roman" w:hAnsi="Times New Roman" w:cs="Times New Roman"/>
          <w:sz w:val="24"/>
          <w:szCs w:val="24"/>
        </w:rPr>
      </w:pPr>
      <w:r w:rsidRPr="008F680E">
        <w:rPr>
          <w:rFonts w:ascii="Times New Roman" w:hAnsi="Times New Roman" w:cs="Times New Roman"/>
          <w:b/>
          <w:sz w:val="24"/>
          <w:szCs w:val="24"/>
        </w:rPr>
        <w:t>3.1.</w:t>
      </w:r>
      <w:r w:rsidRPr="008F680E">
        <w:rPr>
          <w:rFonts w:ascii="Times New Roman" w:hAnsi="Times New Roman" w:cs="Times New Roman"/>
          <w:sz w:val="24"/>
          <w:szCs w:val="24"/>
        </w:rPr>
        <w:t xml:space="preserve"> П</w:t>
      </w:r>
      <w:r w:rsidR="00E74BA0" w:rsidRPr="008F680E">
        <w:rPr>
          <w:rFonts w:ascii="Times New Roman" w:hAnsi="Times New Roman" w:cs="Times New Roman"/>
          <w:sz w:val="24"/>
          <w:szCs w:val="24"/>
        </w:rPr>
        <w:t>р</w:t>
      </w:r>
      <w:r w:rsidRPr="008F680E">
        <w:rPr>
          <w:rFonts w:ascii="Times New Roman" w:hAnsi="Times New Roman" w:cs="Times New Roman"/>
          <w:sz w:val="24"/>
          <w:szCs w:val="24"/>
        </w:rPr>
        <w:t xml:space="preserve">етендент на присвоения статуса Базовой площадки </w:t>
      </w:r>
      <w:r w:rsidR="0073017C" w:rsidRPr="008F680E">
        <w:rPr>
          <w:rFonts w:ascii="Times New Roman" w:hAnsi="Times New Roman" w:cs="Times New Roman"/>
          <w:sz w:val="24"/>
          <w:szCs w:val="24"/>
        </w:rPr>
        <w:t>АНО ДПО «Образование-РС»</w:t>
      </w:r>
      <w:r w:rsidR="00E74BA0" w:rsidRPr="008F680E">
        <w:rPr>
          <w:rFonts w:ascii="Times New Roman" w:hAnsi="Times New Roman" w:cs="Times New Roman"/>
          <w:sz w:val="24"/>
          <w:szCs w:val="24"/>
        </w:rPr>
        <w:t xml:space="preserve"> под</w:t>
      </w:r>
      <w:r w:rsidRPr="008F680E">
        <w:rPr>
          <w:rFonts w:ascii="Times New Roman" w:hAnsi="Times New Roman" w:cs="Times New Roman"/>
          <w:sz w:val="24"/>
          <w:szCs w:val="24"/>
        </w:rPr>
        <w:t xml:space="preserve">ает заявление на имя директора </w:t>
      </w:r>
      <w:r w:rsidR="0073017C" w:rsidRPr="008F680E">
        <w:rPr>
          <w:rFonts w:ascii="Times New Roman" w:hAnsi="Times New Roman" w:cs="Times New Roman"/>
          <w:sz w:val="24"/>
          <w:szCs w:val="24"/>
        </w:rPr>
        <w:t>АНО ДПО «Образование-РС»</w:t>
      </w:r>
      <w:r w:rsidR="00E74BA0" w:rsidRPr="008F680E">
        <w:rPr>
          <w:rFonts w:ascii="Times New Roman" w:hAnsi="Times New Roman" w:cs="Times New Roman"/>
          <w:sz w:val="24"/>
          <w:szCs w:val="24"/>
        </w:rPr>
        <w:t xml:space="preserve"> за подписью руководителя о рас</w:t>
      </w:r>
      <w:r w:rsidRPr="008F680E">
        <w:rPr>
          <w:rFonts w:ascii="Times New Roman" w:hAnsi="Times New Roman" w:cs="Times New Roman"/>
          <w:sz w:val="24"/>
          <w:szCs w:val="24"/>
        </w:rPr>
        <w:t>с</w:t>
      </w:r>
      <w:r w:rsidR="00E74BA0" w:rsidRPr="008F680E">
        <w:rPr>
          <w:rFonts w:ascii="Times New Roman" w:hAnsi="Times New Roman" w:cs="Times New Roman"/>
          <w:sz w:val="24"/>
          <w:szCs w:val="24"/>
        </w:rPr>
        <w:t>мотре</w:t>
      </w:r>
      <w:r w:rsidRPr="008F680E">
        <w:rPr>
          <w:rFonts w:ascii="Times New Roman" w:hAnsi="Times New Roman" w:cs="Times New Roman"/>
          <w:sz w:val="24"/>
          <w:szCs w:val="24"/>
        </w:rPr>
        <w:t xml:space="preserve">нии вопроса присвоения статуса Базовой площадки </w:t>
      </w:r>
      <w:r w:rsidR="0073017C" w:rsidRPr="008F680E">
        <w:rPr>
          <w:rFonts w:ascii="Times New Roman" w:hAnsi="Times New Roman" w:cs="Times New Roman"/>
          <w:sz w:val="24"/>
          <w:szCs w:val="24"/>
        </w:rPr>
        <w:t>АНО ДПО «Образование-РС»</w:t>
      </w:r>
      <w:r w:rsidR="00E74BA0" w:rsidRPr="008F68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4BA0" w:rsidRPr="008F680E" w:rsidRDefault="00E74BA0" w:rsidP="007C35A3">
      <w:pPr>
        <w:pStyle w:val="a3"/>
        <w:ind w:left="0" w:right="-284"/>
        <w:jc w:val="both"/>
        <w:rPr>
          <w:rFonts w:ascii="Times New Roman" w:hAnsi="Times New Roman" w:cs="Times New Roman"/>
          <w:sz w:val="24"/>
          <w:szCs w:val="24"/>
        </w:rPr>
      </w:pPr>
      <w:r w:rsidRPr="008F680E"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E74BA0" w:rsidRPr="008F680E" w:rsidRDefault="00C549D8" w:rsidP="007C35A3">
      <w:pPr>
        <w:pStyle w:val="a3"/>
        <w:ind w:left="0" w:right="-284"/>
        <w:jc w:val="both"/>
        <w:rPr>
          <w:rFonts w:ascii="Times New Roman" w:hAnsi="Times New Roman" w:cs="Times New Roman"/>
          <w:sz w:val="24"/>
          <w:szCs w:val="24"/>
        </w:rPr>
      </w:pPr>
      <w:r w:rsidRPr="008F680E">
        <w:rPr>
          <w:rFonts w:ascii="Times New Roman" w:hAnsi="Times New Roman" w:cs="Times New Roman"/>
          <w:sz w:val="24"/>
          <w:szCs w:val="24"/>
        </w:rPr>
        <w:t>А) для Б</w:t>
      </w:r>
      <w:r w:rsidR="00E74BA0" w:rsidRPr="008F680E">
        <w:rPr>
          <w:rFonts w:ascii="Times New Roman" w:hAnsi="Times New Roman" w:cs="Times New Roman"/>
          <w:sz w:val="24"/>
          <w:szCs w:val="24"/>
        </w:rPr>
        <w:t>а</w:t>
      </w:r>
      <w:r w:rsidRPr="008F680E">
        <w:rPr>
          <w:rFonts w:ascii="Times New Roman" w:hAnsi="Times New Roman" w:cs="Times New Roman"/>
          <w:sz w:val="24"/>
          <w:szCs w:val="24"/>
        </w:rPr>
        <w:t xml:space="preserve">зовой образовательной площадки </w:t>
      </w:r>
      <w:r w:rsidR="0073017C" w:rsidRPr="008F680E">
        <w:rPr>
          <w:rFonts w:ascii="Times New Roman" w:hAnsi="Times New Roman" w:cs="Times New Roman"/>
          <w:sz w:val="24"/>
          <w:szCs w:val="24"/>
        </w:rPr>
        <w:t>АНО ДПО «Образование-РС»</w:t>
      </w:r>
      <w:r w:rsidR="00E74BA0" w:rsidRPr="008F680E">
        <w:rPr>
          <w:rFonts w:ascii="Times New Roman" w:hAnsi="Times New Roman" w:cs="Times New Roman"/>
          <w:sz w:val="24"/>
          <w:szCs w:val="24"/>
        </w:rPr>
        <w:t>:</w:t>
      </w:r>
    </w:p>
    <w:p w:rsidR="00E74BA0" w:rsidRPr="008F680E" w:rsidRDefault="00E74BA0" w:rsidP="0073017C">
      <w:pPr>
        <w:pStyle w:val="a3"/>
        <w:numPr>
          <w:ilvl w:val="0"/>
          <w:numId w:val="5"/>
        </w:numPr>
        <w:ind w:left="0" w:righ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680E">
        <w:rPr>
          <w:rFonts w:ascii="Times New Roman" w:hAnsi="Times New Roman" w:cs="Times New Roman"/>
          <w:sz w:val="24"/>
          <w:szCs w:val="24"/>
        </w:rPr>
        <w:t>заверенная копия свидетельства о государственной аккредитации</w:t>
      </w:r>
      <w:r w:rsidR="00C549D8" w:rsidRPr="008F680E">
        <w:rPr>
          <w:rFonts w:ascii="Times New Roman" w:hAnsi="Times New Roman" w:cs="Times New Roman"/>
          <w:sz w:val="24"/>
          <w:szCs w:val="24"/>
        </w:rPr>
        <w:t>;</w:t>
      </w:r>
    </w:p>
    <w:p w:rsidR="00E74BA0" w:rsidRPr="008F680E" w:rsidRDefault="00E74BA0" w:rsidP="0073017C">
      <w:pPr>
        <w:pStyle w:val="a3"/>
        <w:numPr>
          <w:ilvl w:val="0"/>
          <w:numId w:val="5"/>
        </w:numPr>
        <w:ind w:left="0" w:righ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680E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C549D8" w:rsidRPr="008F680E">
        <w:rPr>
          <w:rFonts w:ascii="Times New Roman" w:hAnsi="Times New Roman" w:cs="Times New Roman"/>
          <w:sz w:val="24"/>
          <w:szCs w:val="24"/>
        </w:rPr>
        <w:t>соответствующего</w:t>
      </w:r>
      <w:r w:rsidRPr="008F680E">
        <w:rPr>
          <w:rFonts w:ascii="Times New Roman" w:hAnsi="Times New Roman" w:cs="Times New Roman"/>
          <w:sz w:val="24"/>
          <w:szCs w:val="24"/>
        </w:rPr>
        <w:t xml:space="preserve"> договора с центром</w:t>
      </w:r>
      <w:r w:rsidR="00C549D8" w:rsidRPr="008F680E">
        <w:rPr>
          <w:rFonts w:ascii="Times New Roman" w:hAnsi="Times New Roman" w:cs="Times New Roman"/>
          <w:sz w:val="24"/>
          <w:szCs w:val="24"/>
        </w:rPr>
        <w:t>.</w:t>
      </w:r>
    </w:p>
    <w:p w:rsidR="00E74BA0" w:rsidRPr="008F680E" w:rsidRDefault="00C549D8" w:rsidP="0073017C">
      <w:pPr>
        <w:pStyle w:val="a3"/>
        <w:ind w:left="0" w:right="-284"/>
        <w:jc w:val="both"/>
        <w:rPr>
          <w:rFonts w:ascii="Times New Roman" w:hAnsi="Times New Roman" w:cs="Times New Roman"/>
          <w:sz w:val="24"/>
          <w:szCs w:val="24"/>
        </w:rPr>
      </w:pPr>
      <w:r w:rsidRPr="008F680E">
        <w:rPr>
          <w:rFonts w:ascii="Times New Roman" w:hAnsi="Times New Roman" w:cs="Times New Roman"/>
          <w:sz w:val="24"/>
          <w:szCs w:val="24"/>
        </w:rPr>
        <w:t>Б) для Б</w:t>
      </w:r>
      <w:r w:rsidR="00E74BA0" w:rsidRPr="008F680E">
        <w:rPr>
          <w:rFonts w:ascii="Times New Roman" w:hAnsi="Times New Roman" w:cs="Times New Roman"/>
          <w:sz w:val="24"/>
          <w:szCs w:val="24"/>
        </w:rPr>
        <w:t>азово</w:t>
      </w:r>
      <w:r w:rsidRPr="008F680E">
        <w:rPr>
          <w:rFonts w:ascii="Times New Roman" w:hAnsi="Times New Roman" w:cs="Times New Roman"/>
          <w:sz w:val="24"/>
          <w:szCs w:val="24"/>
        </w:rPr>
        <w:t xml:space="preserve">й инновационной площадки </w:t>
      </w:r>
      <w:r w:rsidR="0073017C" w:rsidRPr="008F680E">
        <w:rPr>
          <w:rFonts w:ascii="Times New Roman" w:hAnsi="Times New Roman" w:cs="Times New Roman"/>
          <w:sz w:val="24"/>
          <w:szCs w:val="24"/>
        </w:rPr>
        <w:t>АНО ДПО «Образование-РС»</w:t>
      </w:r>
      <w:r w:rsidR="00E74BA0" w:rsidRPr="008F680E">
        <w:rPr>
          <w:rFonts w:ascii="Times New Roman" w:hAnsi="Times New Roman" w:cs="Times New Roman"/>
          <w:sz w:val="24"/>
          <w:szCs w:val="24"/>
        </w:rPr>
        <w:t>:</w:t>
      </w:r>
    </w:p>
    <w:p w:rsidR="00E74BA0" w:rsidRPr="008F680E" w:rsidRDefault="00E74BA0" w:rsidP="0073017C">
      <w:pPr>
        <w:pStyle w:val="a3"/>
        <w:numPr>
          <w:ilvl w:val="0"/>
          <w:numId w:val="6"/>
        </w:numPr>
        <w:ind w:left="0" w:righ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680E">
        <w:rPr>
          <w:rFonts w:ascii="Times New Roman" w:hAnsi="Times New Roman" w:cs="Times New Roman"/>
          <w:sz w:val="24"/>
          <w:szCs w:val="24"/>
        </w:rPr>
        <w:t>заверенная копия свидетельства о государственной аккредитации</w:t>
      </w:r>
      <w:r w:rsidR="00C549D8" w:rsidRPr="008F680E">
        <w:rPr>
          <w:rFonts w:ascii="Times New Roman" w:hAnsi="Times New Roman" w:cs="Times New Roman"/>
          <w:sz w:val="24"/>
          <w:szCs w:val="24"/>
        </w:rPr>
        <w:t>;</w:t>
      </w:r>
    </w:p>
    <w:p w:rsidR="00E74BA0" w:rsidRPr="008F680E" w:rsidRDefault="00E74BA0" w:rsidP="0073017C">
      <w:pPr>
        <w:pStyle w:val="a3"/>
        <w:numPr>
          <w:ilvl w:val="0"/>
          <w:numId w:val="6"/>
        </w:numPr>
        <w:ind w:left="0" w:righ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680E">
        <w:rPr>
          <w:rFonts w:ascii="Times New Roman" w:hAnsi="Times New Roman" w:cs="Times New Roman"/>
          <w:sz w:val="24"/>
          <w:szCs w:val="24"/>
        </w:rPr>
        <w:t xml:space="preserve">наличие проекта внедрения образовательной инновации или авторского инновационного проекта, утвержденного учредителем и коллегиальным органом управления претендента и </w:t>
      </w:r>
      <w:r w:rsidR="00C549D8" w:rsidRPr="008F680E">
        <w:rPr>
          <w:rFonts w:ascii="Times New Roman" w:hAnsi="Times New Roman" w:cs="Times New Roman"/>
          <w:sz w:val="24"/>
          <w:szCs w:val="24"/>
        </w:rPr>
        <w:t xml:space="preserve">согласованным с решением </w:t>
      </w:r>
      <w:r w:rsidR="0073017C" w:rsidRPr="008F680E">
        <w:rPr>
          <w:rFonts w:ascii="Times New Roman" w:hAnsi="Times New Roman" w:cs="Times New Roman"/>
          <w:sz w:val="24"/>
          <w:szCs w:val="24"/>
        </w:rPr>
        <w:t>АНО ДПО «Образование-РС»</w:t>
      </w:r>
      <w:r w:rsidR="00C549D8" w:rsidRPr="008F680E">
        <w:rPr>
          <w:rFonts w:ascii="Times New Roman" w:hAnsi="Times New Roman" w:cs="Times New Roman"/>
          <w:sz w:val="24"/>
          <w:szCs w:val="24"/>
        </w:rPr>
        <w:t>;</w:t>
      </w:r>
    </w:p>
    <w:p w:rsidR="00C549D8" w:rsidRPr="008F680E" w:rsidRDefault="00C549D8" w:rsidP="0073017C">
      <w:pPr>
        <w:pStyle w:val="a3"/>
        <w:numPr>
          <w:ilvl w:val="0"/>
          <w:numId w:val="5"/>
        </w:numPr>
        <w:ind w:left="0" w:righ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680E">
        <w:rPr>
          <w:rFonts w:ascii="Times New Roman" w:hAnsi="Times New Roman" w:cs="Times New Roman"/>
          <w:sz w:val="24"/>
          <w:szCs w:val="24"/>
        </w:rPr>
        <w:t xml:space="preserve">проект соответствующего договора с </w:t>
      </w:r>
      <w:r w:rsidR="0073017C" w:rsidRPr="008F680E">
        <w:rPr>
          <w:rFonts w:ascii="Times New Roman" w:hAnsi="Times New Roman" w:cs="Times New Roman"/>
          <w:sz w:val="24"/>
          <w:szCs w:val="24"/>
        </w:rPr>
        <w:t>АНО ДПО «Образование-РС»</w:t>
      </w:r>
    </w:p>
    <w:p w:rsidR="00E74BA0" w:rsidRPr="008F680E" w:rsidRDefault="00C549D8" w:rsidP="0073017C">
      <w:pPr>
        <w:pStyle w:val="a3"/>
        <w:ind w:left="0" w:right="-284"/>
        <w:jc w:val="both"/>
        <w:rPr>
          <w:rFonts w:ascii="Times New Roman" w:hAnsi="Times New Roman" w:cs="Times New Roman"/>
          <w:sz w:val="24"/>
          <w:szCs w:val="24"/>
        </w:rPr>
      </w:pPr>
      <w:r w:rsidRPr="008F680E">
        <w:rPr>
          <w:rFonts w:ascii="Times New Roman" w:hAnsi="Times New Roman" w:cs="Times New Roman"/>
          <w:b/>
          <w:sz w:val="24"/>
          <w:szCs w:val="24"/>
        </w:rPr>
        <w:t>3.3.</w:t>
      </w:r>
      <w:r w:rsidRPr="008F680E">
        <w:rPr>
          <w:rFonts w:ascii="Times New Roman" w:hAnsi="Times New Roman" w:cs="Times New Roman"/>
          <w:sz w:val="24"/>
          <w:szCs w:val="24"/>
        </w:rPr>
        <w:t xml:space="preserve"> П</w:t>
      </w:r>
      <w:r w:rsidR="00E74BA0" w:rsidRPr="008F680E">
        <w:rPr>
          <w:rFonts w:ascii="Times New Roman" w:hAnsi="Times New Roman" w:cs="Times New Roman"/>
          <w:sz w:val="24"/>
          <w:szCs w:val="24"/>
        </w:rPr>
        <w:t>ри</w:t>
      </w:r>
      <w:r w:rsidRPr="008F680E">
        <w:rPr>
          <w:rFonts w:ascii="Times New Roman" w:hAnsi="Times New Roman" w:cs="Times New Roman"/>
          <w:sz w:val="24"/>
          <w:szCs w:val="24"/>
        </w:rPr>
        <w:t>ём пакета документов на статус Б</w:t>
      </w:r>
      <w:r w:rsidR="00E74BA0" w:rsidRPr="008F680E">
        <w:rPr>
          <w:rFonts w:ascii="Times New Roman" w:hAnsi="Times New Roman" w:cs="Times New Roman"/>
          <w:sz w:val="24"/>
          <w:szCs w:val="24"/>
        </w:rPr>
        <w:t>азов</w:t>
      </w:r>
      <w:r w:rsidRPr="008F680E">
        <w:rPr>
          <w:rFonts w:ascii="Times New Roman" w:hAnsi="Times New Roman" w:cs="Times New Roman"/>
          <w:sz w:val="24"/>
          <w:szCs w:val="24"/>
        </w:rPr>
        <w:t xml:space="preserve">ых образовательных  площадок и Базовых инновационных площадок </w:t>
      </w:r>
      <w:r w:rsidR="0073017C" w:rsidRPr="008F680E">
        <w:rPr>
          <w:rFonts w:ascii="Times New Roman" w:hAnsi="Times New Roman" w:cs="Times New Roman"/>
          <w:sz w:val="24"/>
          <w:szCs w:val="24"/>
        </w:rPr>
        <w:t>АНО ДПО «Образование-РС»</w:t>
      </w:r>
      <w:r w:rsidR="00E74BA0" w:rsidRPr="008F680E">
        <w:rPr>
          <w:rFonts w:ascii="Times New Roman" w:hAnsi="Times New Roman" w:cs="Times New Roman"/>
          <w:sz w:val="24"/>
          <w:szCs w:val="24"/>
        </w:rPr>
        <w:t xml:space="preserve"> осуществляется в рабочие часы.</w:t>
      </w:r>
    </w:p>
    <w:p w:rsidR="00E74BA0" w:rsidRPr="008F680E" w:rsidRDefault="00C549D8" w:rsidP="0073017C">
      <w:pPr>
        <w:pStyle w:val="a3"/>
        <w:ind w:left="0" w:right="-284"/>
        <w:jc w:val="both"/>
        <w:rPr>
          <w:rFonts w:ascii="Times New Roman" w:hAnsi="Times New Roman" w:cs="Times New Roman"/>
          <w:sz w:val="24"/>
          <w:szCs w:val="24"/>
        </w:rPr>
      </w:pPr>
      <w:r w:rsidRPr="008F680E">
        <w:rPr>
          <w:rFonts w:ascii="Times New Roman" w:hAnsi="Times New Roman" w:cs="Times New Roman"/>
          <w:b/>
          <w:sz w:val="24"/>
          <w:szCs w:val="24"/>
        </w:rPr>
        <w:t>3.4</w:t>
      </w:r>
      <w:r w:rsidRPr="008F680E">
        <w:rPr>
          <w:rFonts w:ascii="Times New Roman" w:hAnsi="Times New Roman" w:cs="Times New Roman"/>
          <w:sz w:val="24"/>
          <w:szCs w:val="24"/>
        </w:rPr>
        <w:t xml:space="preserve">. Статус Базовой площадки </w:t>
      </w:r>
      <w:r w:rsidR="0073017C" w:rsidRPr="008F680E">
        <w:rPr>
          <w:rFonts w:ascii="Times New Roman" w:hAnsi="Times New Roman" w:cs="Times New Roman"/>
          <w:sz w:val="24"/>
          <w:szCs w:val="24"/>
        </w:rPr>
        <w:t>АНО ДПО «Образование-РС»</w:t>
      </w:r>
      <w:r w:rsidR="00E74BA0" w:rsidRPr="008F680E">
        <w:rPr>
          <w:rFonts w:ascii="Times New Roman" w:hAnsi="Times New Roman" w:cs="Times New Roman"/>
          <w:sz w:val="24"/>
          <w:szCs w:val="24"/>
        </w:rPr>
        <w:t xml:space="preserve"> присваивается приказом директора </w:t>
      </w:r>
      <w:r w:rsidR="0073017C" w:rsidRPr="008F680E">
        <w:rPr>
          <w:rFonts w:ascii="Times New Roman" w:hAnsi="Times New Roman" w:cs="Times New Roman"/>
          <w:sz w:val="24"/>
          <w:szCs w:val="24"/>
        </w:rPr>
        <w:t>АНО ДПО «Образование-РС»</w:t>
      </w:r>
      <w:r w:rsidRPr="008F680E">
        <w:rPr>
          <w:rFonts w:ascii="Times New Roman" w:hAnsi="Times New Roman" w:cs="Times New Roman"/>
          <w:sz w:val="24"/>
          <w:szCs w:val="24"/>
        </w:rPr>
        <w:t>, который</w:t>
      </w:r>
      <w:r w:rsidR="00E74BA0" w:rsidRPr="008F680E">
        <w:rPr>
          <w:rFonts w:ascii="Times New Roman" w:hAnsi="Times New Roman" w:cs="Times New Roman"/>
          <w:sz w:val="24"/>
          <w:szCs w:val="24"/>
        </w:rPr>
        <w:t xml:space="preserve"> определяет срок заключения договора и иные существенные условия договора.</w:t>
      </w:r>
    </w:p>
    <w:p w:rsidR="00251F36" w:rsidRPr="008F680E" w:rsidRDefault="00C549D8" w:rsidP="0073017C">
      <w:pPr>
        <w:pStyle w:val="a3"/>
        <w:ind w:left="0" w:right="-284"/>
        <w:jc w:val="both"/>
        <w:rPr>
          <w:rFonts w:ascii="Times New Roman" w:hAnsi="Times New Roman" w:cs="Times New Roman"/>
          <w:sz w:val="24"/>
          <w:szCs w:val="24"/>
        </w:rPr>
      </w:pPr>
      <w:r w:rsidRPr="008F680E">
        <w:rPr>
          <w:rFonts w:ascii="Times New Roman" w:hAnsi="Times New Roman" w:cs="Times New Roman"/>
          <w:b/>
          <w:sz w:val="24"/>
          <w:szCs w:val="24"/>
        </w:rPr>
        <w:t>3.5</w:t>
      </w:r>
      <w:r w:rsidRPr="008F680E">
        <w:rPr>
          <w:rFonts w:ascii="Times New Roman" w:hAnsi="Times New Roman" w:cs="Times New Roman"/>
          <w:sz w:val="24"/>
          <w:szCs w:val="24"/>
        </w:rPr>
        <w:t>. Д</w:t>
      </w:r>
      <w:r w:rsidR="00251F36" w:rsidRPr="008F680E">
        <w:rPr>
          <w:rFonts w:ascii="Times New Roman" w:hAnsi="Times New Roman" w:cs="Times New Roman"/>
          <w:sz w:val="24"/>
          <w:szCs w:val="24"/>
        </w:rPr>
        <w:t>окум</w:t>
      </w:r>
      <w:r w:rsidRPr="008F680E">
        <w:rPr>
          <w:rFonts w:ascii="Times New Roman" w:hAnsi="Times New Roman" w:cs="Times New Roman"/>
          <w:sz w:val="24"/>
          <w:szCs w:val="24"/>
        </w:rPr>
        <w:t xml:space="preserve">ентами, подтверждающими статус Базовой площадки </w:t>
      </w:r>
      <w:r w:rsidR="0073017C" w:rsidRPr="008F680E">
        <w:rPr>
          <w:rFonts w:ascii="Times New Roman" w:hAnsi="Times New Roman" w:cs="Times New Roman"/>
          <w:sz w:val="24"/>
          <w:szCs w:val="24"/>
        </w:rPr>
        <w:t>АНО ДПО «Образование-РС»</w:t>
      </w:r>
      <w:r w:rsidR="00251F36" w:rsidRPr="008F680E">
        <w:rPr>
          <w:rFonts w:ascii="Times New Roman" w:hAnsi="Times New Roman" w:cs="Times New Roman"/>
          <w:sz w:val="24"/>
          <w:szCs w:val="24"/>
        </w:rPr>
        <w:t xml:space="preserve">, является приказ директора </w:t>
      </w:r>
      <w:r w:rsidR="0073017C" w:rsidRPr="008F680E">
        <w:rPr>
          <w:rFonts w:ascii="Times New Roman" w:hAnsi="Times New Roman" w:cs="Times New Roman"/>
          <w:sz w:val="24"/>
          <w:szCs w:val="24"/>
        </w:rPr>
        <w:t>АНО ДПО «Образование-РС»</w:t>
      </w:r>
      <w:r w:rsidRPr="008F680E">
        <w:rPr>
          <w:rFonts w:ascii="Times New Roman" w:hAnsi="Times New Roman" w:cs="Times New Roman"/>
          <w:sz w:val="24"/>
          <w:szCs w:val="24"/>
        </w:rPr>
        <w:t xml:space="preserve"> и двусторонний договор между Центром и П</w:t>
      </w:r>
      <w:r w:rsidR="00251F36" w:rsidRPr="008F680E">
        <w:rPr>
          <w:rFonts w:ascii="Times New Roman" w:hAnsi="Times New Roman" w:cs="Times New Roman"/>
          <w:sz w:val="24"/>
          <w:szCs w:val="24"/>
        </w:rPr>
        <w:t>лощадкой. Хранение пакета документов осущест</w:t>
      </w:r>
      <w:r w:rsidRPr="008F680E">
        <w:rPr>
          <w:rFonts w:ascii="Times New Roman" w:hAnsi="Times New Roman" w:cs="Times New Roman"/>
          <w:sz w:val="24"/>
          <w:szCs w:val="24"/>
        </w:rPr>
        <w:t>вляется в Ц</w:t>
      </w:r>
      <w:r w:rsidR="00251F36" w:rsidRPr="008F680E">
        <w:rPr>
          <w:rFonts w:ascii="Times New Roman" w:hAnsi="Times New Roman" w:cs="Times New Roman"/>
          <w:sz w:val="24"/>
          <w:szCs w:val="24"/>
        </w:rPr>
        <w:t>ентре.</w:t>
      </w:r>
    </w:p>
    <w:p w:rsidR="00250A90" w:rsidRPr="008F680E" w:rsidRDefault="00250A90" w:rsidP="007C35A3">
      <w:pPr>
        <w:pStyle w:val="a3"/>
        <w:ind w:left="0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251F36" w:rsidRPr="008F680E" w:rsidRDefault="00C549D8" w:rsidP="007C35A3">
      <w:pPr>
        <w:pStyle w:val="a3"/>
        <w:ind w:left="0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80E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251F36" w:rsidRPr="008F680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F680E">
        <w:rPr>
          <w:rFonts w:ascii="Times New Roman" w:hAnsi="Times New Roman" w:cs="Times New Roman"/>
          <w:b/>
          <w:sz w:val="24"/>
          <w:szCs w:val="24"/>
        </w:rPr>
        <w:t>ПРАВА И ОБЯЗАННОСТИ БАЗОВЫХ ПЛОЩАДОК</w:t>
      </w:r>
    </w:p>
    <w:p w:rsidR="00251F36" w:rsidRPr="008F680E" w:rsidRDefault="00C549D8" w:rsidP="007C35A3">
      <w:pPr>
        <w:pStyle w:val="a3"/>
        <w:ind w:left="0" w:right="-284"/>
        <w:jc w:val="both"/>
        <w:rPr>
          <w:rFonts w:ascii="Times New Roman" w:hAnsi="Times New Roman" w:cs="Times New Roman"/>
          <w:sz w:val="24"/>
          <w:szCs w:val="24"/>
        </w:rPr>
      </w:pPr>
      <w:r w:rsidRPr="008F680E">
        <w:rPr>
          <w:rFonts w:ascii="Times New Roman" w:hAnsi="Times New Roman" w:cs="Times New Roman"/>
          <w:b/>
          <w:sz w:val="24"/>
          <w:szCs w:val="24"/>
        </w:rPr>
        <w:t>4.1</w:t>
      </w:r>
      <w:r w:rsidRPr="008F680E">
        <w:rPr>
          <w:rFonts w:ascii="Times New Roman" w:hAnsi="Times New Roman" w:cs="Times New Roman"/>
          <w:sz w:val="24"/>
          <w:szCs w:val="24"/>
        </w:rPr>
        <w:t>. Б</w:t>
      </w:r>
      <w:r w:rsidR="00251F36" w:rsidRPr="008F680E">
        <w:rPr>
          <w:rFonts w:ascii="Times New Roman" w:hAnsi="Times New Roman" w:cs="Times New Roman"/>
          <w:sz w:val="24"/>
          <w:szCs w:val="24"/>
        </w:rPr>
        <w:t xml:space="preserve">азовые площадки </w:t>
      </w:r>
      <w:r w:rsidR="0073017C" w:rsidRPr="008F680E">
        <w:rPr>
          <w:rFonts w:ascii="Times New Roman" w:hAnsi="Times New Roman" w:cs="Times New Roman"/>
          <w:sz w:val="24"/>
          <w:szCs w:val="24"/>
        </w:rPr>
        <w:t>АНО ДПО «Образование-РС»</w:t>
      </w:r>
      <w:r w:rsidR="00251F36" w:rsidRPr="008F680E">
        <w:rPr>
          <w:rFonts w:ascii="Times New Roman" w:hAnsi="Times New Roman" w:cs="Times New Roman"/>
          <w:sz w:val="24"/>
          <w:szCs w:val="24"/>
        </w:rPr>
        <w:t xml:space="preserve"> в соответствии с договором имеют право:</w:t>
      </w:r>
    </w:p>
    <w:p w:rsidR="00251F36" w:rsidRPr="008F680E" w:rsidRDefault="00251F36" w:rsidP="0073017C">
      <w:pPr>
        <w:pStyle w:val="a3"/>
        <w:numPr>
          <w:ilvl w:val="0"/>
          <w:numId w:val="5"/>
        </w:numPr>
        <w:ind w:left="0" w:righ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680E">
        <w:rPr>
          <w:rFonts w:ascii="Times New Roman" w:hAnsi="Times New Roman" w:cs="Times New Roman"/>
          <w:sz w:val="24"/>
          <w:szCs w:val="24"/>
        </w:rPr>
        <w:t>на использование инфо</w:t>
      </w:r>
      <w:r w:rsidR="00C549D8" w:rsidRPr="008F680E">
        <w:rPr>
          <w:rFonts w:ascii="Times New Roman" w:hAnsi="Times New Roman" w:cs="Times New Roman"/>
          <w:sz w:val="24"/>
          <w:szCs w:val="24"/>
        </w:rPr>
        <w:t xml:space="preserve">рмационных ресурсов </w:t>
      </w:r>
      <w:r w:rsidR="0073017C" w:rsidRPr="008F680E">
        <w:rPr>
          <w:rFonts w:ascii="Times New Roman" w:hAnsi="Times New Roman" w:cs="Times New Roman"/>
          <w:sz w:val="24"/>
          <w:szCs w:val="24"/>
        </w:rPr>
        <w:t>АНО ДПО «Образование-РС»</w:t>
      </w:r>
      <w:r w:rsidR="00C549D8" w:rsidRPr="008F680E">
        <w:rPr>
          <w:rFonts w:ascii="Times New Roman" w:hAnsi="Times New Roman" w:cs="Times New Roman"/>
          <w:sz w:val="24"/>
          <w:szCs w:val="24"/>
        </w:rPr>
        <w:t xml:space="preserve"> (библ</w:t>
      </w:r>
      <w:r w:rsidRPr="008F680E">
        <w:rPr>
          <w:rFonts w:ascii="Times New Roman" w:hAnsi="Times New Roman" w:cs="Times New Roman"/>
          <w:sz w:val="24"/>
          <w:szCs w:val="24"/>
        </w:rPr>
        <w:t>иотечно-информационного и ресурсных центров);</w:t>
      </w:r>
    </w:p>
    <w:p w:rsidR="00251F36" w:rsidRPr="008F680E" w:rsidRDefault="00251F36" w:rsidP="0073017C">
      <w:pPr>
        <w:pStyle w:val="a3"/>
        <w:numPr>
          <w:ilvl w:val="0"/>
          <w:numId w:val="5"/>
        </w:numPr>
        <w:ind w:left="0" w:righ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680E">
        <w:rPr>
          <w:rFonts w:ascii="Times New Roman" w:hAnsi="Times New Roman" w:cs="Times New Roman"/>
          <w:sz w:val="24"/>
          <w:szCs w:val="24"/>
        </w:rPr>
        <w:t xml:space="preserve">на участие в мероприятиях </w:t>
      </w:r>
      <w:r w:rsidR="0073017C" w:rsidRPr="008F680E">
        <w:rPr>
          <w:rFonts w:ascii="Times New Roman" w:hAnsi="Times New Roman" w:cs="Times New Roman"/>
          <w:sz w:val="24"/>
          <w:szCs w:val="24"/>
        </w:rPr>
        <w:t>АНО ДПО «Образование-РС»</w:t>
      </w:r>
      <w:r w:rsidRPr="008F680E">
        <w:rPr>
          <w:rFonts w:ascii="Times New Roman" w:hAnsi="Times New Roman" w:cs="Times New Roman"/>
          <w:sz w:val="24"/>
          <w:szCs w:val="24"/>
        </w:rPr>
        <w:t>, вытекающих из предмета договора между институтом и базовой площадкой, количеством участников, согласованным с организаторами мероприятия</w:t>
      </w:r>
      <w:r w:rsidR="00C549D8" w:rsidRPr="008F680E">
        <w:rPr>
          <w:rFonts w:ascii="Times New Roman" w:hAnsi="Times New Roman" w:cs="Times New Roman"/>
          <w:sz w:val="24"/>
          <w:szCs w:val="24"/>
        </w:rPr>
        <w:t>;</w:t>
      </w:r>
    </w:p>
    <w:p w:rsidR="00251F36" w:rsidRPr="008F680E" w:rsidRDefault="00251F36" w:rsidP="0073017C">
      <w:pPr>
        <w:pStyle w:val="a3"/>
        <w:numPr>
          <w:ilvl w:val="0"/>
          <w:numId w:val="5"/>
        </w:numPr>
        <w:ind w:left="0" w:righ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680E">
        <w:rPr>
          <w:rFonts w:ascii="Times New Roman" w:hAnsi="Times New Roman" w:cs="Times New Roman"/>
          <w:sz w:val="24"/>
          <w:szCs w:val="24"/>
        </w:rPr>
        <w:t xml:space="preserve">на публикации в изданиях </w:t>
      </w:r>
      <w:r w:rsidR="0073017C" w:rsidRPr="008F680E">
        <w:rPr>
          <w:rFonts w:ascii="Times New Roman" w:hAnsi="Times New Roman" w:cs="Times New Roman"/>
          <w:sz w:val="24"/>
          <w:szCs w:val="24"/>
        </w:rPr>
        <w:t>АНО ДПО «Образование-РС»</w:t>
      </w:r>
      <w:r w:rsidRPr="008F680E">
        <w:rPr>
          <w:rFonts w:ascii="Times New Roman" w:hAnsi="Times New Roman" w:cs="Times New Roman"/>
          <w:sz w:val="24"/>
          <w:szCs w:val="24"/>
        </w:rPr>
        <w:t>, вытекаю</w:t>
      </w:r>
      <w:r w:rsidR="00C549D8" w:rsidRPr="008F680E">
        <w:rPr>
          <w:rFonts w:ascii="Times New Roman" w:hAnsi="Times New Roman" w:cs="Times New Roman"/>
          <w:sz w:val="24"/>
          <w:szCs w:val="24"/>
        </w:rPr>
        <w:t xml:space="preserve">щие из предмета договора между </w:t>
      </w:r>
      <w:r w:rsidR="0073017C" w:rsidRPr="008F680E">
        <w:rPr>
          <w:rFonts w:ascii="Times New Roman" w:hAnsi="Times New Roman" w:cs="Times New Roman"/>
          <w:sz w:val="24"/>
          <w:szCs w:val="24"/>
        </w:rPr>
        <w:t>АНО ДПО «Образование-РС»</w:t>
      </w:r>
      <w:r w:rsidR="00C549D8" w:rsidRPr="008F680E">
        <w:rPr>
          <w:rFonts w:ascii="Times New Roman" w:hAnsi="Times New Roman" w:cs="Times New Roman"/>
          <w:sz w:val="24"/>
          <w:szCs w:val="24"/>
        </w:rPr>
        <w:t xml:space="preserve"> и Б</w:t>
      </w:r>
      <w:r w:rsidRPr="008F680E">
        <w:rPr>
          <w:rFonts w:ascii="Times New Roman" w:hAnsi="Times New Roman" w:cs="Times New Roman"/>
          <w:sz w:val="24"/>
          <w:szCs w:val="24"/>
        </w:rPr>
        <w:t>азовой площадкой</w:t>
      </w:r>
      <w:r w:rsidR="00C549D8" w:rsidRPr="008F680E">
        <w:rPr>
          <w:rFonts w:ascii="Times New Roman" w:hAnsi="Times New Roman" w:cs="Times New Roman"/>
          <w:sz w:val="24"/>
          <w:szCs w:val="24"/>
        </w:rPr>
        <w:t>;</w:t>
      </w:r>
    </w:p>
    <w:p w:rsidR="00251F36" w:rsidRPr="008F680E" w:rsidRDefault="00251F36" w:rsidP="0073017C">
      <w:pPr>
        <w:pStyle w:val="a3"/>
        <w:numPr>
          <w:ilvl w:val="0"/>
          <w:numId w:val="5"/>
        </w:numPr>
        <w:ind w:left="0" w:righ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680E">
        <w:rPr>
          <w:rFonts w:ascii="Times New Roman" w:hAnsi="Times New Roman" w:cs="Times New Roman"/>
          <w:sz w:val="24"/>
          <w:szCs w:val="24"/>
        </w:rPr>
        <w:t>на пр</w:t>
      </w:r>
      <w:r w:rsidR="00C549D8" w:rsidRPr="008F680E">
        <w:rPr>
          <w:rFonts w:ascii="Times New Roman" w:hAnsi="Times New Roman" w:cs="Times New Roman"/>
          <w:sz w:val="24"/>
          <w:szCs w:val="24"/>
        </w:rPr>
        <w:t>иори</w:t>
      </w:r>
      <w:r w:rsidRPr="008F680E">
        <w:rPr>
          <w:rFonts w:ascii="Times New Roman" w:hAnsi="Times New Roman" w:cs="Times New Roman"/>
          <w:sz w:val="24"/>
          <w:szCs w:val="24"/>
        </w:rPr>
        <w:t>тетное размещение материалов вытекаю</w:t>
      </w:r>
      <w:r w:rsidR="00C549D8" w:rsidRPr="008F680E">
        <w:rPr>
          <w:rFonts w:ascii="Times New Roman" w:hAnsi="Times New Roman" w:cs="Times New Roman"/>
          <w:sz w:val="24"/>
          <w:szCs w:val="24"/>
        </w:rPr>
        <w:t xml:space="preserve">щие из предмета договора между </w:t>
      </w:r>
      <w:r w:rsidR="0073017C" w:rsidRPr="008F680E">
        <w:rPr>
          <w:rFonts w:ascii="Times New Roman" w:hAnsi="Times New Roman" w:cs="Times New Roman"/>
          <w:sz w:val="24"/>
          <w:szCs w:val="24"/>
        </w:rPr>
        <w:t>АНО ДПО «Образование-РС»</w:t>
      </w:r>
      <w:r w:rsidR="00C549D8" w:rsidRPr="008F680E">
        <w:rPr>
          <w:rFonts w:ascii="Times New Roman" w:hAnsi="Times New Roman" w:cs="Times New Roman"/>
          <w:sz w:val="24"/>
          <w:szCs w:val="24"/>
        </w:rPr>
        <w:t xml:space="preserve"> и Б</w:t>
      </w:r>
      <w:r w:rsidRPr="008F680E">
        <w:rPr>
          <w:rFonts w:ascii="Times New Roman" w:hAnsi="Times New Roman" w:cs="Times New Roman"/>
          <w:sz w:val="24"/>
          <w:szCs w:val="24"/>
        </w:rPr>
        <w:t xml:space="preserve">азовой </w:t>
      </w:r>
      <w:r w:rsidR="00C549D8" w:rsidRPr="008F680E">
        <w:rPr>
          <w:rFonts w:ascii="Times New Roman" w:hAnsi="Times New Roman" w:cs="Times New Roman"/>
          <w:sz w:val="24"/>
          <w:szCs w:val="24"/>
        </w:rPr>
        <w:t xml:space="preserve">площадкой на официальном сайте </w:t>
      </w:r>
      <w:r w:rsidR="0073017C" w:rsidRPr="008F680E">
        <w:rPr>
          <w:rFonts w:ascii="Times New Roman" w:hAnsi="Times New Roman" w:cs="Times New Roman"/>
          <w:sz w:val="24"/>
          <w:szCs w:val="24"/>
        </w:rPr>
        <w:t>АНО ДПО «Образование-РС»</w:t>
      </w:r>
      <w:r w:rsidR="00C549D8" w:rsidRPr="008F680E">
        <w:rPr>
          <w:rFonts w:ascii="Times New Roman" w:hAnsi="Times New Roman" w:cs="Times New Roman"/>
          <w:sz w:val="24"/>
          <w:szCs w:val="24"/>
        </w:rPr>
        <w:t>.</w:t>
      </w:r>
    </w:p>
    <w:p w:rsidR="00251F36" w:rsidRPr="008F680E" w:rsidRDefault="00C549D8" w:rsidP="007C35A3">
      <w:pPr>
        <w:pStyle w:val="a3"/>
        <w:ind w:left="0" w:right="-284"/>
        <w:jc w:val="both"/>
        <w:rPr>
          <w:rFonts w:ascii="Times New Roman" w:hAnsi="Times New Roman" w:cs="Times New Roman"/>
          <w:sz w:val="24"/>
          <w:szCs w:val="24"/>
        </w:rPr>
      </w:pPr>
      <w:r w:rsidRPr="008F680E">
        <w:rPr>
          <w:rFonts w:ascii="Times New Roman" w:hAnsi="Times New Roman" w:cs="Times New Roman"/>
          <w:b/>
          <w:sz w:val="24"/>
          <w:szCs w:val="24"/>
        </w:rPr>
        <w:t>4.2</w:t>
      </w:r>
      <w:r w:rsidRPr="008F680E">
        <w:rPr>
          <w:rFonts w:ascii="Times New Roman" w:hAnsi="Times New Roman" w:cs="Times New Roman"/>
          <w:sz w:val="24"/>
          <w:szCs w:val="24"/>
        </w:rPr>
        <w:t xml:space="preserve">. Базовые площадки </w:t>
      </w:r>
      <w:r w:rsidR="0073017C" w:rsidRPr="008F680E">
        <w:rPr>
          <w:rFonts w:ascii="Times New Roman" w:hAnsi="Times New Roman" w:cs="Times New Roman"/>
          <w:sz w:val="24"/>
          <w:szCs w:val="24"/>
        </w:rPr>
        <w:t>АНО ДПО «Образование-РС»</w:t>
      </w:r>
      <w:r w:rsidR="00251F36" w:rsidRPr="008F680E">
        <w:rPr>
          <w:rFonts w:ascii="Times New Roman" w:hAnsi="Times New Roman" w:cs="Times New Roman"/>
          <w:sz w:val="24"/>
          <w:szCs w:val="24"/>
        </w:rPr>
        <w:t xml:space="preserve"> в соответствии с договором обязаны:</w:t>
      </w:r>
    </w:p>
    <w:p w:rsidR="00251F36" w:rsidRPr="008F680E" w:rsidRDefault="00251F36" w:rsidP="0073017C">
      <w:pPr>
        <w:pStyle w:val="a3"/>
        <w:numPr>
          <w:ilvl w:val="0"/>
          <w:numId w:val="9"/>
        </w:numPr>
        <w:ind w:left="0" w:righ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680E">
        <w:rPr>
          <w:rFonts w:ascii="Times New Roman" w:hAnsi="Times New Roman" w:cs="Times New Roman"/>
          <w:sz w:val="24"/>
          <w:szCs w:val="24"/>
        </w:rPr>
        <w:t xml:space="preserve">обеспечить возможность работником организации участвовать в мероприятиях </w:t>
      </w:r>
      <w:r w:rsidR="0073017C" w:rsidRPr="008F680E">
        <w:rPr>
          <w:rFonts w:ascii="Times New Roman" w:hAnsi="Times New Roman" w:cs="Times New Roman"/>
          <w:sz w:val="24"/>
          <w:szCs w:val="24"/>
        </w:rPr>
        <w:t>АНО ДПО «Образование-РС»</w:t>
      </w:r>
      <w:r w:rsidRPr="008F680E">
        <w:rPr>
          <w:rFonts w:ascii="Times New Roman" w:hAnsi="Times New Roman" w:cs="Times New Roman"/>
          <w:sz w:val="24"/>
          <w:szCs w:val="24"/>
        </w:rPr>
        <w:t>, указанных в договоре между центром и площадкой;</w:t>
      </w:r>
    </w:p>
    <w:p w:rsidR="00251F36" w:rsidRPr="008F680E" w:rsidRDefault="00251F36" w:rsidP="0073017C">
      <w:pPr>
        <w:pStyle w:val="a3"/>
        <w:numPr>
          <w:ilvl w:val="0"/>
          <w:numId w:val="9"/>
        </w:numPr>
        <w:ind w:left="0" w:righ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680E">
        <w:rPr>
          <w:rFonts w:ascii="Times New Roman" w:hAnsi="Times New Roman" w:cs="Times New Roman"/>
          <w:sz w:val="24"/>
          <w:szCs w:val="24"/>
        </w:rPr>
        <w:lastRenderedPageBreak/>
        <w:t>предоставлять информацию, разработки и иные материалы в</w:t>
      </w:r>
      <w:r w:rsidR="00C549D8" w:rsidRPr="008F680E">
        <w:rPr>
          <w:rFonts w:ascii="Times New Roman" w:hAnsi="Times New Roman" w:cs="Times New Roman"/>
          <w:sz w:val="24"/>
          <w:szCs w:val="24"/>
        </w:rPr>
        <w:t xml:space="preserve"> соответствии с договором между </w:t>
      </w:r>
      <w:r w:rsidR="0073017C" w:rsidRPr="008F680E">
        <w:rPr>
          <w:rFonts w:ascii="Times New Roman" w:hAnsi="Times New Roman" w:cs="Times New Roman"/>
          <w:sz w:val="24"/>
          <w:szCs w:val="24"/>
        </w:rPr>
        <w:t>АНО ДПО «Образование-РС»</w:t>
      </w:r>
      <w:r w:rsidR="00C549D8" w:rsidRPr="008F680E">
        <w:rPr>
          <w:rFonts w:ascii="Times New Roman" w:hAnsi="Times New Roman" w:cs="Times New Roman"/>
          <w:sz w:val="24"/>
          <w:szCs w:val="24"/>
        </w:rPr>
        <w:t xml:space="preserve"> и Б</w:t>
      </w:r>
      <w:r w:rsidRPr="008F680E">
        <w:rPr>
          <w:rFonts w:ascii="Times New Roman" w:hAnsi="Times New Roman" w:cs="Times New Roman"/>
          <w:sz w:val="24"/>
          <w:szCs w:val="24"/>
        </w:rPr>
        <w:t>азовой площадкой</w:t>
      </w:r>
      <w:r w:rsidR="00C549D8" w:rsidRPr="008F680E">
        <w:rPr>
          <w:rFonts w:ascii="Times New Roman" w:hAnsi="Times New Roman" w:cs="Times New Roman"/>
          <w:sz w:val="24"/>
          <w:szCs w:val="24"/>
        </w:rPr>
        <w:t>.</w:t>
      </w:r>
    </w:p>
    <w:p w:rsidR="00007350" w:rsidRPr="008F680E" w:rsidRDefault="00007350">
      <w:pPr>
        <w:rPr>
          <w:rFonts w:ascii="Times New Roman" w:hAnsi="Times New Roman" w:cs="Times New Roman"/>
          <w:sz w:val="24"/>
          <w:szCs w:val="24"/>
        </w:rPr>
      </w:pPr>
      <w:r w:rsidRPr="008F680E">
        <w:rPr>
          <w:rFonts w:ascii="Times New Roman" w:hAnsi="Times New Roman" w:cs="Times New Roman"/>
          <w:sz w:val="24"/>
          <w:szCs w:val="24"/>
        </w:rPr>
        <w:br w:type="page"/>
      </w:r>
    </w:p>
    <w:p w:rsidR="00251F36" w:rsidRPr="008F680E" w:rsidRDefault="00007350" w:rsidP="00007350">
      <w:pPr>
        <w:ind w:right="-284"/>
        <w:jc w:val="right"/>
        <w:rPr>
          <w:rFonts w:ascii="Times New Roman" w:hAnsi="Times New Roman" w:cs="Times New Roman"/>
          <w:sz w:val="24"/>
          <w:szCs w:val="24"/>
        </w:rPr>
      </w:pPr>
      <w:r w:rsidRPr="008F680E">
        <w:rPr>
          <w:rFonts w:ascii="Times New Roman" w:hAnsi="Times New Roman" w:cs="Times New Roman"/>
          <w:sz w:val="24"/>
          <w:szCs w:val="24"/>
        </w:rPr>
        <w:lastRenderedPageBreak/>
        <w:t>Приложение 1.</w:t>
      </w:r>
    </w:p>
    <w:p w:rsidR="00007350" w:rsidRPr="008F680E" w:rsidRDefault="00007350" w:rsidP="0000735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680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Примерная форма заявления </w:t>
      </w:r>
    </w:p>
    <w:p w:rsidR="00007350" w:rsidRPr="008F680E" w:rsidRDefault="00007350" w:rsidP="00007350">
      <w:pPr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007350" w:rsidRPr="008F680E" w:rsidRDefault="00007350" w:rsidP="000073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13" w:type="dxa"/>
        <w:tblLook w:val="01E0" w:firstRow="1" w:lastRow="1" w:firstColumn="1" w:lastColumn="1" w:noHBand="0" w:noVBand="0"/>
      </w:tblPr>
      <w:tblGrid>
        <w:gridCol w:w="5637"/>
        <w:gridCol w:w="4976"/>
      </w:tblGrid>
      <w:tr w:rsidR="00007350" w:rsidRPr="008F680E" w:rsidTr="00655702">
        <w:tc>
          <w:tcPr>
            <w:tcW w:w="5637" w:type="dxa"/>
          </w:tcPr>
          <w:p w:rsidR="00007350" w:rsidRPr="008F680E" w:rsidRDefault="00007350" w:rsidP="0000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</w:t>
            </w:r>
            <w:proofErr w:type="spellEnd"/>
            <w:r w:rsidRPr="008F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 ___ от ____ ______ 20__ г.</w:t>
            </w:r>
          </w:p>
          <w:p w:rsidR="00007350" w:rsidRPr="008F680E" w:rsidRDefault="00007350" w:rsidP="0000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</w:p>
          <w:p w:rsidR="00007350" w:rsidRPr="008F680E" w:rsidRDefault="00007350" w:rsidP="0000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И.н</w:t>
            </w:r>
            <w:proofErr w:type="spellEnd"/>
            <w:r w:rsidRPr="008F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 ____ от ____ _____ 20__ г.</w:t>
            </w:r>
          </w:p>
          <w:p w:rsidR="00007350" w:rsidRPr="008F680E" w:rsidRDefault="00007350" w:rsidP="0000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</w:p>
          <w:p w:rsidR="00007350" w:rsidRPr="008F680E" w:rsidRDefault="00007350" w:rsidP="00007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6" w:type="dxa"/>
          </w:tcPr>
          <w:p w:rsidR="008F680E" w:rsidRPr="008F680E" w:rsidRDefault="00007350" w:rsidP="0000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Директору </w:t>
            </w:r>
          </w:p>
          <w:p w:rsidR="008F680E" w:rsidRPr="008F680E" w:rsidRDefault="008F680E" w:rsidP="00007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0E">
              <w:rPr>
                <w:rFonts w:ascii="Times New Roman" w:hAnsi="Times New Roman" w:cs="Times New Roman"/>
                <w:sz w:val="24"/>
                <w:szCs w:val="24"/>
              </w:rPr>
              <w:t>АНО ДПО «Образование-РС»</w:t>
            </w:r>
          </w:p>
          <w:p w:rsidR="00007350" w:rsidRPr="008F680E" w:rsidRDefault="00007350" w:rsidP="0000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М.И. </w:t>
            </w:r>
            <w:proofErr w:type="spellStart"/>
            <w:r w:rsidRPr="008F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Лобзиной</w:t>
            </w:r>
            <w:proofErr w:type="spellEnd"/>
          </w:p>
          <w:p w:rsidR="00007350" w:rsidRPr="008F680E" w:rsidRDefault="00007350" w:rsidP="0000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_______</w:t>
            </w:r>
            <w:r w:rsidRPr="008F680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ФИО</w:t>
            </w:r>
            <w:r w:rsidRPr="008F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</w:p>
          <w:p w:rsidR="00007350" w:rsidRPr="008F680E" w:rsidRDefault="00007350" w:rsidP="0000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F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  <w:p w:rsidR="00007350" w:rsidRPr="008F680E" w:rsidRDefault="00007350" w:rsidP="0000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proofErr w:type="gramStart"/>
            <w:r w:rsidRPr="008F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(наименование учреждения </w:t>
            </w:r>
            <w:proofErr w:type="gramEnd"/>
          </w:p>
          <w:p w:rsidR="00007350" w:rsidRPr="008F680E" w:rsidRDefault="00007350" w:rsidP="0000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007350" w:rsidRPr="008F680E" w:rsidRDefault="00007350" w:rsidP="0000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по документу об аккредитации)</w:t>
            </w:r>
          </w:p>
          <w:p w:rsidR="00007350" w:rsidRPr="008F680E" w:rsidRDefault="00007350" w:rsidP="0000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007350" w:rsidRPr="008F680E" w:rsidRDefault="00007350" w:rsidP="0000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(район город)           </w:t>
            </w:r>
          </w:p>
          <w:p w:rsidR="00007350" w:rsidRPr="008F680E" w:rsidRDefault="00007350" w:rsidP="0000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7350" w:rsidRPr="008F680E" w:rsidRDefault="00007350" w:rsidP="000073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350" w:rsidRPr="008F680E" w:rsidRDefault="00007350" w:rsidP="000073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</w:p>
    <w:p w:rsidR="00007350" w:rsidRPr="008F680E" w:rsidRDefault="00007350" w:rsidP="000073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80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007350" w:rsidRPr="008F680E" w:rsidRDefault="00007350" w:rsidP="00007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350" w:rsidRPr="008F680E" w:rsidRDefault="00007350" w:rsidP="00007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350" w:rsidRPr="008F680E" w:rsidRDefault="00007350" w:rsidP="00007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350" w:rsidRPr="008F680E" w:rsidRDefault="00007350" w:rsidP="00007350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присвоить учреждению ____________________________________ статус базовой образовательной площадки </w:t>
      </w:r>
      <w:r w:rsidR="008F680E" w:rsidRPr="008F680E">
        <w:rPr>
          <w:rFonts w:ascii="Times New Roman" w:hAnsi="Times New Roman" w:cs="Times New Roman"/>
          <w:sz w:val="24"/>
          <w:szCs w:val="24"/>
        </w:rPr>
        <w:t>Автономной некоммерческой организации дополнительного профессионального образования «Образование - Русское слово»</w:t>
      </w:r>
    </w:p>
    <w:p w:rsidR="00007350" w:rsidRPr="008F680E" w:rsidRDefault="00007350" w:rsidP="00007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350" w:rsidRPr="008F680E" w:rsidRDefault="00007350" w:rsidP="00007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8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Приложение, пакет документов:</w:t>
      </w:r>
    </w:p>
    <w:p w:rsidR="00007350" w:rsidRPr="008F680E" w:rsidRDefault="00007350" w:rsidP="00007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80E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копия свидетельства об аккредитации;</w:t>
      </w:r>
    </w:p>
    <w:p w:rsidR="00007350" w:rsidRPr="008F680E" w:rsidRDefault="00007350" w:rsidP="00007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договор с </w:t>
      </w:r>
      <w:r w:rsidR="008F680E" w:rsidRPr="008F680E">
        <w:rPr>
          <w:rFonts w:ascii="Times New Roman" w:hAnsi="Times New Roman" w:cs="Times New Roman"/>
          <w:sz w:val="24"/>
          <w:szCs w:val="24"/>
        </w:rPr>
        <w:t>АНО ДПО «Образование-РС»</w:t>
      </w:r>
      <w:r w:rsidR="008F680E" w:rsidRPr="008F6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680E">
        <w:rPr>
          <w:rFonts w:ascii="Times New Roman" w:eastAsia="Times New Roman" w:hAnsi="Times New Roman" w:cs="Times New Roman"/>
          <w:sz w:val="24"/>
          <w:szCs w:val="24"/>
          <w:lang w:eastAsia="ru-RU"/>
        </w:rPr>
        <w:t>(2 экз.)</w:t>
      </w:r>
    </w:p>
    <w:p w:rsidR="00007350" w:rsidRPr="008F680E" w:rsidRDefault="00007350" w:rsidP="00007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350" w:rsidRPr="008F680E" w:rsidRDefault="00007350" w:rsidP="00007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350" w:rsidRPr="008F680E" w:rsidRDefault="00007350" w:rsidP="00007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350" w:rsidRPr="008F680E" w:rsidRDefault="00007350" w:rsidP="00007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80E">
        <w:rPr>
          <w:rFonts w:ascii="Times New Roman" w:eastAsia="Times New Roman" w:hAnsi="Times New Roman" w:cs="Times New Roman"/>
          <w:sz w:val="24"/>
          <w:szCs w:val="24"/>
          <w:lang w:eastAsia="ru-RU"/>
        </w:rPr>
        <w:t>___  _________ 20__г.</w:t>
      </w:r>
    </w:p>
    <w:p w:rsidR="00007350" w:rsidRPr="008F680E" w:rsidRDefault="00007350" w:rsidP="00007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350" w:rsidRPr="008F680E" w:rsidRDefault="00007350" w:rsidP="00007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350" w:rsidRPr="008F680E" w:rsidRDefault="00007350" w:rsidP="00007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80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                                                                         ____</w:t>
      </w:r>
      <w:r w:rsidRPr="008F68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подпись      /</w:t>
      </w:r>
      <w:r w:rsidRPr="008F680E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8F68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ФИО</w:t>
      </w:r>
      <w:r w:rsidRPr="008F6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              </w:t>
      </w:r>
    </w:p>
    <w:p w:rsidR="00007350" w:rsidRPr="008F680E" w:rsidRDefault="00007350" w:rsidP="00007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80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</w:t>
      </w:r>
      <w:proofErr w:type="gramStart"/>
      <w:r w:rsidRPr="008F68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F6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F680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8F680E">
        <w:rPr>
          <w:rFonts w:ascii="Times New Roman" w:eastAsia="Times New Roman" w:hAnsi="Times New Roman" w:cs="Times New Roman"/>
          <w:sz w:val="24"/>
          <w:szCs w:val="24"/>
          <w:lang w:eastAsia="ru-RU"/>
        </w:rPr>
        <w:t>ел.</w:t>
      </w:r>
    </w:p>
    <w:p w:rsidR="00007350" w:rsidRPr="008F680E" w:rsidRDefault="00007350" w:rsidP="00007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F680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</w:t>
      </w:r>
      <w:proofErr w:type="gramStart"/>
      <w:r w:rsidRPr="008F680E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8F680E">
        <w:rPr>
          <w:rFonts w:ascii="Times New Roman" w:eastAsia="Times New Roman" w:hAnsi="Times New Roman" w:cs="Times New Roman"/>
          <w:sz w:val="24"/>
          <w:szCs w:val="24"/>
          <w:lang w:eastAsia="ru-RU"/>
        </w:rPr>
        <w:t>ел</w:t>
      </w:r>
      <w:proofErr w:type="spellEnd"/>
      <w:r w:rsidRPr="008F68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7350" w:rsidRPr="008F680E" w:rsidRDefault="00007350" w:rsidP="00007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007350" w:rsidRPr="008F680E" w:rsidRDefault="00007350" w:rsidP="00007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8F680E">
        <w:rPr>
          <w:rFonts w:ascii="Times New Roman" w:eastAsia="Times New Roman" w:hAnsi="Times New Roman" w:cs="Times New Roman"/>
          <w:sz w:val="24"/>
          <w:szCs w:val="24"/>
          <w:lang w:eastAsia="ru-RU"/>
        </w:rPr>
        <w:t>М.п</w:t>
      </w:r>
      <w:proofErr w:type="spellEnd"/>
      <w:r w:rsidRPr="008F68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7350" w:rsidRPr="008F680E" w:rsidRDefault="0000735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80E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07350" w:rsidRPr="008F680E" w:rsidRDefault="0000735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350" w:rsidRPr="008F680E" w:rsidRDefault="00007350" w:rsidP="00007350">
      <w:pPr>
        <w:ind w:right="-284"/>
        <w:jc w:val="right"/>
        <w:rPr>
          <w:rFonts w:ascii="Times New Roman" w:hAnsi="Times New Roman" w:cs="Times New Roman"/>
          <w:sz w:val="24"/>
          <w:szCs w:val="24"/>
        </w:rPr>
      </w:pPr>
      <w:r w:rsidRPr="008F680E">
        <w:rPr>
          <w:rFonts w:ascii="Times New Roman" w:hAnsi="Times New Roman" w:cs="Times New Roman"/>
          <w:sz w:val="24"/>
          <w:szCs w:val="24"/>
        </w:rPr>
        <w:t>Приложение 2.</w:t>
      </w:r>
    </w:p>
    <w:p w:rsidR="00007350" w:rsidRPr="008F680E" w:rsidRDefault="00007350" w:rsidP="0000735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680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Примерная форма заявления </w:t>
      </w:r>
    </w:p>
    <w:p w:rsidR="00007350" w:rsidRPr="008F680E" w:rsidRDefault="00007350" w:rsidP="000073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13" w:type="dxa"/>
        <w:tblLook w:val="01E0" w:firstRow="1" w:lastRow="1" w:firstColumn="1" w:lastColumn="1" w:noHBand="0" w:noVBand="0"/>
      </w:tblPr>
      <w:tblGrid>
        <w:gridCol w:w="5637"/>
        <w:gridCol w:w="4976"/>
      </w:tblGrid>
      <w:tr w:rsidR="00007350" w:rsidRPr="008F680E" w:rsidTr="00655702">
        <w:tc>
          <w:tcPr>
            <w:tcW w:w="5637" w:type="dxa"/>
          </w:tcPr>
          <w:p w:rsidR="00007350" w:rsidRPr="008F680E" w:rsidRDefault="00007350" w:rsidP="0000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</w:t>
            </w:r>
            <w:proofErr w:type="spellEnd"/>
            <w:r w:rsidRPr="008F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 ___ от ____ ______ 20__ г.</w:t>
            </w:r>
          </w:p>
          <w:p w:rsidR="00007350" w:rsidRPr="008F680E" w:rsidRDefault="00007350" w:rsidP="0000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</w:p>
          <w:p w:rsidR="00007350" w:rsidRPr="008F680E" w:rsidRDefault="00007350" w:rsidP="0000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И.н</w:t>
            </w:r>
            <w:proofErr w:type="spellEnd"/>
            <w:r w:rsidRPr="008F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 ____ от ____ _____ 20__ г.</w:t>
            </w:r>
          </w:p>
          <w:p w:rsidR="00007350" w:rsidRPr="008F680E" w:rsidRDefault="00007350" w:rsidP="0000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</w:p>
          <w:p w:rsidR="00007350" w:rsidRPr="008F680E" w:rsidRDefault="00007350" w:rsidP="00007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6" w:type="dxa"/>
          </w:tcPr>
          <w:p w:rsidR="008F680E" w:rsidRPr="008F680E" w:rsidRDefault="00007350" w:rsidP="0000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Директору </w:t>
            </w:r>
          </w:p>
          <w:p w:rsidR="008F680E" w:rsidRPr="008F680E" w:rsidRDefault="008F680E" w:rsidP="00007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0E">
              <w:rPr>
                <w:rFonts w:ascii="Times New Roman" w:hAnsi="Times New Roman" w:cs="Times New Roman"/>
                <w:sz w:val="24"/>
                <w:szCs w:val="24"/>
              </w:rPr>
              <w:t>АНО ДПО «Образование-РС»</w:t>
            </w:r>
          </w:p>
          <w:p w:rsidR="00007350" w:rsidRPr="008F680E" w:rsidRDefault="00007350" w:rsidP="0000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М.И. </w:t>
            </w:r>
            <w:proofErr w:type="spellStart"/>
            <w:r w:rsidRPr="008F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Лобзиной</w:t>
            </w:r>
            <w:proofErr w:type="spellEnd"/>
          </w:p>
          <w:p w:rsidR="00007350" w:rsidRPr="008F680E" w:rsidRDefault="00007350" w:rsidP="0000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_______</w:t>
            </w:r>
            <w:r w:rsidRPr="008F680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ФИО</w:t>
            </w:r>
            <w:r w:rsidRPr="008F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</w:p>
          <w:p w:rsidR="00007350" w:rsidRPr="008F680E" w:rsidRDefault="00007350" w:rsidP="0000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F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  <w:p w:rsidR="00007350" w:rsidRPr="008F680E" w:rsidRDefault="00007350" w:rsidP="0000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proofErr w:type="gramStart"/>
            <w:r w:rsidRPr="008F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(наименование учреждения </w:t>
            </w:r>
            <w:proofErr w:type="gramEnd"/>
          </w:p>
          <w:p w:rsidR="00007350" w:rsidRPr="008F680E" w:rsidRDefault="00007350" w:rsidP="0000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007350" w:rsidRPr="008F680E" w:rsidRDefault="00007350" w:rsidP="0000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по документу об аккредитации)</w:t>
            </w:r>
          </w:p>
          <w:p w:rsidR="00007350" w:rsidRPr="008F680E" w:rsidRDefault="00007350" w:rsidP="0000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007350" w:rsidRPr="008F680E" w:rsidRDefault="00007350" w:rsidP="0000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(район город)           </w:t>
            </w:r>
          </w:p>
          <w:p w:rsidR="00007350" w:rsidRPr="008F680E" w:rsidRDefault="00007350" w:rsidP="0000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7350" w:rsidRPr="008F680E" w:rsidRDefault="00007350" w:rsidP="000073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350" w:rsidRPr="008F680E" w:rsidRDefault="00007350" w:rsidP="000073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</w:p>
    <w:p w:rsidR="00007350" w:rsidRPr="008F680E" w:rsidRDefault="00007350" w:rsidP="000073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80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заявление.</w:t>
      </w:r>
    </w:p>
    <w:p w:rsidR="00007350" w:rsidRPr="008F680E" w:rsidRDefault="00007350" w:rsidP="00007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350" w:rsidRPr="008F680E" w:rsidRDefault="00007350" w:rsidP="00007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350" w:rsidRPr="008F680E" w:rsidRDefault="00007350" w:rsidP="00007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350" w:rsidRPr="008F680E" w:rsidRDefault="00007350" w:rsidP="00007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8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присвоить учреждению _________________________________________</w:t>
      </w:r>
    </w:p>
    <w:p w:rsidR="008F680E" w:rsidRPr="008F680E" w:rsidRDefault="00007350" w:rsidP="00007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статус базовой инновационной площадки </w:t>
      </w:r>
      <w:r w:rsidR="008F680E" w:rsidRPr="008F6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Автономной некоммерческой организации дополнительного профессионального образования «Образование - Русское слово» </w:t>
      </w:r>
      <w:r w:rsidRPr="008F6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8F680E">
        <w:rPr>
          <w:rFonts w:ascii="TimesNewRomanPSMT" w:eastAsia="Times New Roman" w:hAnsi="TimesNewRomanPSMT" w:cs="TimesNewRomanPSMT"/>
          <w:sz w:val="24"/>
          <w:szCs w:val="24"/>
          <w:lang w:eastAsia="ru-RU"/>
        </w:rPr>
        <w:t xml:space="preserve">внедрению образовательной инновации (авторского инновационного) проекта </w:t>
      </w:r>
      <w:r w:rsidRPr="008F6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теме </w:t>
      </w:r>
    </w:p>
    <w:p w:rsidR="00007350" w:rsidRPr="008F680E" w:rsidRDefault="00007350" w:rsidP="00007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80E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«__________________________________________________________________»</w:t>
      </w:r>
    </w:p>
    <w:p w:rsidR="00007350" w:rsidRPr="008F680E" w:rsidRDefault="00007350" w:rsidP="00007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350" w:rsidRPr="008F680E" w:rsidRDefault="00007350" w:rsidP="00007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8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Приложение, пакет документов:</w:t>
      </w:r>
    </w:p>
    <w:p w:rsidR="00007350" w:rsidRPr="008F680E" w:rsidRDefault="00007350" w:rsidP="00007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80E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договор о сотрудничестве – 2 экз.</w:t>
      </w:r>
    </w:p>
    <w:p w:rsidR="00007350" w:rsidRPr="008F680E" w:rsidRDefault="00007350" w:rsidP="000073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проект </w:t>
      </w:r>
      <w:r w:rsidRPr="008F680E">
        <w:rPr>
          <w:rFonts w:ascii="TimesNewRomanPSMT" w:eastAsia="Times New Roman" w:hAnsi="TimesNewRomanPSMT" w:cs="TimesNewRomanPSMT"/>
          <w:sz w:val="24"/>
          <w:szCs w:val="24"/>
          <w:lang w:eastAsia="ru-RU"/>
        </w:rPr>
        <w:t>внедрения образовательной инновации или авторский инновационный проект, утвержденный коллегиальным органом управления претендента и согласованный с учредителем</w:t>
      </w:r>
    </w:p>
    <w:p w:rsidR="00007350" w:rsidRPr="008F680E" w:rsidRDefault="00007350" w:rsidP="00007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80E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8F680E">
        <w:rPr>
          <w:rFonts w:ascii="TimesNewRomanPSMT" w:eastAsia="Times New Roman" w:hAnsi="TimesNewRomanPSMT" w:cs="TimesNewRomanPSMT"/>
          <w:sz w:val="24"/>
          <w:szCs w:val="24"/>
          <w:lang w:eastAsia="ru-RU"/>
        </w:rPr>
        <w:t xml:space="preserve"> заверенная копия свидетельства о государственной аккредитации</w:t>
      </w:r>
    </w:p>
    <w:p w:rsidR="00007350" w:rsidRPr="008F680E" w:rsidRDefault="00007350" w:rsidP="00007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350" w:rsidRPr="008F680E" w:rsidRDefault="00007350" w:rsidP="00007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cyan"/>
          <w:u w:val="single"/>
          <w:lang w:eastAsia="ru-RU"/>
        </w:rPr>
      </w:pPr>
    </w:p>
    <w:p w:rsidR="00007350" w:rsidRPr="008F680E" w:rsidRDefault="00007350" w:rsidP="00007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350" w:rsidRPr="008F680E" w:rsidRDefault="00007350" w:rsidP="00007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80E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 20____г.</w:t>
      </w:r>
    </w:p>
    <w:p w:rsidR="00007350" w:rsidRPr="008F680E" w:rsidRDefault="00007350" w:rsidP="00007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350" w:rsidRPr="008F680E" w:rsidRDefault="00007350" w:rsidP="00007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350" w:rsidRPr="008F680E" w:rsidRDefault="00007350" w:rsidP="00007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80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                                                                       ___________/ ____________</w:t>
      </w:r>
    </w:p>
    <w:p w:rsidR="00007350" w:rsidRPr="008F680E" w:rsidRDefault="00007350" w:rsidP="00007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80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</w:t>
      </w:r>
      <w:proofErr w:type="gramStart"/>
      <w:r w:rsidRPr="008F68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F6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F680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8F6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ел. </w:t>
      </w:r>
    </w:p>
    <w:p w:rsidR="00007350" w:rsidRPr="008F680E" w:rsidRDefault="00007350" w:rsidP="00007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F680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</w:t>
      </w:r>
      <w:proofErr w:type="gramStart"/>
      <w:r w:rsidRPr="008F680E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8F680E">
        <w:rPr>
          <w:rFonts w:ascii="Times New Roman" w:eastAsia="Times New Roman" w:hAnsi="Times New Roman" w:cs="Times New Roman"/>
          <w:sz w:val="24"/>
          <w:szCs w:val="24"/>
          <w:lang w:eastAsia="ru-RU"/>
        </w:rPr>
        <w:t>ел</w:t>
      </w:r>
      <w:proofErr w:type="spellEnd"/>
      <w:r w:rsidRPr="008F6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07350" w:rsidRPr="008F680E" w:rsidRDefault="00007350" w:rsidP="00007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007350" w:rsidRPr="008F680E" w:rsidRDefault="00007350" w:rsidP="00007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350" w:rsidRPr="008F680E" w:rsidRDefault="00007350" w:rsidP="00007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8F680E">
        <w:rPr>
          <w:rFonts w:ascii="Times New Roman" w:eastAsia="Times New Roman" w:hAnsi="Times New Roman" w:cs="Times New Roman"/>
          <w:sz w:val="24"/>
          <w:szCs w:val="24"/>
          <w:lang w:eastAsia="ru-RU"/>
        </w:rPr>
        <w:t>М.п</w:t>
      </w:r>
      <w:proofErr w:type="spellEnd"/>
      <w:r w:rsidRPr="008F68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F680E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07350" w:rsidRPr="008F680E" w:rsidRDefault="00007350" w:rsidP="000073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350" w:rsidRPr="008F680E" w:rsidRDefault="00007350" w:rsidP="0000735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8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</w:p>
    <w:p w:rsidR="00007350" w:rsidRPr="008F680E" w:rsidRDefault="00007350" w:rsidP="000073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F68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ДОГОВОР </w:t>
      </w:r>
    </w:p>
    <w:p w:rsidR="00007350" w:rsidRPr="008F680E" w:rsidRDefault="00007350" w:rsidP="000073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68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сотрудничестве № ___/</w:t>
      </w:r>
      <w:proofErr w:type="gramStart"/>
      <w:r w:rsidRPr="008F68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proofErr w:type="gramEnd"/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8"/>
        <w:gridCol w:w="5596"/>
      </w:tblGrid>
      <w:tr w:rsidR="00007350" w:rsidRPr="008F680E" w:rsidTr="00655702"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</w:tcPr>
          <w:p w:rsidR="00007350" w:rsidRPr="008F680E" w:rsidRDefault="00007350" w:rsidP="00007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07350" w:rsidRPr="008F680E" w:rsidRDefault="00007350" w:rsidP="00007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6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</w:tcPr>
          <w:p w:rsidR="00007350" w:rsidRPr="008F680E" w:rsidRDefault="00007350" w:rsidP="0000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6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007350" w:rsidRPr="008F680E" w:rsidRDefault="00007350" w:rsidP="008F6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6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«___» _________ 201</w:t>
            </w:r>
            <w:r w:rsidR="008F680E" w:rsidRPr="008F6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</w:t>
            </w:r>
            <w:r w:rsidRPr="008F6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г. </w:t>
            </w:r>
          </w:p>
        </w:tc>
      </w:tr>
    </w:tbl>
    <w:p w:rsidR="00007350" w:rsidRPr="008F680E" w:rsidRDefault="00007350" w:rsidP="000073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350" w:rsidRPr="008F680E" w:rsidRDefault="00007350" w:rsidP="000073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350" w:rsidRPr="008F680E" w:rsidRDefault="008F680E" w:rsidP="000073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F68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Автономная некоммерческая организация дополнительного профессионального образования «Образование - Русское слово» </w:t>
      </w:r>
      <w:r w:rsidR="00007350" w:rsidRPr="008F68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лицензии на право осуществления образовательной деятельности № 03</w:t>
      </w:r>
      <w:r w:rsidRPr="008F680E">
        <w:rPr>
          <w:rFonts w:ascii="Times New Roman" w:eastAsia="Times New Roman" w:hAnsi="Times New Roman" w:cs="Times New Roman"/>
          <w:sz w:val="24"/>
          <w:szCs w:val="24"/>
          <w:lang w:eastAsia="ru-RU"/>
        </w:rPr>
        <w:t>7910 от 26</w:t>
      </w:r>
      <w:r w:rsidR="00007350" w:rsidRPr="008F6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.0</w:t>
      </w:r>
      <w:r w:rsidRPr="008F680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007350" w:rsidRPr="008F680E">
        <w:rPr>
          <w:rFonts w:ascii="Times New Roman" w:eastAsia="Times New Roman" w:hAnsi="Times New Roman" w:cs="Times New Roman"/>
          <w:sz w:val="24"/>
          <w:szCs w:val="24"/>
          <w:lang w:eastAsia="ru-RU"/>
        </w:rPr>
        <w:t>. 201</w:t>
      </w:r>
      <w:r w:rsidRPr="008F680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07350" w:rsidRPr="008F6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выданной  Департаментом образования города Москвы, именуемое в дальнейшем «</w:t>
      </w:r>
      <w:r w:rsidRPr="008F680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 ДПО «Образование-РС</w:t>
      </w:r>
      <w:r w:rsidR="00007350" w:rsidRPr="008F6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 лице директора </w:t>
      </w:r>
      <w:proofErr w:type="spellStart"/>
      <w:r w:rsidR="00007350" w:rsidRPr="008F680E">
        <w:rPr>
          <w:rFonts w:ascii="Times New Roman" w:eastAsia="Times New Roman" w:hAnsi="Times New Roman" w:cs="Times New Roman"/>
          <w:sz w:val="24"/>
          <w:szCs w:val="24"/>
          <w:lang w:eastAsia="ru-RU"/>
        </w:rPr>
        <w:t>Лобзиной</w:t>
      </w:r>
      <w:proofErr w:type="spellEnd"/>
      <w:r w:rsidR="00007350" w:rsidRPr="008F6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М.И., действующего на основании  Устава, с одной стороны, и </w:t>
      </w:r>
      <w:r w:rsidR="00007350" w:rsidRPr="008F680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__________________________________</w:t>
      </w:r>
      <w:r w:rsidR="00007350" w:rsidRPr="008F680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  <w:r w:rsidR="00007350" w:rsidRPr="008F680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 в дальнейшем «Организация», в лице директора __</w:t>
      </w:r>
      <w:r w:rsidRPr="008F68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007350" w:rsidRPr="008F68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________, действующего на основании Устава, с</w:t>
      </w:r>
      <w:proofErr w:type="gramEnd"/>
      <w:r w:rsidR="00007350" w:rsidRPr="008F6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другой стороны, заключили настоящий договор о нижеследующем:</w:t>
      </w:r>
    </w:p>
    <w:p w:rsidR="00007350" w:rsidRPr="008F680E" w:rsidRDefault="00007350" w:rsidP="000073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350" w:rsidRPr="008F680E" w:rsidRDefault="00007350" w:rsidP="000073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68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Предмет договора</w:t>
      </w:r>
    </w:p>
    <w:p w:rsidR="00007350" w:rsidRPr="008F680E" w:rsidRDefault="00007350" w:rsidP="000073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350" w:rsidRPr="008F680E" w:rsidRDefault="00007350" w:rsidP="000073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договор определяет отношения между </w:t>
      </w:r>
      <w:r w:rsidR="008F680E" w:rsidRPr="008F6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АНО ДПО «Образование-РС» </w:t>
      </w:r>
      <w:r w:rsidRPr="008F6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«Организацией», направленные на обеспечение деятельности базовой образовательной площадки </w:t>
      </w:r>
      <w:r w:rsidR="008F680E" w:rsidRPr="008F6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АНО ДПО «Образование-РС» </w:t>
      </w:r>
      <w:r w:rsidRPr="008F68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реализации  программ повышения квалификации.</w:t>
      </w:r>
    </w:p>
    <w:p w:rsidR="00007350" w:rsidRPr="008F680E" w:rsidRDefault="00007350" w:rsidP="000073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350" w:rsidRPr="008F680E" w:rsidRDefault="00007350" w:rsidP="000073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68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Обязательства сторон</w:t>
      </w:r>
    </w:p>
    <w:p w:rsidR="00007350" w:rsidRPr="008F680E" w:rsidRDefault="008F680E" w:rsidP="000073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68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АНО ДПО «Образование-РС»</w:t>
      </w:r>
      <w:r w:rsidR="00007350" w:rsidRPr="008F68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007350" w:rsidRPr="008F680E" w:rsidRDefault="00007350" w:rsidP="00007350">
      <w:pPr>
        <w:numPr>
          <w:ilvl w:val="2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80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Реализует модуль (модули) указанных программ на базе Организации или с привлечением специалистов Организации.</w:t>
      </w:r>
    </w:p>
    <w:p w:rsidR="00007350" w:rsidRPr="008F680E" w:rsidRDefault="00007350" w:rsidP="00007350">
      <w:pPr>
        <w:numPr>
          <w:ilvl w:val="2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8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Согласует с Организацией сроки реализации модулей образовательных программ не позднее, чем за 1 мес. до проведения мероприятия.</w:t>
      </w:r>
    </w:p>
    <w:p w:rsidR="00007350" w:rsidRPr="008F680E" w:rsidRDefault="00007350" w:rsidP="00007350">
      <w:pPr>
        <w:numPr>
          <w:ilvl w:val="2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80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 научно-методическое сопровождение деятельности базовой площадки.</w:t>
      </w:r>
    </w:p>
    <w:p w:rsidR="00007350" w:rsidRPr="008F680E" w:rsidRDefault="00007350" w:rsidP="00007350">
      <w:pPr>
        <w:numPr>
          <w:ilvl w:val="2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целевую подготовку руководителей Организации и творческой группы педагогов в рамках заявленной программы или по смежным направлениям на курсах, семинарах и других мероприятиях </w:t>
      </w:r>
      <w:r w:rsidR="0073017C" w:rsidRPr="008F680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 ДПО «Образование-РС»</w:t>
      </w:r>
      <w:r w:rsidRPr="008F68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7350" w:rsidRPr="008F680E" w:rsidRDefault="00007350" w:rsidP="00007350">
      <w:pPr>
        <w:numPr>
          <w:ilvl w:val="2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80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 помощь в разработке необходимых для реализации программ учебно-методических и дидактических материалов.</w:t>
      </w:r>
    </w:p>
    <w:p w:rsidR="00007350" w:rsidRPr="008F680E" w:rsidRDefault="00007350" w:rsidP="00007350">
      <w:pPr>
        <w:numPr>
          <w:ilvl w:val="2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80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Оплачивает работу педагогов Организации на курсах повышения квалификации в рамках заявленных модулей.</w:t>
      </w:r>
    </w:p>
    <w:p w:rsidR="00007350" w:rsidRPr="008F680E" w:rsidRDefault="00007350" w:rsidP="00007350">
      <w:pPr>
        <w:numPr>
          <w:ilvl w:val="2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Предоставляет педагогам Организации льготы, ресурсы и возможности согласно п. 4.1 положения о базовых площадках </w:t>
      </w:r>
      <w:r w:rsidR="0073017C" w:rsidRPr="008F680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 ДПО «Образование-РС»</w:t>
      </w:r>
      <w:r w:rsidRPr="008F6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07350" w:rsidRPr="008F680E" w:rsidRDefault="00007350" w:rsidP="000073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7350" w:rsidRPr="008F680E" w:rsidRDefault="00007350" w:rsidP="000073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8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Организация:</w:t>
      </w:r>
    </w:p>
    <w:p w:rsidR="00007350" w:rsidRPr="008F680E" w:rsidRDefault="00007350" w:rsidP="00007350">
      <w:pPr>
        <w:numPr>
          <w:ilvl w:val="2"/>
          <w:numId w:val="8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80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Утверждает приказом по Организации руководителя и состав творческой группы педагогов по реализации модул</w:t>
      </w:r>
      <w:proofErr w:type="gramStart"/>
      <w:r w:rsidRPr="008F680E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8F680E">
        <w:rPr>
          <w:rFonts w:ascii="Times New Roman" w:eastAsia="Times New Roman" w:hAnsi="Times New Roman" w:cs="Times New Roman"/>
          <w:sz w:val="24"/>
          <w:szCs w:val="24"/>
          <w:lang w:eastAsia="ru-RU"/>
        </w:rPr>
        <w:t>ей) образовательных программ.</w:t>
      </w:r>
    </w:p>
    <w:p w:rsidR="00007350" w:rsidRPr="008F680E" w:rsidRDefault="00007350" w:rsidP="00007350">
      <w:pPr>
        <w:numPr>
          <w:ilvl w:val="2"/>
          <w:numId w:val="8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Гарантирует возможность реализации модуля на базе Организации, в сроки, утвержденные планом-графиком </w:t>
      </w:r>
      <w:r w:rsidR="0073017C" w:rsidRPr="008F680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 ДПО «Образование-РС»</w:t>
      </w:r>
      <w:r w:rsidRPr="008F6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 дополнительному согласованию.</w:t>
      </w:r>
    </w:p>
    <w:p w:rsidR="00007350" w:rsidRPr="008F680E" w:rsidRDefault="00007350" w:rsidP="00007350">
      <w:pPr>
        <w:numPr>
          <w:ilvl w:val="2"/>
          <w:numId w:val="8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 условия для повышения квалификации и профессионального развития руководителей Организации и творческой группы педагогов на курсах, семинарах и других мероприятиях </w:t>
      </w:r>
      <w:r w:rsidR="0073017C" w:rsidRPr="008F680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 ДПО «Образование-РС»</w:t>
      </w:r>
      <w:r w:rsidRPr="008F68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7350" w:rsidRPr="008F680E" w:rsidRDefault="00007350" w:rsidP="00007350">
      <w:pPr>
        <w:numPr>
          <w:ilvl w:val="2"/>
          <w:numId w:val="8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8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Поддерживает необходимую для обеспечения образовательной программы учебно-методическую и материально-техническую базу.</w:t>
      </w:r>
    </w:p>
    <w:p w:rsidR="00007350" w:rsidRPr="008F680E" w:rsidRDefault="00007350" w:rsidP="00007350">
      <w:pPr>
        <w:numPr>
          <w:ilvl w:val="2"/>
          <w:numId w:val="8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8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Осуществляет педагогический мониторинг результатов образовательного процесса (по согласованию с руководителем программы).</w:t>
      </w:r>
    </w:p>
    <w:p w:rsidR="00007350" w:rsidRPr="008F680E" w:rsidRDefault="00007350" w:rsidP="00007350">
      <w:pPr>
        <w:numPr>
          <w:ilvl w:val="2"/>
          <w:numId w:val="8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Предоставляет отчетные материалы о деятельности базовой площадки согласно Положению о базовой площадке </w:t>
      </w:r>
      <w:r w:rsidR="0073017C" w:rsidRPr="008F680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 ДПО «Образование-РС»</w:t>
      </w:r>
      <w:r w:rsidRPr="008F68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7350" w:rsidRPr="008F680E" w:rsidRDefault="00007350" w:rsidP="000073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350" w:rsidRPr="008F680E" w:rsidRDefault="00007350" w:rsidP="000073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68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Ответственность сторон</w:t>
      </w:r>
    </w:p>
    <w:p w:rsidR="00007350" w:rsidRPr="008F680E" w:rsidRDefault="00007350" w:rsidP="000073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350" w:rsidRPr="008F680E" w:rsidRDefault="00007350" w:rsidP="00007350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Стороны действуют на основании Положения о базовых площадках </w:t>
      </w:r>
      <w:r w:rsidR="0073017C" w:rsidRPr="008F680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 ДПО «Образование-РС»</w:t>
      </w:r>
      <w:r w:rsidRPr="008F680E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утвержденного приказом директора «___»___________ 20____ г.</w:t>
      </w:r>
    </w:p>
    <w:p w:rsidR="00007350" w:rsidRPr="008F680E" w:rsidRDefault="00007350" w:rsidP="000073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80E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Стороны несут ответственность в соответствии с действующим  законодательством РФ.</w:t>
      </w:r>
    </w:p>
    <w:p w:rsidR="00007350" w:rsidRPr="008F680E" w:rsidRDefault="00007350" w:rsidP="00007350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80E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В случае нарушения обязательств одной из сторон, другая сторона вправе досрочно расторгнуть договор, письменно уведомив об этом не менее чем за один месяц.</w:t>
      </w:r>
    </w:p>
    <w:p w:rsidR="00007350" w:rsidRPr="008F680E" w:rsidRDefault="00007350" w:rsidP="000073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350" w:rsidRPr="008F680E" w:rsidRDefault="00007350" w:rsidP="000073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68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Срок действия договора</w:t>
      </w:r>
    </w:p>
    <w:p w:rsidR="00007350" w:rsidRPr="008F680E" w:rsidRDefault="00007350" w:rsidP="0000735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07350" w:rsidRPr="008F680E" w:rsidRDefault="00007350" w:rsidP="00007350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80E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Договор вступает в силу с момента подписания его лицами, представляющими договаривающиеся стороны.</w:t>
      </w:r>
    </w:p>
    <w:p w:rsidR="00007350" w:rsidRPr="008F680E" w:rsidRDefault="00007350" w:rsidP="00007350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80E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Срок действия настоящего договора определяется сроком окончания реализации программы.</w:t>
      </w:r>
    </w:p>
    <w:p w:rsidR="00007350" w:rsidRPr="008F680E" w:rsidRDefault="00007350" w:rsidP="00007350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350" w:rsidRPr="008F680E" w:rsidRDefault="00007350" w:rsidP="000073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350" w:rsidRPr="008F680E" w:rsidRDefault="00007350" w:rsidP="00007350">
      <w:pPr>
        <w:spacing w:after="4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8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Адреса и реквизиты сторон.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5352"/>
      </w:tblGrid>
      <w:tr w:rsidR="00007350" w:rsidRPr="008F680E" w:rsidTr="00655702">
        <w:trPr>
          <w:trHeight w:val="3558"/>
        </w:trPr>
        <w:tc>
          <w:tcPr>
            <w:tcW w:w="5070" w:type="dxa"/>
          </w:tcPr>
          <w:p w:rsidR="00007350" w:rsidRPr="008F680E" w:rsidRDefault="00007350" w:rsidP="0000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6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Организация:</w:t>
            </w:r>
          </w:p>
          <w:p w:rsidR="00007350" w:rsidRPr="008F680E" w:rsidRDefault="00007350" w:rsidP="0000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07350" w:rsidRPr="008F680E" w:rsidRDefault="00007350" w:rsidP="0000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места нахождения </w:t>
            </w:r>
          </w:p>
          <w:p w:rsidR="00007350" w:rsidRPr="008F680E" w:rsidRDefault="00007350" w:rsidP="0000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(юридический адрес): </w:t>
            </w:r>
          </w:p>
          <w:p w:rsidR="00007350" w:rsidRPr="008F680E" w:rsidRDefault="00007350" w:rsidP="0000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7350" w:rsidRPr="008F680E" w:rsidRDefault="00007350" w:rsidP="0000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7350" w:rsidRPr="008F680E" w:rsidRDefault="00007350" w:rsidP="0000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Тел./факс:   </w:t>
            </w:r>
          </w:p>
          <w:p w:rsidR="00007350" w:rsidRPr="008F680E" w:rsidRDefault="00007350" w:rsidP="0000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7350" w:rsidRPr="008F680E" w:rsidRDefault="00007350" w:rsidP="0000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7350" w:rsidRPr="008F680E" w:rsidRDefault="00007350" w:rsidP="0000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007350" w:rsidRPr="008F680E" w:rsidRDefault="00007350" w:rsidP="0000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7350" w:rsidRPr="008F680E" w:rsidRDefault="00007350" w:rsidP="0000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7350" w:rsidRPr="008F680E" w:rsidRDefault="00007350" w:rsidP="0000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7350" w:rsidRPr="008F680E" w:rsidRDefault="00007350" w:rsidP="0000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7350" w:rsidRPr="008F680E" w:rsidRDefault="00007350" w:rsidP="0000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7350" w:rsidRPr="008F680E" w:rsidRDefault="00007350" w:rsidP="0000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7350" w:rsidRPr="008F680E" w:rsidRDefault="00007350" w:rsidP="0000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7350" w:rsidRPr="008F680E" w:rsidRDefault="00007350" w:rsidP="0000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7350" w:rsidRPr="008F680E" w:rsidRDefault="00007350" w:rsidP="0000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7350" w:rsidRPr="008F680E" w:rsidRDefault="00007350" w:rsidP="0000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007350" w:rsidRPr="008F680E" w:rsidRDefault="00007350" w:rsidP="0000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№_____________</w:t>
            </w:r>
          </w:p>
          <w:p w:rsidR="00007350" w:rsidRPr="008F680E" w:rsidRDefault="00007350" w:rsidP="0000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  <w:p w:rsidR="00007350" w:rsidRPr="008F680E" w:rsidRDefault="00007350" w:rsidP="0000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7350" w:rsidRPr="008F680E" w:rsidRDefault="00007350" w:rsidP="0000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  <w:p w:rsidR="00007350" w:rsidRPr="008F680E" w:rsidRDefault="00007350" w:rsidP="0000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7350" w:rsidRPr="008F680E" w:rsidRDefault="00007350" w:rsidP="00007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52" w:type="dxa"/>
          </w:tcPr>
          <w:p w:rsidR="008F680E" w:rsidRDefault="008F680E" w:rsidP="008F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6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АНО ДПО «</w:t>
            </w:r>
            <w:proofErr w:type="gramStart"/>
            <w:r w:rsidRPr="008F6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Образование-Русское</w:t>
            </w:r>
            <w:proofErr w:type="gramEnd"/>
            <w:r w:rsidRPr="008F6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слово»</w:t>
            </w:r>
          </w:p>
          <w:p w:rsidR="00931219" w:rsidRPr="008F680E" w:rsidRDefault="00931219" w:rsidP="008F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F680E" w:rsidRPr="008F680E" w:rsidRDefault="008F680E" w:rsidP="008F68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8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 места нахождения</w:t>
            </w:r>
          </w:p>
          <w:p w:rsidR="008F680E" w:rsidRPr="008F680E" w:rsidRDefault="008F680E" w:rsidP="008F68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8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(юридический адрес):</w:t>
            </w:r>
          </w:p>
          <w:p w:rsidR="008F680E" w:rsidRPr="008F680E" w:rsidRDefault="008F680E" w:rsidP="008F68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8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119330, г. Москва, </w:t>
            </w:r>
          </w:p>
          <w:p w:rsidR="008F680E" w:rsidRPr="008F680E" w:rsidRDefault="008F680E" w:rsidP="008F68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8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Мосфильмовская, д.17Б</w:t>
            </w:r>
          </w:p>
          <w:p w:rsidR="008F680E" w:rsidRPr="008F680E" w:rsidRDefault="008F680E" w:rsidP="008F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9729020731  / КПП 772901001</w:t>
            </w:r>
          </w:p>
          <w:p w:rsidR="008F680E" w:rsidRPr="008F680E" w:rsidRDefault="008F680E" w:rsidP="008F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1167700062397</w:t>
            </w:r>
          </w:p>
          <w:p w:rsidR="008F680E" w:rsidRPr="008F680E" w:rsidRDefault="008F680E" w:rsidP="008F68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8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Тел./факс: 8-499-220-01-25</w:t>
            </w:r>
          </w:p>
          <w:p w:rsidR="008F680E" w:rsidRPr="008F680E" w:rsidRDefault="008F680E" w:rsidP="008F68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F680E" w:rsidRPr="008F680E" w:rsidRDefault="008F680E" w:rsidP="008F68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8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Банковские реквизиты:</w:t>
            </w:r>
          </w:p>
          <w:p w:rsidR="008F680E" w:rsidRPr="008F680E" w:rsidRDefault="008F680E" w:rsidP="008F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банк ПАО Сбербанк</w:t>
            </w:r>
          </w:p>
          <w:p w:rsidR="008F680E" w:rsidRPr="008F680E" w:rsidRDefault="008F680E" w:rsidP="008F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</w:t>
            </w:r>
            <w:proofErr w:type="spellEnd"/>
            <w:r w:rsidRPr="008F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F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8F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40703 81003 80400 05460</w:t>
            </w:r>
          </w:p>
          <w:p w:rsidR="008F680E" w:rsidRPr="008F680E" w:rsidRDefault="008F680E" w:rsidP="008F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F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</w:t>
            </w:r>
            <w:proofErr w:type="spellEnd"/>
            <w:proofErr w:type="gramEnd"/>
            <w:r w:rsidRPr="008F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F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8F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30101 81040 00000 00225</w:t>
            </w:r>
          </w:p>
          <w:p w:rsidR="008F680E" w:rsidRPr="008F680E" w:rsidRDefault="008F680E" w:rsidP="008F68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 044525225</w:t>
            </w:r>
          </w:p>
          <w:p w:rsidR="008F680E" w:rsidRPr="008F680E" w:rsidRDefault="008F680E" w:rsidP="008F68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F680E" w:rsidRPr="008F680E" w:rsidRDefault="008F680E" w:rsidP="008F68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F680E" w:rsidRPr="008F680E" w:rsidRDefault="008F680E" w:rsidP="008F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8F680E" w:rsidRPr="008F680E" w:rsidRDefault="008F680E" w:rsidP="008F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ДПО «</w:t>
            </w:r>
            <w:proofErr w:type="gramStart"/>
            <w:r w:rsidRPr="008F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Образование-Русское</w:t>
            </w:r>
            <w:proofErr w:type="gramEnd"/>
            <w:r w:rsidRPr="008F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слово»</w:t>
            </w:r>
          </w:p>
          <w:p w:rsidR="008F680E" w:rsidRDefault="008F680E" w:rsidP="008F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680E" w:rsidRDefault="008F680E" w:rsidP="008F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680E" w:rsidRPr="008F680E" w:rsidRDefault="008F680E" w:rsidP="008F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680E" w:rsidRPr="008F680E" w:rsidRDefault="008F680E" w:rsidP="008F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 М.И. </w:t>
            </w:r>
            <w:proofErr w:type="spellStart"/>
            <w:r w:rsidRPr="008F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Лобзина</w:t>
            </w:r>
            <w:proofErr w:type="spellEnd"/>
          </w:p>
          <w:p w:rsidR="008F680E" w:rsidRPr="008F680E" w:rsidRDefault="008F680E" w:rsidP="008F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680E" w:rsidRPr="008F680E" w:rsidRDefault="008F680E" w:rsidP="008F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  <w:p w:rsidR="00007350" w:rsidRPr="008F680E" w:rsidRDefault="00007350" w:rsidP="008F6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07350" w:rsidRPr="008F680E" w:rsidRDefault="00007350" w:rsidP="00007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350" w:rsidRPr="008F680E" w:rsidRDefault="00007350" w:rsidP="00007350">
      <w:pPr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sectPr w:rsidR="00007350" w:rsidRPr="008F680E" w:rsidSect="007C35A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65674"/>
    <w:multiLevelType w:val="hybridMultilevel"/>
    <w:tmpl w:val="B82ACB6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107C1E2B"/>
    <w:multiLevelType w:val="multilevel"/>
    <w:tmpl w:val="1214E73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08" w:hanging="1800"/>
      </w:pPr>
      <w:rPr>
        <w:rFonts w:hint="default"/>
      </w:rPr>
    </w:lvl>
  </w:abstractNum>
  <w:abstractNum w:abstractNumId="2">
    <w:nsid w:val="15005E41"/>
    <w:multiLevelType w:val="hybridMultilevel"/>
    <w:tmpl w:val="48265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623382"/>
    <w:multiLevelType w:val="hybridMultilevel"/>
    <w:tmpl w:val="90A8DFD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3B392832"/>
    <w:multiLevelType w:val="hybridMultilevel"/>
    <w:tmpl w:val="724AE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EE3744"/>
    <w:multiLevelType w:val="hybridMultilevel"/>
    <w:tmpl w:val="F026865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58451BD5"/>
    <w:multiLevelType w:val="hybridMultilevel"/>
    <w:tmpl w:val="DF16E0C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6787632F"/>
    <w:multiLevelType w:val="multilevel"/>
    <w:tmpl w:val="DFB00F3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70040AAB"/>
    <w:multiLevelType w:val="hybridMultilevel"/>
    <w:tmpl w:val="C79E74D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8"/>
  </w:num>
  <w:num w:numId="6">
    <w:abstractNumId w:val="0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604E"/>
    <w:rsid w:val="00004707"/>
    <w:rsid w:val="00007350"/>
    <w:rsid w:val="00053B30"/>
    <w:rsid w:val="00060037"/>
    <w:rsid w:val="00063447"/>
    <w:rsid w:val="000654D8"/>
    <w:rsid w:val="00081353"/>
    <w:rsid w:val="000839F7"/>
    <w:rsid w:val="00091BFB"/>
    <w:rsid w:val="000A2073"/>
    <w:rsid w:val="000B0C0F"/>
    <w:rsid w:val="000B0D55"/>
    <w:rsid w:val="000B11BE"/>
    <w:rsid w:val="000B370A"/>
    <w:rsid w:val="000C3C80"/>
    <w:rsid w:val="000E69B3"/>
    <w:rsid w:val="001558A8"/>
    <w:rsid w:val="00157B40"/>
    <w:rsid w:val="001940DF"/>
    <w:rsid w:val="001B07E5"/>
    <w:rsid w:val="001C18B0"/>
    <w:rsid w:val="001D2FDF"/>
    <w:rsid w:val="001F7B00"/>
    <w:rsid w:val="00216FE4"/>
    <w:rsid w:val="00230D8B"/>
    <w:rsid w:val="0024608B"/>
    <w:rsid w:val="00250A90"/>
    <w:rsid w:val="00251F36"/>
    <w:rsid w:val="00255E74"/>
    <w:rsid w:val="00257C5E"/>
    <w:rsid w:val="002715E6"/>
    <w:rsid w:val="00274D26"/>
    <w:rsid w:val="002B544A"/>
    <w:rsid w:val="002B604E"/>
    <w:rsid w:val="002B710F"/>
    <w:rsid w:val="002D28F1"/>
    <w:rsid w:val="002D3CEE"/>
    <w:rsid w:val="002E5D8C"/>
    <w:rsid w:val="003028C4"/>
    <w:rsid w:val="00307961"/>
    <w:rsid w:val="00353192"/>
    <w:rsid w:val="00375350"/>
    <w:rsid w:val="0037771A"/>
    <w:rsid w:val="00383276"/>
    <w:rsid w:val="0039768D"/>
    <w:rsid w:val="003C113B"/>
    <w:rsid w:val="003F14E1"/>
    <w:rsid w:val="003F4E79"/>
    <w:rsid w:val="003F592D"/>
    <w:rsid w:val="00486961"/>
    <w:rsid w:val="004A769D"/>
    <w:rsid w:val="004B1F3C"/>
    <w:rsid w:val="004C3B66"/>
    <w:rsid w:val="005145C0"/>
    <w:rsid w:val="00552140"/>
    <w:rsid w:val="00554B76"/>
    <w:rsid w:val="005704AD"/>
    <w:rsid w:val="00572E2D"/>
    <w:rsid w:val="005921ED"/>
    <w:rsid w:val="00595800"/>
    <w:rsid w:val="005A6A5A"/>
    <w:rsid w:val="005B425F"/>
    <w:rsid w:val="005D2E51"/>
    <w:rsid w:val="005F2E78"/>
    <w:rsid w:val="005F4E29"/>
    <w:rsid w:val="005F5B0F"/>
    <w:rsid w:val="00614263"/>
    <w:rsid w:val="00616E03"/>
    <w:rsid w:val="0063649E"/>
    <w:rsid w:val="00663E75"/>
    <w:rsid w:val="00684898"/>
    <w:rsid w:val="006C005A"/>
    <w:rsid w:val="006C64EC"/>
    <w:rsid w:val="006E2FF6"/>
    <w:rsid w:val="00712C2B"/>
    <w:rsid w:val="00720ACB"/>
    <w:rsid w:val="00723EAE"/>
    <w:rsid w:val="0073017C"/>
    <w:rsid w:val="0073709D"/>
    <w:rsid w:val="007504D1"/>
    <w:rsid w:val="007679D0"/>
    <w:rsid w:val="00773B04"/>
    <w:rsid w:val="00776613"/>
    <w:rsid w:val="00780A9B"/>
    <w:rsid w:val="007C35A3"/>
    <w:rsid w:val="007D51FD"/>
    <w:rsid w:val="007E1992"/>
    <w:rsid w:val="007E3795"/>
    <w:rsid w:val="007F4905"/>
    <w:rsid w:val="00801135"/>
    <w:rsid w:val="00805C3D"/>
    <w:rsid w:val="0081274B"/>
    <w:rsid w:val="00817773"/>
    <w:rsid w:val="00824D76"/>
    <w:rsid w:val="00832C23"/>
    <w:rsid w:val="0085731B"/>
    <w:rsid w:val="00883B2C"/>
    <w:rsid w:val="00894547"/>
    <w:rsid w:val="00896E1F"/>
    <w:rsid w:val="008972C5"/>
    <w:rsid w:val="008A352F"/>
    <w:rsid w:val="008C076A"/>
    <w:rsid w:val="008F680E"/>
    <w:rsid w:val="0090737A"/>
    <w:rsid w:val="00910DD9"/>
    <w:rsid w:val="00916AB7"/>
    <w:rsid w:val="00931219"/>
    <w:rsid w:val="0093745F"/>
    <w:rsid w:val="00975673"/>
    <w:rsid w:val="00981B36"/>
    <w:rsid w:val="009A7FFC"/>
    <w:rsid w:val="00A05152"/>
    <w:rsid w:val="00A23FC3"/>
    <w:rsid w:val="00A26A06"/>
    <w:rsid w:val="00A864F1"/>
    <w:rsid w:val="00A90F2F"/>
    <w:rsid w:val="00AB79C4"/>
    <w:rsid w:val="00AD06BE"/>
    <w:rsid w:val="00AE0719"/>
    <w:rsid w:val="00AE6EA8"/>
    <w:rsid w:val="00AF736C"/>
    <w:rsid w:val="00B417AC"/>
    <w:rsid w:val="00B5363B"/>
    <w:rsid w:val="00B55B2C"/>
    <w:rsid w:val="00B63D9B"/>
    <w:rsid w:val="00B731E6"/>
    <w:rsid w:val="00BA3B28"/>
    <w:rsid w:val="00BC5918"/>
    <w:rsid w:val="00BD775E"/>
    <w:rsid w:val="00BE66C1"/>
    <w:rsid w:val="00BF68E6"/>
    <w:rsid w:val="00C13C26"/>
    <w:rsid w:val="00C40DCA"/>
    <w:rsid w:val="00C428B9"/>
    <w:rsid w:val="00C450A5"/>
    <w:rsid w:val="00C549D8"/>
    <w:rsid w:val="00C63D30"/>
    <w:rsid w:val="00CD38F2"/>
    <w:rsid w:val="00D368BC"/>
    <w:rsid w:val="00D4792B"/>
    <w:rsid w:val="00D619F3"/>
    <w:rsid w:val="00D71BC0"/>
    <w:rsid w:val="00D818B0"/>
    <w:rsid w:val="00DB6617"/>
    <w:rsid w:val="00E01B21"/>
    <w:rsid w:val="00E232C2"/>
    <w:rsid w:val="00E428DD"/>
    <w:rsid w:val="00E74BA0"/>
    <w:rsid w:val="00E90D7C"/>
    <w:rsid w:val="00E91BEB"/>
    <w:rsid w:val="00E93B80"/>
    <w:rsid w:val="00ED59A7"/>
    <w:rsid w:val="00EE77CA"/>
    <w:rsid w:val="00EE7C30"/>
    <w:rsid w:val="00EF0EF2"/>
    <w:rsid w:val="00EF3BDA"/>
    <w:rsid w:val="00EF3E07"/>
    <w:rsid w:val="00F03816"/>
    <w:rsid w:val="00F1175A"/>
    <w:rsid w:val="00F40AC1"/>
    <w:rsid w:val="00F43216"/>
    <w:rsid w:val="00F5506C"/>
    <w:rsid w:val="00F57061"/>
    <w:rsid w:val="00F60983"/>
    <w:rsid w:val="00F61DFE"/>
    <w:rsid w:val="00F720A6"/>
    <w:rsid w:val="00F73DB0"/>
    <w:rsid w:val="00FC7BA6"/>
    <w:rsid w:val="00FD256B"/>
    <w:rsid w:val="00FF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2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2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7</Pages>
  <Words>1758</Words>
  <Characters>10025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Russkoe slovo</dc:creator>
  <cp:lastModifiedBy>Russkoe slovo</cp:lastModifiedBy>
  <cp:revision>18</cp:revision>
  <cp:lastPrinted>2016-04-06T13:24:00Z</cp:lastPrinted>
  <dcterms:created xsi:type="dcterms:W3CDTF">2015-07-23T08:24:00Z</dcterms:created>
  <dcterms:modified xsi:type="dcterms:W3CDTF">2017-01-23T08:52:00Z</dcterms:modified>
</cp:coreProperties>
</file>