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99" w:rsidRDefault="005D4DC9" w:rsidP="005D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C9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5D4DC9" w:rsidRPr="005D4DC9" w:rsidRDefault="005D4DC9" w:rsidP="005D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1. Кочнева Марина Михайловна, воспитатель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2. МБДОУ «Детский сад №36 комбинированного вида «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 xml:space="preserve">» город </w:t>
      </w:r>
      <w:proofErr w:type="spellStart"/>
      <w:r w:rsidRPr="005D4DC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5D4DC9">
        <w:rPr>
          <w:rFonts w:ascii="Times New Roman" w:hAnsi="Times New Roman" w:cs="Times New Roman"/>
          <w:sz w:val="24"/>
          <w:szCs w:val="24"/>
        </w:rPr>
        <w:t>,  Московская область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3.  Средняя группа детского сада (4-5 лет)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</w:rPr>
        <w:t>4. Тема недели «Неделя детской книги»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DC9">
        <w:rPr>
          <w:rFonts w:ascii="Times New Roman" w:hAnsi="Times New Roman" w:cs="Times New Roman"/>
          <w:sz w:val="24"/>
          <w:szCs w:val="24"/>
        </w:rPr>
        <w:t xml:space="preserve"> 5. </w:t>
      </w:r>
      <w:r w:rsidRPr="005D4DC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знакомить с авторами детских книг, иллюстраторами, книжной графикой;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детей эмоционально-образное восприятие произведений различных жанров; 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 детей умение  выразительно пересказывать художественные произведения; 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C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чуткость к выразительным средствам художественной речи, словесному творчеству.</w:t>
      </w:r>
    </w:p>
    <w:p w:rsidR="005D4DC9" w:rsidRPr="005D4DC9" w:rsidRDefault="005D4DC9" w:rsidP="005D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C9" w:rsidRDefault="005D4DC9" w:rsidP="005D4DC9">
      <w:pPr>
        <w:spacing w:after="0"/>
      </w:pPr>
    </w:p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Default="005D4DC9" w:rsidP="005D4DC9"/>
    <w:p w:rsidR="005D4DC9" w:rsidRPr="005D4DC9" w:rsidRDefault="005D4DC9" w:rsidP="005D4DC9">
      <w:pPr>
        <w:spacing w:after="0" w:line="240" w:lineRule="auto"/>
      </w:pPr>
      <w:r w:rsidRPr="005D4DC9">
        <w:lastRenderedPageBreak/>
        <w:t xml:space="preserve"> 6.</w:t>
      </w:r>
    </w:p>
    <w:tbl>
      <w:tblPr>
        <w:tblStyle w:val="a3"/>
        <w:tblW w:w="0" w:type="auto"/>
        <w:tblLook w:val="04A0"/>
      </w:tblPr>
      <w:tblGrid>
        <w:gridCol w:w="340"/>
        <w:gridCol w:w="2332"/>
        <w:gridCol w:w="1859"/>
        <w:gridCol w:w="1924"/>
        <w:gridCol w:w="1700"/>
        <w:gridCol w:w="1416"/>
      </w:tblGrid>
      <w:tr w:rsidR="005D4DC9" w:rsidRPr="005D4DC9" w:rsidTr="005D4DC9">
        <w:tc>
          <w:tcPr>
            <w:tcW w:w="341" w:type="dxa"/>
            <w:vMerge w:val="restart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859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924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00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1416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5D4DC9" w:rsidRPr="005D4DC9" w:rsidTr="005D4DC9">
        <w:trPr>
          <w:trHeight w:val="8586"/>
        </w:trPr>
        <w:tc>
          <w:tcPr>
            <w:tcW w:w="341" w:type="dxa"/>
            <w:vMerge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развитие. Окружающий мир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«Наш помощник книга» Создавать условия для применения детьми элементарных представлений о видах книг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Учить при помощи книг решать познавательные и практические задачи.</w:t>
            </w:r>
          </w:p>
        </w:tc>
        <w:tc>
          <w:tcPr>
            <w:tcW w:w="1859" w:type="dxa"/>
            <w:vMerge w:val="restart"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 w:rsidRPr="005D4DC9"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профессии </w:t>
            </w:r>
            <w:r w:rsidRPr="005D4DC9"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«писатель»</w:t>
            </w:r>
          </w:p>
          <w:p w:rsidR="005D4DC9" w:rsidRPr="005D4DC9" w:rsidRDefault="005D4DC9" w:rsidP="005D4DC9">
            <w:pPr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- Расширять и обогащать представления о трудовых действиях, о результате труда, Знакомство с профессией писатель.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Беседа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«Моя любимая книга» Развивать связную речь, умение составлять рассказ из личного опыта.</w:t>
            </w:r>
          </w:p>
        </w:tc>
        <w:tc>
          <w:tcPr>
            <w:tcW w:w="1924" w:type="dxa"/>
            <w:vMerge w:val="restart"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«Переплетчица» </w:t>
            </w: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детей с произведениями о книгах, обобщение представления о том, какие бывают книги, для чего они нужны. Как их создают.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proofErr w:type="spellStart"/>
            <w:r w:rsidRPr="005D4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5D4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/л: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Тараканище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вспомнить с детьми произведения К. И. Чуковского; вызвать желание прочесть наизусть отрывки из его сказок; воспитывать чувство юмора, познакомить с новым произведением этого автора.        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b/>
                <w:bCs/>
                <w:sz w:val="20"/>
                <w:szCs w:val="20"/>
              </w:rPr>
              <w:t xml:space="preserve">Дидактическая игра </w:t>
            </w:r>
            <w:r w:rsidRPr="005D4DC9">
              <w:rPr>
                <w:sz w:val="20"/>
                <w:szCs w:val="20"/>
              </w:rPr>
              <w:t xml:space="preserve"> </w:t>
            </w:r>
            <w:r w:rsidRPr="005D4DC9">
              <w:rPr>
                <w:rStyle w:val="c12"/>
                <w:sz w:val="20"/>
                <w:szCs w:val="20"/>
              </w:rPr>
              <w:t>«Отгадай сказку по описанию». 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Способствовать совершенствованию мыслительных операций, обогащению словаря.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Сюжетно-ролевая игра 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«Книжный магазин». 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Речевая игра  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«Любимые сказки» Способствовать развитию игровых сюжетов, интереса к восприятию произведения.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 w:themeColor="text1"/>
            </w:tcBorders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поучаствовать в выставке книг К.И.Чуковского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9" w:rsidRPr="005D4DC9" w:rsidTr="005D4DC9">
        <w:trPr>
          <w:trHeight w:val="276"/>
        </w:trPr>
        <w:tc>
          <w:tcPr>
            <w:tcW w:w="341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9" w:rsidRPr="005D4DC9" w:rsidTr="005D4DC9">
        <w:trPr>
          <w:trHeight w:val="2148"/>
        </w:trPr>
        <w:tc>
          <w:tcPr>
            <w:tcW w:w="34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ФЭМП «Сравнение предметов по высоте» Упражнять в сравнении предметов по высоте с помощью условной мерки и обозначении словами результата сравнения (выше, ниже)., учить ориентироваться во времени, знать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то происходит в определенный временной отрезок.</w:t>
            </w:r>
          </w:p>
        </w:tc>
        <w:tc>
          <w:tcPr>
            <w:tcW w:w="1859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C9"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«Книжка заболела»</w:t>
            </w:r>
            <w:r w:rsidRPr="005D4DC9"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Развивать знания  о правилах обращения с </w:t>
            </w:r>
            <w:r w:rsidRPr="005D4DC9">
              <w:rPr>
                <w:rStyle w:val="c4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книгой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Style w:val="c1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  <w:r w:rsidRPr="005D4DC9"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«Какие книжки читали дома родители?»</w:t>
            </w:r>
          </w:p>
        </w:tc>
        <w:tc>
          <w:tcPr>
            <w:tcW w:w="1924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Чтение</w:t>
            </w:r>
            <w:proofErr w:type="gram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.Крутько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«Замечательные книжки» Поддерживать интерес к восприятию различных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произведений.,Учить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выступать в различных ролях (слушатели,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читатели,актеры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писатели,художники-оформители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), самостоятельно придумывать задания для книг.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Чуковский «Телефон»</w:t>
            </w: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Цель: учить детей эмоционально воспринимать и осознавать образное содержание поэтического текста. Помочь детям вспомнить и назвать сказки К. И. Чуковского</w:t>
            </w:r>
            <w:proofErr w:type="gram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запомнить фамилию писателя.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DC9">
              <w:rPr>
                <w:rStyle w:val="c6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СРигра</w:t>
            </w:r>
            <w:proofErr w:type="spellEnd"/>
            <w:r w:rsidRPr="005D4DC9">
              <w:rPr>
                <w:rStyle w:val="c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4DC9"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D4DC9"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Книжкина</w:t>
            </w:r>
            <w:proofErr w:type="spellEnd"/>
            <w:r w:rsidRPr="005D4DC9">
              <w:rPr>
                <w:rStyle w:val="c2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больница»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5D4DC9">
              <w:rPr>
                <w:b/>
                <w:sz w:val="20"/>
                <w:szCs w:val="20"/>
                <w:shd w:val="clear" w:color="auto" w:fill="FFFFFF"/>
              </w:rPr>
              <w:t>ДИ</w:t>
            </w:r>
            <w:proofErr w:type="gramStart"/>
            <w:r w:rsidRPr="005D4DC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«С</w:t>
            </w:r>
            <w:proofErr w:type="gramEnd"/>
            <w:r w:rsidRPr="005D4DC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равни </w:t>
            </w:r>
            <w:r w:rsidRPr="005D4DC9"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книги</w:t>
            </w:r>
            <w:r w:rsidRPr="005D4DC9">
              <w:rPr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ДИ: 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«А моя книга…»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навык образовывать </w:t>
            </w:r>
            <w:proofErr w:type="spell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прилагательную</w:t>
            </w:r>
            <w:proofErr w:type="spell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форму от слов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рассказ о любимых книгах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рассказать детям о любимых книгах своего детства</w:t>
            </w:r>
          </w:p>
        </w:tc>
      </w:tr>
      <w:tr w:rsidR="005D4DC9" w:rsidRPr="005D4DC9" w:rsidTr="005D4DC9">
        <w:tc>
          <w:tcPr>
            <w:tcW w:w="34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«Чтение сказки </w:t>
            </w:r>
            <w:proofErr w:type="spell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Д.Мамина-Сибиряка</w:t>
            </w:r>
            <w:proofErr w:type="spellEnd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«Сказка про Комара </w:t>
            </w:r>
            <w:proofErr w:type="spell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Комаровича-Длинный</w:t>
            </w:r>
            <w:proofErr w:type="spellEnd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нос и про мохнатого </w:t>
            </w:r>
            <w:proofErr w:type="spell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мишку-Короткий</w:t>
            </w:r>
            <w:proofErr w:type="spellEnd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хвост» Познакомить детей с авторской литературной сказкой.</w:t>
            </w:r>
            <w:proofErr w:type="gramEnd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Помочь им понять</w:t>
            </w:r>
            <w:proofErr w:type="gram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почему автор так уважительно называет комара.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Конструктивно-модельная деятельность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«Книжка». Цель: учить детей складывать лист бумаги пополам, развивать глазомер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D4DC9" w:rsidRPr="005D4DC9" w:rsidRDefault="005D4DC9" w:rsidP="005D4DC9">
            <w:pPr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Книжкин</w:t>
            </w:r>
            <w:proofErr w:type="spellEnd"/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дом»</w:t>
            </w:r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-Формировать знания детей о библиотеке, о правильном хранении книг.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D4DC9">
              <w:rPr>
                <w:sz w:val="20"/>
                <w:szCs w:val="20"/>
              </w:rPr>
              <w:t>Беседа</w:t>
            </w:r>
            <w:proofErr w:type="gramEnd"/>
            <w:r w:rsidRPr="005D4DC9">
              <w:rPr>
                <w:sz w:val="20"/>
                <w:szCs w:val="20"/>
              </w:rPr>
              <w:t xml:space="preserve"> </w:t>
            </w:r>
            <w:r w:rsidRPr="005D4DC9">
              <w:rPr>
                <w:iCs/>
                <w:sz w:val="20"/>
                <w:szCs w:val="20"/>
                <w:bdr w:val="none" w:sz="0" w:space="0" w:color="auto" w:frame="1"/>
              </w:rPr>
              <w:t>«Какие бывают </w:t>
            </w:r>
            <w:r w:rsidRPr="005D4DC9"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книги</w:t>
            </w:r>
            <w:r w:rsidRPr="005D4DC9">
              <w:rPr>
                <w:b/>
                <w:iCs/>
                <w:sz w:val="20"/>
                <w:szCs w:val="20"/>
                <w:bdr w:val="none" w:sz="0" w:space="0" w:color="auto" w:frame="1"/>
              </w:rPr>
              <w:t>?»</w:t>
            </w:r>
            <w:r w:rsidRPr="005D4DC9">
              <w:rPr>
                <w:b/>
                <w:sz w:val="20"/>
                <w:szCs w:val="20"/>
              </w:rPr>
              <w:t>.</w:t>
            </w: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5D4DC9">
              <w:rPr>
                <w:sz w:val="20"/>
                <w:szCs w:val="20"/>
              </w:rPr>
              <w:t>: Формировать у детей представление о </w:t>
            </w:r>
            <w:r w:rsidRPr="005D4DC9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книгах</w:t>
            </w:r>
            <w:r w:rsidRPr="005D4DC9">
              <w:rPr>
                <w:sz w:val="20"/>
                <w:szCs w:val="20"/>
              </w:rPr>
              <w:t>, их видах, важности для человека.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С.Маршак «Как печатали вашу книгу» Знакомить детей с произведениями о книгах, обогащать представления об их применении и создании.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горе»</w:t>
            </w: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познакомить детей с творчеством К. Чуковского, учить </w:t>
            </w:r>
            <w:proofErr w:type="gram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произведение.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«Какую сказку нарисовал художник». Цель: определить произведение по иллюстрации.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ДИ: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«Сравни </w:t>
            </w:r>
            <w:r w:rsidRPr="005D4DC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книги</w:t>
            </w:r>
            <w:r w:rsidRPr="005D4DC9"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D4DC9" w:rsidRPr="005D4DC9" w:rsidRDefault="005D4DC9" w:rsidP="005D4DC9">
            <w:pPr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для родителей </w:t>
            </w:r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«Как научить ребенка </w:t>
            </w:r>
            <w:r w:rsidRPr="005D4DC9">
              <w:rPr>
                <w:rStyle w:val="c16"/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любить книги</w:t>
            </w:r>
            <w:r w:rsidRPr="005D4DC9">
              <w:rPr>
                <w:rStyle w:val="c16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»</w:t>
            </w:r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9" w:rsidRPr="005D4DC9" w:rsidTr="005D4DC9">
        <w:tc>
          <w:tcPr>
            <w:tcW w:w="34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5D4DC9" w:rsidRPr="005D4DC9" w:rsidRDefault="005D4DC9" w:rsidP="005D4DC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sz w:val="20"/>
                <w:szCs w:val="20"/>
              </w:rPr>
              <w:t xml:space="preserve">Рисование </w:t>
            </w:r>
            <w:r w:rsidRPr="005D4DC9">
              <w:rPr>
                <w:sz w:val="20"/>
                <w:szCs w:val="20"/>
                <w:shd w:val="clear" w:color="auto" w:fill="FFFFFF"/>
              </w:rPr>
              <w:t xml:space="preserve">«Путешествие в книжку» </w:t>
            </w:r>
            <w:r w:rsidRPr="005D4DC9">
              <w:rPr>
                <w:rStyle w:val="c6"/>
                <w:sz w:val="20"/>
                <w:szCs w:val="20"/>
              </w:rPr>
              <w:t>Закрепить знания детей о </w:t>
            </w:r>
            <w:r w:rsidRPr="005D4DC9">
              <w:rPr>
                <w:rStyle w:val="c49"/>
                <w:b/>
                <w:bCs/>
                <w:sz w:val="20"/>
                <w:szCs w:val="20"/>
              </w:rPr>
              <w:t>сказках</w:t>
            </w:r>
            <w:r w:rsidRPr="005D4DC9">
              <w:rPr>
                <w:rStyle w:val="c6"/>
                <w:sz w:val="20"/>
                <w:szCs w:val="20"/>
              </w:rPr>
              <w:t>, использовать выразительные </w:t>
            </w:r>
            <w:r w:rsidRPr="005D4DC9">
              <w:rPr>
                <w:rStyle w:val="c49"/>
                <w:b/>
                <w:bCs/>
                <w:sz w:val="20"/>
                <w:szCs w:val="20"/>
              </w:rPr>
              <w:t>средства</w:t>
            </w:r>
            <w:r w:rsidRPr="005D4DC9">
              <w:rPr>
                <w:rStyle w:val="c6"/>
                <w:sz w:val="20"/>
                <w:szCs w:val="20"/>
              </w:rPr>
              <w:t> для передачи содержания текста;</w:t>
            </w:r>
          </w:p>
          <w:p w:rsidR="005D4DC9" w:rsidRPr="005D4DC9" w:rsidRDefault="005D4DC9" w:rsidP="005D4DC9">
            <w:pPr>
              <w:pStyle w:val="c5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rStyle w:val="c6"/>
                <w:sz w:val="20"/>
                <w:szCs w:val="20"/>
              </w:rPr>
              <w:t>развивать творческое воображение, умение решать задачи творческого характера;</w:t>
            </w:r>
          </w:p>
          <w:p w:rsidR="005D4DC9" w:rsidRPr="005D4DC9" w:rsidRDefault="005D4DC9" w:rsidP="005D4DC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rStyle w:val="c6"/>
                <w:sz w:val="20"/>
                <w:szCs w:val="20"/>
              </w:rPr>
              <w:t>продолжать учить детей использовать в своих работах нетрадиционные методы </w:t>
            </w:r>
            <w:r w:rsidRPr="005D4DC9">
              <w:rPr>
                <w:rStyle w:val="c37"/>
                <w:b/>
                <w:bCs/>
                <w:sz w:val="20"/>
                <w:szCs w:val="20"/>
              </w:rPr>
              <w:t>рисования</w:t>
            </w:r>
            <w:r w:rsidRPr="005D4DC9">
              <w:rPr>
                <w:rStyle w:val="c6"/>
                <w:sz w:val="20"/>
                <w:szCs w:val="20"/>
              </w:rPr>
              <w:t>;</w:t>
            </w:r>
          </w:p>
          <w:p w:rsidR="005D4DC9" w:rsidRPr="005D4DC9" w:rsidRDefault="005D4DC9" w:rsidP="005D4DC9">
            <w:pPr>
              <w:pStyle w:val="c5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rStyle w:val="c6"/>
                <w:sz w:val="20"/>
                <w:szCs w:val="20"/>
              </w:rPr>
              <w:t>воспитывать уверенность в своих творческих возможностях, аккуратность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 w:rsidRPr="005D4DC9">
              <w:rPr>
                <w:rStyle w:val="c15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«На книжной выставке»</w:t>
            </w:r>
            <w:proofErr w:type="gramStart"/>
            <w:r w:rsidRPr="005D4DC9">
              <w:rPr>
                <w:rStyle w:val="c15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5D4DC9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Рассказать  о книгах современных и старинных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b/>
                <w:iCs/>
                <w:sz w:val="20"/>
                <w:szCs w:val="20"/>
                <w:bdr w:val="none" w:sz="0" w:space="0" w:color="auto" w:frame="1"/>
              </w:rPr>
              <w:t xml:space="preserve">Беседа </w:t>
            </w:r>
            <w:r w:rsidRPr="005D4DC9">
              <w:rPr>
                <w:iCs/>
                <w:sz w:val="20"/>
                <w:szCs w:val="20"/>
                <w:bdr w:val="none" w:sz="0" w:space="0" w:color="auto" w:frame="1"/>
              </w:rPr>
              <w:t>«Как делают </w:t>
            </w:r>
            <w:r w:rsidRPr="005D4DC9"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книги</w:t>
            </w:r>
            <w:r w:rsidRPr="005D4DC9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5D4DC9">
              <w:rPr>
                <w:sz w:val="20"/>
                <w:szCs w:val="20"/>
              </w:rPr>
              <w:t>.</w:t>
            </w: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sz w:val="20"/>
                <w:szCs w:val="20"/>
              </w:rPr>
              <w:t>Расширить представления детей о </w:t>
            </w:r>
            <w:r w:rsidRPr="005D4DC9">
              <w:rPr>
                <w:rStyle w:val="a5"/>
                <w:sz w:val="20"/>
                <w:szCs w:val="20"/>
                <w:bdr w:val="none" w:sz="0" w:space="0" w:color="auto" w:frame="1"/>
              </w:rPr>
              <w:t>книгах</w:t>
            </w:r>
            <w:r w:rsidRPr="005D4DC9">
              <w:rPr>
                <w:sz w:val="20"/>
                <w:szCs w:val="20"/>
              </w:rPr>
              <w:t>, их производстве, пользе для людей, источнике информации. Учить бережному отношению к </w:t>
            </w:r>
            <w:r w:rsidRPr="005D4DC9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книгам</w:t>
            </w:r>
            <w:r w:rsidRPr="005D4DC9">
              <w:rPr>
                <w:b/>
                <w:sz w:val="20"/>
                <w:szCs w:val="20"/>
              </w:rPr>
              <w:t>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Рассматривание 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энциклопедий,   книг- малышек, журналов.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24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«Слово про слово» Продолжать знакомить детей с произведениями о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книгах</w:t>
            </w:r>
            <w:proofErr w:type="gram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оддерживать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к восприятию различных произведений.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Разучивание стихотворения 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«Травка зеленеет»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А. Плещеева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Составление рассказов на 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тему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5D4DC9">
              <w:rPr>
                <w:rStyle w:val="a5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книга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4DC9">
              <w:rPr>
                <w:b/>
                <w:sz w:val="20"/>
                <w:szCs w:val="20"/>
              </w:rPr>
              <w:t>ДИ</w:t>
            </w:r>
            <w:proofErr w:type="gramStart"/>
            <w:r w:rsidRPr="005D4DC9">
              <w:rPr>
                <w:b/>
                <w:sz w:val="20"/>
                <w:szCs w:val="20"/>
              </w:rPr>
              <w:t>:»</w:t>
            </w:r>
            <w:proofErr w:type="gramEnd"/>
            <w:r w:rsidRPr="005D4DC9">
              <w:rPr>
                <w:sz w:val="20"/>
                <w:szCs w:val="20"/>
              </w:rPr>
              <w:t>Кто откуда?»</w:t>
            </w:r>
            <w:r w:rsidRPr="005D4DC9">
              <w:rPr>
                <w:b/>
                <w:sz w:val="20"/>
                <w:szCs w:val="20"/>
              </w:rPr>
              <w:t xml:space="preserve"> </w:t>
            </w:r>
            <w:r w:rsidRPr="005D4DC9">
              <w:rPr>
                <w:sz w:val="20"/>
                <w:szCs w:val="20"/>
              </w:rPr>
              <w:t>Способствовать совершенствованию мыслительных операций, обогащению словаря, закреплению в памяти детей знаний о сказках, персонажах.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D4DC9" w:rsidRPr="005D4DC9" w:rsidRDefault="005D4DC9" w:rsidP="005D4D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выставки  «Наши дети заботятся о книгах»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9" w:rsidRPr="005D4DC9" w:rsidTr="005D4DC9">
        <w:tc>
          <w:tcPr>
            <w:tcW w:w="341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sz w:val="20"/>
                <w:szCs w:val="20"/>
              </w:rPr>
              <w:t>Аппликация. </w:t>
            </w:r>
            <w:r w:rsidRPr="005D4DC9">
              <w:rPr>
                <w:iCs/>
                <w:sz w:val="20"/>
                <w:szCs w:val="20"/>
                <w:bdr w:val="none" w:sz="0" w:space="0" w:color="auto" w:frame="1"/>
              </w:rPr>
              <w:t xml:space="preserve"> «Закладка для </w:t>
            </w:r>
            <w:r w:rsidRPr="005D4DC9"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книги</w:t>
            </w:r>
            <w:r w:rsidRPr="005D4DC9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5D4DC9">
              <w:rPr>
                <w:sz w:val="20"/>
                <w:szCs w:val="20"/>
              </w:rPr>
              <w:t>.</w:t>
            </w:r>
          </w:p>
          <w:p w:rsidR="005D4DC9" w:rsidRPr="005D4DC9" w:rsidRDefault="005D4DC9" w:rsidP="005D4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4DC9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5D4DC9">
              <w:rPr>
                <w:sz w:val="20"/>
                <w:szCs w:val="20"/>
              </w:rPr>
              <w:t>: учить детей правильно пользоваться ножницами, аккуратно приклеивать детали, развивать творческие способности.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ПДД: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 «Мы идем в библиотеку» Учить правилам движения пешеходов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Воспитывать внимательность к себе и к окружающей действительности.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: «Без книг не было бы знаний» Формировать представления о книгах, как источниках знаний, информации.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Рассматривание портретов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4DC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детских писателей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Шотландская народная песенка «Купите лук» пер. И. 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Дурак</w:t>
            </w:r>
            <w:proofErr w:type="spellEnd"/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берёза»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познакомить с содержанием народной сказки, учить оценивать поступки героев.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ДИ: «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Каждой книжке своя полка»</w:t>
            </w: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Игра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«РИФМЫ»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Проблемная ситуация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«Хотим  услышать новую сказку». Цель: развивать воображение, умение составлять окончание сказки по заданному началу.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D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СРигра</w:t>
            </w:r>
            <w:proofErr w:type="spellEnd"/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4DC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«Интервью для газеты»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5D4D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развивать связную речь, умение задавать вопросы и отвечать на них.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C9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развитие связной речи:</w:t>
            </w:r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 «Расскажи любимую сказку» Развивать связную речь детей</w:t>
            </w:r>
            <w:proofErr w:type="gramStart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D4DC9">
              <w:rPr>
                <w:rFonts w:ascii="Times New Roman" w:hAnsi="Times New Roman" w:cs="Times New Roman"/>
                <w:sz w:val="20"/>
                <w:szCs w:val="20"/>
              </w:rPr>
              <w:t>учить понимать важность и значение слов в связке сюжета сказки.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D4DC9" w:rsidRPr="005D4DC9" w:rsidRDefault="005D4DC9" w:rsidP="005D4D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4D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Консультация для </w:t>
            </w:r>
            <w:proofErr w:type="gramStart"/>
            <w:r w:rsidRPr="005D4D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End"/>
            <w:r w:rsidRPr="005D4D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«Какие сказки читать детям»</w:t>
            </w:r>
          </w:p>
          <w:p w:rsidR="005D4DC9" w:rsidRPr="005D4DC9" w:rsidRDefault="005D4DC9" w:rsidP="005D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DC9" w:rsidRDefault="005D4DC9" w:rsidP="005D4DC9">
      <w:pPr>
        <w:spacing w:after="0" w:line="240" w:lineRule="auto"/>
      </w:pPr>
    </w:p>
    <w:sectPr w:rsidR="005D4DC9" w:rsidSect="0005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C9"/>
    <w:rsid w:val="00052981"/>
    <w:rsid w:val="001E6F22"/>
    <w:rsid w:val="00485159"/>
    <w:rsid w:val="005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4DC9"/>
  </w:style>
  <w:style w:type="character" w:customStyle="1" w:styleId="c27">
    <w:name w:val="c27"/>
    <w:basedOn w:val="a0"/>
    <w:rsid w:val="005D4DC9"/>
  </w:style>
  <w:style w:type="paragraph" w:customStyle="1" w:styleId="c4">
    <w:name w:val="c4"/>
    <w:basedOn w:val="a"/>
    <w:rsid w:val="005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4DC9"/>
  </w:style>
  <w:style w:type="character" w:customStyle="1" w:styleId="c49">
    <w:name w:val="c49"/>
    <w:basedOn w:val="a0"/>
    <w:rsid w:val="005D4DC9"/>
  </w:style>
  <w:style w:type="character" w:customStyle="1" w:styleId="c16">
    <w:name w:val="c16"/>
    <w:basedOn w:val="a0"/>
    <w:rsid w:val="005D4DC9"/>
  </w:style>
  <w:style w:type="character" w:customStyle="1" w:styleId="c19">
    <w:name w:val="c19"/>
    <w:basedOn w:val="a0"/>
    <w:rsid w:val="005D4DC9"/>
  </w:style>
  <w:style w:type="paragraph" w:styleId="a4">
    <w:name w:val="Normal (Web)"/>
    <w:basedOn w:val="a"/>
    <w:uiPriority w:val="99"/>
    <w:unhideWhenUsed/>
    <w:rsid w:val="005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DC9"/>
    <w:rPr>
      <w:b/>
      <w:bCs/>
    </w:rPr>
  </w:style>
  <w:style w:type="character" w:customStyle="1" w:styleId="c15">
    <w:name w:val="c15"/>
    <w:basedOn w:val="a0"/>
    <w:rsid w:val="005D4DC9"/>
  </w:style>
  <w:style w:type="paragraph" w:customStyle="1" w:styleId="c58">
    <w:name w:val="c58"/>
    <w:basedOn w:val="a"/>
    <w:rsid w:val="005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D4DC9"/>
  </w:style>
  <w:style w:type="paragraph" w:customStyle="1" w:styleId="c1">
    <w:name w:val="c1"/>
    <w:basedOn w:val="a"/>
    <w:rsid w:val="005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943</Words>
  <Characters>5380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2019-04-11T17:59:00Z</dcterms:created>
  <dcterms:modified xsi:type="dcterms:W3CDTF">2019-04-11T18:30:00Z</dcterms:modified>
</cp:coreProperties>
</file>