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F9" w:rsidRPr="00522FD7" w:rsidRDefault="00767255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1.</w:t>
      </w:r>
      <w:r w:rsidRPr="0052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FD7">
        <w:rPr>
          <w:rFonts w:ascii="Times New Roman" w:hAnsi="Times New Roman" w:cs="Times New Roman"/>
          <w:sz w:val="24"/>
          <w:szCs w:val="24"/>
        </w:rPr>
        <w:t xml:space="preserve">Островская Светлана </w:t>
      </w:r>
      <w:r w:rsidR="008A20BE" w:rsidRPr="00522FD7">
        <w:rPr>
          <w:rFonts w:ascii="Times New Roman" w:hAnsi="Times New Roman" w:cs="Times New Roman"/>
          <w:sz w:val="24"/>
          <w:szCs w:val="24"/>
        </w:rPr>
        <w:t xml:space="preserve">Петровна, </w:t>
      </w:r>
      <w:proofErr w:type="gramStart"/>
      <w:r w:rsidR="008A20BE" w:rsidRPr="00522F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2FD7">
        <w:rPr>
          <w:rFonts w:ascii="Times New Roman" w:hAnsi="Times New Roman" w:cs="Times New Roman"/>
          <w:sz w:val="24"/>
          <w:szCs w:val="24"/>
        </w:rPr>
        <w:t xml:space="preserve">. Липецк, МБОУ гимназия №19 </w:t>
      </w:r>
    </w:p>
    <w:p w:rsidR="00767255" w:rsidRPr="00522FD7" w:rsidRDefault="00767255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2. 1 класс</w:t>
      </w:r>
      <w:r w:rsidR="00522FD7" w:rsidRPr="00522FD7">
        <w:rPr>
          <w:rFonts w:ascii="Times New Roman" w:hAnsi="Times New Roman" w:cs="Times New Roman"/>
          <w:sz w:val="24"/>
          <w:szCs w:val="24"/>
        </w:rPr>
        <w:t>.</w:t>
      </w:r>
    </w:p>
    <w:p w:rsidR="00767255" w:rsidRPr="00522FD7" w:rsidRDefault="00767255" w:rsidP="00522FD7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 xml:space="preserve">3. </w:t>
      </w:r>
      <w:r w:rsidRPr="00522FD7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8A20BE" w:rsidRPr="00522FD7">
        <w:rPr>
          <w:rFonts w:ascii="Times New Roman" w:hAnsi="Times New Roman" w:cs="Times New Roman"/>
          <w:bCs/>
          <w:iCs/>
          <w:sz w:val="24"/>
          <w:szCs w:val="24"/>
        </w:rPr>
        <w:t xml:space="preserve">неурочная </w:t>
      </w:r>
      <w:r w:rsidRPr="00522FD7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деятельность социального направления.</w:t>
      </w:r>
    </w:p>
    <w:p w:rsidR="00767255" w:rsidRPr="00522FD7" w:rsidRDefault="00767255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4.</w:t>
      </w:r>
      <w:r w:rsidR="008A20BE" w:rsidRPr="00522FD7">
        <w:rPr>
          <w:rFonts w:ascii="Times New Roman" w:hAnsi="Times New Roman" w:cs="Times New Roman"/>
          <w:sz w:val="24"/>
          <w:szCs w:val="24"/>
        </w:rPr>
        <w:t xml:space="preserve"> </w:t>
      </w:r>
      <w:r w:rsidRPr="00522FD7">
        <w:rPr>
          <w:rFonts w:ascii="Times New Roman" w:hAnsi="Times New Roman" w:cs="Times New Roman"/>
          <w:sz w:val="24"/>
          <w:szCs w:val="24"/>
        </w:rPr>
        <w:t xml:space="preserve">Тема:   «Покормите птиц зимой» </w:t>
      </w:r>
    </w:p>
    <w:p w:rsidR="008A20BE" w:rsidRPr="00522FD7" w:rsidRDefault="00767255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5.</w:t>
      </w:r>
      <w:r w:rsidR="008A20BE" w:rsidRPr="0052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20BE" w:rsidRPr="00522FD7">
        <w:rPr>
          <w:rFonts w:ascii="Times New Roman" w:hAnsi="Times New Roman" w:cs="Times New Roman"/>
          <w:sz w:val="24"/>
          <w:szCs w:val="24"/>
        </w:rPr>
        <w:t xml:space="preserve">Тип занятия: </w:t>
      </w:r>
      <w:proofErr w:type="gramStart"/>
      <w:r w:rsidR="008A20BE" w:rsidRPr="00522FD7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  <w:r w:rsidR="008A20BE" w:rsidRPr="00522F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4F41" w:rsidRPr="00522FD7" w:rsidRDefault="008A20BE" w:rsidP="00522F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 xml:space="preserve">6.   </w:t>
      </w:r>
      <w:r w:rsidR="005B4F41" w:rsidRPr="00AC7EAF">
        <w:rPr>
          <w:rFonts w:ascii="Times New Roman" w:hAnsi="Times New Roman" w:cs="Times New Roman"/>
          <w:sz w:val="24"/>
          <w:szCs w:val="24"/>
        </w:rPr>
        <w:t>Цели</w:t>
      </w:r>
      <w:r w:rsidRPr="00AC7EAF">
        <w:rPr>
          <w:rFonts w:ascii="Times New Roman" w:hAnsi="Times New Roman" w:cs="Times New Roman"/>
          <w:sz w:val="24"/>
          <w:szCs w:val="24"/>
        </w:rPr>
        <w:t>:</w:t>
      </w:r>
      <w:bookmarkStart w:id="0" w:name="OLE_LINK1"/>
      <w:bookmarkStart w:id="1" w:name="OLE_LINK2"/>
    </w:p>
    <w:p w:rsidR="008A20BE" w:rsidRPr="00522FD7" w:rsidRDefault="005B4F41" w:rsidP="00522F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1.</w:t>
      </w:r>
      <w:r w:rsidRPr="0052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0BE" w:rsidRPr="0052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A20BE" w:rsidRPr="00522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 с многообразием мира зимующих птиц, </w:t>
      </w:r>
      <w:r w:rsidR="008A20BE" w:rsidRPr="00522FD7">
        <w:rPr>
          <w:rFonts w:ascii="Times New Roman" w:hAnsi="Times New Roman" w:cs="Times New Roman"/>
          <w:sz w:val="24"/>
          <w:szCs w:val="24"/>
        </w:rPr>
        <w:t>вызвать сочувствие к голодающим</w:t>
      </w:r>
      <w:r w:rsidRPr="00522FD7">
        <w:rPr>
          <w:rFonts w:ascii="Times New Roman" w:hAnsi="Times New Roman" w:cs="Times New Roman"/>
          <w:sz w:val="24"/>
          <w:szCs w:val="24"/>
        </w:rPr>
        <w:t xml:space="preserve"> и замерзающим зимой птицам, н</w:t>
      </w:r>
      <w:r w:rsidR="008A20BE" w:rsidRPr="00522FD7">
        <w:rPr>
          <w:rFonts w:ascii="Times New Roman" w:hAnsi="Times New Roman" w:cs="Times New Roman"/>
          <w:sz w:val="24"/>
          <w:szCs w:val="24"/>
        </w:rPr>
        <w:t>аучить проявлять заботу к ним.</w:t>
      </w:r>
    </w:p>
    <w:p w:rsidR="008A20BE" w:rsidRPr="00522FD7" w:rsidRDefault="005B4F41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 xml:space="preserve">2. </w:t>
      </w:r>
      <w:r w:rsidR="008A20BE" w:rsidRPr="00522FD7">
        <w:rPr>
          <w:rFonts w:ascii="Times New Roman" w:hAnsi="Times New Roman" w:cs="Times New Roman"/>
          <w:sz w:val="24"/>
          <w:szCs w:val="24"/>
        </w:rPr>
        <w:t>Расширить знания детей о птицах.</w:t>
      </w:r>
    </w:p>
    <w:bookmarkEnd w:id="0"/>
    <w:bookmarkEnd w:id="1"/>
    <w:p w:rsidR="008A20BE" w:rsidRPr="00AC7EAF" w:rsidRDefault="008A20BE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EAF">
        <w:rPr>
          <w:rFonts w:ascii="Times New Roman" w:hAnsi="Times New Roman" w:cs="Times New Roman"/>
          <w:sz w:val="24"/>
          <w:szCs w:val="24"/>
        </w:rPr>
        <w:t>Задачи:</w:t>
      </w:r>
    </w:p>
    <w:p w:rsidR="008A20BE" w:rsidRPr="00522FD7" w:rsidRDefault="008A20BE" w:rsidP="00522F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FD7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8A20BE" w:rsidRPr="00522FD7" w:rsidRDefault="008A20BE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1.Формирование экологического представления детей об окружающем мире.</w:t>
      </w:r>
    </w:p>
    <w:p w:rsidR="008A20BE" w:rsidRPr="00522FD7" w:rsidRDefault="008A20BE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2. Закрепить и обобщить представление детей о сочувствии, сопереживании, доброте, милосердии.</w:t>
      </w:r>
    </w:p>
    <w:p w:rsidR="008A20BE" w:rsidRPr="00522FD7" w:rsidRDefault="009F414A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8A20BE" w:rsidRPr="00522FD7">
        <w:rPr>
          <w:rFonts w:ascii="Times New Roman" w:hAnsi="Times New Roman" w:cs="Times New Roman"/>
          <w:sz w:val="24"/>
          <w:szCs w:val="24"/>
        </w:rPr>
        <w:t>бобщить и расширить представления детей о зимующих птицах.</w:t>
      </w:r>
    </w:p>
    <w:p w:rsidR="008A20BE" w:rsidRPr="00522FD7" w:rsidRDefault="008A20BE" w:rsidP="00522F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FD7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8A20BE" w:rsidRPr="00522FD7" w:rsidRDefault="008A20BE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 xml:space="preserve">Воспитывать и развивать единую экологическую задачу: помочь, осознать главные этические законы </w:t>
      </w:r>
      <w:r w:rsidR="00AC7EAF">
        <w:rPr>
          <w:rFonts w:ascii="Times New Roman" w:hAnsi="Times New Roman" w:cs="Times New Roman"/>
          <w:sz w:val="24"/>
          <w:szCs w:val="24"/>
        </w:rPr>
        <w:t>жизни человека – любви, добра, к</w:t>
      </w:r>
      <w:r w:rsidRPr="00522FD7">
        <w:rPr>
          <w:rFonts w:ascii="Times New Roman" w:hAnsi="Times New Roman" w:cs="Times New Roman"/>
          <w:sz w:val="24"/>
          <w:szCs w:val="24"/>
        </w:rPr>
        <w:t>расоты, справедливости к окружающему миру.</w:t>
      </w:r>
    </w:p>
    <w:p w:rsidR="008A20BE" w:rsidRPr="00522FD7" w:rsidRDefault="008A20BE" w:rsidP="00522F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FD7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8A20BE" w:rsidRPr="00522FD7" w:rsidRDefault="008A20BE" w:rsidP="00522FD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Развивать у детей потребность общения с природой и окружающим миром.</w:t>
      </w:r>
    </w:p>
    <w:p w:rsidR="008A20BE" w:rsidRPr="00522FD7" w:rsidRDefault="008A20BE" w:rsidP="00522FD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Развивать в детях ответственность за "братьев наших меньших".</w:t>
      </w:r>
    </w:p>
    <w:p w:rsidR="00F50DB4" w:rsidRPr="00522FD7" w:rsidRDefault="00F50DB4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 xml:space="preserve">7. </w:t>
      </w:r>
      <w:r w:rsidR="002B4BFF" w:rsidRPr="00522FD7">
        <w:rPr>
          <w:rFonts w:ascii="Times New Roman" w:hAnsi="Times New Roman" w:cs="Times New Roman"/>
          <w:sz w:val="24"/>
          <w:szCs w:val="24"/>
        </w:rPr>
        <w:t>Урок – праздник.</w:t>
      </w:r>
    </w:p>
    <w:p w:rsidR="005B4F41" w:rsidRPr="00522FD7" w:rsidRDefault="005B4F41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 xml:space="preserve">8. Формы работы: </w:t>
      </w:r>
      <w:proofErr w:type="gramStart"/>
      <w:r w:rsidRPr="00522FD7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522FD7">
        <w:rPr>
          <w:rFonts w:ascii="Times New Roman" w:hAnsi="Times New Roman" w:cs="Times New Roman"/>
          <w:sz w:val="24"/>
          <w:szCs w:val="24"/>
        </w:rPr>
        <w:t>.</w:t>
      </w:r>
    </w:p>
    <w:p w:rsidR="005B4F41" w:rsidRPr="00522FD7" w:rsidRDefault="005B4F41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9. Оборудование:</w:t>
      </w:r>
    </w:p>
    <w:p w:rsidR="005B4F41" w:rsidRPr="00522FD7" w:rsidRDefault="005B4F41" w:rsidP="00522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Фонограмма с голосами птиц.</w:t>
      </w:r>
    </w:p>
    <w:p w:rsidR="005B4F41" w:rsidRPr="00522FD7" w:rsidRDefault="005B4F41" w:rsidP="00522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Рисунки  детей о зимующих птицах.</w:t>
      </w:r>
    </w:p>
    <w:p w:rsidR="005B4F41" w:rsidRPr="00522FD7" w:rsidRDefault="005B4F41" w:rsidP="00522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Иллюстративный материал о птицах: открытки, фотографии, рисунки, плакаты.</w:t>
      </w:r>
    </w:p>
    <w:p w:rsidR="005B4F41" w:rsidRPr="00522FD7" w:rsidRDefault="005B4F41" w:rsidP="00522FD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:rsidR="005B4F41" w:rsidRPr="00522FD7" w:rsidRDefault="005B4F41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- памятки "Как устроить кормушку",</w:t>
      </w:r>
    </w:p>
    <w:p w:rsidR="005B4F41" w:rsidRPr="00522FD7" w:rsidRDefault="005B4F41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- строительный материал для кормушек: коробки, бутылки, упаковки, проволока, скотч.</w:t>
      </w:r>
    </w:p>
    <w:p w:rsidR="005B4F41" w:rsidRPr="00522FD7" w:rsidRDefault="005B4F41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- карточки с названиями "угощений" для птиц.</w:t>
      </w:r>
    </w:p>
    <w:p w:rsidR="005B4F41" w:rsidRPr="00522FD7" w:rsidRDefault="005B4F41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 xml:space="preserve">      5. Готовые кормушки для демонстрации, рисунки эскизов различных кормушек.</w:t>
      </w:r>
    </w:p>
    <w:p w:rsidR="005B4F41" w:rsidRPr="00522FD7" w:rsidRDefault="005B4F41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gramStart"/>
      <w:r w:rsidRPr="00522FD7">
        <w:rPr>
          <w:rFonts w:ascii="Times New Roman" w:hAnsi="Times New Roman" w:cs="Times New Roman"/>
          <w:sz w:val="24"/>
          <w:szCs w:val="24"/>
        </w:rPr>
        <w:t>Блюдо с "угощениями" для птиц: пшено, овёс, хлеб, семечки, сало, рябина, семена растений и др.</w:t>
      </w:r>
      <w:proofErr w:type="gramEnd"/>
    </w:p>
    <w:p w:rsidR="005B4F41" w:rsidRPr="00522FD7" w:rsidRDefault="005B4F41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 xml:space="preserve">      7. Корзина с овощами и фруктами</w:t>
      </w:r>
    </w:p>
    <w:p w:rsidR="005B4F41" w:rsidRPr="00522FD7" w:rsidRDefault="005B4F41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 xml:space="preserve">      8. </w:t>
      </w:r>
      <w:proofErr w:type="gramStart"/>
      <w:r w:rsidRPr="00522FD7">
        <w:rPr>
          <w:rFonts w:ascii="Times New Roman" w:hAnsi="Times New Roman" w:cs="Times New Roman"/>
          <w:sz w:val="24"/>
          <w:szCs w:val="24"/>
        </w:rPr>
        <w:t>Листы ватмана, фломастеры, шаблоны птиц, варианты подписей к плакатам (Помогите пернатым друзьям!</w:t>
      </w:r>
      <w:proofErr w:type="gramEnd"/>
      <w:r w:rsidRPr="00522FD7">
        <w:rPr>
          <w:rFonts w:ascii="Times New Roman" w:hAnsi="Times New Roman" w:cs="Times New Roman"/>
          <w:sz w:val="24"/>
          <w:szCs w:val="24"/>
        </w:rPr>
        <w:t xml:space="preserve"> Покормите птиц зимой! Помогите нам пережить зиму, люди! </w:t>
      </w:r>
      <w:proofErr w:type="gramStart"/>
      <w:r w:rsidRPr="00522FD7">
        <w:rPr>
          <w:rFonts w:ascii="Times New Roman" w:hAnsi="Times New Roman" w:cs="Times New Roman"/>
          <w:sz w:val="24"/>
          <w:szCs w:val="24"/>
        </w:rPr>
        <w:t>Ребята, берегите и охраняйте птиц!), клей, ножницы, цветная бумага  - для изготовления плакатов.</w:t>
      </w:r>
      <w:proofErr w:type="gramEnd"/>
    </w:p>
    <w:p w:rsidR="005B4F41" w:rsidRPr="00522FD7" w:rsidRDefault="005B4F41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 xml:space="preserve">      9. Красная книга России</w:t>
      </w:r>
      <w:r w:rsidR="00522FD7" w:rsidRPr="00522FD7">
        <w:rPr>
          <w:rFonts w:ascii="Times New Roman" w:hAnsi="Times New Roman" w:cs="Times New Roman"/>
          <w:sz w:val="24"/>
          <w:szCs w:val="24"/>
        </w:rPr>
        <w:t>.</w:t>
      </w:r>
    </w:p>
    <w:p w:rsidR="0010661D" w:rsidRPr="00522FD7" w:rsidRDefault="0010661D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F41" w:rsidRPr="00522FD7" w:rsidRDefault="005B4F41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5"/>
        <w:gridCol w:w="1820"/>
        <w:gridCol w:w="1560"/>
        <w:gridCol w:w="4110"/>
        <w:gridCol w:w="3263"/>
        <w:gridCol w:w="2500"/>
      </w:tblGrid>
      <w:tr w:rsidR="00DD545A" w:rsidRPr="00522FD7" w:rsidTr="00A235F2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A" w:rsidRPr="00522FD7" w:rsidRDefault="00DD545A" w:rsidP="00522F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Визуальный ряд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A" w:rsidRPr="00522FD7" w:rsidRDefault="00DD545A" w:rsidP="00522F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DD545A" w:rsidRPr="00522FD7" w:rsidRDefault="00DD545A" w:rsidP="00522F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D545A" w:rsidRPr="00522FD7" w:rsidTr="00A235F2">
        <w:trPr>
          <w:trHeight w:val="481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</w:t>
            </w:r>
          </w:p>
          <w:p w:rsidR="00DD545A" w:rsidRPr="00522FD7" w:rsidRDefault="00DD545A" w:rsidP="00522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момент.</w:t>
            </w:r>
          </w:p>
          <w:p w:rsidR="00DD545A" w:rsidRPr="00522FD7" w:rsidRDefault="00DD545A" w:rsidP="00522F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F" w:rsidRDefault="00AC7EAF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Default="00AC7EAF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мероприятию.</w:t>
            </w:r>
          </w:p>
          <w:p w:rsidR="00D264A3" w:rsidRPr="00522FD7" w:rsidRDefault="00D264A3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Default="00DD545A" w:rsidP="00522FD7">
            <w:pPr>
              <w:pStyle w:val="a3"/>
              <w:spacing w:before="0" w:beforeAutospacing="0" w:after="0" w:afterAutospacing="0"/>
            </w:pPr>
          </w:p>
          <w:p w:rsidR="00D264A3" w:rsidRDefault="00D264A3" w:rsidP="00522FD7">
            <w:pPr>
              <w:pStyle w:val="a3"/>
              <w:spacing w:before="0" w:beforeAutospacing="0" w:after="0" w:afterAutospacing="0"/>
            </w:pPr>
          </w:p>
          <w:p w:rsidR="00D264A3" w:rsidRDefault="00D264A3" w:rsidP="00522FD7">
            <w:pPr>
              <w:pStyle w:val="a3"/>
              <w:spacing w:before="0" w:beforeAutospacing="0" w:after="0" w:afterAutospacing="0"/>
            </w:pPr>
          </w:p>
          <w:p w:rsidR="00D264A3" w:rsidRPr="00522FD7" w:rsidRDefault="00D264A3" w:rsidP="00522FD7">
            <w:pPr>
              <w:pStyle w:val="a3"/>
              <w:spacing w:before="0" w:beforeAutospacing="0" w:after="0" w:afterAutospacing="0"/>
            </w:pPr>
            <w:r w:rsidRPr="00D264A3">
              <w:rPr>
                <w:noProof/>
              </w:rPr>
              <w:drawing>
                <wp:inline distT="0" distB="0" distL="0" distR="0">
                  <wp:extent cx="933450" cy="714375"/>
                  <wp:effectExtent l="19050" t="0" r="0" b="0"/>
                  <wp:docPr id="7" name="Рисунок 2" descr="супер картинки 7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одержимое 5" descr="супер картинки 718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50" cy="714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pStyle w:val="a3"/>
              <w:spacing w:before="0" w:beforeAutospacing="0" w:after="0" w:afterAutospacing="0"/>
            </w:pPr>
            <w:r w:rsidRPr="00522FD7">
              <w:t>Организация местоположения каждого ученика.</w:t>
            </w:r>
          </w:p>
          <w:p w:rsidR="00DD545A" w:rsidRPr="00522FD7" w:rsidRDefault="00DD545A" w:rsidP="00522FD7">
            <w:pPr>
              <w:pStyle w:val="a3"/>
            </w:pPr>
          </w:p>
          <w:p w:rsidR="00DD545A" w:rsidRPr="00522FD7" w:rsidRDefault="00DD545A" w:rsidP="00522FD7">
            <w:pPr>
              <w:pStyle w:val="a3"/>
            </w:pPr>
            <w:r w:rsidRPr="00522FD7">
              <w:t>Детям предлагается зарыть глаза. Звучит запись голосов птиц.</w:t>
            </w:r>
          </w:p>
          <w:p w:rsidR="00DD545A" w:rsidRPr="00522FD7" w:rsidRDefault="00DD545A" w:rsidP="00522FD7">
            <w:pPr>
              <w:pStyle w:val="a3"/>
              <w:spacing w:before="0" w:beforeAutospacing="0" w:after="0" w:afterAutospacing="0"/>
            </w:pPr>
            <w:proofErr w:type="gramStart"/>
            <w:r w:rsidRPr="00522FD7">
              <w:t>Заколдован</w:t>
            </w:r>
            <w:proofErr w:type="gramEnd"/>
            <w:r w:rsidRPr="00522FD7">
              <w:t xml:space="preserve"> невидимкой, </w:t>
            </w:r>
          </w:p>
          <w:p w:rsidR="00DD545A" w:rsidRPr="00522FD7" w:rsidRDefault="00DD545A" w:rsidP="00522FD7">
            <w:pPr>
              <w:pStyle w:val="a3"/>
              <w:spacing w:before="0" w:beforeAutospacing="0" w:after="0" w:afterAutospacing="0"/>
            </w:pPr>
            <w:r w:rsidRPr="00522FD7">
              <w:t>Дремлет лес под сказкой сна,</w:t>
            </w:r>
          </w:p>
          <w:p w:rsidR="00DD545A" w:rsidRPr="00522FD7" w:rsidRDefault="00DD545A" w:rsidP="00522FD7">
            <w:pPr>
              <w:pStyle w:val="a3"/>
              <w:spacing w:before="0" w:beforeAutospacing="0" w:after="0" w:afterAutospacing="0"/>
            </w:pPr>
            <w:r w:rsidRPr="00522FD7">
              <w:t>Словно белою косынкой</w:t>
            </w:r>
          </w:p>
          <w:p w:rsidR="00DD545A" w:rsidRPr="00522FD7" w:rsidRDefault="00DD545A" w:rsidP="00522FD7">
            <w:pPr>
              <w:pStyle w:val="a3"/>
              <w:spacing w:before="0" w:beforeAutospacing="0" w:after="0" w:afterAutospacing="0"/>
            </w:pPr>
            <w:proofErr w:type="spellStart"/>
            <w:r w:rsidRPr="00522FD7">
              <w:t>Повязалася</w:t>
            </w:r>
            <w:proofErr w:type="spellEnd"/>
            <w:r w:rsidRPr="00522FD7">
              <w:t xml:space="preserve"> сосна.</w:t>
            </w:r>
          </w:p>
          <w:p w:rsidR="00DD545A" w:rsidRPr="00522FD7" w:rsidRDefault="00DD545A" w:rsidP="00522FD7">
            <w:pPr>
              <w:pStyle w:val="a3"/>
              <w:spacing w:before="0" w:beforeAutospacing="0" w:after="0" w:afterAutospacing="0"/>
            </w:pPr>
          </w:p>
          <w:p w:rsidR="00DD545A" w:rsidRPr="00AC7EAF" w:rsidRDefault="00DD545A" w:rsidP="00AC7EA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Ребята, что  вы представляете себе?</w:t>
            </w:r>
          </w:p>
          <w:p w:rsidR="00DD545A" w:rsidRPr="00522FD7" w:rsidRDefault="00DD545A" w:rsidP="00522FD7">
            <w:pPr>
              <w:pStyle w:val="c3"/>
              <w:spacing w:before="0" w:beforeAutospacing="0" w:after="0" w:afterAutospacing="0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522FD7">
              <w:rPr>
                <w:rStyle w:val="c6"/>
              </w:rPr>
              <w:t xml:space="preserve"> </w:t>
            </w:r>
            <w:r w:rsidRPr="00522FD7">
              <w:t>Занимают места в актовом зале, приветствуют учителя и гостей.</w:t>
            </w: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522FD7">
              <w:rPr>
                <w:rStyle w:val="c6"/>
              </w:rPr>
              <w:t>Ответы детей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Коммуникативные:  планирование учебного сотрудничества с учителем и одноклассниками</w:t>
            </w:r>
            <w:proofErr w:type="gramEnd"/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D545A" w:rsidRPr="00AC7EAF" w:rsidRDefault="00DD545A" w:rsidP="00AC7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ма</w:t>
            </w:r>
            <w:r w:rsidRPr="00522F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териалу. </w:t>
            </w:r>
            <w:r w:rsidRPr="00522F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522FD7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руководством учителя организовывать своё рабочее место.</w:t>
            </w:r>
          </w:p>
        </w:tc>
      </w:tr>
      <w:tr w:rsidR="00DD545A" w:rsidRPr="00522FD7" w:rsidTr="00A235F2">
        <w:trPr>
          <w:trHeight w:val="70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знаний.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1D2CF4" w:rsidP="001D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 xml:space="preserve">точнить представления детей о зимующих птицах, их внешнем виде, питании,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</w:t>
            </w: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в зимних условиях; развивать связную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264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752475"/>
                  <wp:effectExtent l="19050" t="0" r="9525" b="0"/>
                  <wp:docPr id="16" name="Рисунок 5" descr="C:\Users\Светлана\Desktop\декабрь Антоша\gmkh211010303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2" descr="C:\Users\Светлана\Desktop\декабрь Антоша\gmkh211010303l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b="6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36" cy="752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F00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1444448"/>
                  <wp:effectExtent l="19050" t="0" r="9525" b="0"/>
                  <wp:docPr id="29" name="Рисунок 2" descr="https://pp.userapi.com/c623117/v623117295/16975/qeXFz97wXP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userapi.com/c623117/v623117295/16975/qeXFz97wXP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583" cy="144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C7410D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741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809625"/>
                  <wp:effectExtent l="19050" t="0" r="0" b="0"/>
                  <wp:docPr id="48" name="Рисунок 7" descr="C:\Users\Светлана\Desktop\декабрь Антоша\5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Picture 2" descr="C:\Users\Светлана\Desktop\декабрь Антоша\5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83" cy="809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Pr="009838AB" w:rsidRDefault="009838AB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8A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04875" cy="857250"/>
                  <wp:effectExtent l="19050" t="0" r="9525" b="0"/>
                  <wp:docPr id="49" name="Рисунок 9" descr="C:\Users\Светлана\Desktop\декабрь Антоша\3z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C:\Users\Светлана\Desktop\декабрь Антоша\3z7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-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мы поговорим о птицах, которые проводят с нами зиму. Их называют зимующими птицами. 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В какое время года можно услышать пение птиц?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-А как вы думаете, можно сейчас услышать такое чудесное птичье пение?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-Почему?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-Когда поют птицы? 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а для чего нужны птицы в природе?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Огромное значение имеют птицы в природе и в сельском хозяйстве, сохраняя от насекомых-вредителей культурные и дикорастущие растения, помогают в их опылении. 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Известно, что семья скворцов уничтожает за месяц до 24 тыс. насекомых и их личинок. Кукушка, в пищу которой идут крупные гусеницы, майские жуки, поедает их за лето до 270 тыс.; грач, способен уничтожить до 400 проволочных червей. Пара синиц, поселившихся в саду вместе со своим потомством, могут очистить от насекомых-вредителей 40 больших яблонь. Для человека полезны и хищные птицы, уничтожающие мелких грызунов-вредителей полевых культур и распространителей чумы, тифа, желтухи и других заболеваний.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Default="00DD545A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61" w:rsidRPr="00522FD7" w:rsidRDefault="00D73361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AF" w:rsidRPr="00522FD7" w:rsidRDefault="00AC7EAF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proofErr w:type="gramStart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Догадались о чем сегодня мы с вами</w:t>
            </w:r>
            <w:proofErr w:type="gramEnd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будем говорить? </w:t>
            </w:r>
          </w:p>
          <w:p w:rsidR="00AC7EAF" w:rsidRPr="00522FD7" w:rsidRDefault="00AC7EAF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EAF" w:rsidRPr="00522FD7" w:rsidRDefault="00AC7EAF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-Каких зимующих птиц вы знаете? </w:t>
            </w:r>
          </w:p>
          <w:p w:rsidR="00AC7EAF" w:rsidRPr="00522FD7" w:rsidRDefault="00AC7EAF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EAF" w:rsidRPr="00522FD7" w:rsidRDefault="00AC7EAF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-А как называются птицы, которые улетают на юг? (перелётные)</w:t>
            </w:r>
          </w:p>
          <w:p w:rsidR="00AC7EAF" w:rsidRPr="00522FD7" w:rsidRDefault="00AC7EAF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EAF" w:rsidRPr="00522FD7" w:rsidRDefault="00AC7EAF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-А почему они улетают? </w:t>
            </w:r>
          </w:p>
          <w:p w:rsidR="00AC7EAF" w:rsidRDefault="00AC7EAF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- А чем мы можем помочь птицам?</w:t>
            </w:r>
          </w:p>
          <w:p w:rsidR="00D73361" w:rsidRDefault="00D73361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73361" w:rsidRPr="00522FD7" w:rsidRDefault="00D73361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D545A" w:rsidRPr="005A7090" w:rsidRDefault="00AC7EAF" w:rsidP="005A7090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(Слайды с фотографиями птиц)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522FD7">
              <w:rPr>
                <w:rStyle w:val="c6"/>
              </w:rPr>
              <w:t>Ответы детей</w:t>
            </w: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522FD7">
              <w:rPr>
                <w:rStyle w:val="c6"/>
              </w:rPr>
              <w:t>Нет.</w:t>
            </w:r>
          </w:p>
          <w:p w:rsidR="00AC7EAF" w:rsidRDefault="00AC7EAF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C7EAF" w:rsidRDefault="00AC7EAF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C7EAF" w:rsidRPr="00522FD7" w:rsidRDefault="00AC7EAF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522FD7">
              <w:rPr>
                <w:rStyle w:val="c6"/>
              </w:rPr>
              <w:t>Когда птицам тепло. Когда птицы не голодны.</w:t>
            </w: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522FD7">
              <w:rPr>
                <w:rStyle w:val="c6"/>
              </w:rPr>
              <w:t>Ответы детей</w:t>
            </w: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Pr="00522FD7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DD545A" w:rsidRDefault="00DD545A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C7EAF" w:rsidRDefault="00AC7EAF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C7EAF" w:rsidRDefault="00AC7EAF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C7EAF" w:rsidRDefault="00AC7EAF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C7EAF" w:rsidRDefault="00AC7EAF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C7EAF" w:rsidRDefault="00AC7EAF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C7EAF" w:rsidRPr="00AC7EAF" w:rsidRDefault="00AC7EAF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AC7EAF">
              <w:t>Выступления детей в роли ученых-орнитологов</w:t>
            </w:r>
          </w:p>
          <w:p w:rsidR="00AC7EAF" w:rsidRPr="00522FD7" w:rsidRDefault="00AC7EAF" w:rsidP="00522FD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1D2CF4" w:rsidRPr="00522FD7" w:rsidRDefault="001D2CF4" w:rsidP="001D2CF4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Учёный- орнитолог 1: </w:t>
            </w: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 xml:space="preserve">Зимой птицам не до песен.  Однако в январе уже можно слышать песню клеста, а в феврале – большой синицы. А вот птичью песню подо льдом вряд ли кому удавалось услышать. А поёт её оляпка – водяной воробей. Зимует она в пустотах подо льдом, попадая туда через прорубь. Ешь, сколько хочешь – на дне жуков сколько угодно! Чего бы оляпке не запеть!  </w:t>
            </w:r>
          </w:p>
          <w:p w:rsidR="001D2CF4" w:rsidRPr="00522FD7" w:rsidRDefault="001D2CF4" w:rsidP="001D2CF4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AF" w:rsidRPr="00522FD7" w:rsidRDefault="001D2CF4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Учёный- орнитолог 2:</w:t>
            </w: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 xml:space="preserve">  Голодно зимой в лесу и зверям и птицам. Особенно когда после оттепелей наступают морозы и деревья, кустарники, остатки сухой травы и даже снег покрываются ледяной </w:t>
            </w:r>
          </w:p>
          <w:p w:rsidR="00AC7EAF" w:rsidRDefault="001D2CF4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коркой. Лёд прочно закупоривает укрытия, где прячутся личинки насекомых. Птицам, даже таким проворным и шустрым, как поползень, приходится туго. Не помогают ни цепкие лапки, ни длинный клюв. Нелегко в такую погоду прокормиться. Многие из птиц, так и не дождавшись весны, гибнут.</w:t>
            </w:r>
            <w:r w:rsidR="00AC7EA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D73361" w:rsidRDefault="00D73361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C7EAF" w:rsidRPr="00522FD7" w:rsidRDefault="00AC7EAF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 том, как бы птица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 пережить трудное зимнее время)</w:t>
            </w:r>
          </w:p>
          <w:p w:rsidR="00AC7EAF" w:rsidRPr="00522FD7" w:rsidRDefault="00AC7EAF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(Г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олуби, воробьи, синицы вороны, дятлы, сороки…)</w:t>
            </w:r>
          </w:p>
          <w:p w:rsidR="00AC7EAF" w:rsidRPr="00522FD7" w:rsidRDefault="00AC7EAF" w:rsidP="00AC7EAF">
            <w:pPr>
              <w:autoSpaceDE w:val="0"/>
              <w:autoSpaceDN w:val="0"/>
              <w:adjustRightInd w:val="0"/>
              <w:spacing w:before="100" w:line="240" w:lineRule="auto"/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Дети называют птиц и рассказывают индивидуальные сообщения</w:t>
            </w:r>
          </w:p>
          <w:p w:rsidR="00AC7EAF" w:rsidRPr="00522FD7" w:rsidRDefault="00AC7EAF" w:rsidP="00AC7E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(Нет насекомых, которыми они питаются, нет семян)</w:t>
            </w:r>
          </w:p>
          <w:p w:rsidR="00AC7EAF" w:rsidRPr="00522FD7" w:rsidRDefault="00AC7EAF" w:rsidP="00AC7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AC7EAF" w:rsidP="00AC7EAF">
            <w:pPr>
              <w:autoSpaceDE w:val="0"/>
              <w:autoSpaceDN w:val="0"/>
              <w:adjustRightInd w:val="0"/>
              <w:spacing w:after="20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высказывание в устной форме;</w:t>
            </w:r>
          </w:p>
          <w:p w:rsidR="00DD545A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- осуществление поиска необходимой информации.</w:t>
            </w: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Default="005A709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90" w:rsidRPr="00522FD7" w:rsidRDefault="005A7090" w:rsidP="005A70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7090" w:rsidRPr="00522FD7" w:rsidRDefault="005A7090" w:rsidP="005A70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называть представителей зимующих птиц; </w:t>
            </w:r>
          </w:p>
          <w:p w:rsidR="005A7090" w:rsidRPr="00522FD7" w:rsidRDefault="005A7090" w:rsidP="005A70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обобщать жизненные наблюдения;</w:t>
            </w:r>
          </w:p>
          <w:p w:rsidR="005A7090" w:rsidRPr="00522FD7" w:rsidRDefault="005A7090" w:rsidP="005A7090">
            <w:pPr>
              <w:spacing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Style w:val="c9c6"/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522FD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7090" w:rsidRPr="00522FD7" w:rsidRDefault="005A7090" w:rsidP="005A7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- умение работать в коллективе;</w:t>
            </w:r>
          </w:p>
          <w:p w:rsidR="005A7090" w:rsidRPr="00522FD7" w:rsidRDefault="005A7090" w:rsidP="005A7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- учитывать пространственное расположение;</w:t>
            </w:r>
          </w:p>
          <w:p w:rsidR="005A7090" w:rsidRPr="00522FD7" w:rsidRDefault="005A7090" w:rsidP="005A7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 умение координировать свои действия;</w:t>
            </w:r>
          </w:p>
          <w:p w:rsidR="005A7090" w:rsidRPr="00522FD7" w:rsidRDefault="005A7090" w:rsidP="005A7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-планирование  сотрудничества с учителем и сверстниками.</w:t>
            </w:r>
          </w:p>
        </w:tc>
      </w:tr>
      <w:tr w:rsidR="00DD545A" w:rsidRPr="00522FD7" w:rsidTr="00A235F2">
        <w:trPr>
          <w:trHeight w:val="70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Беседа с </w:t>
            </w:r>
            <w:proofErr w:type="gramStart"/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A235F2" w:rsidP="00522FD7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>
              <w:t>Р</w:t>
            </w:r>
            <w:r w:rsidR="001D2CF4" w:rsidRPr="00522FD7">
              <w:t>асширять  объём зрительного и слухового внимания, памяти; воспитывать умение наблюдать за окружающим миром, экологическую культуру, вовлекать в практическую деятельность по охране птиц зимой.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Default="00DD545A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Pr="00522FD7" w:rsidRDefault="00AF004E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Эти птицы всю зиму проводят вместе с нами, радуют нас своей красотой и необычными звуками. Но им очень трудно.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Как птицам перезимовать?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Известно, что у птах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Нет ни халатов ватных,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Ни байковых рубах.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У многих даже нет гнезда: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Они в грозу, и в град,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И под дождём, и в холода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На ветках сидя спят.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Сугробами </w:t>
            </w:r>
            <w:proofErr w:type="gramStart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засыпаны</w:t>
            </w:r>
            <w:proofErr w:type="gramEnd"/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Бугры, дворы, дорожки.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Не могут пташки отыскать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Ни зёрнышка, ни крошки.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 вот летают всё слабей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Ворона, галка, воробей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Скорей на помощь, дети!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Вот в этот самый трудный час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Спасенье птицы ждут от нас.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Кормите их! Согрейте!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Повесьте домик на суку!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Рассыпьте крошки на снегу,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 то и манной кашки.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 оживут бедняжки!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 небу весело скользя.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Взлетят пернатые друзья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 пропоют чирикая:</w:t>
            </w:r>
          </w:p>
          <w:p w:rsidR="00DD545A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«Спасибо, вам великое!»</w:t>
            </w:r>
          </w:p>
          <w:p w:rsidR="00524607" w:rsidRPr="00522FD7" w:rsidRDefault="00524607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181818"/>
                <w:sz w:val="24"/>
                <w:szCs w:val="24"/>
                <w:highlight w:val="white"/>
              </w:rPr>
              <w:lastRenderedPageBreak/>
              <w:t>В народе существует огромное количество примет. Многие из них связаны с поведением различных животных</w:t>
            </w:r>
            <w:proofErr w:type="gramStart"/>
            <w:r w:rsidRPr="00522FD7">
              <w:rPr>
                <w:rFonts w:ascii="Times New Roman" w:hAnsi="Times New Roman" w:cs="Times New Roman"/>
                <w:color w:val="181818"/>
                <w:sz w:val="24"/>
                <w:szCs w:val="24"/>
                <w:highlight w:val="white"/>
              </w:rPr>
              <w:t xml:space="preserve"> ,</w:t>
            </w:r>
            <w:proofErr w:type="gramEnd"/>
            <w:r w:rsidRPr="00522FD7">
              <w:rPr>
                <w:rFonts w:ascii="Times New Roman" w:hAnsi="Times New Roman" w:cs="Times New Roman"/>
                <w:color w:val="181818"/>
                <w:sz w:val="24"/>
                <w:szCs w:val="24"/>
                <w:highlight w:val="white"/>
              </w:rPr>
              <w:t xml:space="preserve"> птиц, а так же и с погодой в разные времена года. Так, например, наши предки заметили, что если птицы, улетающие на зиму, летят высоко в небе, то зима будет очень снежной, а если они летят низко, то и снега зимой будет мало.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lastRenderedPageBreak/>
              <w:t>Слушают.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pStyle w:val="c1"/>
              <w:spacing w:before="0" w:beforeAutospacing="0" w:after="0" w:afterAutospacing="0"/>
            </w:pPr>
            <w:proofErr w:type="gramStart"/>
            <w:r w:rsidRPr="00522FD7">
              <w:rPr>
                <w:rStyle w:val="c4"/>
              </w:rPr>
              <w:t>Регулятивные</w:t>
            </w:r>
            <w:proofErr w:type="gramEnd"/>
            <w:r w:rsidRPr="00522FD7">
              <w:rPr>
                <w:rStyle w:val="c4"/>
              </w:rPr>
              <w:t xml:space="preserve">: </w:t>
            </w:r>
            <w:r w:rsidRPr="00522FD7">
              <w:rPr>
                <w:rStyle w:val="c2"/>
              </w:rPr>
              <w:t>самоконтроль.</w:t>
            </w:r>
          </w:p>
          <w:p w:rsidR="00DD545A" w:rsidRPr="00522FD7" w:rsidRDefault="00DD545A" w:rsidP="00522FD7">
            <w:pPr>
              <w:pStyle w:val="c1"/>
              <w:spacing w:before="0" w:beforeAutospacing="0" w:after="0" w:afterAutospacing="0"/>
            </w:pPr>
            <w:r w:rsidRPr="00522FD7">
              <w:rPr>
                <w:rStyle w:val="c5"/>
              </w:rPr>
              <w:t>Познавательные:</w:t>
            </w:r>
          </w:p>
          <w:p w:rsidR="00DD545A" w:rsidRPr="00522FD7" w:rsidRDefault="00DD545A" w:rsidP="00522FD7">
            <w:pPr>
              <w:pStyle w:val="c1"/>
              <w:spacing w:before="0" w:beforeAutospacing="0" w:after="0" w:afterAutospacing="0"/>
            </w:pPr>
            <w:r w:rsidRPr="00522FD7">
              <w:rPr>
                <w:rStyle w:val="c2"/>
              </w:rPr>
              <w:t>систематизировать информацию, выбирать нужную информацию.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A" w:rsidRPr="00522FD7" w:rsidTr="00A235F2">
        <w:trPr>
          <w:trHeight w:val="381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“Распредели птиц </w:t>
            </w:r>
            <w:proofErr w:type="gramStart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перелетных и зимующих”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pStyle w:val="c1"/>
              <w:rPr>
                <w:rStyle w:val="c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674EFE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Сказочно прекрасен лес в ясный зимний день, особенно, когда вдруг блеснёт солнечный луч и осветит запорошенные снегом верхушки деревьев. И вот среди белоснежных хлопьев на ветвях мы видим необыкновенные “цветы”. Это… птицы зимнего леса. Сейчас мы немножко  отдохнём и проведём игру "Не ошибись". Когда я буду называть </w:t>
            </w:r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перелётную птицу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 должны встать и замахать руками, как крыльями и  присесть, если эта птица зимует у нас, т</w:t>
            </w:r>
            <w:proofErr w:type="gramStart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узнать </w:t>
            </w:r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зимующую птицу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(Соловей, 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дятел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клёст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грач, ласточка, утка,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синица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свиристель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кукушка, скворец,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оляпка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воробей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аист, жаворонок,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снегирь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ворона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сорока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журавль,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тетерев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галка.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pStyle w:val="c1"/>
              <w:rPr>
                <w:rStyle w:val="c4"/>
              </w:rPr>
            </w:pPr>
            <w:r w:rsidRPr="00522FD7">
              <w:rPr>
                <w:rStyle w:val="c4"/>
              </w:rPr>
              <w:t>Регулятивные: действуют  с учетом выделенных учителем ориентиров, адекватно воспринимают оценку учителя.</w:t>
            </w:r>
          </w:p>
          <w:p w:rsidR="00DD545A" w:rsidRPr="00522FD7" w:rsidRDefault="00DD545A" w:rsidP="00522FD7">
            <w:pPr>
              <w:pStyle w:val="c1"/>
              <w:spacing w:before="0" w:beforeAutospacing="0" w:after="0" w:afterAutospacing="0"/>
              <w:rPr>
                <w:rStyle w:val="c4"/>
              </w:rPr>
            </w:pPr>
            <w:proofErr w:type="gramStart"/>
            <w:r w:rsidRPr="00522FD7">
              <w:rPr>
                <w:rStyle w:val="c4"/>
              </w:rPr>
              <w:t>Коммуникативные</w:t>
            </w:r>
            <w:proofErr w:type="gramEnd"/>
            <w:r w:rsidRPr="00522FD7">
              <w:rPr>
                <w:rStyle w:val="c4"/>
              </w:rPr>
              <w:t>: слушают друг друга, принимают позицию партнера.</w:t>
            </w:r>
          </w:p>
        </w:tc>
      </w:tr>
      <w:tr w:rsidR="00DD545A" w:rsidRPr="00522FD7" w:rsidTr="00A235F2">
        <w:trPr>
          <w:trHeight w:val="155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674EFE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545A"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Отгадывание загадок и расселение птиц.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04654F" w:rsidRDefault="0004654F" w:rsidP="00522F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654F">
              <w:rPr>
                <w:rStyle w:val="c4"/>
                <w:rFonts w:ascii="Times New Roman" w:hAnsi="Times New Roman" w:cs="Times New Roman"/>
                <w:sz w:val="24"/>
              </w:rPr>
              <w:t>расширять кругозор, прививать любовь и интерес к окружающему миру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Default="00CE65A4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65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485775"/>
                  <wp:effectExtent l="19050" t="0" r="9525" b="0"/>
                  <wp:docPr id="36" name="Рисунок 12" descr="C:\Users\Светлана\Desktop\поделки\IMG_12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5" name="Picture 2" descr="C:\Users\Светлана\Desktop\поделки\IMG_1268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04E" w:rsidRDefault="00CE65A4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65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571500"/>
                  <wp:effectExtent l="19050" t="0" r="9525" b="0"/>
                  <wp:docPr id="37" name="Рисунок 13" descr="C:\Users\Светлана\Desktop\поделки\IMG_127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8" name="Picture 2" descr="C:\Users\Светлана\Desktop\поделки\IMG_1278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CE65A4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65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552450"/>
                  <wp:effectExtent l="19050" t="0" r="0" b="0"/>
                  <wp:docPr id="38" name="Рисунок 11" descr="C:\Users\Светлана\Desktop\декабрь Антоша\95563694_large_65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2" descr="C:\Users\Светлана\Desktop\декабрь Антоша\95563694_large_6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F004E" w:rsidRDefault="00AF004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65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76090" cy="895350"/>
                  <wp:effectExtent l="19050" t="0" r="0" b="0"/>
                  <wp:docPr id="39" name="Рисунок 5" descr="C:\Users\User\AppData\Local\Microsoft\Windows\Temporary Internet Files\Content.Word\97neBNNoj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97neBNNoj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9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5A4" w:rsidRDefault="00CE65A4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Pr="00522FD7" w:rsidRDefault="00CE65A4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на ветках яблоки!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собери!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вдруг вспорхнули яблоки…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это ж…(снегири)</w:t>
            </w:r>
          </w:p>
          <w:p w:rsidR="00DD545A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Pr="00522FD7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Загадываю загадки о других птицах.</w:t>
            </w:r>
          </w:p>
          <w:p w:rsidR="00DD545A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Pr="00522FD7" w:rsidRDefault="00674EFE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 жёлтой грудкой у окошка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Собирает шустро крошки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Отгадайте что за птица?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Называется …(Синица)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545A" w:rsidRDefault="00DD545A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AF004E" w:rsidRDefault="00DD545A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lastRenderedPageBreak/>
              <w:t>Учащиеся отгадывают загадки и расселяют своих птиц, которых они нарисовали</w:t>
            </w:r>
            <w:r w:rsidR="00CE6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 и слепили из пластилина </w:t>
            </w:r>
            <w:r w:rsidRPr="00522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 на предыдущем занятии (прикрепляют к крыше дома, на дерево, в кормушку) 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Ученик</w:t>
            </w:r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 костюме </w:t>
            </w:r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снегиря</w:t>
            </w:r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 градусов мороза,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вокруг белым-бело.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 снегирь на ветвь берёзы –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Красногрудому</w:t>
            </w:r>
            <w:proofErr w:type="gramEnd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тепло.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Стойкий</w:t>
            </w:r>
            <w:proofErr w:type="gramEnd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стужам неподвластный,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Песней славит он зарю.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…Знать недаром галстук красный</w:t>
            </w: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proofErr w:type="gramEnd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рожденья снегирю.</w:t>
            </w: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(несколько детей, одетых в костюмы птиц)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Pr="00674EFE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Ученик   в костюме синички: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нам в окно стучится птичка – 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Желтогрудая синичка.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нас смотрит сквозь стекло,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Говорит: "У вас тепло…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мне холодно. Обидно: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Зёрнышек нигде не видно.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прошу вас: вы немножко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Мне насыпьте хлебных крошек,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ещё б немного сала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Мне бы в стужу не мешало…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вами буду я дружить – 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Обещайте лишь кормить.</w:t>
            </w:r>
          </w:p>
          <w:p w:rsidR="00674EFE" w:rsidRPr="00522FD7" w:rsidRDefault="00674EFE" w:rsidP="00674E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D545A" w:rsidRPr="00522FD7" w:rsidRDefault="00DD545A" w:rsidP="00522FD7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 w:rsidRPr="00522FD7">
              <w:rPr>
                <w:bCs/>
                <w:iCs/>
                <w:color w:val="000000"/>
              </w:rPr>
              <w:t>Коммуникативные:</w:t>
            </w:r>
            <w:r w:rsidRPr="00522FD7">
              <w:rPr>
                <w:color w:val="000000"/>
              </w:rPr>
              <w:t xml:space="preserve">                    участвовать в диалоге, отвечать на вопросы учителя, товарищей, соблюдать </w:t>
            </w:r>
            <w:r w:rsidRPr="00522FD7">
              <w:rPr>
                <w:color w:val="000000"/>
              </w:rPr>
              <w:lastRenderedPageBreak/>
              <w:t>простейшие нормы речевого этикета, работать в паре, группе.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5A" w:rsidRPr="00522FD7" w:rsidTr="00A235F2">
        <w:trPr>
          <w:trHeight w:val="1978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Default="00DD545A" w:rsidP="00522FD7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Pr="00522FD7" w:rsidRDefault="00CE65A4" w:rsidP="00522FD7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 w:rsidR="00674E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Кто может сказать, чем  можно подкармливать птиц в зимнее время?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-А что птицам давать нельзя?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Угощение для птиц</w:t>
            </w:r>
            <w:proofErr w:type="gramStart"/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одчёркнутые продукты полезны) 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Рябина.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Макароны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Семечки.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Ягоды шиповника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Ржаной хлеб.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Белый хлеб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Шоколадные конфеты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Пшено (крупа)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Гречневая каша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 соленое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Сало сырое (несолёное) (синицы, дятлы, поползни)</w:t>
            </w:r>
          </w:p>
          <w:p w:rsidR="00DD545A" w:rsidRPr="00522FD7" w:rsidRDefault="00DD545A" w:rsidP="00522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Кусочки сырого мяса (синицы, вороны, поползни, галки, сороки)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Ответы детей</w:t>
            </w:r>
          </w:p>
          <w:p w:rsidR="00524607" w:rsidRDefault="00524607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  <w:p w:rsidR="00524607" w:rsidRDefault="00524607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  <w:p w:rsidR="00674EFE" w:rsidRDefault="00674EFE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  <w:p w:rsidR="00524607" w:rsidRPr="00522FD7" w:rsidRDefault="00524607" w:rsidP="00524607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Учёный – орнитолог 2: </w:t>
            </w: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выберете из карточек со словами (картинками) то, что можно положить в кормушку без вреда для здоровья птиц.</w:t>
            </w:r>
          </w:p>
          <w:p w:rsidR="00524607" w:rsidRPr="00522FD7" w:rsidRDefault="00524607" w:rsidP="00524607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4607" w:rsidRPr="00522FD7" w:rsidRDefault="00524607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545A" w:rsidRPr="00522FD7" w:rsidTr="00A235F2">
        <w:trPr>
          <w:trHeight w:val="159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674EFE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DD545A"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. Знакомство с выставкой книг.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A235F2" w:rsidP="00522FD7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>
              <w:t>Р</w:t>
            </w:r>
            <w:r w:rsidR="00524607" w:rsidRPr="00522FD7">
              <w:t>асширять  объём зрительного и слухового внимания, памяти</w:t>
            </w:r>
            <w:r w:rsidR="0052460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Рассказываю учащимся о выставке книг, которую подготовила. Обращаю  внимание детей на то, что каждый год в России является годом птицы</w:t>
            </w:r>
            <w:r w:rsidRPr="00522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4" w:tgtFrame="_blank" w:history="1">
              <w:r w:rsidRPr="00522F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 </w:t>
              </w:r>
              <w:r w:rsidRPr="00522FD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2015</w:t>
              </w:r>
              <w:r w:rsidRPr="00522F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r w:rsidRPr="00522FD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году</w:t>
              </w:r>
              <w:r w:rsidRPr="00522F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r w:rsidRPr="00522FD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Птицей</w:t>
              </w:r>
              <w:r w:rsidRPr="00522F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r w:rsidRPr="00522FD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года</w:t>
              </w:r>
              <w:r w:rsidRPr="00522F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выбрана Горихвостка</w:t>
              </w:r>
            </w:hyperlink>
            <w:r w:rsidRPr="00522FD7">
              <w:rPr>
                <w:rFonts w:ascii="Times New Roman" w:hAnsi="Times New Roman" w:cs="Times New Roman"/>
                <w:sz w:val="24"/>
                <w:szCs w:val="24"/>
              </w:rPr>
              <w:t xml:space="preserve">.   2016 год – год Удода.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Дети слушают.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pStyle w:val="c1"/>
              <w:spacing w:before="0" w:beforeAutospacing="0" w:after="0" w:afterAutospacing="0"/>
            </w:pPr>
            <w:proofErr w:type="gramStart"/>
            <w:r w:rsidRPr="00522FD7">
              <w:rPr>
                <w:rStyle w:val="c4"/>
              </w:rPr>
              <w:t>Регулятивные</w:t>
            </w:r>
            <w:proofErr w:type="gramEnd"/>
            <w:r w:rsidRPr="00522FD7">
              <w:rPr>
                <w:rStyle w:val="c4"/>
              </w:rPr>
              <w:t xml:space="preserve">: </w:t>
            </w:r>
            <w:r w:rsidRPr="00522FD7">
              <w:rPr>
                <w:rStyle w:val="c2"/>
              </w:rPr>
              <w:t>самоконтроль.</w:t>
            </w:r>
          </w:p>
          <w:p w:rsidR="00DD545A" w:rsidRPr="00522FD7" w:rsidRDefault="00DD545A" w:rsidP="00522FD7">
            <w:pPr>
              <w:pStyle w:val="c1"/>
              <w:spacing w:before="0" w:beforeAutospacing="0" w:after="0" w:afterAutospacing="0"/>
            </w:pPr>
            <w:r w:rsidRPr="00522FD7">
              <w:rPr>
                <w:rStyle w:val="c5"/>
              </w:rPr>
              <w:t>Познавательные:</w:t>
            </w:r>
          </w:p>
          <w:p w:rsidR="00DD545A" w:rsidRPr="00522FD7" w:rsidRDefault="00DD545A" w:rsidP="00522FD7">
            <w:pPr>
              <w:pStyle w:val="c1"/>
              <w:spacing w:before="0" w:beforeAutospacing="0" w:after="0" w:afterAutospacing="0"/>
            </w:pPr>
            <w:r w:rsidRPr="00522FD7">
              <w:rPr>
                <w:rStyle w:val="c2"/>
              </w:rPr>
              <w:t>систематизировать информацию, выбирать нужную информацию.</w:t>
            </w:r>
          </w:p>
        </w:tc>
      </w:tr>
      <w:tr w:rsidR="00DD545A" w:rsidRPr="00522FD7" w:rsidTr="00A235F2">
        <w:trPr>
          <w:trHeight w:val="325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674EFE" w:rsidP="00522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D545A"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деятельности (итог урока).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6239F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полученные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136A4" w:rsidRDefault="000136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264A3" w:rsidRDefault="00D264A3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65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31250" cy="598400"/>
                  <wp:effectExtent l="19050" t="0" r="2200" b="0"/>
                  <wp:docPr id="45" name="Рисунок 1" descr="C:\Users\User\Desktop\IMG_8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8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72" cy="60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5A4" w:rsidRDefault="00CE65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CE65A4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E65A4" w:rsidRDefault="00A235F2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235F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666489"/>
                  <wp:effectExtent l="19050" t="0" r="9525" b="0"/>
                  <wp:docPr id="50" name="Рисунок 8" descr="https://pp.userapi.com/c623117/v623117295/16f37/vQ7AhjRIdw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p.userapi.com/c623117/v623117295/16f37/vQ7AhjRIdw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54" cy="66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6A4" w:rsidRPr="00522FD7" w:rsidRDefault="000136A4" w:rsidP="000136A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- Сегодня мы поговорили о разных зимующих птицах. </w:t>
            </w:r>
          </w:p>
          <w:p w:rsidR="00DD545A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- Чем запомнился вам, ребята, наш праздник? Что вы узнали нового? Что вас взволновало?</w:t>
            </w:r>
          </w:p>
          <w:p w:rsidR="0004654F" w:rsidRPr="00522FD7" w:rsidRDefault="0004654F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 xml:space="preserve"> - Самое главное, что многие из вас, наверно, поняли, что охрана нашей природы – это наша забота, забота вашего молодого поколения. И от вас, ребята, сейчас многое зависит: будут ли через 10-20-100 лет на нашей планете леса, сады и реки. Будут ли птицы подниматься высоко ввысь, чтобы спеть свои весёлые, звонкие песни. </w:t>
            </w: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Pr="00522FD7" w:rsidRDefault="00524607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Сегодня мы  развесим кормушки, которые вы смастерили вместе со своими родителями на школьной территории. И нам помогут в этом ваши папы, мамы, бабушки и дедушки.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 в заключение сегодняшней беседы  я предлагаю вам продолжить предложения: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Теперь я знаю что…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Я понял что…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Я буду…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Мне очень понравилось на занятии…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У меня вызвало затруднение….</w:t>
            </w:r>
          </w:p>
          <w:p w:rsidR="00DD545A" w:rsidRPr="0004654F" w:rsidRDefault="00DD545A" w:rsidP="0004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Учитель: Давайте не забывать о зимующих птицах и </w:t>
            </w:r>
            <w:proofErr w:type="gramStart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помогать им выживать</w:t>
            </w:r>
            <w:proofErr w:type="gramEnd"/>
            <w:r w:rsidRPr="00522F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холодное время</w:t>
            </w:r>
            <w:r w:rsidR="000465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F0" w:rsidRDefault="006239F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F0" w:rsidRPr="00522FD7" w:rsidRDefault="006239F0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поставленные вопросы, 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A235F2"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Морозы жестокие в этом году…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Тревожно за яблоньку в нашем саду,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 xml:space="preserve">Тревожно за Жучку: 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В ее конуре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Такой же морозище,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Как на дворе.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 xml:space="preserve">Но больше всего беспокойно за птиц, 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За наших воробышков, галок, синиц: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Ведь очень уж холодно в воздухе им.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Поможем ли мы беззащитным таким?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Хором: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Поможем! Их надо кормить,</w:t>
            </w:r>
          </w:p>
          <w:p w:rsidR="00524607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И тогда</w:t>
            </w:r>
          </w:p>
          <w:p w:rsidR="00DD545A" w:rsidRPr="00522FD7" w:rsidRDefault="00524607" w:rsidP="00524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Им будет легко пережить холода.</w:t>
            </w: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07" w:rsidRDefault="00524607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F0" w:rsidRPr="00522FD7" w:rsidRDefault="006239F0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A" w:rsidRPr="00522FD7" w:rsidRDefault="00DD545A" w:rsidP="00522FD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своей работы.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и высказывать свое мнение в эмоционально-яркой форме в процессе общения со сверстниками и взрослыми людьми.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D545A" w:rsidRPr="00522FD7" w:rsidRDefault="00DD545A" w:rsidP="00522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sz w:val="24"/>
                <w:szCs w:val="24"/>
              </w:rPr>
              <w:t xml:space="preserve">-оценка – выделение и осознание </w:t>
            </w:r>
            <w:proofErr w:type="gramStart"/>
            <w:r w:rsidRPr="00522FD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22FD7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еще нужно усвоить.</w:t>
            </w:r>
          </w:p>
          <w:p w:rsidR="00DD545A" w:rsidRPr="00522FD7" w:rsidRDefault="00DD545A" w:rsidP="00522F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0661D" w:rsidRPr="00522FD7" w:rsidRDefault="0010661D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FD7" w:rsidRPr="00522FD7" w:rsidRDefault="00522FD7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524607" w:rsidRDefault="00522FD7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1.  </w:t>
      </w:r>
      <w:r w:rsidR="00524607" w:rsidRPr="00522FD7">
        <w:rPr>
          <w:rFonts w:ascii="Times New Roman" w:hAnsi="Times New Roman" w:cs="Times New Roman"/>
          <w:sz w:val="24"/>
          <w:szCs w:val="24"/>
        </w:rPr>
        <w:t>Великанов Л.Л. « Энциклопедия для детей»; изд. «</w:t>
      </w:r>
      <w:proofErr w:type="spellStart"/>
      <w:r w:rsidR="00524607" w:rsidRPr="00522FD7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="00524607" w:rsidRPr="00522FD7">
        <w:rPr>
          <w:rFonts w:ascii="Times New Roman" w:hAnsi="Times New Roman" w:cs="Times New Roman"/>
          <w:sz w:val="24"/>
          <w:szCs w:val="24"/>
        </w:rPr>
        <w:t>», Москва, 1995г.</w:t>
      </w:r>
    </w:p>
    <w:p w:rsidR="00522FD7" w:rsidRPr="00522FD7" w:rsidRDefault="00522FD7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t>2.  </w:t>
      </w:r>
      <w:r w:rsidR="00524607" w:rsidRPr="00522FD7">
        <w:rPr>
          <w:rFonts w:ascii="Times New Roman" w:hAnsi="Times New Roman" w:cs="Times New Roman"/>
          <w:sz w:val="24"/>
          <w:szCs w:val="24"/>
        </w:rPr>
        <w:t xml:space="preserve">Землянова О.В., Козлова Н.Б., Патрушева Л.И., Носова М.Н., </w:t>
      </w:r>
      <w:proofErr w:type="spellStart"/>
      <w:r w:rsidR="00524607" w:rsidRPr="00522FD7">
        <w:rPr>
          <w:rFonts w:ascii="Times New Roman" w:hAnsi="Times New Roman" w:cs="Times New Roman"/>
          <w:sz w:val="24"/>
          <w:szCs w:val="24"/>
        </w:rPr>
        <w:t>Гарьюнг</w:t>
      </w:r>
      <w:proofErr w:type="spellEnd"/>
      <w:r w:rsidR="00524607" w:rsidRPr="00522FD7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="00524607" w:rsidRPr="00522FD7">
        <w:rPr>
          <w:rFonts w:ascii="Times New Roman" w:hAnsi="Times New Roman" w:cs="Times New Roman"/>
          <w:sz w:val="24"/>
          <w:szCs w:val="24"/>
        </w:rPr>
        <w:t>Погудина</w:t>
      </w:r>
      <w:proofErr w:type="spellEnd"/>
      <w:r w:rsidR="00524607" w:rsidRPr="00522FD7">
        <w:rPr>
          <w:rFonts w:ascii="Times New Roman" w:hAnsi="Times New Roman" w:cs="Times New Roman"/>
          <w:sz w:val="24"/>
          <w:szCs w:val="24"/>
        </w:rPr>
        <w:t xml:space="preserve"> Н.А. Листая экологический календарь: сценарии массовых мероприятий, посвященных датам экологического календаря. Барнаул: АКДЭЦ, 2003г.</w:t>
      </w:r>
    </w:p>
    <w:p w:rsidR="00522FD7" w:rsidRPr="00522FD7" w:rsidRDefault="0004654F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FD7">
        <w:rPr>
          <w:rFonts w:ascii="Times New Roman" w:hAnsi="Times New Roman" w:cs="Times New Roman"/>
          <w:sz w:val="24"/>
          <w:szCs w:val="24"/>
        </w:rPr>
        <w:t>Норенко</w:t>
      </w:r>
      <w:proofErr w:type="spellEnd"/>
      <w:r w:rsidRPr="00522FD7">
        <w:rPr>
          <w:rFonts w:ascii="Times New Roman" w:hAnsi="Times New Roman" w:cs="Times New Roman"/>
          <w:sz w:val="24"/>
          <w:szCs w:val="24"/>
        </w:rPr>
        <w:t xml:space="preserve"> И.Г.</w:t>
      </w:r>
      <w:r w:rsidRPr="0004654F">
        <w:rPr>
          <w:rFonts w:ascii="Times New Roman" w:hAnsi="Times New Roman" w:cs="Times New Roman"/>
          <w:sz w:val="24"/>
          <w:szCs w:val="24"/>
        </w:rPr>
        <w:t xml:space="preserve"> </w:t>
      </w:r>
      <w:r w:rsidRPr="00522FD7">
        <w:rPr>
          <w:rFonts w:ascii="Times New Roman" w:hAnsi="Times New Roman" w:cs="Times New Roman"/>
          <w:sz w:val="24"/>
          <w:szCs w:val="24"/>
        </w:rPr>
        <w:t>Экологическое воспитание в школе: классные часы, игры, мероприятия. – Волгоград</w:t>
      </w:r>
      <w:proofErr w:type="gramStart"/>
      <w:r w:rsidRPr="00522FD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22FD7">
        <w:rPr>
          <w:rFonts w:ascii="Times New Roman" w:hAnsi="Times New Roman" w:cs="Times New Roman"/>
          <w:sz w:val="24"/>
          <w:szCs w:val="24"/>
        </w:rPr>
        <w:t>Учитель, 2007г.-139с.</w:t>
      </w:r>
    </w:p>
    <w:p w:rsidR="0004654F" w:rsidRPr="00522FD7" w:rsidRDefault="00522FD7" w:rsidP="000465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FD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4654F" w:rsidRPr="00522FD7">
        <w:rPr>
          <w:rFonts w:ascii="Times New Roman" w:hAnsi="Times New Roman" w:cs="Times New Roman"/>
          <w:sz w:val="24"/>
          <w:szCs w:val="24"/>
        </w:rPr>
        <w:t>«Птицы. Энциклопедия природы России» (под ред. В.Е.Флинта), Москва, 1996г.</w:t>
      </w:r>
    </w:p>
    <w:p w:rsidR="00522FD7" w:rsidRPr="00522FD7" w:rsidRDefault="0004654F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46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FD7">
        <w:rPr>
          <w:rFonts w:ascii="Times New Roman" w:hAnsi="Times New Roman" w:cs="Times New Roman"/>
          <w:sz w:val="24"/>
          <w:szCs w:val="24"/>
        </w:rPr>
        <w:t>ШорыгинаТ.А</w:t>
      </w:r>
      <w:proofErr w:type="spellEnd"/>
      <w:r w:rsidRPr="00522FD7">
        <w:rPr>
          <w:rFonts w:ascii="Times New Roman" w:hAnsi="Times New Roman" w:cs="Times New Roman"/>
          <w:sz w:val="24"/>
          <w:szCs w:val="24"/>
        </w:rPr>
        <w:t>. Птицы. Какие они? М., 2005г.</w:t>
      </w:r>
    </w:p>
    <w:p w:rsidR="00522FD7" w:rsidRPr="00522FD7" w:rsidRDefault="0004654F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522FD7" w:rsidRPr="00522FD7">
        <w:rPr>
          <w:rFonts w:ascii="Times New Roman" w:hAnsi="Times New Roman" w:cs="Times New Roman"/>
          <w:sz w:val="24"/>
          <w:szCs w:val="24"/>
        </w:rPr>
        <w:t>Я иду на урок в начальную школу: Природоведение. Книга 1: Книга для учителя. – М.: Первое сентября, 2002г.-320с.</w:t>
      </w:r>
    </w:p>
    <w:p w:rsidR="00767255" w:rsidRDefault="006239F0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hyperlink r:id="rId17" w:history="1">
        <w:r w:rsidRPr="00666F2D">
          <w:rPr>
            <w:rStyle w:val="a4"/>
            <w:rFonts w:ascii="Times New Roman" w:hAnsi="Times New Roman" w:cs="Times New Roman"/>
            <w:sz w:val="24"/>
            <w:szCs w:val="24"/>
          </w:rPr>
          <w:t>https://yandex.ru/search/?lr=9&amp;clid=2163430&amp;msid=1488745641.47065.20953.15398&amp;text=2015%20-%20%D0%B3%D0%BE%D0%B4%20%D0%BA%D0%B0%D0%BA%D0%BE%D0%B9%20%D0%BF%D1%82%D0%B8%D1%86%D1%8B%20</w:t>
        </w:r>
      </w:hyperlink>
    </w:p>
    <w:p w:rsidR="006239F0" w:rsidRDefault="006239F0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hyperlink r:id="rId18" w:history="1">
        <w:r w:rsidRPr="00666F2D">
          <w:rPr>
            <w:rStyle w:val="a4"/>
            <w:rFonts w:ascii="Times New Roman" w:hAnsi="Times New Roman" w:cs="Times New Roman"/>
            <w:sz w:val="24"/>
            <w:szCs w:val="24"/>
          </w:rPr>
          <w:t>https://yandex.ru/search/?text=%D0%BA%D0%B0%D1%80%D1%82%D0%B8%D0%BD%D0%BA%D0%B8%20%D0%BF%D1%82%D0%B8%D1%86&amp;lr=9&amp;clid=2163430</w:t>
        </w:r>
      </w:hyperlink>
    </w:p>
    <w:p w:rsidR="006239F0" w:rsidRPr="00522FD7" w:rsidRDefault="006239F0" w:rsidP="0052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39F0" w:rsidRPr="00522FD7" w:rsidSect="00046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80"/>
    <w:multiLevelType w:val="hybridMultilevel"/>
    <w:tmpl w:val="7FA0B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519A5"/>
    <w:multiLevelType w:val="hybridMultilevel"/>
    <w:tmpl w:val="28EC6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02531"/>
    <w:multiLevelType w:val="hybridMultilevel"/>
    <w:tmpl w:val="BF82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851E2"/>
    <w:multiLevelType w:val="hybridMultilevel"/>
    <w:tmpl w:val="67AC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3D42B5"/>
    <w:multiLevelType w:val="hybridMultilevel"/>
    <w:tmpl w:val="0AF0F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255"/>
    <w:rsid w:val="000136A4"/>
    <w:rsid w:val="0004654F"/>
    <w:rsid w:val="0010661D"/>
    <w:rsid w:val="001D2CF4"/>
    <w:rsid w:val="002008A6"/>
    <w:rsid w:val="002154F9"/>
    <w:rsid w:val="00296050"/>
    <w:rsid w:val="002B4BFF"/>
    <w:rsid w:val="00334F04"/>
    <w:rsid w:val="00390C52"/>
    <w:rsid w:val="003B3975"/>
    <w:rsid w:val="0040249B"/>
    <w:rsid w:val="00522FD7"/>
    <w:rsid w:val="00524607"/>
    <w:rsid w:val="00560E8B"/>
    <w:rsid w:val="005A7090"/>
    <w:rsid w:val="005B4F41"/>
    <w:rsid w:val="00607220"/>
    <w:rsid w:val="006239F0"/>
    <w:rsid w:val="00674EFE"/>
    <w:rsid w:val="006E3618"/>
    <w:rsid w:val="00705FF2"/>
    <w:rsid w:val="0071316C"/>
    <w:rsid w:val="00767255"/>
    <w:rsid w:val="007A0E6D"/>
    <w:rsid w:val="007F7A45"/>
    <w:rsid w:val="008A20BE"/>
    <w:rsid w:val="008E103B"/>
    <w:rsid w:val="008E34F7"/>
    <w:rsid w:val="00925D53"/>
    <w:rsid w:val="009838AB"/>
    <w:rsid w:val="009C03A7"/>
    <w:rsid w:val="009C4F2E"/>
    <w:rsid w:val="009F414A"/>
    <w:rsid w:val="00A235F2"/>
    <w:rsid w:val="00AC7EAF"/>
    <w:rsid w:val="00AF004E"/>
    <w:rsid w:val="00C7410D"/>
    <w:rsid w:val="00CC0E68"/>
    <w:rsid w:val="00CE65A4"/>
    <w:rsid w:val="00D264A3"/>
    <w:rsid w:val="00D73361"/>
    <w:rsid w:val="00D91E22"/>
    <w:rsid w:val="00DD545A"/>
    <w:rsid w:val="00E1102D"/>
    <w:rsid w:val="00F50DB4"/>
    <w:rsid w:val="00F6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61D"/>
  </w:style>
  <w:style w:type="paragraph" w:styleId="a3">
    <w:name w:val="Normal (Web)"/>
    <w:basedOn w:val="a"/>
    <w:uiPriority w:val="99"/>
    <w:semiHidden/>
    <w:unhideWhenUsed/>
    <w:rsid w:val="001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"/>
    <w:rsid w:val="001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10661D"/>
  </w:style>
  <w:style w:type="paragraph" w:customStyle="1" w:styleId="western">
    <w:name w:val="western"/>
    <w:basedOn w:val="a"/>
    <w:rsid w:val="001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6">
    <w:name w:val="c9 c6"/>
    <w:rsid w:val="0010661D"/>
  </w:style>
  <w:style w:type="paragraph" w:customStyle="1" w:styleId="c1">
    <w:name w:val="c1"/>
    <w:basedOn w:val="a"/>
    <w:rsid w:val="001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0661D"/>
  </w:style>
  <w:style w:type="character" w:customStyle="1" w:styleId="c2">
    <w:name w:val="c2"/>
    <w:rsid w:val="0010661D"/>
  </w:style>
  <w:style w:type="character" w:customStyle="1" w:styleId="c5">
    <w:name w:val="c5"/>
    <w:rsid w:val="0010661D"/>
  </w:style>
  <w:style w:type="paragraph" w:customStyle="1" w:styleId="Default">
    <w:name w:val="Default"/>
    <w:rsid w:val="0010661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6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2960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yandex.ru/search/?text=%D0%BA%D0%B0%D1%80%D1%82%D0%B8%D0%BD%D0%BA%D0%B8%20%D0%BF%D1%82%D0%B8%D1%86&amp;lr=9&amp;clid=21634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yandex.ru/search/?lr=9&amp;clid=2163430&amp;msid=1488745641.47065.20953.15398&amp;text=2015%20-%20%D0%B3%D0%BE%D0%B4%20%D0%BA%D0%B0%D0%BA%D0%BE%D0%B9%20%D0%BF%D1%82%D0%B8%D1%86%D1%8B%20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yandex.ru/clck/jsredir?from=yandex.ru%3Bsearch%2F%3Bweb%3B%3B&amp;text=&amp;etext=1351.Iov5vgsyRA-6T-1Z0tj-F6Gx7NS0vL2GcF0hLAWAGcP-u29fgqoxuP343Z9ClDziK1hPcrkDCLO_giikhKDVdg.5c785b0c73e5eef422cdedc154f8fabcc3bc2a5f&amp;uuid=&amp;state=PEtFfuTeVD5kpHnK9lio9aJ2gf1Q1OEQHP1rbfzHEMvZEAs4QuMnSA&amp;data=UlNrNmk5WktYejR0eWJFYk1LdmtxbUNMOTJIX2pmT3V6dm5DV3dvMjIxRUczMC13ZnExRGpsNHNzcFB3TzZDWWhQZEdaOFRfSzVfOV8wSVEtUW1FOVo5cFU0NlZrTjRPUnR6VXUtUFNzNXc1SllQU2NSUVN1YUNRWWptQk1MLUs2M0N3Z0ZJdWxNdHE5anlKZzdJRU5VSTYyM3Y5VXIxWg&amp;b64e=2&amp;sign=3e00e0afdb1e4fef279254bdc9a98ba6&amp;keyno=0&amp;cst=AiuY0DBWFJ4RhQyBNHa0i_AV0WexSGlbSuo0FYTj2dE449BPj-2QdTsa7uKvGykWowTjUs7TxJctfrXTx5YjiNvJv1tj8gq-hzRl4rLxtsx57uCi-myPFCiQbmBSZ3PQdR_gBG2Gm0Jq0-3gPL-6MIfgRX1yn1h8xanpyJvn7KdZSyu5iBwdokLvSJepik2ZdnjsWNfAn_gq8hL0n5IF8WYrxuUlSXscAFulst-T4cE&amp;ref=orjY4mGPRjk5boDnW0uvlrrd71vZw9kpjg6KZCFeIPMIVaJ-vCoZgtBtgpaacZUwdkfgZhq1er9_vg3b3plJkpNaYzMeRCwPQsy6OGH0SbPpzjQFy34_uloG5khzHWlhmh2sC7xAfujw9MFErZ2eOYBrTW-OmGjJ_hq4WVglcH7KoDTy4PXB1N6zRgHU4FojSoe3wE3XZrqNU4_F5lz3E7L0WuWewfSwdNZUdAU90lk&amp;l10n=ru&amp;cts=1488745665697&amp;mc=3.902518266288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2017-03-05T18:11:00Z</dcterms:created>
  <dcterms:modified xsi:type="dcterms:W3CDTF">2017-03-07T17:52:00Z</dcterms:modified>
</cp:coreProperties>
</file>